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5894" w14:textId="2571678E" w:rsidR="00A70ABA" w:rsidRPr="00A70ABA" w:rsidRDefault="00A70ABA" w:rsidP="00A70ABA">
      <w:pPr>
        <w:jc w:val="center"/>
        <w:rPr>
          <w:b/>
          <w:bCs/>
          <w:sz w:val="28"/>
          <w:szCs w:val="28"/>
        </w:rPr>
      </w:pPr>
      <w:r w:rsidRPr="00A70ABA">
        <w:rPr>
          <w:b/>
          <w:bCs/>
          <w:sz w:val="28"/>
          <w:szCs w:val="28"/>
        </w:rPr>
        <w:t>Estructura de los Prompt para el diseño curricular en el INA</w:t>
      </w:r>
    </w:p>
    <w:p w14:paraId="488423C0" w14:textId="77777777" w:rsidR="00BB3F88" w:rsidRDefault="00BB3F88" w:rsidP="00EC2930">
      <w:pPr>
        <w:spacing w:after="0" w:line="240" w:lineRule="auto"/>
        <w:rPr>
          <w:b/>
          <w:bCs/>
          <w:sz w:val="28"/>
          <w:szCs w:val="28"/>
        </w:rPr>
      </w:pPr>
    </w:p>
    <w:p w14:paraId="715E84A8" w14:textId="53463C4C" w:rsidR="007A6BB5" w:rsidRDefault="00EC2930" w:rsidP="00EC2930">
      <w:pPr>
        <w:spacing w:after="0" w:line="240" w:lineRule="auto"/>
        <w:rPr>
          <w:b/>
          <w:bCs/>
        </w:rPr>
      </w:pPr>
      <w:r w:rsidRPr="00EC2930">
        <w:rPr>
          <w:b/>
          <w:bCs/>
          <w:sz w:val="28"/>
          <w:szCs w:val="28"/>
        </w:rPr>
        <w:t xml:space="preserve">#1. </w:t>
      </w:r>
      <w:r w:rsidR="00A70ABA" w:rsidRPr="00EC2930">
        <w:rPr>
          <w:b/>
          <w:bCs/>
          <w:sz w:val="28"/>
          <w:szCs w:val="28"/>
        </w:rPr>
        <w:t>Propósito</w:t>
      </w:r>
    </w:p>
    <w:p w14:paraId="5C919A57" w14:textId="474FCE68" w:rsidR="00A70ABA" w:rsidRDefault="00A70ABA" w:rsidP="00EC2930">
      <w:pPr>
        <w:spacing w:after="0" w:line="240" w:lineRule="auto"/>
      </w:pPr>
      <w:r w:rsidRPr="00A70ABA">
        <w:t xml:space="preserve">Diseñar </w:t>
      </w:r>
      <w:r w:rsidR="008E2D45">
        <w:t xml:space="preserve">una </w:t>
      </w:r>
      <w:r w:rsidRPr="00A70ABA">
        <w:t>actividad de evaluación a partir del nombre del módulo o curso</w:t>
      </w:r>
      <w:r w:rsidR="008E2D45">
        <w:t xml:space="preserve">, </w:t>
      </w:r>
      <w:r w:rsidRPr="00A70ABA">
        <w:t xml:space="preserve">nombre </w:t>
      </w:r>
      <w:r w:rsidR="008E2D45">
        <w:t xml:space="preserve">de </w:t>
      </w:r>
      <w:r w:rsidRPr="00A70ABA">
        <w:t>la actividad de comprobación</w:t>
      </w:r>
      <w:r w:rsidR="008E2D45">
        <w:t xml:space="preserve"> y de la</w:t>
      </w:r>
      <w:r w:rsidR="008C7755">
        <w:t>(s)</w:t>
      </w:r>
      <w:r w:rsidR="008E2D45">
        <w:t xml:space="preserve"> capacidad</w:t>
      </w:r>
      <w:r w:rsidR="008C7755">
        <w:t>(es)</w:t>
      </w:r>
      <w:r w:rsidR="008E2D45">
        <w:t xml:space="preserve"> por lograr</w:t>
      </w:r>
      <w:r w:rsidRPr="00A70ABA">
        <w:t>.</w:t>
      </w:r>
    </w:p>
    <w:p w14:paraId="563E8B29" w14:textId="77777777" w:rsidR="007A6BB5" w:rsidRPr="007A6BB5" w:rsidRDefault="007A6BB5" w:rsidP="00EC2930">
      <w:pPr>
        <w:spacing w:after="0" w:line="240" w:lineRule="auto"/>
        <w:rPr>
          <w:sz w:val="20"/>
          <w:szCs w:val="20"/>
        </w:rPr>
      </w:pPr>
    </w:p>
    <w:p w14:paraId="52D9917E" w14:textId="3960E79C" w:rsidR="009A300E" w:rsidRPr="009A300E" w:rsidRDefault="00A63B40" w:rsidP="00FB2B71">
      <w:pPr>
        <w:rPr>
          <w:b/>
          <w:bCs/>
        </w:rPr>
      </w:pPr>
      <w:r w:rsidRPr="00D83E9A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</w:p>
    <w:p w14:paraId="6FA0F72A" w14:textId="3CDBEFC2" w:rsidR="00FB2B71" w:rsidRPr="00FB2B71" w:rsidRDefault="00FB2B71" w:rsidP="00FB2B71">
      <w:r w:rsidRPr="00FB2B71">
        <w:t xml:space="preserve">Actúa como una persona </w:t>
      </w:r>
      <w:r>
        <w:t>d</w:t>
      </w:r>
      <w:r w:rsidRPr="00FB2B71">
        <w:t xml:space="preserve">iseñadora </w:t>
      </w:r>
      <w:r>
        <w:t>c</w:t>
      </w:r>
      <w:r w:rsidRPr="00FB2B71">
        <w:t>urricular experta en el modelo de Formación Profesional Basada en Competencias y en la metodología del Instituto Nacional de Aprendizaje (INA).</w:t>
      </w:r>
    </w:p>
    <w:p w14:paraId="0D36E964" w14:textId="6B454AD7" w:rsidR="00FB2B71" w:rsidRPr="00FB2B71" w:rsidRDefault="00FB2B71" w:rsidP="00FB2B71">
      <w:r w:rsidRPr="00FB2B71">
        <w:t xml:space="preserve">Tu objetivo es diseñar </w:t>
      </w:r>
      <w:r>
        <w:t xml:space="preserve">una </w:t>
      </w:r>
      <w:r w:rsidRPr="00FB2B71">
        <w:t>evaluación</w:t>
      </w:r>
      <w:r>
        <w:t xml:space="preserve">, conocida en el INA como actividad de comprobación, </w:t>
      </w:r>
      <w:r w:rsidRPr="00FB2B71">
        <w:t xml:space="preserve">para una Unidad de </w:t>
      </w:r>
      <w:r>
        <w:t>Aprendizaje</w:t>
      </w:r>
      <w:r w:rsidRPr="00FB2B71">
        <w:t>, asegurando la máxima rigurosidad metodológica.</w:t>
      </w:r>
    </w:p>
    <w:p w14:paraId="0EA460CC" w14:textId="5C18E79A" w:rsidR="00FB2B71" w:rsidRPr="00FB2B71" w:rsidRDefault="00FB2B71" w:rsidP="00FB2B71">
      <w:r>
        <w:t xml:space="preserve">Información de referencia para generar la actividad de comprobación: </w:t>
      </w:r>
    </w:p>
    <w:p w14:paraId="5F2B671F" w14:textId="36FF9D73" w:rsidR="00FB2B71" w:rsidRPr="00FB2B71" w:rsidRDefault="00FB2B71" w:rsidP="00FB2B71">
      <w:pPr>
        <w:numPr>
          <w:ilvl w:val="0"/>
          <w:numId w:val="1"/>
        </w:numPr>
      </w:pPr>
      <w:r>
        <w:rPr>
          <w:b/>
          <w:bCs/>
        </w:rPr>
        <w:t>&lt;&lt;</w:t>
      </w:r>
      <w:r w:rsidRPr="00FB2B71">
        <w:t>Escriba el nombre exacto del Curso o Módulo donde se aplicará</w:t>
      </w:r>
      <w:r>
        <w:t>&gt;&gt;</w:t>
      </w:r>
      <w:r w:rsidRPr="00FB2B71">
        <w:t>.</w:t>
      </w:r>
    </w:p>
    <w:p w14:paraId="59C41F40" w14:textId="77777777" w:rsidR="00A70ABA" w:rsidRPr="00FB2B71" w:rsidRDefault="00A70ABA" w:rsidP="00A70ABA">
      <w:pPr>
        <w:numPr>
          <w:ilvl w:val="0"/>
          <w:numId w:val="1"/>
        </w:numPr>
      </w:pPr>
      <w:r>
        <w:rPr>
          <w:b/>
          <w:bCs/>
        </w:rPr>
        <w:t>&lt;&lt;</w:t>
      </w:r>
      <w:r w:rsidRPr="00FB2B71">
        <w:t>Escriba el nombre de la actividad</w:t>
      </w:r>
      <w:r>
        <w:t xml:space="preserve"> de comprobación&gt;&gt;.</w:t>
      </w:r>
    </w:p>
    <w:p w14:paraId="1F1FF412" w14:textId="0247A8D5" w:rsidR="00FB2B71" w:rsidRPr="00FB2B71" w:rsidRDefault="00FB2B71" w:rsidP="00FB2B71">
      <w:pPr>
        <w:numPr>
          <w:ilvl w:val="0"/>
          <w:numId w:val="1"/>
        </w:numPr>
      </w:pPr>
      <w:r>
        <w:rPr>
          <w:b/>
          <w:bCs/>
        </w:rPr>
        <w:t>&lt;&lt;</w:t>
      </w:r>
      <w:r w:rsidRPr="00FB2B71">
        <w:t xml:space="preserve">Escriba el </w:t>
      </w:r>
      <w:r>
        <w:t>nombre de la</w:t>
      </w:r>
      <w:r w:rsidR="00794067">
        <w:t>s</w:t>
      </w:r>
      <w:r>
        <w:t xml:space="preserve"> c</w:t>
      </w:r>
      <w:r w:rsidR="00794067">
        <w:t>apacidades</w:t>
      </w:r>
      <w:r>
        <w:t xml:space="preserve"> por lograr o</w:t>
      </w:r>
      <w:r w:rsidRPr="00FB2B71">
        <w:t xml:space="preserve"> </w:t>
      </w:r>
      <w:r>
        <w:t>r</w:t>
      </w:r>
      <w:r w:rsidRPr="00FB2B71">
        <w:t xml:space="preserve">esultado de </w:t>
      </w:r>
      <w:r>
        <w:t>a</w:t>
      </w:r>
      <w:r w:rsidRPr="00FB2B71">
        <w:t xml:space="preserve">prendizaje específico </w:t>
      </w:r>
      <w:r w:rsidR="00794067">
        <w:t>por</w:t>
      </w:r>
      <w:r w:rsidRPr="00FB2B71">
        <w:t xml:space="preserve"> evaluar</w:t>
      </w:r>
      <w:r>
        <w:t>&gt;&gt;</w:t>
      </w:r>
      <w:r w:rsidRPr="00FB2B71">
        <w:t>.</w:t>
      </w:r>
    </w:p>
    <w:p w14:paraId="1F82D97F" w14:textId="77777777" w:rsidR="00A70ABA" w:rsidRDefault="00A70ABA" w:rsidP="00FB2B71">
      <w:pPr>
        <w:rPr>
          <w:b/>
          <w:bCs/>
        </w:rPr>
      </w:pPr>
    </w:p>
    <w:p w14:paraId="4BB390BF" w14:textId="23877AE8" w:rsidR="00FB2B71" w:rsidRPr="00FB2B71" w:rsidRDefault="00FB2B71" w:rsidP="00FB2B71">
      <w:r w:rsidRPr="00FB2B71">
        <w:rPr>
          <w:b/>
          <w:bCs/>
        </w:rPr>
        <w:t>Instrucción de Generación:</w:t>
      </w:r>
    </w:p>
    <w:p w14:paraId="42C4C913" w14:textId="77777777" w:rsidR="00FB2B71" w:rsidRPr="00FB2B71" w:rsidRDefault="00FB2B71" w:rsidP="00FB2B71">
      <w:r w:rsidRPr="00FB2B71">
        <w:t>Basándose en la información anterior, desarrolla el diseño de la actividad de comprobación siguiendo estos dos pasos obligatorios:</w:t>
      </w:r>
    </w:p>
    <w:p w14:paraId="1262C801" w14:textId="77777777" w:rsidR="00FB2B71" w:rsidRPr="00FB2B71" w:rsidRDefault="00FB2B71" w:rsidP="00FB2B71">
      <w:r w:rsidRPr="00FB2B71">
        <w:t>1. Descripción de la Actividad</w:t>
      </w:r>
    </w:p>
    <w:p w14:paraId="729F89A1" w14:textId="77777777" w:rsidR="00FB2B71" w:rsidRPr="00FB2B71" w:rsidRDefault="00FB2B71" w:rsidP="00FB2B71">
      <w:pPr>
        <w:numPr>
          <w:ilvl w:val="0"/>
          <w:numId w:val="2"/>
        </w:numPr>
      </w:pPr>
      <w:r w:rsidRPr="00FB2B71">
        <w:t>Redacta una descripción general breve y motivadora de la actividad, utilizando un lenguaje claro, sencillo y orientado a la acción, que comunique a la persona estudiante qué debe hacer y por qué es relevante para su futuro desempeño laboral en el Sector Comercio y Servicios.</w:t>
      </w:r>
    </w:p>
    <w:p w14:paraId="6D6FD953" w14:textId="09C5EA31" w:rsidR="00FB2B71" w:rsidRPr="00FB2B71" w:rsidRDefault="00FB2B71" w:rsidP="00FB2B71">
      <w:r w:rsidRPr="00FB2B71">
        <w:t>2. Diseño de Indicadores de Evaluación</w:t>
      </w:r>
    </w:p>
    <w:p w14:paraId="76F13E75" w14:textId="77777777" w:rsidR="00FB2B71" w:rsidRPr="00FB2B71" w:rsidRDefault="00FB2B71" w:rsidP="00FB2B71">
      <w:pPr>
        <w:numPr>
          <w:ilvl w:val="0"/>
          <w:numId w:val="3"/>
        </w:numPr>
      </w:pPr>
      <w:r w:rsidRPr="00FB2B71">
        <w:t>Diseña un conjunto de Indicadores de Evaluación clasificados en las tres categorías del INA (Desempeño, Producto y Conocimiento), asegurando que cada indicador refleje los requisitos de calidad profesional esperados en el sector.</w:t>
      </w:r>
    </w:p>
    <w:p w14:paraId="1FF611B5" w14:textId="77777777" w:rsidR="00FB2B71" w:rsidRPr="00FB2B71" w:rsidRDefault="00FB2B71" w:rsidP="00FB2B71">
      <w:pPr>
        <w:numPr>
          <w:ilvl w:val="0"/>
          <w:numId w:val="3"/>
        </w:numPr>
      </w:pPr>
      <w:r w:rsidRPr="00FB2B71">
        <w:lastRenderedPageBreak/>
        <w:t>Para cada indicador, establece en la redacción los requisitos de calidad explícitos y medibles (Condición) que permitan su evaluación objetiva, siguiendo estrictamente la estructura gramatical del INA:</w:t>
      </w:r>
    </w:p>
    <w:p w14:paraId="62A9B36A" w14:textId="77777777" w:rsidR="00A70ABA" w:rsidRDefault="00A70ABA" w:rsidP="00235C2F">
      <w:pPr>
        <w:tabs>
          <w:tab w:val="left" w:pos="1650"/>
          <w:tab w:val="left" w:pos="4293"/>
        </w:tabs>
        <w:ind w:left="68"/>
      </w:pPr>
      <w:r>
        <w:t>Estructura de los indicadores:</w:t>
      </w:r>
    </w:p>
    <w:p w14:paraId="75070507" w14:textId="19EAE040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Categoría</w:t>
      </w:r>
      <w:r>
        <w:t>:</w:t>
      </w:r>
      <w:r w:rsidRPr="00DE6956">
        <w:t xml:space="preserve"> </w:t>
      </w:r>
      <w:r w:rsidRPr="00FB2B71">
        <w:t>Desempeño</w:t>
      </w:r>
    </w:p>
    <w:p w14:paraId="50D27F0C" w14:textId="63C03C24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Estructura Gramatical (INA)</w:t>
      </w:r>
      <w:r>
        <w:t>:</w:t>
      </w:r>
      <w:r w:rsidRPr="00DE6956">
        <w:t xml:space="preserve"> </w:t>
      </w:r>
      <w:r w:rsidRPr="00FB2B71">
        <w:t>Verbo (</w:t>
      </w:r>
      <w:r w:rsidR="006A7D33">
        <w:t xml:space="preserve">en tercera persona del singular o </w:t>
      </w:r>
      <w:r w:rsidRPr="00FB2B71">
        <w:t>presente simple) + Objeto + Condición</w:t>
      </w:r>
      <w:r w:rsidR="006A7D33">
        <w:t>.</w:t>
      </w:r>
      <w:r w:rsidRPr="00FB2B71">
        <w:tab/>
      </w:r>
    </w:p>
    <w:p w14:paraId="631A6C07" w14:textId="3ECDDF6A" w:rsidR="00DE6956" w:rsidRPr="00FB2B71" w:rsidRDefault="00DE6956" w:rsidP="00235C2F">
      <w:pPr>
        <w:tabs>
          <w:tab w:val="left" w:pos="1650"/>
          <w:tab w:val="left" w:pos="4293"/>
        </w:tabs>
        <w:ind w:left="68"/>
      </w:pPr>
      <w:r w:rsidRPr="00FB2B71">
        <w:t>Enfoque y Requisitos Técnicos</w:t>
      </w:r>
      <w:r>
        <w:t xml:space="preserve">: </w:t>
      </w:r>
      <w:r w:rsidRPr="00FB2B71">
        <w:t>En función de la persona evaluada (Ej</w:t>
      </w:r>
      <w:r w:rsidR="008E2D87">
        <w:t>.</w:t>
      </w:r>
      <w:r w:rsidRPr="00FB2B71">
        <w:t>: "Organiza el expediente...").</w:t>
      </w:r>
    </w:p>
    <w:p w14:paraId="2090B721" w14:textId="77777777" w:rsidR="00DE6956" w:rsidRDefault="00DE6956" w:rsidP="00235C2F">
      <w:pPr>
        <w:tabs>
          <w:tab w:val="left" w:pos="1650"/>
          <w:tab w:val="left" w:pos="4293"/>
        </w:tabs>
        <w:ind w:left="68"/>
      </w:pPr>
    </w:p>
    <w:p w14:paraId="237AAB55" w14:textId="77777777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Categoría</w:t>
      </w:r>
      <w:r>
        <w:t xml:space="preserve">: </w:t>
      </w:r>
      <w:r w:rsidRPr="00FB2B71">
        <w:t>Producto</w:t>
      </w:r>
    </w:p>
    <w:p w14:paraId="25AC130B" w14:textId="60D02777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Estructura Gramatical (INA)</w:t>
      </w:r>
      <w:r>
        <w:t>:</w:t>
      </w:r>
      <w:r w:rsidRPr="00DE6956">
        <w:t xml:space="preserve"> </w:t>
      </w:r>
      <w:r w:rsidRPr="00FB2B71">
        <w:t>Objeto + Verbo (participio pasado: ado, ido, to, so, cho) + Condición</w:t>
      </w:r>
      <w:r w:rsidR="006A7D33">
        <w:t>.</w:t>
      </w:r>
    </w:p>
    <w:p w14:paraId="66FC9E4B" w14:textId="073F00DC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Enfoque y Requisitos Técnicos</w:t>
      </w:r>
      <w:r>
        <w:t>:</w:t>
      </w:r>
      <w:r w:rsidRPr="00DE6956">
        <w:t xml:space="preserve"> </w:t>
      </w:r>
      <w:r w:rsidRPr="00FB2B71">
        <w:t>En función de las características del resultado tangible o no tangible (Ej</w:t>
      </w:r>
      <w:r w:rsidR="002B73CB">
        <w:t>.</w:t>
      </w:r>
      <w:r w:rsidRPr="00FB2B71">
        <w:t>: "El expediente organizado...").</w:t>
      </w:r>
    </w:p>
    <w:p w14:paraId="430BCFE8" w14:textId="77777777" w:rsidR="00DE6956" w:rsidRDefault="00DE6956" w:rsidP="00235C2F">
      <w:pPr>
        <w:tabs>
          <w:tab w:val="left" w:pos="1650"/>
          <w:tab w:val="left" w:pos="4293"/>
        </w:tabs>
        <w:ind w:left="68"/>
      </w:pPr>
    </w:p>
    <w:p w14:paraId="6913C9BD" w14:textId="1AA4B8FC" w:rsidR="00DE6956" w:rsidRPr="00FB2B71" w:rsidRDefault="00DE6956" w:rsidP="00235C2F">
      <w:pPr>
        <w:tabs>
          <w:tab w:val="left" w:pos="1650"/>
          <w:tab w:val="left" w:pos="4293"/>
        </w:tabs>
        <w:ind w:left="68"/>
      </w:pPr>
      <w:r w:rsidRPr="00FB2B71">
        <w:t>Categoría</w:t>
      </w:r>
      <w:r>
        <w:t>:</w:t>
      </w:r>
      <w:r w:rsidRPr="00DE6956">
        <w:t xml:space="preserve"> </w:t>
      </w:r>
      <w:r w:rsidRPr="00FB2B71">
        <w:t>Conocimiento</w:t>
      </w:r>
      <w:r w:rsidRPr="00FB2B71">
        <w:tab/>
      </w:r>
      <w:r w:rsidRPr="00FB2B71">
        <w:tab/>
      </w:r>
    </w:p>
    <w:p w14:paraId="551FA100" w14:textId="5121866D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Estructura Gramatical (INA)</w:t>
      </w:r>
      <w:r>
        <w:t>:</w:t>
      </w:r>
      <w:r w:rsidRPr="00DE6956">
        <w:t xml:space="preserve"> </w:t>
      </w:r>
      <w:r w:rsidRPr="00FB2B71">
        <w:t>Verbo (acción mental) + Objeto + Condición (opcional)</w:t>
      </w:r>
    </w:p>
    <w:p w14:paraId="29EAB7CD" w14:textId="4A7BE549" w:rsidR="00DE6956" w:rsidRDefault="00DE6956" w:rsidP="00235C2F">
      <w:pPr>
        <w:tabs>
          <w:tab w:val="left" w:pos="1650"/>
          <w:tab w:val="left" w:pos="4293"/>
        </w:tabs>
        <w:ind w:left="68"/>
      </w:pPr>
      <w:r w:rsidRPr="00FB2B71">
        <w:t>Enfoque y Requisitos Técnicos</w:t>
      </w:r>
      <w:r>
        <w:t>:</w:t>
      </w:r>
      <w:r w:rsidRPr="00DE6956">
        <w:t xml:space="preserve"> </w:t>
      </w:r>
      <w:r w:rsidRPr="00FB2B71">
        <w:t>Teorías, principios o conceptos esenciales que fundamentan la práctica (Ej</w:t>
      </w:r>
      <w:r w:rsidR="007B052D">
        <w:t>.</w:t>
      </w:r>
      <w:r w:rsidRPr="00FB2B71">
        <w:t>: "Calcula los datos..."). Priorizar Desempeño y Producto.</w:t>
      </w:r>
    </w:p>
    <w:p w14:paraId="372F51F2" w14:textId="3D400E18" w:rsidR="00DE6956" w:rsidRPr="00FB2B71" w:rsidRDefault="00DE6956" w:rsidP="00235C2F">
      <w:pPr>
        <w:tabs>
          <w:tab w:val="left" w:pos="1650"/>
          <w:tab w:val="left" w:pos="4293"/>
        </w:tabs>
        <w:ind w:left="68"/>
      </w:pPr>
      <w:r w:rsidRPr="00FB2B71">
        <w:tab/>
      </w:r>
      <w:r w:rsidRPr="00FB2B71">
        <w:tab/>
      </w:r>
    </w:p>
    <w:p w14:paraId="4F27761B" w14:textId="4D9E41C8" w:rsidR="00FB2B71" w:rsidRPr="00FB2B71" w:rsidRDefault="00FB2B71" w:rsidP="00FB2B71">
      <w:r w:rsidRPr="00FB2B71">
        <w:t>Consideraciones Metodológicas Obligatorias:</w:t>
      </w:r>
    </w:p>
    <w:p w14:paraId="37EAC85E" w14:textId="3617C541" w:rsidR="00FB2B71" w:rsidRPr="00FB2B71" w:rsidRDefault="00FB2B71" w:rsidP="00FB2B71">
      <w:pPr>
        <w:numPr>
          <w:ilvl w:val="0"/>
          <w:numId w:val="4"/>
        </w:numPr>
      </w:pPr>
      <w:r w:rsidRPr="00FB2B71">
        <w:t>No Duplicación: Un mismo factor no debe evaluarse en más de una categoría.</w:t>
      </w:r>
    </w:p>
    <w:p w14:paraId="4515A0D4" w14:textId="48F72C46" w:rsidR="00FB2B71" w:rsidRPr="00FB2B71" w:rsidRDefault="00FB2B71" w:rsidP="00FB2B71">
      <w:pPr>
        <w:numPr>
          <w:ilvl w:val="0"/>
          <w:numId w:val="4"/>
        </w:numPr>
      </w:pPr>
      <w:r w:rsidRPr="00FB2B71">
        <w:t>Prioridad: Dar mayor peso a Desempeño y Producto. Usar Conocimiento solo si es estrictamente necesario.</w:t>
      </w:r>
    </w:p>
    <w:p w14:paraId="69C7C752" w14:textId="64446A82" w:rsidR="00FB2B71" w:rsidRDefault="00FB2B71" w:rsidP="00FB2B71">
      <w:pPr>
        <w:numPr>
          <w:ilvl w:val="0"/>
          <w:numId w:val="4"/>
        </w:numPr>
      </w:pPr>
      <w:r w:rsidRPr="00FB2B71">
        <w:t xml:space="preserve">Cantidad: Se recomienda entre </w:t>
      </w:r>
      <w:r w:rsidR="00DE6956">
        <w:t>5</w:t>
      </w:r>
      <w:r w:rsidRPr="00FB2B71">
        <w:t xml:space="preserve"> y 10 indicadores por categoría para facilitar la administración.</w:t>
      </w:r>
    </w:p>
    <w:p w14:paraId="41EFEF1D" w14:textId="77777777" w:rsidR="00AE1975" w:rsidRDefault="00AE1975" w:rsidP="00AE1975">
      <w:pPr>
        <w:ind w:left="360"/>
      </w:pPr>
    </w:p>
    <w:p w14:paraId="38A479A6" w14:textId="18DBB331" w:rsidR="00AE1975" w:rsidRDefault="00AE1975">
      <w:r>
        <w:br w:type="page"/>
      </w:r>
    </w:p>
    <w:p w14:paraId="30367A9E" w14:textId="77777777" w:rsidR="00FB2B71" w:rsidRDefault="008C7755" w:rsidP="00FB2B71">
      <w:r>
        <w:lastRenderedPageBreak/>
        <w:pict w14:anchorId="7F3000F0">
          <v:rect id="_x0000_i1025" style="width:0;height:1.5pt" o:hralign="center" o:hrstd="t" o:hr="t" fillcolor="#a0a0a0" stroked="f"/>
        </w:pict>
      </w:r>
    </w:p>
    <w:p w14:paraId="317429FA" w14:textId="04732624" w:rsidR="00CA2F45" w:rsidRDefault="00CA2F45" w:rsidP="00CA2F45">
      <w:pPr>
        <w:spacing w:after="0" w:line="240" w:lineRule="auto"/>
        <w:rPr>
          <w:b/>
          <w:bCs/>
        </w:rPr>
      </w:pPr>
      <w:r w:rsidRPr="00EC2930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>2</w:t>
      </w:r>
      <w:r w:rsidRPr="00EC2930">
        <w:rPr>
          <w:b/>
          <w:bCs/>
          <w:sz w:val="28"/>
          <w:szCs w:val="28"/>
        </w:rPr>
        <w:t>. Propósito</w:t>
      </w:r>
    </w:p>
    <w:p w14:paraId="0D7608B1" w14:textId="22555D18" w:rsidR="009A300E" w:rsidRPr="00A70ABA" w:rsidRDefault="009A300E" w:rsidP="00CA2F45">
      <w:pPr>
        <w:spacing w:after="0" w:line="240" w:lineRule="auto"/>
      </w:pPr>
      <w:r w:rsidRPr="009A300E">
        <w:t>Redactar el propósito general para un módulo generado a partir de competencias específicas de un estándar de cualificación</w:t>
      </w:r>
      <w:r>
        <w:t>.</w:t>
      </w:r>
    </w:p>
    <w:p w14:paraId="6591A93E" w14:textId="77777777" w:rsidR="000560B6" w:rsidRPr="00CA2F45" w:rsidRDefault="000560B6" w:rsidP="009A300E">
      <w:pPr>
        <w:rPr>
          <w:b/>
          <w:bCs/>
          <w:sz w:val="14"/>
          <w:szCs w:val="14"/>
        </w:rPr>
      </w:pPr>
    </w:p>
    <w:p w14:paraId="790FD9FA" w14:textId="57707B6A" w:rsidR="009A300E" w:rsidRPr="009A300E" w:rsidRDefault="003E0C01" w:rsidP="009A300E">
      <w:pPr>
        <w:rPr>
          <w:b/>
          <w:bCs/>
        </w:rPr>
      </w:pPr>
      <w:r w:rsidRPr="00D83E9A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1EA9B6FA" w14:textId="7573F4ED" w:rsidR="009A300E" w:rsidRPr="009A300E" w:rsidRDefault="009A300E" w:rsidP="009A300E">
      <w:r w:rsidRPr="009A300E">
        <w:t>Actúa como una persona Diseñadora Curricular experta en el modelo de Formación Profesional Basada en Competencias (FPC) y en la metodología del Instituto Nacional de Aprendizaje (INA).</w:t>
      </w:r>
    </w:p>
    <w:p w14:paraId="6FDD61B2" w14:textId="77777777" w:rsidR="009A300E" w:rsidRPr="009A300E" w:rsidRDefault="009A300E" w:rsidP="009A300E">
      <w:r w:rsidRPr="009A300E">
        <w:t>Tu tarea es sintetizar la esencia de una o varias Competencias Específicas (CE) de un estándar de cualificación en un único Propósito de Aprendizaje para un Módulo/Curso.</w:t>
      </w:r>
    </w:p>
    <w:p w14:paraId="1AF9D171" w14:textId="2F2B6B21" w:rsidR="009A300E" w:rsidRPr="009A300E" w:rsidRDefault="009A300E" w:rsidP="009A300E">
      <w:r w:rsidRPr="009A300E">
        <w:t xml:space="preserve">Para optimizar el resultado, </w:t>
      </w:r>
      <w:r>
        <w:t xml:space="preserve">tome en cuenta </w:t>
      </w:r>
      <w:r w:rsidRPr="009A300E">
        <w:t>la siguiente información:</w:t>
      </w:r>
    </w:p>
    <w:p w14:paraId="402B89CC" w14:textId="77777777" w:rsidR="00264B83" w:rsidRDefault="009A300E" w:rsidP="00264B83">
      <w:pPr>
        <w:numPr>
          <w:ilvl w:val="0"/>
          <w:numId w:val="7"/>
        </w:numPr>
      </w:pPr>
      <w:r>
        <w:t>Nombre del módulo: &lt;&lt;e</w:t>
      </w:r>
      <w:r w:rsidRPr="009A300E">
        <w:t xml:space="preserve">scriba el nombre exacto del </w:t>
      </w:r>
      <w:r>
        <w:t>m</w:t>
      </w:r>
      <w:r w:rsidRPr="009A300E">
        <w:t>ódulo</w:t>
      </w:r>
      <w:r>
        <w:t>&gt;&gt;</w:t>
      </w:r>
    </w:p>
    <w:p w14:paraId="6AB019B1" w14:textId="61777E0C" w:rsidR="009A300E" w:rsidRPr="009A300E" w:rsidRDefault="009A300E" w:rsidP="00264B83">
      <w:pPr>
        <w:numPr>
          <w:ilvl w:val="0"/>
          <w:numId w:val="7"/>
        </w:numPr>
      </w:pPr>
      <w:r w:rsidRPr="009A300E">
        <w:t>C</w:t>
      </w:r>
      <w:r>
        <w:t xml:space="preserve">ompetencias </w:t>
      </w:r>
      <w:r w:rsidRPr="009A300E">
        <w:t>E</w:t>
      </w:r>
      <w:r>
        <w:t xml:space="preserve">specíficas </w:t>
      </w:r>
      <w:r w:rsidRPr="009A300E">
        <w:t>(CE)</w:t>
      </w:r>
      <w:r>
        <w:t xml:space="preserve"> &lt;&lt;e</w:t>
      </w:r>
      <w:r w:rsidRPr="009A300E">
        <w:t>scriba la lista completa de las Competencias Específicas que debe incluir el propósito</w:t>
      </w:r>
      <w:r>
        <w:t>&gt;&gt;</w:t>
      </w:r>
      <w:r w:rsidRPr="009A300E">
        <w:t>:</w:t>
      </w:r>
    </w:p>
    <w:p w14:paraId="00D684BB" w14:textId="77777777" w:rsidR="009A300E" w:rsidRPr="00CD0EAB" w:rsidRDefault="009A300E" w:rsidP="00264B83">
      <w:pPr>
        <w:pStyle w:val="Sinespaciado"/>
        <w:rPr>
          <w:lang w:val="fr-FR"/>
        </w:rPr>
      </w:pPr>
      <w:r w:rsidRPr="00CD0EAB">
        <w:rPr>
          <w:lang w:val="fr-FR"/>
        </w:rPr>
        <w:t>CE 1: &lt;Escribir la CE&gt;</w:t>
      </w:r>
    </w:p>
    <w:p w14:paraId="40AE9CDA" w14:textId="77777777" w:rsidR="009A300E" w:rsidRPr="00CD0EAB" w:rsidRDefault="009A300E" w:rsidP="00264B83">
      <w:pPr>
        <w:pStyle w:val="Sinespaciado"/>
        <w:rPr>
          <w:lang w:val="fr-FR"/>
        </w:rPr>
      </w:pPr>
      <w:r w:rsidRPr="00CD0EAB">
        <w:rPr>
          <w:lang w:val="fr-FR"/>
        </w:rPr>
        <w:t>CE 2: &lt;Escribir la CE&gt;</w:t>
      </w:r>
    </w:p>
    <w:p w14:paraId="05C42367" w14:textId="77777777" w:rsidR="009A300E" w:rsidRPr="009A300E" w:rsidRDefault="009A300E" w:rsidP="00264B83">
      <w:pPr>
        <w:pStyle w:val="Sinespaciado"/>
      </w:pPr>
      <w:r w:rsidRPr="00CD0EAB">
        <w:rPr>
          <w:lang w:val="fr-FR"/>
        </w:rPr>
        <w:t xml:space="preserve">CE 3: etc. </w:t>
      </w:r>
      <w:r w:rsidRPr="009A300E">
        <w:t>(Agregue todas las necesarias)</w:t>
      </w:r>
    </w:p>
    <w:p w14:paraId="508EDAF1" w14:textId="77777777" w:rsidR="009A300E" w:rsidRPr="009A300E" w:rsidRDefault="009A300E" w:rsidP="009A300E">
      <w:r w:rsidRPr="009A300E">
        <w:rPr>
          <w:b/>
          <w:bCs/>
        </w:rPr>
        <w:t>Instrucción de Generación:</w:t>
      </w:r>
    </w:p>
    <w:p w14:paraId="1372360E" w14:textId="41F7F2CF" w:rsidR="009A300E" w:rsidRPr="009A300E" w:rsidRDefault="009A300E" w:rsidP="009A300E">
      <w:r w:rsidRPr="009A300E">
        <w:t xml:space="preserve">Basándose en la síntesis de las Competencias Específicas proporcionadas, </w:t>
      </w:r>
      <w:r w:rsidRPr="009A300E">
        <w:rPr>
          <w:b/>
          <w:bCs/>
        </w:rPr>
        <w:t xml:space="preserve">redacta </w:t>
      </w:r>
      <w:r w:rsidR="000560B6">
        <w:rPr>
          <w:b/>
          <w:bCs/>
        </w:rPr>
        <w:t xml:space="preserve">el </w:t>
      </w:r>
      <w:r w:rsidRPr="009A300E">
        <w:rPr>
          <w:b/>
          <w:bCs/>
        </w:rPr>
        <w:t xml:space="preserve">Propósito </w:t>
      </w:r>
      <w:r w:rsidR="000560B6">
        <w:rPr>
          <w:b/>
          <w:bCs/>
        </w:rPr>
        <w:t xml:space="preserve">General </w:t>
      </w:r>
      <w:r w:rsidRPr="009A300E">
        <w:rPr>
          <w:b/>
          <w:bCs/>
        </w:rPr>
        <w:t>de Aprendizaje</w:t>
      </w:r>
      <w:r w:rsidRPr="009A300E">
        <w:t xml:space="preserve"> que cumpla estrictamente con las siguientes reglas metodológicas:</w:t>
      </w:r>
    </w:p>
    <w:p w14:paraId="1F907D25" w14:textId="77777777" w:rsidR="009A300E" w:rsidRPr="009A300E" w:rsidRDefault="009A300E" w:rsidP="009A300E">
      <w:pPr>
        <w:numPr>
          <w:ilvl w:val="0"/>
          <w:numId w:val="8"/>
        </w:numPr>
      </w:pPr>
      <w:r w:rsidRPr="009A300E">
        <w:rPr>
          <w:b/>
          <w:bCs/>
        </w:rPr>
        <w:t>Estructura Sintáctica Única:</w:t>
      </w:r>
      <w:r w:rsidRPr="009A300E">
        <w:t xml:space="preserve"> Debe seguir rigurosamente la estructura: </w:t>
      </w:r>
      <w:r w:rsidRPr="009A300E">
        <w:rPr>
          <w:b/>
          <w:bCs/>
        </w:rPr>
        <w:t>Verbo en Infinitivo + Objeto + Condición</w:t>
      </w:r>
      <w:r w:rsidRPr="009A300E">
        <w:t>.</w:t>
      </w:r>
    </w:p>
    <w:p w14:paraId="051DC7EA" w14:textId="41AA423E" w:rsidR="009A300E" w:rsidRPr="009A300E" w:rsidRDefault="009A300E" w:rsidP="009A300E">
      <w:pPr>
        <w:numPr>
          <w:ilvl w:val="0"/>
          <w:numId w:val="8"/>
        </w:numPr>
      </w:pPr>
      <w:r w:rsidRPr="009A300E">
        <w:rPr>
          <w:b/>
          <w:bCs/>
        </w:rPr>
        <w:t>Singularidad del Verbo:</w:t>
      </w:r>
      <w:r w:rsidRPr="009A300E">
        <w:t xml:space="preserve"> El propósito debe contener </w:t>
      </w:r>
      <w:r w:rsidRPr="009A300E">
        <w:rPr>
          <w:b/>
          <w:bCs/>
        </w:rPr>
        <w:t>solo un Verbo en Infinitivo</w:t>
      </w:r>
      <w:r w:rsidRPr="009A300E">
        <w:t xml:space="preserve"> (</w:t>
      </w:r>
      <w:r w:rsidR="009B24D9">
        <w:t>Ej..</w:t>
      </w:r>
      <w:r w:rsidRPr="009A300E">
        <w:t xml:space="preserve">: </w:t>
      </w:r>
      <w:r w:rsidRPr="009A300E">
        <w:rPr>
          <w:i/>
          <w:iCs/>
        </w:rPr>
        <w:t>Gestionar</w:t>
      </w:r>
      <w:r w:rsidRPr="009A300E">
        <w:t xml:space="preserve">, </w:t>
      </w:r>
      <w:r w:rsidRPr="009A300E">
        <w:rPr>
          <w:i/>
          <w:iCs/>
        </w:rPr>
        <w:t>Implementar</w:t>
      </w:r>
      <w:r w:rsidRPr="009A300E">
        <w:t xml:space="preserve">, </w:t>
      </w:r>
      <w:r w:rsidRPr="009A300E">
        <w:rPr>
          <w:i/>
          <w:iCs/>
        </w:rPr>
        <w:t>Diseñar</w:t>
      </w:r>
      <w:r w:rsidRPr="009A300E">
        <w:t>), que debe ser de alto nivel taxonómico para englobar todas las CE.</w:t>
      </w:r>
    </w:p>
    <w:p w14:paraId="628B1CD2" w14:textId="77777777" w:rsidR="009A300E" w:rsidRPr="009A300E" w:rsidRDefault="009A300E" w:rsidP="009A300E">
      <w:pPr>
        <w:numPr>
          <w:ilvl w:val="0"/>
          <w:numId w:val="8"/>
        </w:numPr>
      </w:pPr>
      <w:r w:rsidRPr="009A300E">
        <w:rPr>
          <w:b/>
          <w:bCs/>
        </w:rPr>
        <w:t>Objeto:</w:t>
      </w:r>
      <w:r w:rsidRPr="009A300E">
        <w:t xml:space="preserve"> El Objeto debe ser la materia principal o el elemento resultante de la competencia.</w:t>
      </w:r>
    </w:p>
    <w:p w14:paraId="0DDD82B4" w14:textId="77777777" w:rsidR="009A300E" w:rsidRPr="009A300E" w:rsidRDefault="009A300E" w:rsidP="009A300E">
      <w:pPr>
        <w:numPr>
          <w:ilvl w:val="0"/>
          <w:numId w:val="8"/>
        </w:numPr>
      </w:pPr>
      <w:r w:rsidRPr="009A300E">
        <w:rPr>
          <w:b/>
          <w:bCs/>
        </w:rPr>
        <w:t>Condición:</w:t>
      </w:r>
      <w:r w:rsidRPr="009A300E">
        <w:t xml:space="preserve"> La Condición debe establecer el </w:t>
      </w:r>
      <w:r w:rsidRPr="009A300E">
        <w:rPr>
          <w:b/>
          <w:bCs/>
        </w:rPr>
        <w:t>parámetro de calidad</w:t>
      </w:r>
      <w:r w:rsidRPr="009A300E">
        <w:t xml:space="preserve"> o el contexto relevante para el Sector Comercio y Servicios.</w:t>
      </w:r>
    </w:p>
    <w:p w14:paraId="05EBE1C6" w14:textId="5D8AA013" w:rsidR="009A300E" w:rsidRDefault="009A300E" w:rsidP="009A300E">
      <w:r w:rsidRPr="009A300E">
        <w:rPr>
          <w:b/>
          <w:bCs/>
        </w:rPr>
        <w:t>Salida Requerida:</w:t>
      </w:r>
      <w:r w:rsidRPr="009A300E">
        <w:t xml:space="preserve"> Redact</w:t>
      </w:r>
      <w:r w:rsidR="004818E1">
        <w:t>e</w:t>
      </w:r>
      <w:r w:rsidRPr="009A300E">
        <w:t xml:space="preserve"> el Propósito de Aprendizaje en una sola frase.</w:t>
      </w:r>
    </w:p>
    <w:p w14:paraId="1C6C9D47" w14:textId="24A99847" w:rsidR="000560B6" w:rsidRPr="009A300E" w:rsidRDefault="008C7755" w:rsidP="009A300E">
      <w:r>
        <w:lastRenderedPageBreak/>
        <w:pict w14:anchorId="38761252">
          <v:rect id="_x0000_i1026" style="width:0;height:1.5pt" o:hralign="center" o:hrstd="t" o:hr="t" fillcolor="#a0a0a0" stroked="f"/>
        </w:pict>
      </w:r>
    </w:p>
    <w:p w14:paraId="14EA6F35" w14:textId="77777777" w:rsidR="00FB76D6" w:rsidRPr="00044114" w:rsidRDefault="00FB76D6" w:rsidP="00FB76D6">
      <w:pPr>
        <w:spacing w:after="0" w:line="240" w:lineRule="auto"/>
        <w:rPr>
          <w:b/>
          <w:bCs/>
          <w:sz w:val="28"/>
          <w:szCs w:val="28"/>
        </w:rPr>
      </w:pPr>
      <w:r w:rsidRPr="00044114">
        <w:rPr>
          <w:b/>
          <w:bCs/>
          <w:sz w:val="28"/>
          <w:szCs w:val="28"/>
        </w:rPr>
        <w:t xml:space="preserve">#3. </w:t>
      </w:r>
      <w:r w:rsidR="009A300E" w:rsidRPr="00044114">
        <w:rPr>
          <w:b/>
          <w:bCs/>
          <w:sz w:val="28"/>
          <w:szCs w:val="28"/>
        </w:rPr>
        <w:t>Propósito:</w:t>
      </w:r>
    </w:p>
    <w:p w14:paraId="3DDCF475" w14:textId="00B90539" w:rsidR="009A300E" w:rsidRDefault="00567572" w:rsidP="00FB76D6">
      <w:pPr>
        <w:spacing w:after="0" w:line="240" w:lineRule="auto"/>
      </w:pPr>
      <w:r w:rsidRPr="00567572">
        <w:t>Mejorar el nombre de un curso y la redacción de su propósito.</w:t>
      </w:r>
    </w:p>
    <w:p w14:paraId="1F62EACD" w14:textId="77777777" w:rsidR="00567572" w:rsidRPr="00A70ABA" w:rsidRDefault="00567572" w:rsidP="00567572">
      <w:pPr>
        <w:pStyle w:val="Prrafodelista"/>
        <w:spacing w:after="0" w:line="240" w:lineRule="auto"/>
        <w:ind w:left="360"/>
      </w:pPr>
    </w:p>
    <w:p w14:paraId="381DFAD2" w14:textId="5A2FECA1" w:rsidR="009A300E" w:rsidRPr="009A300E" w:rsidRDefault="00A63B40" w:rsidP="009A300E">
      <w:pPr>
        <w:rPr>
          <w:b/>
          <w:bCs/>
        </w:rPr>
      </w:pPr>
      <w:r w:rsidRPr="00D83E9A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13C47362" w14:textId="0CD576DD" w:rsidR="00567572" w:rsidRPr="00567572" w:rsidRDefault="00567572" w:rsidP="00567572">
      <w:r w:rsidRPr="00567572">
        <w:t>Actúa como una persona Diseñadora Curricular experta en el modelo de Formación Profesional Basada en Competencias (FPC) y en la metodología del Instituto Nacional de Aprendizaje (INA).</w:t>
      </w:r>
    </w:p>
    <w:p w14:paraId="728B38E9" w14:textId="25384717" w:rsidR="00567572" w:rsidRPr="00567572" w:rsidRDefault="00567572" w:rsidP="00567572">
      <w:r w:rsidRPr="00567572">
        <w:t xml:space="preserve">Tu tarea es analizar y proponer una mejora en la redacción del </w:t>
      </w:r>
      <w:r>
        <w:t xml:space="preserve">nombre del curso </w:t>
      </w:r>
      <w:r w:rsidRPr="00567572">
        <w:t xml:space="preserve">y </w:t>
      </w:r>
      <w:r>
        <w:t xml:space="preserve">en </w:t>
      </w:r>
      <w:r w:rsidRPr="00567572">
        <w:t>el Propósito de Aprendizaje, alineándolos con estructuras sintácticas que promueven la claridad y el enfoque en la acción.</w:t>
      </w:r>
    </w:p>
    <w:p w14:paraId="62133954" w14:textId="2C12C76E" w:rsidR="00567572" w:rsidRPr="00567572" w:rsidRDefault="00567572" w:rsidP="00567572">
      <w:r w:rsidRPr="00567572">
        <w:t xml:space="preserve">Para optimizar el resultado, </w:t>
      </w:r>
      <w:r>
        <w:t xml:space="preserve">tome en cuenta </w:t>
      </w:r>
      <w:r w:rsidRPr="00567572">
        <w:t>la siguiente información:</w:t>
      </w:r>
    </w:p>
    <w:p w14:paraId="168B40EE" w14:textId="3E797F76" w:rsidR="00567572" w:rsidRPr="00567572" w:rsidRDefault="00567572" w:rsidP="00567572">
      <w:pPr>
        <w:numPr>
          <w:ilvl w:val="0"/>
          <w:numId w:val="9"/>
        </w:numPr>
      </w:pPr>
      <w:r>
        <w:rPr>
          <w:b/>
          <w:bCs/>
        </w:rPr>
        <w:t>Nombre del curso: &lt;&lt;</w:t>
      </w:r>
      <w:r w:rsidRPr="00567572">
        <w:t>Escriba el nombre original propuesto para el Curso</w:t>
      </w:r>
      <w:r>
        <w:t>&gt;&gt;</w:t>
      </w:r>
    </w:p>
    <w:p w14:paraId="7746B623" w14:textId="7FFA7163" w:rsidR="00567572" w:rsidRPr="00567572" w:rsidRDefault="00567572" w:rsidP="00567572">
      <w:pPr>
        <w:numPr>
          <w:ilvl w:val="0"/>
          <w:numId w:val="9"/>
        </w:numPr>
      </w:pPr>
      <w:r w:rsidRPr="00567572">
        <w:rPr>
          <w:b/>
          <w:bCs/>
        </w:rPr>
        <w:t>P</w:t>
      </w:r>
      <w:r w:rsidR="009855A9">
        <w:rPr>
          <w:b/>
          <w:bCs/>
        </w:rPr>
        <w:t>ropósito del curso: &lt;&lt;</w:t>
      </w:r>
      <w:r w:rsidRPr="00567572">
        <w:t>Escriba el Propósito de Aprendizaje original propuesto para el Curso</w:t>
      </w:r>
      <w:r w:rsidR="009855A9">
        <w:t>&gt;&gt;</w:t>
      </w:r>
      <w:r w:rsidRPr="00567572">
        <w:t>.</w:t>
      </w:r>
    </w:p>
    <w:p w14:paraId="48344139" w14:textId="77777777" w:rsidR="009855A9" w:rsidRDefault="009855A9" w:rsidP="00567572">
      <w:pPr>
        <w:rPr>
          <w:b/>
          <w:bCs/>
        </w:rPr>
      </w:pPr>
    </w:p>
    <w:p w14:paraId="6EC64816" w14:textId="45DCF1C7" w:rsidR="00567572" w:rsidRPr="00567572" w:rsidRDefault="00567572" w:rsidP="00567572">
      <w:r w:rsidRPr="00567572">
        <w:rPr>
          <w:b/>
          <w:bCs/>
        </w:rPr>
        <w:t>Instrucción de Generación:</w:t>
      </w:r>
    </w:p>
    <w:p w14:paraId="47C85912" w14:textId="710B1768" w:rsidR="00567572" w:rsidRPr="00567572" w:rsidRDefault="00567572" w:rsidP="00567572">
      <w:r w:rsidRPr="00567572">
        <w:t xml:space="preserve">Analiza las entradas y recomienda una mejora en la redacción del </w:t>
      </w:r>
      <w:r w:rsidR="009855A9">
        <w:t xml:space="preserve">nombre </w:t>
      </w:r>
      <w:r w:rsidRPr="00567572">
        <w:t>y del Propósito, cumpliendo rigurosamente con las siguientes estructuras sintácticas:</w:t>
      </w:r>
    </w:p>
    <w:p w14:paraId="6C0DE2B9" w14:textId="40520C4E" w:rsidR="00567572" w:rsidRPr="00567572" w:rsidRDefault="00567572" w:rsidP="00567572">
      <w:r w:rsidRPr="00567572">
        <w:t xml:space="preserve">1. Mejora del </w:t>
      </w:r>
      <w:r w:rsidR="009855A9" w:rsidRPr="009855A9">
        <w:t xml:space="preserve">nombre </w:t>
      </w:r>
      <w:r w:rsidRPr="00567572">
        <w:t>del Curso</w:t>
      </w:r>
    </w:p>
    <w:p w14:paraId="6BBFD594" w14:textId="77777777" w:rsidR="00567572" w:rsidRPr="00567572" w:rsidRDefault="00567572" w:rsidP="00567572">
      <w:pPr>
        <w:numPr>
          <w:ilvl w:val="0"/>
          <w:numId w:val="10"/>
        </w:numPr>
      </w:pPr>
      <w:r w:rsidRPr="00567572">
        <w:t>Estructura Obligatoria: Verbo Sustantivado + Objeto</w:t>
      </w:r>
    </w:p>
    <w:p w14:paraId="39719111" w14:textId="77777777" w:rsidR="00567572" w:rsidRPr="00567572" w:rsidRDefault="00567572" w:rsidP="00567572">
      <w:pPr>
        <w:numPr>
          <w:ilvl w:val="1"/>
          <w:numId w:val="10"/>
        </w:numPr>
      </w:pPr>
      <w:r w:rsidRPr="00567572">
        <w:rPr>
          <w:i/>
          <w:iCs/>
        </w:rPr>
        <w:t>(Ejemplo: Gestión de inventarios, Desarrollo de aplicaciones web).</w:t>
      </w:r>
    </w:p>
    <w:p w14:paraId="54D70E38" w14:textId="20D210E1" w:rsidR="00567572" w:rsidRPr="00567572" w:rsidRDefault="00567572" w:rsidP="00567572">
      <w:pPr>
        <w:numPr>
          <w:ilvl w:val="0"/>
          <w:numId w:val="10"/>
        </w:numPr>
      </w:pPr>
      <w:r w:rsidRPr="00567572">
        <w:t xml:space="preserve">Requisito: El </w:t>
      </w:r>
      <w:r w:rsidR="009855A9">
        <w:t xml:space="preserve">nombre </w:t>
      </w:r>
      <w:r w:rsidRPr="00567572">
        <w:t>debe enfocarse en la acción central o el proceso más importante de la cualificación.</w:t>
      </w:r>
    </w:p>
    <w:p w14:paraId="59495A67" w14:textId="77777777" w:rsidR="00567572" w:rsidRPr="00567572" w:rsidRDefault="00567572" w:rsidP="00567572">
      <w:r w:rsidRPr="00567572">
        <w:t>2. Mejora del Propósito de Aprendizaje</w:t>
      </w:r>
    </w:p>
    <w:p w14:paraId="6E1DF602" w14:textId="77777777" w:rsidR="00567572" w:rsidRPr="00567572" w:rsidRDefault="00567572" w:rsidP="00567572">
      <w:pPr>
        <w:numPr>
          <w:ilvl w:val="0"/>
          <w:numId w:val="11"/>
        </w:numPr>
      </w:pPr>
      <w:r w:rsidRPr="00567572">
        <w:t>Estructura Obligatoria: Verbo en Infinitivo + Objeto + Condición</w:t>
      </w:r>
    </w:p>
    <w:p w14:paraId="0E73ADB4" w14:textId="77777777" w:rsidR="00567572" w:rsidRPr="00CA2F45" w:rsidRDefault="00567572" w:rsidP="00567572">
      <w:pPr>
        <w:numPr>
          <w:ilvl w:val="1"/>
          <w:numId w:val="11"/>
        </w:numPr>
      </w:pPr>
      <w:r w:rsidRPr="00567572">
        <w:rPr>
          <w:i/>
          <w:iCs/>
        </w:rPr>
        <w:t>(Ejemplo: Gestionar las ventas según las políticas de la empresa y la normativa fiscal vigente).</w:t>
      </w:r>
    </w:p>
    <w:p w14:paraId="38F6F0D6" w14:textId="77777777" w:rsidR="00CA2F45" w:rsidRPr="00567572" w:rsidRDefault="00CA2F45" w:rsidP="00CA2F45">
      <w:pPr>
        <w:ind w:left="1440"/>
      </w:pPr>
    </w:p>
    <w:p w14:paraId="06DB995A" w14:textId="77777777" w:rsidR="00567572" w:rsidRPr="00567572" w:rsidRDefault="00567572" w:rsidP="00567572">
      <w:pPr>
        <w:numPr>
          <w:ilvl w:val="0"/>
          <w:numId w:val="11"/>
        </w:numPr>
      </w:pPr>
      <w:r w:rsidRPr="00567572">
        <w:lastRenderedPageBreak/>
        <w:t>Requisito: El Propósito solo debe llevar un único Verbo en Infinitivo que represente el alcance total del curso.</w:t>
      </w:r>
    </w:p>
    <w:p w14:paraId="3196C5B2" w14:textId="77232AE6" w:rsidR="00567572" w:rsidRPr="00567572" w:rsidRDefault="00567572" w:rsidP="00567572">
      <w:r w:rsidRPr="00567572">
        <w:t>Salida Requerida: Presenta los resultados en formato de tabla de comparación para facilitar la visualización de la mejora.</w:t>
      </w:r>
      <w:r w:rsidR="009855A9">
        <w:t xml:space="preserve"> Tomando como ejemplo para ello la información siguiente: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2068"/>
        <w:gridCol w:w="2373"/>
        <w:gridCol w:w="2587"/>
      </w:tblGrid>
      <w:tr w:rsidR="009855A9" w:rsidRPr="00567572" w14:paraId="2B97D24E" w14:textId="77777777" w:rsidTr="0056757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B19C1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Elemento Curricular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7BDA9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Redacción Propuesta (Original)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A6E1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Redacción Mejorada (Estructura INA)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5ED92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Estructura Sintáctica Aplicada</w:t>
            </w:r>
          </w:p>
        </w:tc>
      </w:tr>
      <w:tr w:rsidR="009855A9" w:rsidRPr="00567572" w14:paraId="6C0EDB45" w14:textId="77777777" w:rsidTr="005675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BD31F" w14:textId="7855894D" w:rsidR="00567572" w:rsidRPr="00567572" w:rsidRDefault="009855A9" w:rsidP="0056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</w:t>
            </w:r>
            <w:r w:rsidR="00567572" w:rsidRPr="00567572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c</w:t>
            </w:r>
            <w:r w:rsidR="00567572" w:rsidRPr="00567572">
              <w:rPr>
                <w:sz w:val="20"/>
                <w:szCs w:val="20"/>
              </w:rPr>
              <w:t>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F55D5" w14:textId="22E5A22A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[</w:t>
            </w:r>
            <w:r w:rsidR="009855A9">
              <w:rPr>
                <w:sz w:val="20"/>
                <w:szCs w:val="20"/>
              </w:rPr>
              <w:t>nombre propuesto]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C92BD" w14:textId="39C8B111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[</w:t>
            </w:r>
            <w:r w:rsidR="009855A9">
              <w:rPr>
                <w:sz w:val="20"/>
                <w:szCs w:val="20"/>
              </w:rPr>
              <w:t>nombre m</w:t>
            </w:r>
            <w:r w:rsidRPr="00567572">
              <w:rPr>
                <w:sz w:val="20"/>
                <w:szCs w:val="20"/>
              </w:rPr>
              <w:t>ejorado]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625A4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Verbo Sustantivado + Objeto</w:t>
            </w:r>
          </w:p>
        </w:tc>
      </w:tr>
      <w:tr w:rsidR="009855A9" w:rsidRPr="00567572" w14:paraId="496977FE" w14:textId="77777777" w:rsidTr="005675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EC5FA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Propósito de Aprendizaje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DCE7B" w14:textId="6ECF1286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[</w:t>
            </w:r>
            <w:r w:rsidR="009855A9">
              <w:rPr>
                <w:sz w:val="20"/>
                <w:szCs w:val="20"/>
              </w:rPr>
              <w:t>propósito propuesto</w:t>
            </w:r>
            <w:r w:rsidRPr="00567572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7032C" w14:textId="7226AA6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[</w:t>
            </w:r>
            <w:r w:rsidR="009855A9">
              <w:rPr>
                <w:sz w:val="20"/>
                <w:szCs w:val="20"/>
              </w:rPr>
              <w:t>p</w:t>
            </w:r>
            <w:r w:rsidRPr="00567572">
              <w:rPr>
                <w:sz w:val="20"/>
                <w:szCs w:val="20"/>
              </w:rPr>
              <w:t xml:space="preserve">ropósito </w:t>
            </w:r>
            <w:r w:rsidR="009855A9">
              <w:rPr>
                <w:sz w:val="20"/>
                <w:szCs w:val="20"/>
              </w:rPr>
              <w:t>m</w:t>
            </w:r>
            <w:r w:rsidRPr="00567572">
              <w:rPr>
                <w:sz w:val="20"/>
                <w:szCs w:val="20"/>
              </w:rPr>
              <w:t>ejorado]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19B8E" w14:textId="77777777" w:rsidR="00567572" w:rsidRPr="00567572" w:rsidRDefault="00567572" w:rsidP="00567572">
            <w:pPr>
              <w:rPr>
                <w:sz w:val="20"/>
                <w:szCs w:val="20"/>
              </w:rPr>
            </w:pPr>
            <w:r w:rsidRPr="00567572">
              <w:rPr>
                <w:sz w:val="20"/>
                <w:szCs w:val="20"/>
              </w:rPr>
              <w:t>Verbo en Infinitivo + Objeto + Condición</w:t>
            </w:r>
          </w:p>
        </w:tc>
      </w:tr>
    </w:tbl>
    <w:p w14:paraId="784F3418" w14:textId="77777777" w:rsidR="00B276AC" w:rsidRPr="00B276AC" w:rsidRDefault="00B276AC">
      <w:pPr>
        <w:rPr>
          <w:sz w:val="18"/>
          <w:szCs w:val="18"/>
        </w:rPr>
      </w:pPr>
    </w:p>
    <w:p w14:paraId="6E2D2A35" w14:textId="77777777" w:rsidR="00567572" w:rsidRPr="00567572" w:rsidRDefault="008C7755" w:rsidP="00567572">
      <w:r>
        <w:pict w14:anchorId="62D801A8">
          <v:rect id="_x0000_i1027" style="width:0;height:1.5pt" o:hralign="center" o:hrstd="t" o:hr="t" fillcolor="#a0a0a0" stroked="f"/>
        </w:pict>
      </w:r>
    </w:p>
    <w:p w14:paraId="33D77FCA" w14:textId="666BF849" w:rsidR="00A63B40" w:rsidRDefault="00A63B40" w:rsidP="00A63B40">
      <w:pPr>
        <w:spacing w:after="0" w:line="240" w:lineRule="auto"/>
        <w:rPr>
          <w:b/>
          <w:bCs/>
        </w:rPr>
      </w:pPr>
      <w:r w:rsidRPr="00EC2930">
        <w:rPr>
          <w:b/>
          <w:bCs/>
          <w:sz w:val="28"/>
          <w:szCs w:val="28"/>
        </w:rPr>
        <w:t>#</w:t>
      </w:r>
      <w:r w:rsidR="00527F77">
        <w:rPr>
          <w:b/>
          <w:bCs/>
          <w:sz w:val="28"/>
          <w:szCs w:val="28"/>
        </w:rPr>
        <w:t>4</w:t>
      </w:r>
      <w:r w:rsidRPr="00EC2930">
        <w:rPr>
          <w:b/>
          <w:bCs/>
          <w:sz w:val="28"/>
          <w:szCs w:val="28"/>
        </w:rPr>
        <w:t>. Propósito</w:t>
      </w:r>
    </w:p>
    <w:p w14:paraId="32895E97" w14:textId="044DD33D" w:rsidR="009A300E" w:rsidRPr="00A70ABA" w:rsidRDefault="00D83E9A" w:rsidP="00A63B40">
      <w:pPr>
        <w:spacing w:after="0" w:line="240" w:lineRule="auto"/>
      </w:pPr>
      <w:r w:rsidRPr="00D83E9A">
        <w:t>Reducir la cantidad de capacidades procedimentales sin perder relevancia</w:t>
      </w:r>
      <w:r w:rsidR="009A300E">
        <w:t>.</w:t>
      </w:r>
    </w:p>
    <w:p w14:paraId="5AFE8917" w14:textId="77777777" w:rsidR="009A300E" w:rsidRPr="00B276AC" w:rsidRDefault="009A300E" w:rsidP="009A300E">
      <w:pPr>
        <w:rPr>
          <w:sz w:val="14"/>
          <w:szCs w:val="14"/>
        </w:rPr>
      </w:pPr>
    </w:p>
    <w:p w14:paraId="00DE930F" w14:textId="77777777" w:rsidR="00D83E9A" w:rsidRDefault="00D83E9A" w:rsidP="00D83E9A">
      <w:pPr>
        <w:rPr>
          <w:b/>
          <w:bCs/>
        </w:rPr>
      </w:pPr>
      <w:r w:rsidRPr="00D83E9A">
        <w:rPr>
          <w:rFonts w:ascii="Segoe UI Emoji" w:hAnsi="Segoe UI Emoji" w:cs="Segoe UI Emoji"/>
          <w:b/>
          <w:bCs/>
        </w:rPr>
        <w:t>🚀</w:t>
      </w:r>
      <w:r w:rsidRPr="00D83E9A">
        <w:rPr>
          <w:b/>
          <w:bCs/>
        </w:rPr>
        <w:t xml:space="preserve"> Prompt</w:t>
      </w:r>
      <w:r>
        <w:rPr>
          <w:b/>
          <w:bCs/>
        </w:rPr>
        <w:t>:</w:t>
      </w:r>
    </w:p>
    <w:p w14:paraId="166BAA34" w14:textId="75BC46E4" w:rsidR="00D83E9A" w:rsidRPr="00D83E9A" w:rsidRDefault="00D83E9A" w:rsidP="00D83E9A">
      <w:r w:rsidRPr="00D83E9A">
        <w:t>Actúa como una persona Diseñadora Curricular experta en el modelo de Formación Profesional Basada en Competencias (FPC) y en la metodología del Instituto Nacional de Aprendizaje (INA), específicamente para el Núcleo Sector Comercio y Servicios.</w:t>
      </w:r>
    </w:p>
    <w:p w14:paraId="3B6D4B28" w14:textId="77777777" w:rsidR="00D83E9A" w:rsidRPr="00D83E9A" w:rsidRDefault="00D83E9A" w:rsidP="00D83E9A">
      <w:r w:rsidRPr="00D83E9A">
        <w:t>Tu tarea es optimizar la lista de Capacidades Procedimentales de una Unidad de Aprendizaje (UA) mediante la agrupación por ejes temáticos, la reducción de la cantidad y la reestructuración sintáctica para garantizar su consistencia metodológica.</w:t>
      </w:r>
    </w:p>
    <w:p w14:paraId="6AE91532" w14:textId="70992217" w:rsidR="00D83E9A" w:rsidRPr="00D83E9A" w:rsidRDefault="00D83E9A" w:rsidP="00D83E9A">
      <w:r w:rsidRPr="00D83E9A">
        <w:t xml:space="preserve">Para optimizar el resultado, </w:t>
      </w:r>
      <w:r>
        <w:t xml:space="preserve">tome en cuenta </w:t>
      </w:r>
      <w:r w:rsidRPr="00D83E9A">
        <w:t>la siguiente información:</w:t>
      </w:r>
    </w:p>
    <w:p w14:paraId="0ADF0CF0" w14:textId="4AB8D841" w:rsidR="00D83E9A" w:rsidRPr="00D83E9A" w:rsidRDefault="00D83E9A" w:rsidP="00D83E9A">
      <w:pPr>
        <w:numPr>
          <w:ilvl w:val="0"/>
          <w:numId w:val="12"/>
        </w:numPr>
      </w:pPr>
      <w:r>
        <w:t>Módulo o curso: &lt;&lt;</w:t>
      </w:r>
      <w:r w:rsidRPr="00D83E9A">
        <w:t>Escriba el nombre exacto del Módulo o Curso</w:t>
      </w:r>
      <w:r>
        <w:t>&gt;&gt;</w:t>
      </w:r>
    </w:p>
    <w:p w14:paraId="2A000AB6" w14:textId="2461CBEF" w:rsidR="00D83E9A" w:rsidRPr="00D83E9A" w:rsidRDefault="00D83E9A" w:rsidP="00D83E9A">
      <w:pPr>
        <w:numPr>
          <w:ilvl w:val="0"/>
          <w:numId w:val="12"/>
        </w:numPr>
      </w:pPr>
      <w:r>
        <w:t>Unidad de Aprendizaje &lt;&lt;</w:t>
      </w:r>
      <w:r w:rsidRPr="00D83E9A">
        <w:t>Escriba el nombre de la Unidad de Aprendizaje</w:t>
      </w:r>
      <w:r>
        <w:t>&gt;&gt;</w:t>
      </w:r>
    </w:p>
    <w:p w14:paraId="5EA7B272" w14:textId="4980A4AB" w:rsidR="00D83E9A" w:rsidRPr="00D83E9A" w:rsidRDefault="00D83E9A" w:rsidP="00D83E9A">
      <w:pPr>
        <w:numPr>
          <w:ilvl w:val="0"/>
          <w:numId w:val="12"/>
        </w:numPr>
      </w:pPr>
      <w:r>
        <w:t>Capacidades procedimentales: &lt;&lt;E</w:t>
      </w:r>
      <w:r w:rsidRPr="00D83E9A">
        <w:t xml:space="preserve">scriba la lista completa de las Capacidades Procedimentales </w:t>
      </w:r>
      <w:r>
        <w:t xml:space="preserve">por </w:t>
      </w:r>
      <w:r w:rsidRPr="00D83E9A">
        <w:t>analizar</w:t>
      </w:r>
      <w:r>
        <w:t>&gt;&gt;</w:t>
      </w:r>
      <w:r w:rsidRPr="00D83E9A">
        <w:t>:</w:t>
      </w:r>
    </w:p>
    <w:p w14:paraId="6275A072" w14:textId="77777777" w:rsidR="00D83E9A" w:rsidRPr="00D83E9A" w:rsidRDefault="00D83E9A" w:rsidP="00D83E9A">
      <w:pPr>
        <w:numPr>
          <w:ilvl w:val="1"/>
          <w:numId w:val="12"/>
        </w:numPr>
      </w:pPr>
      <w:r w:rsidRPr="00D83E9A">
        <w:t>&lt;Capacidad 1&gt;</w:t>
      </w:r>
    </w:p>
    <w:p w14:paraId="559917DE" w14:textId="77777777" w:rsidR="00D83E9A" w:rsidRPr="00D83E9A" w:rsidRDefault="00D83E9A" w:rsidP="00D83E9A">
      <w:pPr>
        <w:numPr>
          <w:ilvl w:val="1"/>
          <w:numId w:val="12"/>
        </w:numPr>
      </w:pPr>
      <w:r w:rsidRPr="00D83E9A">
        <w:t>&lt;Capacidad 2&gt;</w:t>
      </w:r>
    </w:p>
    <w:p w14:paraId="3B651556" w14:textId="77777777" w:rsidR="00D83E9A" w:rsidRPr="00D83E9A" w:rsidRDefault="00D83E9A" w:rsidP="00D83E9A">
      <w:pPr>
        <w:numPr>
          <w:ilvl w:val="1"/>
          <w:numId w:val="12"/>
        </w:numPr>
      </w:pPr>
      <w:r w:rsidRPr="00D83E9A">
        <w:t>etc.</w:t>
      </w:r>
    </w:p>
    <w:p w14:paraId="2FF05730" w14:textId="77777777" w:rsidR="00D83E9A" w:rsidRPr="00D83E9A" w:rsidRDefault="00D83E9A" w:rsidP="00D83E9A">
      <w:r w:rsidRPr="00D83E9A">
        <w:rPr>
          <w:b/>
          <w:bCs/>
        </w:rPr>
        <w:lastRenderedPageBreak/>
        <w:t>Instrucción de Generación:</w:t>
      </w:r>
    </w:p>
    <w:p w14:paraId="324DA933" w14:textId="77777777" w:rsidR="00D83E9A" w:rsidRPr="00D83E9A" w:rsidRDefault="00D83E9A" w:rsidP="00D83E9A">
      <w:r w:rsidRPr="00D83E9A">
        <w:t>Realiza un análisis de las Capacidades Procedimentales y genera la siguiente salida estructurada:</w:t>
      </w:r>
    </w:p>
    <w:p w14:paraId="6860DE6B" w14:textId="2EA7590E" w:rsidR="00D83E9A" w:rsidRPr="00D83E9A" w:rsidRDefault="00D83E9A" w:rsidP="00D83E9A">
      <w:r w:rsidRPr="00D83E9A">
        <w:rPr>
          <w:b/>
          <w:bCs/>
        </w:rPr>
        <w:t>1</w:t>
      </w:r>
      <w:r w:rsidRPr="00D83E9A">
        <w:t xml:space="preserve">. Ejes </w:t>
      </w:r>
      <w:r>
        <w:t>t</w:t>
      </w:r>
      <w:r w:rsidRPr="00D83E9A">
        <w:t xml:space="preserve">emáticos de </w:t>
      </w:r>
      <w:r>
        <w:t>a</w:t>
      </w:r>
      <w:r w:rsidRPr="00D83E9A">
        <w:t>grupación</w:t>
      </w:r>
    </w:p>
    <w:p w14:paraId="6741A75B" w14:textId="77777777" w:rsidR="00D83E9A" w:rsidRPr="00D83E9A" w:rsidRDefault="00D83E9A" w:rsidP="00D83E9A">
      <w:pPr>
        <w:numPr>
          <w:ilvl w:val="0"/>
          <w:numId w:val="13"/>
        </w:numPr>
      </w:pPr>
      <w:r w:rsidRPr="00D83E9A">
        <w:t>Identifica y lista los ejes temáticos centrales que agrupan lógicamente las capacidades, justificando brevemente la relación.</w:t>
      </w:r>
    </w:p>
    <w:p w14:paraId="5CBE2AE5" w14:textId="43D2D0E3" w:rsidR="00D83E9A" w:rsidRPr="00D83E9A" w:rsidRDefault="00D83E9A" w:rsidP="00D83E9A">
      <w:r w:rsidRPr="00D83E9A">
        <w:t xml:space="preserve">2. Reducción y </w:t>
      </w:r>
      <w:r>
        <w:t>r</w:t>
      </w:r>
      <w:r w:rsidRPr="00D83E9A">
        <w:t xml:space="preserve">eestructuración de </w:t>
      </w:r>
      <w:r>
        <w:t>c</w:t>
      </w:r>
      <w:r w:rsidRPr="00D83E9A">
        <w:t>apacidades</w:t>
      </w:r>
    </w:p>
    <w:p w14:paraId="06806F0F" w14:textId="77777777" w:rsidR="00D83E9A" w:rsidRPr="00D83E9A" w:rsidRDefault="00D83E9A" w:rsidP="00D83E9A">
      <w:pPr>
        <w:numPr>
          <w:ilvl w:val="0"/>
          <w:numId w:val="14"/>
        </w:numPr>
      </w:pPr>
      <w:r w:rsidRPr="00D83E9A">
        <w:t>Disminuye la cantidad de capacidades manteniendo la esencia y el alcance de las originales.</w:t>
      </w:r>
    </w:p>
    <w:p w14:paraId="08313A17" w14:textId="77777777" w:rsidR="00D83E9A" w:rsidRPr="00D83E9A" w:rsidRDefault="00D83E9A" w:rsidP="00D83E9A">
      <w:pPr>
        <w:numPr>
          <w:ilvl w:val="0"/>
          <w:numId w:val="14"/>
        </w:numPr>
      </w:pPr>
      <w:r w:rsidRPr="00D83E9A">
        <w:t>Redacta las nuevas capacidades sintetizadas bajo la estructura sintáctica obligatoria: Verbo en Infinitivo + Objeto + Condición.</w:t>
      </w:r>
    </w:p>
    <w:p w14:paraId="638E3B33" w14:textId="77777777" w:rsidR="00D83E9A" w:rsidRPr="00D83E9A" w:rsidRDefault="00D83E9A" w:rsidP="00D83E9A">
      <w:pPr>
        <w:numPr>
          <w:ilvl w:val="0"/>
          <w:numId w:val="14"/>
        </w:numPr>
      </w:pPr>
      <w:r w:rsidRPr="00D83E9A">
        <w:t>El resultado debe ser un listado de Capacidades Procedimentales Consistentes en el ámbito del Sector Comercio y Servicios.</w:t>
      </w:r>
    </w:p>
    <w:p w14:paraId="6282123B" w14:textId="77777777" w:rsidR="00D83E9A" w:rsidRPr="00D83E9A" w:rsidRDefault="00D83E9A" w:rsidP="00D83E9A">
      <w:r w:rsidRPr="00D83E9A">
        <w:t>Salida Requerida:</w:t>
      </w:r>
    </w:p>
    <w:p w14:paraId="33024131" w14:textId="77777777" w:rsidR="00D83E9A" w:rsidRPr="00D83E9A" w:rsidRDefault="00D83E9A" w:rsidP="00D83E9A">
      <w:r w:rsidRPr="00D83E9A">
        <w:t>Presenta el resultado de la siguiente manera:</w:t>
      </w:r>
    </w:p>
    <w:p w14:paraId="788BD3E2" w14:textId="21D8C3C5" w:rsidR="00D83E9A" w:rsidRPr="00D83E9A" w:rsidRDefault="00D83E9A" w:rsidP="00D83E9A">
      <w:r w:rsidRPr="00D83E9A">
        <w:t xml:space="preserve">Ejes </w:t>
      </w:r>
      <w:r>
        <w:t>t</w:t>
      </w:r>
      <w:r w:rsidRPr="00D83E9A">
        <w:t xml:space="preserve">emáticos </w:t>
      </w:r>
      <w:r>
        <w:t>i</w:t>
      </w:r>
      <w:r w:rsidRPr="00D83E9A">
        <w:t>dentificados:</w:t>
      </w:r>
    </w:p>
    <w:p w14:paraId="274C7233" w14:textId="77777777" w:rsidR="00D83E9A" w:rsidRPr="00D83E9A" w:rsidRDefault="00D83E9A" w:rsidP="00D83E9A">
      <w:pPr>
        <w:numPr>
          <w:ilvl w:val="0"/>
          <w:numId w:val="15"/>
        </w:numPr>
      </w:pPr>
      <w:r w:rsidRPr="00D83E9A">
        <w:t>Eje Temático 1: [Nombre del Eje] (Agrupa las capacidades relacionadas con...)</w:t>
      </w:r>
    </w:p>
    <w:p w14:paraId="3AC5D3FD" w14:textId="77777777" w:rsidR="00D83E9A" w:rsidRPr="00D83E9A" w:rsidRDefault="00D83E9A" w:rsidP="00D83E9A">
      <w:pPr>
        <w:numPr>
          <w:ilvl w:val="0"/>
          <w:numId w:val="15"/>
        </w:numPr>
      </w:pPr>
      <w:r w:rsidRPr="00D83E9A">
        <w:t>Eje Temático 2: [Nombre del Eje] (Agrupa las capacidades relacionadas con...)</w:t>
      </w:r>
    </w:p>
    <w:p w14:paraId="526252FF" w14:textId="77777777" w:rsidR="00D83E9A" w:rsidRPr="00D83E9A" w:rsidRDefault="00D83E9A" w:rsidP="00D83E9A">
      <w:pPr>
        <w:numPr>
          <w:ilvl w:val="0"/>
          <w:numId w:val="15"/>
        </w:numPr>
      </w:pPr>
      <w:r w:rsidRPr="00D83E9A">
        <w:t>...</w:t>
      </w:r>
    </w:p>
    <w:p w14:paraId="2116E26C" w14:textId="77777777" w:rsidR="00D83E9A" w:rsidRPr="00D83E9A" w:rsidRDefault="00D83E9A" w:rsidP="00D83E9A">
      <w:pPr>
        <w:rPr>
          <w:b/>
          <w:bCs/>
        </w:rPr>
      </w:pPr>
      <w:r w:rsidRPr="00D83E9A">
        <w:rPr>
          <w:b/>
          <w:bCs/>
        </w:rPr>
        <w:t>Capacidades Procedimentales Consistentes (Estructura FPC/INA):</w:t>
      </w:r>
    </w:p>
    <w:p w14:paraId="05F8FE4A" w14:textId="77777777" w:rsidR="00D83E9A" w:rsidRPr="00D83E9A" w:rsidRDefault="00D83E9A" w:rsidP="00D83E9A">
      <w:pPr>
        <w:numPr>
          <w:ilvl w:val="0"/>
          <w:numId w:val="16"/>
        </w:numPr>
      </w:pPr>
      <w:r w:rsidRPr="00D83E9A">
        <w:t>[Verbo en Infinitivo] + [Objeto] + [Condición]</w:t>
      </w:r>
    </w:p>
    <w:p w14:paraId="3C400113" w14:textId="77777777" w:rsidR="00D83E9A" w:rsidRPr="00D83E9A" w:rsidRDefault="00D83E9A" w:rsidP="00D83E9A">
      <w:pPr>
        <w:numPr>
          <w:ilvl w:val="0"/>
          <w:numId w:val="16"/>
        </w:numPr>
      </w:pPr>
      <w:r w:rsidRPr="00D83E9A">
        <w:t>[Verbo en Infinitivo] + [Objeto] + [Condición]</w:t>
      </w:r>
    </w:p>
    <w:p w14:paraId="7E760579" w14:textId="77777777" w:rsidR="00D83E9A" w:rsidRPr="00D83E9A" w:rsidRDefault="00D83E9A" w:rsidP="00D83E9A">
      <w:pPr>
        <w:numPr>
          <w:ilvl w:val="0"/>
          <w:numId w:val="16"/>
        </w:numPr>
      </w:pPr>
      <w:r w:rsidRPr="00D83E9A">
        <w:t>...</w:t>
      </w:r>
    </w:p>
    <w:p w14:paraId="19C4EB73" w14:textId="77777777" w:rsidR="009A300E" w:rsidRDefault="009A300E" w:rsidP="009A300E"/>
    <w:p w14:paraId="3D5DA7AB" w14:textId="77777777" w:rsidR="009B2B81" w:rsidRDefault="009B2B81" w:rsidP="009A300E"/>
    <w:p w14:paraId="5550BDC4" w14:textId="77777777" w:rsidR="00D83E9A" w:rsidRDefault="00D83E9A" w:rsidP="009A300E"/>
    <w:p w14:paraId="4680BF5B" w14:textId="77777777" w:rsidR="009A300E" w:rsidRDefault="009A300E" w:rsidP="009A300E"/>
    <w:p w14:paraId="4AD0D1EB" w14:textId="77777777" w:rsidR="009A300E" w:rsidRDefault="009A300E" w:rsidP="009A300E"/>
    <w:p w14:paraId="43508F43" w14:textId="5E8B404F" w:rsidR="00B276AC" w:rsidRDefault="008C7755" w:rsidP="00527F77">
      <w:pPr>
        <w:spacing w:after="0" w:line="240" w:lineRule="auto"/>
        <w:rPr>
          <w:b/>
          <w:bCs/>
          <w:sz w:val="28"/>
          <w:szCs w:val="28"/>
        </w:rPr>
      </w:pPr>
      <w:r>
        <w:lastRenderedPageBreak/>
        <w:pict w14:anchorId="0494E113">
          <v:rect id="_x0000_i1028" style="width:0;height:1.5pt" o:hralign="center" o:hrstd="t" o:hr="t" fillcolor="#a0a0a0" stroked="f"/>
        </w:pict>
      </w:r>
    </w:p>
    <w:p w14:paraId="1DD094CE" w14:textId="6BA8BC66" w:rsidR="00527F77" w:rsidRDefault="00527F77" w:rsidP="00527F77">
      <w:pPr>
        <w:spacing w:after="0" w:line="240" w:lineRule="auto"/>
        <w:rPr>
          <w:b/>
          <w:bCs/>
        </w:rPr>
      </w:pPr>
      <w:r w:rsidRPr="00527F77">
        <w:rPr>
          <w:b/>
          <w:bCs/>
          <w:sz w:val="28"/>
          <w:szCs w:val="28"/>
        </w:rPr>
        <w:t xml:space="preserve">#5. </w:t>
      </w:r>
      <w:r w:rsidR="009A300E" w:rsidRPr="00527F77">
        <w:rPr>
          <w:b/>
          <w:bCs/>
          <w:sz w:val="28"/>
          <w:szCs w:val="28"/>
        </w:rPr>
        <w:t>Propósito</w:t>
      </w:r>
      <w:r w:rsidR="009A300E" w:rsidRPr="00527F77">
        <w:rPr>
          <w:b/>
          <w:bCs/>
        </w:rPr>
        <w:t>:</w:t>
      </w:r>
      <w:r w:rsidR="009B2B81" w:rsidRPr="00527F77">
        <w:rPr>
          <w:b/>
          <w:bCs/>
        </w:rPr>
        <w:t xml:space="preserve"> </w:t>
      </w:r>
    </w:p>
    <w:p w14:paraId="08C49F3D" w14:textId="65E96140" w:rsidR="009A300E" w:rsidRPr="00A70ABA" w:rsidRDefault="009B2B81" w:rsidP="00527F77">
      <w:pPr>
        <w:spacing w:after="0" w:line="240" w:lineRule="auto"/>
      </w:pPr>
      <w:r w:rsidRPr="009B2B81">
        <w:t>Para el análisis de un Estándar de cualificación y generar un Programa educativo</w:t>
      </w:r>
      <w:r w:rsidR="009A300E">
        <w:t>.</w:t>
      </w:r>
    </w:p>
    <w:p w14:paraId="7A1DA51F" w14:textId="77777777" w:rsidR="009A300E" w:rsidRPr="0005066B" w:rsidRDefault="009A300E" w:rsidP="009A300E">
      <w:pPr>
        <w:rPr>
          <w:sz w:val="20"/>
          <w:szCs w:val="20"/>
        </w:rPr>
      </w:pPr>
    </w:p>
    <w:p w14:paraId="5E549EC8" w14:textId="03161DD3" w:rsidR="009A300E" w:rsidRPr="009A300E" w:rsidRDefault="00D92AB0" w:rsidP="009A300E">
      <w:pPr>
        <w:rPr>
          <w:b/>
          <w:bCs/>
        </w:rPr>
      </w:pPr>
      <w:r w:rsidRPr="007107A3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356206E7" w14:textId="698574B4" w:rsidR="007107A3" w:rsidRPr="007107A3" w:rsidRDefault="007107A3" w:rsidP="007107A3">
      <w:r w:rsidRPr="007107A3">
        <w:t>Actúa como una persona Diseñadora Curricular experta y planificadora estratégica en el modelo de Formación Profesional Basada en Competencias (FPC) y en la metodología del Instituto Nacional de Aprendizaje (INA), especializada en el Núcleo Sector Comercio y Servicios.</w:t>
      </w:r>
      <w:r w:rsidR="00D92AB0">
        <w:t xml:space="preserve"> </w:t>
      </w:r>
      <w:r w:rsidRPr="007107A3">
        <w:t>Tu tarea es diseñar la estructura modular de un Programa Educativo (PE) completo a partir de un Estándar de Cualificación (EC) adjunto, asegurando la coherencia metodológica y el cumplimiento de los parámetros de duración establecidos por el INA.</w:t>
      </w:r>
    </w:p>
    <w:p w14:paraId="0CAFABFB" w14:textId="77777777" w:rsidR="007107A3" w:rsidRPr="007107A3" w:rsidRDefault="007107A3" w:rsidP="007107A3">
      <w:r w:rsidRPr="007107A3">
        <w:t>Para comenzar, por favor, ingresa la siguiente información:</w:t>
      </w:r>
    </w:p>
    <w:p w14:paraId="4A656A6A" w14:textId="5FC9CA7A" w:rsidR="007107A3" w:rsidRPr="007107A3" w:rsidRDefault="00536338" w:rsidP="007107A3">
      <w:pPr>
        <w:numPr>
          <w:ilvl w:val="0"/>
          <w:numId w:val="17"/>
        </w:numPr>
      </w:pPr>
      <w:r>
        <w:t xml:space="preserve">Estándar de Cualificación </w:t>
      </w:r>
      <w:r w:rsidR="007107A3" w:rsidRPr="007107A3">
        <w:t>(EC)</w:t>
      </w:r>
      <w:r>
        <w:t xml:space="preserve"> &lt;&lt;</w:t>
      </w:r>
      <w:r w:rsidR="007107A3" w:rsidRPr="007107A3">
        <w:t>Escriba el nombre del Estándar de Cualificación que se adjuntará</w:t>
      </w:r>
      <w:r>
        <w:t>&gt;&gt;</w:t>
      </w:r>
      <w:r w:rsidR="007107A3" w:rsidRPr="007107A3">
        <w:t>. El documento con la CG, CE, RA y RAT deberá adjuntarse al ejecutar la solicitud.</w:t>
      </w:r>
    </w:p>
    <w:p w14:paraId="2FB0411F" w14:textId="52392319" w:rsidR="007107A3" w:rsidRPr="007107A3" w:rsidRDefault="00536338" w:rsidP="007107A3">
      <w:pPr>
        <w:numPr>
          <w:ilvl w:val="0"/>
          <w:numId w:val="17"/>
        </w:numPr>
      </w:pPr>
      <w:r>
        <w:t>Rango de horas total &lt;&lt;</w:t>
      </w:r>
      <w:r w:rsidR="007107A3" w:rsidRPr="007107A3">
        <w:t>Escriba el rango total de horas requerido para el PE (</w:t>
      </w:r>
      <w:r w:rsidR="009B24D9">
        <w:t>Ej.</w:t>
      </w:r>
      <w:r w:rsidR="007107A3" w:rsidRPr="007107A3">
        <w:t>: 400 a 600 horas), según el nivel técnico del EC</w:t>
      </w:r>
      <w:r>
        <w:t>&gt;&gt;</w:t>
      </w:r>
      <w:r w:rsidR="007107A3" w:rsidRPr="007107A3">
        <w:t>.</w:t>
      </w:r>
    </w:p>
    <w:p w14:paraId="17BF0939" w14:textId="41F6E299" w:rsidR="007107A3" w:rsidRPr="007107A3" w:rsidRDefault="00536338" w:rsidP="007107A3">
      <w:pPr>
        <w:numPr>
          <w:ilvl w:val="0"/>
          <w:numId w:val="17"/>
        </w:numPr>
      </w:pPr>
      <w:r>
        <w:t>Mínimo de Capacidades &lt;&lt;</w:t>
      </w:r>
      <w:r w:rsidR="007107A3" w:rsidRPr="007107A3">
        <w:t>Escriba la cantidad mínima de capacidades procedimentales que debe tener cada Unidad de Aprendizaje (UA)</w:t>
      </w:r>
      <w:r>
        <w:t>&gt;&gt;</w:t>
      </w:r>
      <w:r w:rsidR="007107A3" w:rsidRPr="007107A3">
        <w:t>.</w:t>
      </w:r>
    </w:p>
    <w:p w14:paraId="16D183B6" w14:textId="77777777" w:rsidR="007107A3" w:rsidRPr="007107A3" w:rsidRDefault="007107A3" w:rsidP="007107A3">
      <w:r w:rsidRPr="007107A3">
        <w:t>Instrucción de Generación:</w:t>
      </w:r>
    </w:p>
    <w:p w14:paraId="7EB692D6" w14:textId="77777777" w:rsidR="007107A3" w:rsidRPr="007107A3" w:rsidRDefault="007107A3" w:rsidP="007107A3">
      <w:r w:rsidRPr="007107A3">
        <w:t>Analiza la Competencia General (CG), las Competencias Específicas (CE), los Resultados de Aprendizaje (RA) y los Resultados de Aprendizaje Transversales (RAT) del EC adjunto. Luego, desarrolla el diseño modular del Programa Educativo siguiendo estos pasos:</w:t>
      </w:r>
    </w:p>
    <w:p w14:paraId="3D2C2503" w14:textId="77777777" w:rsidR="007107A3" w:rsidRPr="007107A3" w:rsidRDefault="007107A3" w:rsidP="007107A3">
      <w:r w:rsidRPr="007107A3">
        <w:t>1. Propuesta de Estructura Modular y Duración</w:t>
      </w:r>
    </w:p>
    <w:p w14:paraId="264DBBA0" w14:textId="77777777" w:rsidR="00D92AB0" w:rsidRDefault="007107A3" w:rsidP="00F24658">
      <w:pPr>
        <w:numPr>
          <w:ilvl w:val="0"/>
          <w:numId w:val="18"/>
        </w:numPr>
      </w:pPr>
      <w:r w:rsidRPr="007107A3">
        <w:t>Define la cantidad de módulos necesarios para cubrir todas las CE y los RAT. Justifica la agrupación de las CE en módulos (si una CE se divide o se fusiona con otras) basándote en la complejidad y la lógica secuencial del puesto de trabajo.</w:t>
      </w:r>
    </w:p>
    <w:p w14:paraId="20EE34A7" w14:textId="3BCF99D8" w:rsidR="007107A3" w:rsidRPr="007107A3" w:rsidRDefault="007107A3" w:rsidP="00F24658">
      <w:pPr>
        <w:numPr>
          <w:ilvl w:val="0"/>
          <w:numId w:val="18"/>
        </w:numPr>
      </w:pPr>
      <w:r w:rsidRPr="007107A3">
        <w:t>Asigna una duración en horas a cada módulo. La duración individual debe estar entre 48 y 150 horas, y la suma total de todos los módulos debe caer dentro del [RANGO DE HORAS TOTAL] establecido.</w:t>
      </w:r>
    </w:p>
    <w:p w14:paraId="6D66BFDC" w14:textId="77777777" w:rsidR="007107A3" w:rsidRPr="007107A3" w:rsidRDefault="007107A3" w:rsidP="007107A3">
      <w:r w:rsidRPr="007107A3">
        <w:lastRenderedPageBreak/>
        <w:t>2. Diseño Detallado de Cada Módulo</w:t>
      </w:r>
    </w:p>
    <w:p w14:paraId="19DB48EB" w14:textId="77777777" w:rsidR="007107A3" w:rsidRPr="007107A3" w:rsidRDefault="007107A3" w:rsidP="007107A3">
      <w:r w:rsidRPr="007107A3">
        <w:t>Para cada módulo propuesto, presenta la siguiente información obligatoria: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6495"/>
      </w:tblGrid>
      <w:tr w:rsidR="007107A3" w:rsidRPr="007107A3" w14:paraId="3096E1F4" w14:textId="77777777" w:rsidTr="007107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92BBA" w14:textId="77777777" w:rsidR="007107A3" w:rsidRPr="007107A3" w:rsidRDefault="007107A3" w:rsidP="00536338">
            <w:pPr>
              <w:jc w:val="center"/>
            </w:pPr>
            <w:r w:rsidRPr="007107A3">
              <w:t>Estructura del Módulo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F3592" w14:textId="77777777" w:rsidR="007107A3" w:rsidRPr="007107A3" w:rsidRDefault="007107A3" w:rsidP="00536338">
            <w:pPr>
              <w:jc w:val="center"/>
            </w:pPr>
            <w:r w:rsidRPr="007107A3">
              <w:t>Requisitos Metodológicos</w:t>
            </w:r>
          </w:p>
        </w:tc>
      </w:tr>
      <w:tr w:rsidR="007107A3" w:rsidRPr="007107A3" w14:paraId="6F3688D6" w14:textId="77777777" w:rsidTr="007107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72529" w14:textId="77777777" w:rsidR="007107A3" w:rsidRPr="007107A3" w:rsidRDefault="007107A3" w:rsidP="007107A3">
            <w:r w:rsidRPr="007107A3">
              <w:t>Nombre del Módulo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94F5D" w14:textId="77777777" w:rsidR="007107A3" w:rsidRPr="007107A3" w:rsidRDefault="007107A3" w:rsidP="007107A3">
            <w:r w:rsidRPr="007107A3">
              <w:t>Redactado bajo la estructura: Verbo Sustantivado + Objeto.</w:t>
            </w:r>
          </w:p>
        </w:tc>
      </w:tr>
      <w:tr w:rsidR="007107A3" w:rsidRPr="007107A3" w14:paraId="65149BA5" w14:textId="77777777" w:rsidTr="007107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C62B8" w14:textId="77777777" w:rsidR="007107A3" w:rsidRPr="007107A3" w:rsidRDefault="007107A3" w:rsidP="007107A3">
            <w:r w:rsidRPr="007107A3">
              <w:t>Propósito de Aprendizaje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3F2C1" w14:textId="77777777" w:rsidR="007107A3" w:rsidRPr="007107A3" w:rsidRDefault="007107A3" w:rsidP="007107A3">
            <w:r w:rsidRPr="007107A3">
              <w:t>Redactado con un solo verbo en infinitivo + objeto + condición, con un enfoque en la acción (</w:t>
            </w:r>
            <w:r w:rsidRPr="007107A3">
              <w:rPr>
                <w:i/>
                <w:iCs/>
              </w:rPr>
              <w:t>hacer</w:t>
            </w:r>
            <w:r w:rsidRPr="007107A3">
              <w:t>).</w:t>
            </w:r>
          </w:p>
        </w:tc>
      </w:tr>
      <w:tr w:rsidR="007107A3" w:rsidRPr="007107A3" w14:paraId="715E646A" w14:textId="77777777" w:rsidTr="007107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3F85C" w14:textId="77777777" w:rsidR="007107A3" w:rsidRPr="007107A3" w:rsidRDefault="007107A3" w:rsidP="007107A3">
            <w:r w:rsidRPr="007107A3">
              <w:t>Unidades de Aprendizaje (UA)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BBF15" w14:textId="77777777" w:rsidR="007107A3" w:rsidRPr="007107A3" w:rsidRDefault="007107A3" w:rsidP="007107A3">
            <w:r w:rsidRPr="007107A3">
              <w:t>Subdivisión lógica y secuencial del contenido del módulo (debe tener un nombre claro).</w:t>
            </w:r>
          </w:p>
        </w:tc>
      </w:tr>
      <w:tr w:rsidR="007107A3" w:rsidRPr="007107A3" w14:paraId="689B0D37" w14:textId="77777777" w:rsidTr="007107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F23E7" w14:textId="77777777" w:rsidR="007107A3" w:rsidRPr="007107A3" w:rsidRDefault="007107A3" w:rsidP="007107A3">
            <w:r w:rsidRPr="007107A3">
              <w:t>Capacidades Procedimentales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13641" w14:textId="77777777" w:rsidR="007107A3" w:rsidRPr="007107A3" w:rsidRDefault="007107A3" w:rsidP="007107A3">
            <w:r w:rsidRPr="007107A3">
              <w:t>Las UA deben contener como mínimo [MÍNIMO CAPACIDADES/UA] capacidades. Deben ser motrices o cognoscitivas y estar alineadas con el propósito.</w:t>
            </w:r>
          </w:p>
        </w:tc>
      </w:tr>
      <w:tr w:rsidR="007107A3" w:rsidRPr="007107A3" w14:paraId="367FA9FB" w14:textId="77777777" w:rsidTr="007107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6DA43" w14:textId="77777777" w:rsidR="007107A3" w:rsidRPr="007107A3" w:rsidRDefault="007107A3" w:rsidP="007107A3">
            <w:r w:rsidRPr="007107A3">
              <w:t>Actividades de Comprobación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09AA" w14:textId="77777777" w:rsidR="007107A3" w:rsidRPr="007107A3" w:rsidRDefault="007107A3" w:rsidP="007107A3">
            <w:r w:rsidRPr="007107A3">
              <w:t>Indicar la cantidad de actividades de comprobación por UA (mínimo 1).</w:t>
            </w:r>
          </w:p>
        </w:tc>
      </w:tr>
      <w:tr w:rsidR="007107A3" w:rsidRPr="007107A3" w14:paraId="05266DA2" w14:textId="77777777" w:rsidTr="007107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8D940" w14:textId="77777777" w:rsidR="007107A3" w:rsidRPr="007107A3" w:rsidRDefault="007107A3" w:rsidP="007107A3">
            <w:r w:rsidRPr="007107A3">
              <w:t>Horas Asignadas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348A4" w14:textId="77777777" w:rsidR="007107A3" w:rsidRPr="007107A3" w:rsidRDefault="007107A3" w:rsidP="007107A3">
            <w:r w:rsidRPr="007107A3">
              <w:t>La duración justificada dentro del rango (48-150 horas).</w:t>
            </w:r>
          </w:p>
        </w:tc>
      </w:tr>
    </w:tbl>
    <w:p w14:paraId="2E48A037" w14:textId="77777777" w:rsidR="007107A3" w:rsidRPr="007107A3" w:rsidRDefault="007107A3" w:rsidP="007107A3">
      <w:r w:rsidRPr="007107A3">
        <w:t>Salida Requerida:</w:t>
      </w:r>
    </w:p>
    <w:p w14:paraId="333738F2" w14:textId="77777777" w:rsidR="007107A3" w:rsidRPr="007107A3" w:rsidRDefault="007107A3" w:rsidP="007107A3">
      <w:r w:rsidRPr="007107A3">
        <w:t>Presenta la propuesta de manera estructurada:</w:t>
      </w:r>
    </w:p>
    <w:p w14:paraId="68906305" w14:textId="77777777" w:rsidR="007107A3" w:rsidRPr="007107A3" w:rsidRDefault="007107A3" w:rsidP="007107A3">
      <w:r w:rsidRPr="007107A3">
        <w:t>Programa Educativo: [Nombre del EC]</w:t>
      </w:r>
    </w:p>
    <w:p w14:paraId="06339F1F" w14:textId="77777777" w:rsidR="007107A3" w:rsidRPr="007107A3" w:rsidRDefault="007107A3" w:rsidP="007107A3">
      <w:pPr>
        <w:numPr>
          <w:ilvl w:val="0"/>
          <w:numId w:val="19"/>
        </w:numPr>
      </w:pPr>
      <w:r w:rsidRPr="007107A3">
        <w:t>Competencia General Cubierta: [CG del EC]</w:t>
      </w:r>
    </w:p>
    <w:p w14:paraId="056C15BF" w14:textId="77777777" w:rsidR="007107A3" w:rsidRPr="007107A3" w:rsidRDefault="007107A3" w:rsidP="007107A3">
      <w:pPr>
        <w:numPr>
          <w:ilvl w:val="0"/>
          <w:numId w:val="19"/>
        </w:numPr>
      </w:pPr>
      <w:r w:rsidRPr="007107A3">
        <w:t>Total de Módulos Propuestos: [Cantidad]</w:t>
      </w:r>
    </w:p>
    <w:p w14:paraId="1E8AFDAE" w14:textId="77777777" w:rsidR="007107A3" w:rsidRPr="007107A3" w:rsidRDefault="007107A3" w:rsidP="007107A3">
      <w:pPr>
        <w:numPr>
          <w:ilvl w:val="0"/>
          <w:numId w:val="19"/>
        </w:numPr>
      </w:pPr>
      <w:r w:rsidRPr="007107A3">
        <w:t>Duración Total Estimada: [Suma de horas] (Debe estar dentro del rango [RANGO DE HORAS TOTAL])</w:t>
      </w:r>
    </w:p>
    <w:p w14:paraId="5532C604" w14:textId="3D15B40F" w:rsidR="007107A3" w:rsidRPr="007107A3" w:rsidRDefault="007107A3" w:rsidP="007107A3"/>
    <w:p w14:paraId="17E35E13" w14:textId="3E7267B5" w:rsidR="007107A3" w:rsidRPr="007107A3" w:rsidRDefault="007107A3" w:rsidP="007107A3">
      <w:r w:rsidRPr="007107A3">
        <w:t>Detalle de la Estructura Modular</w:t>
      </w:r>
    </w:p>
    <w:p w14:paraId="089CB17C" w14:textId="77777777" w:rsidR="007107A3" w:rsidRPr="007107A3" w:rsidRDefault="007107A3" w:rsidP="007107A3">
      <w:r w:rsidRPr="007107A3">
        <w:t>MÓDULO 1: [Nombre del Módulo] (X Horas)</w:t>
      </w:r>
    </w:p>
    <w:p w14:paraId="7E518675" w14:textId="77777777" w:rsidR="007107A3" w:rsidRPr="007107A3" w:rsidRDefault="007107A3" w:rsidP="007107A3">
      <w:pPr>
        <w:numPr>
          <w:ilvl w:val="0"/>
          <w:numId w:val="20"/>
        </w:numPr>
      </w:pPr>
      <w:r w:rsidRPr="007107A3">
        <w:t>Propósito: [Verbo Infinitivo + Objeto + Condición]</w:t>
      </w:r>
    </w:p>
    <w:p w14:paraId="18A04159" w14:textId="77777777" w:rsidR="007107A3" w:rsidRPr="007107A3" w:rsidRDefault="007107A3" w:rsidP="007107A3">
      <w:pPr>
        <w:numPr>
          <w:ilvl w:val="0"/>
          <w:numId w:val="20"/>
        </w:numPr>
      </w:pPr>
      <w:r w:rsidRPr="007107A3">
        <w:t>CE/RAT Cubiertas: [Indicar CE y RAT que cubre]</w:t>
      </w:r>
    </w:p>
    <w:p w14:paraId="56F7BD23" w14:textId="77777777" w:rsidR="007107A3" w:rsidRPr="007107A3" w:rsidRDefault="007107A3" w:rsidP="007107A3">
      <w:pPr>
        <w:numPr>
          <w:ilvl w:val="1"/>
          <w:numId w:val="20"/>
        </w:numPr>
      </w:pPr>
      <w:r w:rsidRPr="007107A3">
        <w:lastRenderedPageBreak/>
        <w:t>Unidad de Aprendizaje 1.1: [Nombre de UA]</w:t>
      </w:r>
    </w:p>
    <w:p w14:paraId="791FBE54" w14:textId="77777777" w:rsidR="007107A3" w:rsidRPr="007107A3" w:rsidRDefault="007107A3" w:rsidP="007107A3">
      <w:pPr>
        <w:numPr>
          <w:ilvl w:val="2"/>
          <w:numId w:val="20"/>
        </w:numPr>
      </w:pPr>
      <w:r w:rsidRPr="007107A3">
        <w:t>Capacidades Procedimentales: [Listado de al menos MÍNIMO CAPACIDADES/UA]</w:t>
      </w:r>
    </w:p>
    <w:p w14:paraId="51D59BD1" w14:textId="77777777" w:rsidR="007107A3" w:rsidRPr="007107A3" w:rsidRDefault="007107A3" w:rsidP="007107A3">
      <w:pPr>
        <w:numPr>
          <w:ilvl w:val="2"/>
          <w:numId w:val="20"/>
        </w:numPr>
      </w:pPr>
      <w:r w:rsidRPr="007107A3">
        <w:t>Actividades de Comprobación: [Cantidad]</w:t>
      </w:r>
    </w:p>
    <w:p w14:paraId="0AC79225" w14:textId="77777777" w:rsidR="007107A3" w:rsidRPr="007107A3" w:rsidRDefault="007107A3" w:rsidP="007107A3">
      <w:pPr>
        <w:numPr>
          <w:ilvl w:val="1"/>
          <w:numId w:val="20"/>
        </w:numPr>
      </w:pPr>
      <w:r w:rsidRPr="007107A3">
        <w:t>Unidad de Aprendizaje 1.2: [Nombre de UA]</w:t>
      </w:r>
    </w:p>
    <w:p w14:paraId="253E5A87" w14:textId="77777777" w:rsidR="007107A3" w:rsidRPr="007107A3" w:rsidRDefault="007107A3" w:rsidP="007107A3">
      <w:pPr>
        <w:numPr>
          <w:ilvl w:val="2"/>
          <w:numId w:val="20"/>
        </w:numPr>
      </w:pPr>
      <w:r w:rsidRPr="007107A3">
        <w:t>Capacidades Procedimentales: [Listado de al menos MÍNIMO CAPACIDADES/UA]</w:t>
      </w:r>
    </w:p>
    <w:p w14:paraId="6423B2A6" w14:textId="77777777" w:rsidR="007107A3" w:rsidRPr="007107A3" w:rsidRDefault="007107A3" w:rsidP="007107A3">
      <w:pPr>
        <w:numPr>
          <w:ilvl w:val="2"/>
          <w:numId w:val="20"/>
        </w:numPr>
      </w:pPr>
      <w:r w:rsidRPr="007107A3">
        <w:t>Actividades de Comprobación: [Cantidad]</w:t>
      </w:r>
    </w:p>
    <w:p w14:paraId="488980B1" w14:textId="77777777" w:rsidR="007107A3" w:rsidRPr="007107A3" w:rsidRDefault="007107A3" w:rsidP="007107A3">
      <w:r w:rsidRPr="007107A3">
        <w:t>MÓDULO 2: ... (Continuar con la misma estructura para todos los módulos)</w:t>
      </w:r>
    </w:p>
    <w:p w14:paraId="6EB14CF8" w14:textId="77777777" w:rsidR="007107A3" w:rsidRDefault="007107A3" w:rsidP="009A300E"/>
    <w:p w14:paraId="7640C5A7" w14:textId="42C950C6" w:rsidR="00E2413A" w:rsidRPr="007107A3" w:rsidRDefault="008C7755" w:rsidP="009A300E">
      <w:r>
        <w:pict w14:anchorId="2DEB9BEB">
          <v:rect id="_x0000_i1029" style="width:0;height:1.5pt" o:hralign="center" o:hrstd="t" o:hr="t" fillcolor="#a0a0a0" stroked="f"/>
        </w:pict>
      </w:r>
    </w:p>
    <w:p w14:paraId="0B99BFCD" w14:textId="77777777" w:rsidR="00E2413A" w:rsidRDefault="00E24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49B8C1" w14:textId="6B639F27" w:rsidR="0005066B" w:rsidRDefault="008C7755" w:rsidP="00527F77">
      <w:pPr>
        <w:spacing w:after="0" w:line="240" w:lineRule="auto"/>
        <w:rPr>
          <w:b/>
          <w:bCs/>
          <w:sz w:val="28"/>
          <w:szCs w:val="28"/>
        </w:rPr>
      </w:pPr>
      <w:r>
        <w:lastRenderedPageBreak/>
        <w:pict w14:anchorId="4241A4FF">
          <v:rect id="_x0000_i1030" style="width:0;height:1.5pt" o:hralign="center" o:hrstd="t" o:hr="t" fillcolor="#a0a0a0" stroked="f"/>
        </w:pict>
      </w:r>
    </w:p>
    <w:p w14:paraId="4F5A9C42" w14:textId="5E9D6572" w:rsidR="00527F77" w:rsidRDefault="00527F77" w:rsidP="00527F77">
      <w:pPr>
        <w:spacing w:after="0" w:line="240" w:lineRule="auto"/>
      </w:pPr>
      <w:r w:rsidRPr="00527F77">
        <w:rPr>
          <w:b/>
          <w:bCs/>
          <w:sz w:val="28"/>
          <w:szCs w:val="28"/>
        </w:rPr>
        <w:t xml:space="preserve">#6. </w:t>
      </w:r>
      <w:r w:rsidR="009A300E" w:rsidRPr="00527F77">
        <w:rPr>
          <w:b/>
          <w:bCs/>
          <w:sz w:val="28"/>
          <w:szCs w:val="28"/>
        </w:rPr>
        <w:t>Propósito</w:t>
      </w:r>
      <w:r w:rsidR="009A300E" w:rsidRPr="00536338">
        <w:t>:</w:t>
      </w:r>
      <w:r w:rsidR="004818E1" w:rsidRPr="00536338">
        <w:t xml:space="preserve"> </w:t>
      </w:r>
    </w:p>
    <w:p w14:paraId="72FECD6C" w14:textId="799B2154" w:rsidR="00536338" w:rsidRPr="00527F77" w:rsidRDefault="00536338" w:rsidP="00527F77">
      <w:pPr>
        <w:spacing w:after="0" w:line="240" w:lineRule="auto"/>
        <w:rPr>
          <w:color w:val="000000" w:themeColor="text1"/>
          <w:sz w:val="20"/>
          <w:szCs w:val="20"/>
        </w:rPr>
      </w:pPr>
      <w:r w:rsidRPr="00536338">
        <w:t>Obtener capacidades procedimentales a partir del propósito y el nombre de las unidades de aprendizaje.</w:t>
      </w:r>
    </w:p>
    <w:p w14:paraId="1A322A4F" w14:textId="25277B4B" w:rsidR="009A300E" w:rsidRPr="00A70ABA" w:rsidRDefault="009A300E" w:rsidP="00536338">
      <w:pPr>
        <w:spacing w:after="0" w:line="240" w:lineRule="auto"/>
      </w:pPr>
    </w:p>
    <w:p w14:paraId="721131B6" w14:textId="457ED1AC" w:rsidR="00765EC4" w:rsidRPr="00765EC4" w:rsidRDefault="00D92AB0" w:rsidP="00765EC4">
      <w:pPr>
        <w:rPr>
          <w:b/>
          <w:bCs/>
        </w:rPr>
      </w:pPr>
      <w:r w:rsidRPr="00765EC4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18AD0888" w14:textId="77777777" w:rsidR="00765EC4" w:rsidRPr="00765EC4" w:rsidRDefault="00765EC4" w:rsidP="00765EC4">
      <w:r w:rsidRPr="00765EC4">
        <w:t>Actúa como una persona Diseñadora Curricular experta en el modelo de Formación Profesional Basada en Competencias (FPC) y en la metodología del Instituto Nacional de Aprendizaje (INA), específicamente para el Núcleo Sector Comercio y Servicios.</w:t>
      </w:r>
    </w:p>
    <w:p w14:paraId="412D1529" w14:textId="77777777" w:rsidR="00765EC4" w:rsidRPr="00765EC4" w:rsidRDefault="00765EC4" w:rsidP="00765EC4">
      <w:r w:rsidRPr="00765EC4">
        <w:t>Tu tarea es generar las Capacidades Procedimentales (motrices o cognoscitivas) para las Unidades de Aprendizaje (UA) de un Módulo/Curso, asegurando su alineación con el propósito y el cumplimiento riguroso de la estructura sintáctica FPC.</w:t>
      </w:r>
    </w:p>
    <w:p w14:paraId="799191DE" w14:textId="77777777" w:rsidR="00765EC4" w:rsidRPr="00765EC4" w:rsidRDefault="00765EC4" w:rsidP="00765EC4">
      <w:r w:rsidRPr="00765EC4">
        <w:t>Para optimizar el resultado, por favor, ingresa la siguiente información:</w:t>
      </w:r>
    </w:p>
    <w:p w14:paraId="6095F8E4" w14:textId="3275E6B2" w:rsidR="00765EC4" w:rsidRPr="00765EC4" w:rsidRDefault="00765EC4" w:rsidP="00765EC4">
      <w:pPr>
        <w:numPr>
          <w:ilvl w:val="0"/>
          <w:numId w:val="21"/>
        </w:numPr>
      </w:pPr>
      <w:r w:rsidRPr="00765EC4">
        <w:t>M</w:t>
      </w:r>
      <w:r>
        <w:t>ódulo</w:t>
      </w:r>
      <w:r w:rsidRPr="00765EC4">
        <w:t>/</w:t>
      </w:r>
      <w:r>
        <w:t>curso: &lt;&lt;</w:t>
      </w:r>
      <w:r w:rsidRPr="00765EC4">
        <w:t>Escriba el nombre exacto del Módulo o Curso</w:t>
      </w:r>
      <w:r>
        <w:t>&gt;&gt;.</w:t>
      </w:r>
    </w:p>
    <w:p w14:paraId="747A3DC8" w14:textId="5B0C83F5" w:rsidR="00765EC4" w:rsidRPr="00765EC4" w:rsidRDefault="00765EC4" w:rsidP="00765EC4">
      <w:pPr>
        <w:numPr>
          <w:ilvl w:val="0"/>
          <w:numId w:val="21"/>
        </w:numPr>
      </w:pPr>
      <w:r w:rsidRPr="00765EC4">
        <w:t xml:space="preserve">Propósito: &lt;&lt;Escriba el Propósito de Aprendizaje del </w:t>
      </w:r>
      <w:r>
        <w:t>m</w:t>
      </w:r>
      <w:r w:rsidRPr="00765EC4">
        <w:t>ódulo</w:t>
      </w:r>
      <w:r>
        <w:t xml:space="preserve"> o curso.</w:t>
      </w:r>
      <w:r w:rsidRPr="00765EC4">
        <w:t xml:space="preserve"> (El propósito debe ser la referencia principal)</w:t>
      </w:r>
      <w:r>
        <w:t>&gt;&gt;</w:t>
      </w:r>
    </w:p>
    <w:p w14:paraId="10A124A2" w14:textId="1AC3AAD0" w:rsidR="00765EC4" w:rsidRPr="00765EC4" w:rsidRDefault="00765EC4" w:rsidP="00765EC4">
      <w:pPr>
        <w:numPr>
          <w:ilvl w:val="0"/>
          <w:numId w:val="21"/>
        </w:numPr>
      </w:pPr>
      <w:r w:rsidRPr="00765EC4">
        <w:t>Lista de las Unidades de Aprendizaje (UA): &lt;&lt;escriba las Unidades de Aprendizaje por desarrollar&gt;&gt;:</w:t>
      </w:r>
    </w:p>
    <w:p w14:paraId="110721D0" w14:textId="77777777" w:rsidR="00765EC4" w:rsidRPr="00765EC4" w:rsidRDefault="00765EC4" w:rsidP="00765EC4">
      <w:pPr>
        <w:numPr>
          <w:ilvl w:val="1"/>
          <w:numId w:val="21"/>
        </w:numPr>
      </w:pPr>
      <w:r w:rsidRPr="00765EC4">
        <w:t>UA 1: &lt;Escriba el nombre&gt;</w:t>
      </w:r>
    </w:p>
    <w:p w14:paraId="59A8DC90" w14:textId="77777777" w:rsidR="00765EC4" w:rsidRPr="00765EC4" w:rsidRDefault="00765EC4" w:rsidP="00765EC4">
      <w:pPr>
        <w:numPr>
          <w:ilvl w:val="1"/>
          <w:numId w:val="21"/>
        </w:numPr>
      </w:pPr>
      <w:r w:rsidRPr="00765EC4">
        <w:t>UA 2: &lt;Escriba el nombre&gt;</w:t>
      </w:r>
    </w:p>
    <w:p w14:paraId="3E225C66" w14:textId="77777777" w:rsidR="00765EC4" w:rsidRPr="00765EC4" w:rsidRDefault="00765EC4" w:rsidP="00765EC4">
      <w:pPr>
        <w:numPr>
          <w:ilvl w:val="1"/>
          <w:numId w:val="21"/>
        </w:numPr>
      </w:pPr>
      <w:r w:rsidRPr="00765EC4">
        <w:t>UA 3: etc.</w:t>
      </w:r>
    </w:p>
    <w:p w14:paraId="473F97F6" w14:textId="4DAB2DF8" w:rsidR="00765EC4" w:rsidRPr="00765EC4" w:rsidRDefault="00765EC4" w:rsidP="00765EC4">
      <w:pPr>
        <w:numPr>
          <w:ilvl w:val="0"/>
          <w:numId w:val="21"/>
        </w:numPr>
      </w:pPr>
      <w:r w:rsidRPr="00765EC4">
        <w:t>C</w:t>
      </w:r>
      <w:r>
        <w:t>antidad mínima:</w:t>
      </w:r>
      <w:r w:rsidRPr="00765EC4">
        <w:t xml:space="preserve"> </w:t>
      </w:r>
      <w:r>
        <w:t>&lt;&lt;</w:t>
      </w:r>
      <w:r w:rsidRPr="00765EC4">
        <w:t>Escriba la cantidad mínima de capacidades procedimentales requeridas para cada UA</w:t>
      </w:r>
      <w:r>
        <w:t>&gt;&gt;</w:t>
      </w:r>
      <w:r w:rsidRPr="00765EC4">
        <w:t>.</w:t>
      </w:r>
    </w:p>
    <w:p w14:paraId="6DB58936" w14:textId="77777777" w:rsidR="00765EC4" w:rsidRPr="00765EC4" w:rsidRDefault="00765EC4" w:rsidP="00765EC4">
      <w:r w:rsidRPr="00765EC4">
        <w:rPr>
          <w:b/>
          <w:bCs/>
        </w:rPr>
        <w:t>Instrucción de Generación:</w:t>
      </w:r>
    </w:p>
    <w:p w14:paraId="685DDC71" w14:textId="77777777" w:rsidR="00765EC4" w:rsidRPr="00765EC4" w:rsidRDefault="00765EC4" w:rsidP="00765EC4">
      <w:r w:rsidRPr="00765EC4">
        <w:t>Para cada Unidad de Aprendizaje listada, genera un listado de Capacidades Procedimentales que cumplan con los siguientes requisitos metodológicos:</w:t>
      </w:r>
    </w:p>
    <w:p w14:paraId="73DED6C1" w14:textId="6674F6BE" w:rsidR="00765EC4" w:rsidRPr="00765EC4" w:rsidRDefault="00765EC4" w:rsidP="00765EC4">
      <w:pPr>
        <w:numPr>
          <w:ilvl w:val="0"/>
          <w:numId w:val="22"/>
        </w:numPr>
      </w:pPr>
      <w:r w:rsidRPr="00765EC4">
        <w:t xml:space="preserve">Cantidad </w:t>
      </w:r>
      <w:r>
        <w:t>m</w:t>
      </w:r>
      <w:r w:rsidRPr="00765EC4">
        <w:t xml:space="preserve">ínima: Cada UA debe contener como mínimo </w:t>
      </w:r>
      <w:r>
        <w:t>&lt;&lt;</w:t>
      </w:r>
      <w:r w:rsidRPr="00765EC4">
        <w:t>C</w:t>
      </w:r>
      <w:r>
        <w:t>antidad mínima&gt;&gt; de</w:t>
      </w:r>
      <w:r w:rsidRPr="00765EC4">
        <w:t xml:space="preserve"> capacidades.</w:t>
      </w:r>
    </w:p>
    <w:p w14:paraId="46E1A60B" w14:textId="2CA3214A" w:rsidR="00765EC4" w:rsidRPr="00765EC4" w:rsidRDefault="00765EC4" w:rsidP="00765EC4">
      <w:pPr>
        <w:numPr>
          <w:ilvl w:val="0"/>
          <w:numId w:val="22"/>
        </w:numPr>
      </w:pPr>
      <w:r w:rsidRPr="00765EC4">
        <w:t xml:space="preserve">Alineación: Las capacidades deben ser consistentes y secuenciales con el tema de la UA y el [PROPÓSITO] general del </w:t>
      </w:r>
      <w:r>
        <w:t>m</w:t>
      </w:r>
      <w:r w:rsidRPr="00765EC4">
        <w:t>ódulo</w:t>
      </w:r>
      <w:r>
        <w:t>/curso</w:t>
      </w:r>
      <w:r w:rsidRPr="00765EC4">
        <w:t xml:space="preserve">, reflejando el </w:t>
      </w:r>
      <w:r w:rsidRPr="00765EC4">
        <w:rPr>
          <w:i/>
          <w:iCs/>
        </w:rPr>
        <w:t>saber hacer</w:t>
      </w:r>
      <w:r w:rsidRPr="00765EC4">
        <w:t xml:space="preserve"> relevante para el Sector Comercio y Servicios.</w:t>
      </w:r>
    </w:p>
    <w:p w14:paraId="59ABDE9E" w14:textId="77777777" w:rsidR="00765EC4" w:rsidRPr="00765EC4" w:rsidRDefault="00765EC4" w:rsidP="00765EC4">
      <w:pPr>
        <w:numPr>
          <w:ilvl w:val="0"/>
          <w:numId w:val="22"/>
        </w:numPr>
      </w:pPr>
      <w:r w:rsidRPr="00765EC4">
        <w:lastRenderedPageBreak/>
        <w:t>Estructura Sintáctica Estricta: Cada capacidad debe estar redactada bajo la estructura obligatoria: Verbo en Infinitivo + Objeto + Condición.</w:t>
      </w:r>
    </w:p>
    <w:p w14:paraId="31883F72" w14:textId="77777777" w:rsidR="00765EC4" w:rsidRPr="00765EC4" w:rsidRDefault="00765EC4" w:rsidP="00765EC4">
      <w:pPr>
        <w:numPr>
          <w:ilvl w:val="0"/>
          <w:numId w:val="22"/>
        </w:numPr>
      </w:pPr>
      <w:r w:rsidRPr="00765EC4">
        <w:t>Singularidad del Verbo: Solo se permite un único verbo en infinitivo por capacidad.</w:t>
      </w:r>
    </w:p>
    <w:p w14:paraId="52F6CF68" w14:textId="77777777" w:rsidR="00765EC4" w:rsidRPr="00765EC4" w:rsidRDefault="00765EC4" w:rsidP="00765EC4">
      <w:r w:rsidRPr="00765EC4">
        <w:rPr>
          <w:b/>
          <w:bCs/>
        </w:rPr>
        <w:t>Salida Requerida:</w:t>
      </w:r>
    </w:p>
    <w:p w14:paraId="617F9E33" w14:textId="77777777" w:rsidR="00765EC4" w:rsidRPr="00765EC4" w:rsidRDefault="00765EC4" w:rsidP="00765EC4">
      <w:r w:rsidRPr="00765EC4">
        <w:t>Presenta las capacidades organizadas por Unidad de Aprendizaje, utilizando la estructura solicitada:</w:t>
      </w:r>
    </w:p>
    <w:p w14:paraId="77E4E710" w14:textId="799A9379" w:rsidR="00765EC4" w:rsidRPr="00765EC4" w:rsidRDefault="00765EC4" w:rsidP="00765EC4">
      <w:r w:rsidRPr="00765EC4">
        <w:t>Módulo</w:t>
      </w:r>
      <w:r w:rsidRPr="00D92AB0">
        <w:t xml:space="preserve"> o curso</w:t>
      </w:r>
      <w:r w:rsidRPr="00765EC4">
        <w:t>: [M</w:t>
      </w:r>
      <w:r w:rsidR="00D92AB0">
        <w:t>ódulo</w:t>
      </w:r>
      <w:r w:rsidRPr="00765EC4">
        <w:t>/C</w:t>
      </w:r>
      <w:r w:rsidR="00D92AB0">
        <w:t>urso]</w:t>
      </w:r>
    </w:p>
    <w:p w14:paraId="2381372B" w14:textId="77777777" w:rsidR="00765EC4" w:rsidRPr="00765EC4" w:rsidRDefault="008C7755" w:rsidP="00765EC4">
      <w:r>
        <w:pict w14:anchorId="70FE97C4">
          <v:rect id="_x0000_i1031" style="width:0;height:1.5pt" o:hralign="center" o:hrstd="t" o:hr="t" fillcolor="#a0a0a0" stroked="f"/>
        </w:pict>
      </w:r>
    </w:p>
    <w:p w14:paraId="2F2E24E5" w14:textId="77777777" w:rsidR="00765EC4" w:rsidRPr="00765EC4" w:rsidRDefault="00765EC4" w:rsidP="00765EC4">
      <w:r w:rsidRPr="00765EC4">
        <w:t>Unidad de Aprendizaje 1: [Nombre de UA 1]</w:t>
      </w:r>
    </w:p>
    <w:p w14:paraId="184A287B" w14:textId="77777777" w:rsidR="00765EC4" w:rsidRPr="00765EC4" w:rsidRDefault="00765EC4" w:rsidP="00765EC4">
      <w:pPr>
        <w:numPr>
          <w:ilvl w:val="0"/>
          <w:numId w:val="23"/>
        </w:numPr>
      </w:pPr>
      <w:r w:rsidRPr="00765EC4">
        <w:t>Capacidad Procedimental 1: [Verbo en Infinitivo] + [Objeto] + [Condición]</w:t>
      </w:r>
    </w:p>
    <w:p w14:paraId="6FFFAE81" w14:textId="77777777" w:rsidR="00765EC4" w:rsidRPr="00765EC4" w:rsidRDefault="00765EC4" w:rsidP="00765EC4">
      <w:pPr>
        <w:numPr>
          <w:ilvl w:val="0"/>
          <w:numId w:val="23"/>
        </w:numPr>
      </w:pPr>
      <w:r w:rsidRPr="00765EC4">
        <w:t>Capacidad Procedimental 2: [Verbo en Infinitivo] + [Objeto] + [Condición]</w:t>
      </w:r>
    </w:p>
    <w:p w14:paraId="3ED67111" w14:textId="77777777" w:rsidR="00765EC4" w:rsidRPr="00765EC4" w:rsidRDefault="00765EC4" w:rsidP="00765EC4">
      <w:pPr>
        <w:numPr>
          <w:ilvl w:val="0"/>
          <w:numId w:val="23"/>
        </w:numPr>
      </w:pPr>
      <w:r w:rsidRPr="00765EC4">
        <w:rPr>
          <w:i/>
          <w:iCs/>
        </w:rPr>
        <w:t>(Continuar hasta alcanzar la CANTIDAD MÍNIMA)</w:t>
      </w:r>
    </w:p>
    <w:p w14:paraId="5B0D9329" w14:textId="77777777" w:rsidR="00D92AB0" w:rsidRDefault="00D92AB0" w:rsidP="00765EC4"/>
    <w:p w14:paraId="43BC69B9" w14:textId="3A188E08" w:rsidR="00765EC4" w:rsidRPr="00765EC4" w:rsidRDefault="00765EC4" w:rsidP="00765EC4">
      <w:r w:rsidRPr="00765EC4">
        <w:t>Unidad de Aprendizaje 2: [Nombre de UA 2]</w:t>
      </w:r>
    </w:p>
    <w:p w14:paraId="2E30C22A" w14:textId="77777777" w:rsidR="00765EC4" w:rsidRPr="00765EC4" w:rsidRDefault="00765EC4" w:rsidP="00765EC4">
      <w:pPr>
        <w:numPr>
          <w:ilvl w:val="0"/>
          <w:numId w:val="24"/>
        </w:numPr>
      </w:pPr>
      <w:r w:rsidRPr="00765EC4">
        <w:rPr>
          <w:b/>
          <w:bCs/>
        </w:rPr>
        <w:t>Capacidad Procedimental 1:</w:t>
      </w:r>
      <w:r w:rsidRPr="00765EC4">
        <w:t xml:space="preserve"> [Verbo en Infinitivo] + [Objeto] + [Condición]</w:t>
      </w:r>
    </w:p>
    <w:p w14:paraId="1F958493" w14:textId="77777777" w:rsidR="00765EC4" w:rsidRPr="00765EC4" w:rsidRDefault="00765EC4" w:rsidP="00765EC4">
      <w:pPr>
        <w:numPr>
          <w:ilvl w:val="0"/>
          <w:numId w:val="24"/>
        </w:numPr>
      </w:pPr>
      <w:r w:rsidRPr="00765EC4">
        <w:t>...</w:t>
      </w:r>
    </w:p>
    <w:p w14:paraId="460BC189" w14:textId="77777777" w:rsidR="00765EC4" w:rsidRPr="00765EC4" w:rsidRDefault="00765EC4" w:rsidP="00765EC4">
      <w:pPr>
        <w:rPr>
          <w:b/>
          <w:bCs/>
        </w:rPr>
      </w:pPr>
      <w:r w:rsidRPr="00765EC4">
        <w:rPr>
          <w:b/>
          <w:bCs/>
        </w:rPr>
        <w:t>Unidad de Aprendizaje 3: ...</w:t>
      </w:r>
    </w:p>
    <w:p w14:paraId="44A8C8F5" w14:textId="245FC2E3" w:rsidR="00E2413A" w:rsidRDefault="00E2413A">
      <w:r>
        <w:br w:type="page"/>
      </w:r>
    </w:p>
    <w:p w14:paraId="3AFD6480" w14:textId="37C55AFE" w:rsidR="0005066B" w:rsidRDefault="008C7755" w:rsidP="00527F77">
      <w:pPr>
        <w:spacing w:after="0" w:line="240" w:lineRule="auto"/>
        <w:rPr>
          <w:b/>
          <w:bCs/>
          <w:sz w:val="28"/>
          <w:szCs w:val="28"/>
        </w:rPr>
      </w:pPr>
      <w:r>
        <w:lastRenderedPageBreak/>
        <w:pict w14:anchorId="26056376">
          <v:rect id="_x0000_i1032" style="width:0;height:1.5pt" o:hralign="center" o:hrstd="t" o:hr="t" fillcolor="#a0a0a0" stroked="f"/>
        </w:pict>
      </w:r>
    </w:p>
    <w:p w14:paraId="73FFB0FA" w14:textId="67DD972C" w:rsidR="00527F77" w:rsidRDefault="00527F77" w:rsidP="00527F77">
      <w:pPr>
        <w:spacing w:after="0" w:line="240" w:lineRule="auto"/>
        <w:rPr>
          <w:b/>
          <w:bCs/>
        </w:rPr>
      </w:pPr>
      <w:r w:rsidRPr="00527F77">
        <w:rPr>
          <w:b/>
          <w:bCs/>
          <w:sz w:val="28"/>
          <w:szCs w:val="28"/>
        </w:rPr>
        <w:t xml:space="preserve">#7. </w:t>
      </w:r>
      <w:r w:rsidR="009A300E" w:rsidRPr="00527F77">
        <w:rPr>
          <w:b/>
          <w:bCs/>
          <w:sz w:val="28"/>
          <w:szCs w:val="28"/>
        </w:rPr>
        <w:t>Propósito</w:t>
      </w:r>
      <w:r w:rsidR="009A300E" w:rsidRPr="00527F77">
        <w:rPr>
          <w:b/>
          <w:bCs/>
        </w:rPr>
        <w:t>:</w:t>
      </w:r>
      <w:r w:rsidR="004818E1" w:rsidRPr="00527F77">
        <w:rPr>
          <w:b/>
          <w:bCs/>
        </w:rPr>
        <w:t xml:space="preserve">  </w:t>
      </w:r>
    </w:p>
    <w:p w14:paraId="7C06D443" w14:textId="0C4952F1" w:rsidR="009A300E" w:rsidRPr="00A70ABA" w:rsidRDefault="00D92AB0" w:rsidP="00527F77">
      <w:pPr>
        <w:spacing w:after="0" w:line="240" w:lineRule="auto"/>
      </w:pPr>
      <w:r w:rsidRPr="00D92AB0">
        <w:t>Segregar capacidades procedimentales a partir de una más grande</w:t>
      </w:r>
      <w:r w:rsidR="004818E1" w:rsidRPr="00D92AB0">
        <w:t xml:space="preserve"> </w:t>
      </w:r>
      <w:r w:rsidR="009A300E">
        <w:t>.</w:t>
      </w:r>
    </w:p>
    <w:p w14:paraId="2D0A1955" w14:textId="77777777" w:rsidR="009A300E" w:rsidRPr="0005066B" w:rsidRDefault="009A300E" w:rsidP="009A300E">
      <w:pPr>
        <w:rPr>
          <w:sz w:val="20"/>
          <w:szCs w:val="20"/>
        </w:rPr>
      </w:pPr>
    </w:p>
    <w:p w14:paraId="777AA99E" w14:textId="2C686605" w:rsidR="009A300E" w:rsidRPr="009A300E" w:rsidRDefault="00527F77" w:rsidP="009A300E">
      <w:pPr>
        <w:rPr>
          <w:b/>
          <w:bCs/>
        </w:rPr>
      </w:pPr>
      <w:r w:rsidRPr="00D83E9A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1C65C0C6" w14:textId="77777777" w:rsidR="0024159E" w:rsidRPr="0024159E" w:rsidRDefault="0024159E" w:rsidP="0024159E">
      <w:r w:rsidRPr="0024159E">
        <w:t>Actúa como una persona Diseñadora Curricular experta en el modelo de Formación Profesional Basada en Competencias (FPC) y en la metodología del Instituto Nacional de Aprendizaje (INA), especializada en el Núcleo Sector Comercio y Servicios.</w:t>
      </w:r>
    </w:p>
    <w:p w14:paraId="06A137FC" w14:textId="77777777" w:rsidR="0024159E" w:rsidRPr="0024159E" w:rsidRDefault="0024159E" w:rsidP="0024159E">
      <w:r w:rsidRPr="0024159E">
        <w:t>Tu tarea es realizar la desagregación de una Capacidad Procedimental compleja de un Módulo de Aprendizaje, descomponiéndola en una secuencia lógica de capacidades más pequeñas y relacionadas, esenciales para su cumplimiento efectivo.</w:t>
      </w:r>
    </w:p>
    <w:p w14:paraId="71ED8008" w14:textId="39B27638" w:rsidR="0024159E" w:rsidRPr="0024159E" w:rsidRDefault="0024159E" w:rsidP="0024159E">
      <w:r w:rsidRPr="0024159E">
        <w:t xml:space="preserve">Para optimizar el resultado, </w:t>
      </w:r>
      <w:r>
        <w:t xml:space="preserve">tome en cuenta </w:t>
      </w:r>
      <w:r w:rsidRPr="0024159E">
        <w:t>la siguiente información:</w:t>
      </w:r>
    </w:p>
    <w:p w14:paraId="3F55A9AB" w14:textId="1725059E" w:rsidR="0024159E" w:rsidRPr="0024159E" w:rsidRDefault="0024159E" w:rsidP="0024159E">
      <w:pPr>
        <w:numPr>
          <w:ilvl w:val="0"/>
          <w:numId w:val="25"/>
        </w:numPr>
      </w:pPr>
      <w:r w:rsidRPr="0024159E">
        <w:t>P</w:t>
      </w:r>
      <w:r>
        <w:t>rograma Educativo: &lt;&lt;</w:t>
      </w:r>
      <w:r w:rsidRPr="0024159E">
        <w:t>Escriba el nombre del Programa Educativo al que pertenece el módulo</w:t>
      </w:r>
      <w:r>
        <w:t>&gt;&gt;</w:t>
      </w:r>
      <w:r w:rsidRPr="0024159E">
        <w:t>.</w:t>
      </w:r>
    </w:p>
    <w:p w14:paraId="545ADB36" w14:textId="0CBF6A31" w:rsidR="0024159E" w:rsidRPr="0024159E" w:rsidRDefault="0024159E" w:rsidP="0024159E">
      <w:pPr>
        <w:numPr>
          <w:ilvl w:val="0"/>
          <w:numId w:val="25"/>
        </w:numPr>
      </w:pPr>
      <w:r>
        <w:t>Módulo: &lt;&lt;E</w:t>
      </w:r>
      <w:r w:rsidRPr="0024159E">
        <w:t>scriba el nombre del Módulo de Aprendizaje.</w:t>
      </w:r>
      <w:r>
        <w:t>&gt;&gt;</w:t>
      </w:r>
    </w:p>
    <w:p w14:paraId="3C989B81" w14:textId="53FE4AA5" w:rsidR="0024159E" w:rsidRPr="0024159E" w:rsidRDefault="0024159E" w:rsidP="0024159E">
      <w:pPr>
        <w:numPr>
          <w:ilvl w:val="0"/>
          <w:numId w:val="25"/>
        </w:numPr>
      </w:pPr>
      <w:r>
        <w:t>Propósito del módulo: &lt;&lt;</w:t>
      </w:r>
      <w:r w:rsidRPr="0024159E">
        <w:t>Escriba el Propósito de Aprendizaje del Módulo</w:t>
      </w:r>
      <w:r>
        <w:t>&gt;&gt;</w:t>
      </w:r>
      <w:r w:rsidRPr="0024159E">
        <w:t xml:space="preserve"> (contexto principal).</w:t>
      </w:r>
    </w:p>
    <w:p w14:paraId="45928B7D" w14:textId="4EF1AC2B" w:rsidR="0024159E" w:rsidRPr="0024159E" w:rsidRDefault="0024159E" w:rsidP="0024159E">
      <w:pPr>
        <w:numPr>
          <w:ilvl w:val="0"/>
          <w:numId w:val="25"/>
        </w:numPr>
      </w:pPr>
      <w:r>
        <w:t>Capacidad procedimental mayor: &lt;&lt;</w:t>
      </w:r>
      <w:r w:rsidRPr="0024159E">
        <w:t>Escriba la capacidad procedimental compleja que debe ser desagregada.</w:t>
      </w:r>
      <w:r>
        <w:t>&gt;&gt;</w:t>
      </w:r>
    </w:p>
    <w:p w14:paraId="21FE1C45" w14:textId="77376D40" w:rsidR="0024159E" w:rsidRPr="0024159E" w:rsidRDefault="0024159E" w:rsidP="0024159E">
      <w:pPr>
        <w:numPr>
          <w:ilvl w:val="0"/>
          <w:numId w:val="25"/>
        </w:numPr>
      </w:pPr>
      <w:r>
        <w:t>Cantidad requerida:</w:t>
      </w:r>
      <w:r w:rsidRPr="0024159E">
        <w:t xml:space="preserve"> </w:t>
      </w:r>
      <w:r>
        <w:t>&lt;&lt;</w:t>
      </w:r>
      <w:r w:rsidRPr="0024159E">
        <w:t>Escriba la cantidad de capacidades más pequeñas en las que se debe dividir la capacidad mayor</w:t>
      </w:r>
      <w:r>
        <w:t>&gt;&gt;.</w:t>
      </w:r>
    </w:p>
    <w:p w14:paraId="2C8F3F16" w14:textId="77777777" w:rsidR="0024159E" w:rsidRPr="0024159E" w:rsidRDefault="0024159E" w:rsidP="0024159E">
      <w:r w:rsidRPr="0024159E">
        <w:t>Instrucción de Generación:</w:t>
      </w:r>
    </w:p>
    <w:p w14:paraId="0E73F56E" w14:textId="77777777" w:rsidR="0024159E" w:rsidRPr="0024159E" w:rsidRDefault="0024159E" w:rsidP="0024159E">
      <w:r w:rsidRPr="0024159E">
        <w:t>Analiza la [CAPACIDAD PROCEDIMENTAL MAYOR] y divídela en [CANTIDAD REQUERIDA] capacidades procedimentales más pequeñas y secuenciales.</w:t>
      </w:r>
    </w:p>
    <w:p w14:paraId="119B268D" w14:textId="77777777" w:rsidR="0024159E" w:rsidRPr="0024159E" w:rsidRDefault="0024159E" w:rsidP="0024159E">
      <w:pPr>
        <w:numPr>
          <w:ilvl w:val="0"/>
          <w:numId w:val="26"/>
        </w:numPr>
      </w:pPr>
      <w:r w:rsidRPr="0024159E">
        <w:t>Secuencia Lógica: Las capacidades desagregadas deben seguir un orden que refleje el proceso real de ejecución en el puesto de trabajo (Sector Comercio y Servicios).</w:t>
      </w:r>
    </w:p>
    <w:p w14:paraId="08229B6F" w14:textId="77777777" w:rsidR="0024159E" w:rsidRPr="0024159E" w:rsidRDefault="0024159E" w:rsidP="0024159E">
      <w:pPr>
        <w:numPr>
          <w:ilvl w:val="0"/>
          <w:numId w:val="26"/>
        </w:numPr>
      </w:pPr>
      <w:r w:rsidRPr="0024159E">
        <w:t>Cumplimiento Estricto: Cada capacidad desagregada debe ser redactada bajo la estructura sintáctica obligatoria del INA: Verbo en Infinitivo + Objeto + Condición.</w:t>
      </w:r>
    </w:p>
    <w:p w14:paraId="32B1AB3F" w14:textId="77777777" w:rsidR="0024159E" w:rsidRPr="0024159E" w:rsidRDefault="0024159E" w:rsidP="0024159E">
      <w:pPr>
        <w:numPr>
          <w:ilvl w:val="0"/>
          <w:numId w:val="26"/>
        </w:numPr>
      </w:pPr>
      <w:r w:rsidRPr="0024159E">
        <w:lastRenderedPageBreak/>
        <w:t>Singularidad del Verbo: Solo se permite un único verbo en infinitivo por capacidad.</w:t>
      </w:r>
    </w:p>
    <w:p w14:paraId="65035305" w14:textId="77777777" w:rsidR="0024159E" w:rsidRPr="0024159E" w:rsidRDefault="0024159E" w:rsidP="0024159E">
      <w:r w:rsidRPr="0024159E">
        <w:t>Salida Requerida:</w:t>
      </w:r>
    </w:p>
    <w:p w14:paraId="4B94DD6D" w14:textId="77777777" w:rsidR="0024159E" w:rsidRPr="0024159E" w:rsidRDefault="0024159E" w:rsidP="0024159E">
      <w:r w:rsidRPr="0024159E">
        <w:t>Presenta la Capacidad Mayor como referencia y luego el listado de las capacidades desagregadas:</w:t>
      </w:r>
    </w:p>
    <w:p w14:paraId="28FF8D0B" w14:textId="77777777" w:rsidR="0024159E" w:rsidRPr="00CD0EAB" w:rsidRDefault="0024159E" w:rsidP="0024159E">
      <w:pPr>
        <w:rPr>
          <w:lang w:val="pt-BR"/>
        </w:rPr>
      </w:pPr>
      <w:r w:rsidRPr="00CD0EAB">
        <w:rPr>
          <w:lang w:val="pt-BR"/>
        </w:rPr>
        <w:t>Programa Educativo: [PROGRAMA EDUCATIVO]</w:t>
      </w:r>
    </w:p>
    <w:p w14:paraId="6ED2AECB" w14:textId="77777777" w:rsidR="0024159E" w:rsidRPr="00CD0EAB" w:rsidRDefault="0024159E" w:rsidP="0024159E">
      <w:pPr>
        <w:rPr>
          <w:lang w:val="pt-BR"/>
        </w:rPr>
      </w:pPr>
      <w:r w:rsidRPr="00CD0EAB">
        <w:rPr>
          <w:lang w:val="pt-BR"/>
        </w:rPr>
        <w:t>Módulo: [MÓDULO]</w:t>
      </w:r>
    </w:p>
    <w:p w14:paraId="23888CBF" w14:textId="77777777" w:rsidR="0024159E" w:rsidRPr="0024159E" w:rsidRDefault="008C7755" w:rsidP="0024159E">
      <w:r>
        <w:pict w14:anchorId="6AE2DDD9">
          <v:rect id="_x0000_i1033" style="width:0;height:1.5pt" o:hralign="center" o:hrstd="t" o:hr="t" fillcolor="#a0a0a0" stroked="f"/>
        </w:pict>
      </w:r>
    </w:p>
    <w:p w14:paraId="488C3D8C" w14:textId="77777777" w:rsidR="0024159E" w:rsidRPr="0024159E" w:rsidRDefault="0024159E" w:rsidP="0024159E">
      <w:r w:rsidRPr="0024159E">
        <w:t>Capacidad Procedimental Mayor a Desagregar:</w:t>
      </w:r>
    </w:p>
    <w:p w14:paraId="47220C9C" w14:textId="77777777" w:rsidR="0024159E" w:rsidRPr="0024159E" w:rsidRDefault="0024159E" w:rsidP="0024159E">
      <w:r w:rsidRPr="0024159E">
        <w:t>[CAPACIDAD PROCEDIMENTAL MAYOR]</w:t>
      </w:r>
    </w:p>
    <w:p w14:paraId="004A93F8" w14:textId="5A610C10" w:rsidR="0024159E" w:rsidRPr="0024159E" w:rsidRDefault="0024159E" w:rsidP="0024159E">
      <w:r w:rsidRPr="0024159E">
        <w:t xml:space="preserve">Desagregación en </w:t>
      </w:r>
      <w:r>
        <w:t>&lt;&lt;cantidad requerida&gt;&gt;</w:t>
      </w:r>
      <w:r w:rsidRPr="0024159E">
        <w:t xml:space="preserve"> </w:t>
      </w:r>
      <w:r>
        <w:t>c</w:t>
      </w:r>
      <w:r w:rsidRPr="0024159E">
        <w:t xml:space="preserve">apacidades </w:t>
      </w:r>
      <w:r>
        <w:t>m</w:t>
      </w:r>
      <w:r w:rsidRPr="0024159E">
        <w:t>enores:</w:t>
      </w:r>
    </w:p>
    <w:p w14:paraId="481B35A9" w14:textId="77777777" w:rsidR="0024159E" w:rsidRPr="0024159E" w:rsidRDefault="0024159E" w:rsidP="0024159E">
      <w:pPr>
        <w:numPr>
          <w:ilvl w:val="0"/>
          <w:numId w:val="27"/>
        </w:numPr>
      </w:pPr>
      <w:r w:rsidRPr="0024159E">
        <w:t>[Verbo en Infinitivo] + [Objeto] + [Condición] (Corresponde al primer paso lógico)</w:t>
      </w:r>
    </w:p>
    <w:p w14:paraId="56E66072" w14:textId="77777777" w:rsidR="0024159E" w:rsidRPr="0024159E" w:rsidRDefault="0024159E" w:rsidP="0024159E">
      <w:pPr>
        <w:numPr>
          <w:ilvl w:val="0"/>
          <w:numId w:val="27"/>
        </w:numPr>
      </w:pPr>
      <w:r w:rsidRPr="0024159E">
        <w:t>[Verbo en Infinitivo] + [Objeto] + [Condición] (Corresponde al segundo paso lógico)</w:t>
      </w:r>
    </w:p>
    <w:p w14:paraId="5F0EEBA6" w14:textId="77777777" w:rsidR="0024159E" w:rsidRPr="0024159E" w:rsidRDefault="0024159E" w:rsidP="0024159E">
      <w:pPr>
        <w:numPr>
          <w:ilvl w:val="0"/>
          <w:numId w:val="27"/>
        </w:numPr>
      </w:pPr>
      <w:r w:rsidRPr="0024159E">
        <w:t>[Verbo en Infinitivo] + [Objeto] + [Condición]</w:t>
      </w:r>
    </w:p>
    <w:p w14:paraId="5A733145" w14:textId="77777777" w:rsidR="0024159E" w:rsidRPr="0024159E" w:rsidRDefault="0024159E" w:rsidP="0024159E">
      <w:pPr>
        <w:numPr>
          <w:ilvl w:val="0"/>
          <w:numId w:val="27"/>
        </w:numPr>
      </w:pPr>
      <w:r w:rsidRPr="0024159E">
        <w:t xml:space="preserve">... </w:t>
      </w:r>
      <w:r w:rsidRPr="0024159E">
        <w:rPr>
          <w:i/>
          <w:iCs/>
        </w:rPr>
        <w:t>(Continuar hasta completar la CANTIDAD REQUERIDA)</w:t>
      </w:r>
    </w:p>
    <w:p w14:paraId="4DACDF7E" w14:textId="77777777" w:rsidR="009A300E" w:rsidRDefault="009A300E" w:rsidP="009A300E"/>
    <w:p w14:paraId="02BD6276" w14:textId="77777777" w:rsidR="00910821" w:rsidRDefault="00910821" w:rsidP="009A300E"/>
    <w:p w14:paraId="6FA3AA66" w14:textId="77777777" w:rsidR="00527F77" w:rsidRDefault="00527F77">
      <w:pPr>
        <w:rPr>
          <w:b/>
          <w:bCs/>
        </w:rPr>
      </w:pPr>
      <w:r>
        <w:rPr>
          <w:b/>
          <w:bCs/>
        </w:rPr>
        <w:br w:type="page"/>
      </w:r>
    </w:p>
    <w:p w14:paraId="1FC79CA8" w14:textId="4E4A1A6A" w:rsidR="006C10B1" w:rsidRDefault="008C7755" w:rsidP="00527F77">
      <w:pPr>
        <w:spacing w:after="0" w:line="240" w:lineRule="auto"/>
        <w:rPr>
          <w:b/>
          <w:bCs/>
          <w:sz w:val="28"/>
          <w:szCs w:val="28"/>
        </w:rPr>
      </w:pPr>
      <w:r>
        <w:lastRenderedPageBreak/>
        <w:pict w14:anchorId="47D194E6">
          <v:rect id="_x0000_i1034" style="width:0;height:1.5pt" o:hralign="center" o:hrstd="t" o:hr="t" fillcolor="#a0a0a0" stroked="f"/>
        </w:pict>
      </w:r>
    </w:p>
    <w:p w14:paraId="7205AE2F" w14:textId="7E9B1D7F" w:rsidR="00BB3F88" w:rsidRDefault="00BB3F88" w:rsidP="00527F77">
      <w:pPr>
        <w:spacing w:after="0" w:line="240" w:lineRule="auto"/>
        <w:rPr>
          <w:b/>
          <w:bCs/>
        </w:rPr>
      </w:pPr>
      <w:r w:rsidRPr="00BB3F88">
        <w:rPr>
          <w:b/>
          <w:bCs/>
          <w:sz w:val="28"/>
          <w:szCs w:val="28"/>
        </w:rPr>
        <w:t xml:space="preserve">#8 </w:t>
      </w:r>
      <w:r w:rsidR="009A300E" w:rsidRPr="00BB3F88">
        <w:rPr>
          <w:b/>
          <w:bCs/>
          <w:sz w:val="28"/>
          <w:szCs w:val="28"/>
        </w:rPr>
        <w:t>Propósito</w:t>
      </w:r>
      <w:r w:rsidR="009A300E" w:rsidRPr="00527F77">
        <w:rPr>
          <w:b/>
          <w:bCs/>
        </w:rPr>
        <w:t>:</w:t>
      </w:r>
      <w:r w:rsidR="004818E1" w:rsidRPr="00527F77">
        <w:rPr>
          <w:b/>
          <w:bCs/>
        </w:rPr>
        <w:t xml:space="preserve">  </w:t>
      </w:r>
    </w:p>
    <w:p w14:paraId="0ABF2626" w14:textId="74E0E031" w:rsidR="00910821" w:rsidRPr="00527F77" w:rsidRDefault="00910821" w:rsidP="00527F77">
      <w:pPr>
        <w:spacing w:after="0" w:line="240" w:lineRule="auto"/>
        <w:rPr>
          <w:color w:val="000000" w:themeColor="text1"/>
          <w:sz w:val="20"/>
          <w:szCs w:val="20"/>
        </w:rPr>
      </w:pPr>
      <w:r w:rsidRPr="00910821">
        <w:t xml:space="preserve">Hacer una propuesta de módulo con unidades de aprendizaje a partir de los Resultados de </w:t>
      </w:r>
      <w:r>
        <w:t>A</w:t>
      </w:r>
      <w:r w:rsidRPr="00910821">
        <w:t>prendizaje de una competencia específica.</w:t>
      </w:r>
    </w:p>
    <w:p w14:paraId="3113A778" w14:textId="2AF13C2E" w:rsidR="009A300E" w:rsidRPr="00A70ABA" w:rsidRDefault="009A300E" w:rsidP="00910821">
      <w:pPr>
        <w:spacing w:after="0" w:line="240" w:lineRule="auto"/>
      </w:pPr>
    </w:p>
    <w:p w14:paraId="27FC29CC" w14:textId="22800B5D" w:rsidR="009A300E" w:rsidRPr="009A300E" w:rsidRDefault="00910821" w:rsidP="009A300E">
      <w:pPr>
        <w:rPr>
          <w:b/>
          <w:bCs/>
        </w:rPr>
      </w:pPr>
      <w:r w:rsidRPr="00910821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2FA3C242" w14:textId="77777777" w:rsidR="00910821" w:rsidRPr="00910821" w:rsidRDefault="00910821" w:rsidP="00910821">
      <w:r w:rsidRPr="00910821">
        <w:t>Actúa como una persona Diseñadora Curricular experta en el modelo de Formación Profesional Basada en Competencias (FPC) y en la metodología del Instituto Nacional de Aprendizaje (INA), especializada en el Núcleo Sector Comercio y Servicios.</w:t>
      </w:r>
    </w:p>
    <w:p w14:paraId="38601EF1" w14:textId="77777777" w:rsidR="00910821" w:rsidRPr="00910821" w:rsidRDefault="00910821" w:rsidP="00910821">
      <w:r w:rsidRPr="00910821">
        <w:t>Tu tarea es diseñar la estructura de un Módulo de Aprendizaje. Debes realizar el mapeo de los Resultados de Aprendizaje (RA) a Unidades de Aprendizaje (UA) y, posteriormente, descomponer estos RA en Capacidades Procedimentales, asegurando la cobertura total y la consistencia metodológica.</w:t>
      </w:r>
    </w:p>
    <w:p w14:paraId="5A8FC988" w14:textId="3898452B" w:rsidR="00910821" w:rsidRPr="00910821" w:rsidRDefault="00910821" w:rsidP="00910821">
      <w:r w:rsidRPr="00910821">
        <w:t xml:space="preserve">Para optimizar el resultado, </w:t>
      </w:r>
      <w:r>
        <w:t xml:space="preserve">tome en cuenta </w:t>
      </w:r>
      <w:r w:rsidRPr="00910821">
        <w:t>la siguiente información:</w:t>
      </w:r>
    </w:p>
    <w:p w14:paraId="59335945" w14:textId="3607F1CC" w:rsidR="00910821" w:rsidRPr="00910821" w:rsidRDefault="00910821" w:rsidP="00910821">
      <w:pPr>
        <w:numPr>
          <w:ilvl w:val="0"/>
          <w:numId w:val="28"/>
        </w:numPr>
      </w:pPr>
      <w:r w:rsidRPr="00910821">
        <w:rPr>
          <w:b/>
          <w:bCs/>
        </w:rPr>
        <w:t>P</w:t>
      </w:r>
      <w:r>
        <w:rPr>
          <w:b/>
          <w:bCs/>
        </w:rPr>
        <w:t>rograma Educativo:</w:t>
      </w:r>
      <w:r w:rsidRPr="00910821">
        <w:t xml:space="preserve"> </w:t>
      </w:r>
      <w:r>
        <w:t>&lt;&lt;</w:t>
      </w:r>
      <w:r w:rsidRPr="00910821">
        <w:t>Escriba el nombre del Programa Educativo</w:t>
      </w:r>
      <w:r>
        <w:t>&gt;&gt;</w:t>
      </w:r>
      <w:r w:rsidRPr="00910821">
        <w:t>.</w:t>
      </w:r>
    </w:p>
    <w:p w14:paraId="21F4975E" w14:textId="07677111" w:rsidR="00910821" w:rsidRPr="00910821" w:rsidRDefault="00910821" w:rsidP="00910821">
      <w:pPr>
        <w:numPr>
          <w:ilvl w:val="0"/>
          <w:numId w:val="28"/>
        </w:numPr>
      </w:pPr>
      <w:r>
        <w:rPr>
          <w:b/>
          <w:bCs/>
        </w:rPr>
        <w:t>Módulo: &lt;&lt;</w:t>
      </w:r>
      <w:r w:rsidRPr="00910821">
        <w:t>Escriba el nombre del Módulo de Aprendizaje</w:t>
      </w:r>
      <w:r>
        <w:t>&gt;&gt;</w:t>
      </w:r>
      <w:r w:rsidRPr="00910821">
        <w:t>.</w:t>
      </w:r>
    </w:p>
    <w:p w14:paraId="3F5FA8D2" w14:textId="55ABA563" w:rsidR="00910821" w:rsidRPr="00910821" w:rsidRDefault="00910821" w:rsidP="00910821">
      <w:pPr>
        <w:numPr>
          <w:ilvl w:val="0"/>
          <w:numId w:val="28"/>
        </w:numPr>
      </w:pPr>
      <w:r w:rsidRPr="00910821">
        <w:rPr>
          <w:b/>
          <w:bCs/>
        </w:rPr>
        <w:t>P</w:t>
      </w:r>
      <w:r>
        <w:rPr>
          <w:b/>
          <w:bCs/>
        </w:rPr>
        <w:t>ropósito: &lt;&lt;</w:t>
      </w:r>
      <w:r w:rsidRPr="00910821">
        <w:t>Escriba el Propósito de Aprendizaje del Módulo</w:t>
      </w:r>
      <w:r>
        <w:t>&gt;&gt;</w:t>
      </w:r>
      <w:r w:rsidRPr="00910821">
        <w:t xml:space="preserve"> (contexto principal).</w:t>
      </w:r>
    </w:p>
    <w:p w14:paraId="53DC588E" w14:textId="6DAA8F55" w:rsidR="00910821" w:rsidRPr="00910821" w:rsidRDefault="00910821" w:rsidP="00910821">
      <w:pPr>
        <w:numPr>
          <w:ilvl w:val="0"/>
          <w:numId w:val="28"/>
        </w:numPr>
      </w:pPr>
      <w:r w:rsidRPr="00910821">
        <w:rPr>
          <w:b/>
          <w:bCs/>
        </w:rPr>
        <w:t>R</w:t>
      </w:r>
      <w:r>
        <w:rPr>
          <w:b/>
          <w:bCs/>
        </w:rPr>
        <w:t xml:space="preserve">esultados de Aprendizaje </w:t>
      </w:r>
      <w:r w:rsidRPr="00910821">
        <w:rPr>
          <w:b/>
          <w:bCs/>
        </w:rPr>
        <w:t>(RA)</w:t>
      </w:r>
      <w:r w:rsidRPr="00910821">
        <w:t xml:space="preserve"> </w:t>
      </w:r>
      <w:r>
        <w:t>&lt;&lt;</w:t>
      </w:r>
      <w:r w:rsidRPr="00910821">
        <w:t>Escriba la lista completa de los RA que deben ser cubiertos</w:t>
      </w:r>
      <w:r>
        <w:t>&gt;&gt;</w:t>
      </w:r>
      <w:r w:rsidRPr="00910821">
        <w:t>:</w:t>
      </w:r>
    </w:p>
    <w:p w14:paraId="473E1860" w14:textId="77777777" w:rsidR="00910821" w:rsidRPr="00910821" w:rsidRDefault="00910821" w:rsidP="00910821">
      <w:pPr>
        <w:numPr>
          <w:ilvl w:val="1"/>
          <w:numId w:val="28"/>
        </w:numPr>
      </w:pPr>
      <w:r w:rsidRPr="00910821">
        <w:t>RA 1: &lt;Escriba el RA&gt;</w:t>
      </w:r>
    </w:p>
    <w:p w14:paraId="3439FE15" w14:textId="77777777" w:rsidR="00910821" w:rsidRPr="00910821" w:rsidRDefault="00910821" w:rsidP="00910821">
      <w:pPr>
        <w:numPr>
          <w:ilvl w:val="1"/>
          <w:numId w:val="28"/>
        </w:numPr>
      </w:pPr>
      <w:r w:rsidRPr="00910821">
        <w:t>RA 2: etc.</w:t>
      </w:r>
    </w:p>
    <w:p w14:paraId="2FD531FD" w14:textId="21F056E7" w:rsidR="00910821" w:rsidRPr="00910821" w:rsidRDefault="00910821" w:rsidP="00910821">
      <w:pPr>
        <w:numPr>
          <w:ilvl w:val="0"/>
          <w:numId w:val="28"/>
        </w:numPr>
      </w:pPr>
      <w:r w:rsidRPr="00910821">
        <w:rPr>
          <w:b/>
          <w:bCs/>
        </w:rPr>
        <w:t>C</w:t>
      </w:r>
      <w:r>
        <w:rPr>
          <w:b/>
          <w:bCs/>
        </w:rPr>
        <w:t>antidad de UA:</w:t>
      </w:r>
      <w:r w:rsidRPr="00910821">
        <w:t xml:space="preserve"> </w:t>
      </w:r>
      <w:r>
        <w:t>&lt;&lt;</w:t>
      </w:r>
      <w:r w:rsidRPr="00910821">
        <w:t>Escriba la cantidad de Unidades de Aprendizaje (UA) que se deben crear</w:t>
      </w:r>
      <w:r>
        <w:t>&gt;&gt;</w:t>
      </w:r>
      <w:r w:rsidRPr="00910821">
        <w:t>.</w:t>
      </w:r>
    </w:p>
    <w:p w14:paraId="20EB7FE4" w14:textId="7D764E89" w:rsidR="00910821" w:rsidRPr="00910821" w:rsidRDefault="00910821" w:rsidP="00910821">
      <w:pPr>
        <w:numPr>
          <w:ilvl w:val="0"/>
          <w:numId w:val="28"/>
        </w:numPr>
      </w:pPr>
      <w:r>
        <w:rPr>
          <w:b/>
          <w:bCs/>
        </w:rPr>
        <w:t>Mínimo capacidades</w:t>
      </w:r>
      <w:r w:rsidRPr="00910821">
        <w:rPr>
          <w:b/>
          <w:bCs/>
        </w:rPr>
        <w:t>/UA</w:t>
      </w:r>
      <w:r>
        <w:rPr>
          <w:b/>
          <w:bCs/>
        </w:rPr>
        <w:t>:</w:t>
      </w:r>
      <w:r w:rsidRPr="00910821">
        <w:t xml:space="preserve"> </w:t>
      </w:r>
      <w:r>
        <w:t>&lt;&lt;</w:t>
      </w:r>
      <w:r w:rsidRPr="00910821">
        <w:t>Escriba la cantidad mínima de capacidades procedimentales requeridas para cada UA</w:t>
      </w:r>
      <w:r>
        <w:t>&gt;&gt;</w:t>
      </w:r>
      <w:r w:rsidRPr="00910821">
        <w:t>.</w:t>
      </w:r>
    </w:p>
    <w:p w14:paraId="05962486" w14:textId="77777777" w:rsidR="00910821" w:rsidRPr="00910821" w:rsidRDefault="00910821" w:rsidP="00910821">
      <w:r w:rsidRPr="00910821">
        <w:rPr>
          <w:b/>
          <w:bCs/>
        </w:rPr>
        <w:t>Instrucción de Generación:</w:t>
      </w:r>
    </w:p>
    <w:p w14:paraId="6C03E239" w14:textId="77777777" w:rsidR="00910821" w:rsidRPr="00910821" w:rsidRDefault="00910821" w:rsidP="00910821">
      <w:r w:rsidRPr="00910821">
        <w:t>Diseña la estructura del Módulo creando la [CANTIDAD DE UA] unidades solicitadas y sus respectivas capacidades, siguiendo estos requisitos metodológicos estrictos:</w:t>
      </w:r>
    </w:p>
    <w:p w14:paraId="6C0A91BA" w14:textId="77777777" w:rsidR="00910821" w:rsidRPr="00910821" w:rsidRDefault="00910821" w:rsidP="00910821">
      <w:pPr>
        <w:numPr>
          <w:ilvl w:val="0"/>
          <w:numId w:val="29"/>
        </w:numPr>
      </w:pPr>
      <w:r w:rsidRPr="00910821">
        <w:t>Cobertura Total y Exclusiva: Todos los RA listados deben ser cubiertos por las capacidades procedimentales generadas. Se debe evitar la duplicación o repetición de los RA en más de una capacidad.</w:t>
      </w:r>
    </w:p>
    <w:p w14:paraId="6C85717F" w14:textId="77777777" w:rsidR="00910821" w:rsidRPr="00910821" w:rsidRDefault="00910821" w:rsidP="00910821">
      <w:pPr>
        <w:numPr>
          <w:ilvl w:val="0"/>
          <w:numId w:val="29"/>
        </w:numPr>
      </w:pPr>
      <w:r w:rsidRPr="00910821">
        <w:lastRenderedPageBreak/>
        <w:t>Estructura del Nombre de la UA: El nombre de cada Unidad de Aprendizaje (UA) debe estar redactado bajo la estructura sintáctica obligatoria: Verbo Sustantivado + Objeto.</w:t>
      </w:r>
    </w:p>
    <w:p w14:paraId="566008C0" w14:textId="77777777" w:rsidR="00910821" w:rsidRPr="00910821" w:rsidRDefault="00910821" w:rsidP="00910821">
      <w:pPr>
        <w:numPr>
          <w:ilvl w:val="0"/>
          <w:numId w:val="29"/>
        </w:numPr>
      </w:pPr>
      <w:r w:rsidRPr="00910821">
        <w:t>Mapeo de Capacidades: Cada UA debe tener como mínimo [MÍNIMO CAPACIDADES/UA] capacidades procedimentales, y estas deben ser la descomposición práctica de los RA que la UA cubre.</w:t>
      </w:r>
    </w:p>
    <w:p w14:paraId="3D3C9214" w14:textId="77777777" w:rsidR="00910821" w:rsidRPr="00910821" w:rsidRDefault="00910821" w:rsidP="00910821">
      <w:pPr>
        <w:numPr>
          <w:ilvl w:val="0"/>
          <w:numId w:val="29"/>
        </w:numPr>
      </w:pPr>
      <w:r w:rsidRPr="00910821">
        <w:t>Estructura de las Capacidades: Cada Capacidad Procedimental debe estar redactada bajo la estructura sintáctica obligatoria: Verbo en Infinitivo + Objeto + Condición. Solo se permite un único verbo en infinitivo por capacidad.</w:t>
      </w:r>
    </w:p>
    <w:p w14:paraId="57BCEB6C" w14:textId="4233A86D" w:rsidR="00910821" w:rsidRPr="00910821" w:rsidRDefault="00910821" w:rsidP="00910821">
      <w:r w:rsidRPr="00910821">
        <w:rPr>
          <w:b/>
          <w:bCs/>
        </w:rPr>
        <w:t>Salida Requerida:</w:t>
      </w:r>
    </w:p>
    <w:p w14:paraId="05A06621" w14:textId="77777777" w:rsidR="00910821" w:rsidRPr="00910821" w:rsidRDefault="00910821" w:rsidP="00910821">
      <w:r w:rsidRPr="00910821">
        <w:t>Presenta la propuesta de estructura del Módulo detallada de la siguiente manera:</w:t>
      </w:r>
    </w:p>
    <w:p w14:paraId="757AB5EF" w14:textId="441D4B96" w:rsidR="00910821" w:rsidRPr="00910821" w:rsidRDefault="00910821" w:rsidP="00910821">
      <w:pPr>
        <w:rPr>
          <w:b/>
          <w:bCs/>
        </w:rPr>
      </w:pPr>
      <w:r w:rsidRPr="00910821">
        <w:rPr>
          <w:b/>
          <w:bCs/>
        </w:rPr>
        <w:t>Módulo: [M</w:t>
      </w:r>
      <w:r w:rsidR="009F33EE">
        <w:rPr>
          <w:b/>
          <w:bCs/>
        </w:rPr>
        <w:t>ódulo</w:t>
      </w:r>
      <w:r w:rsidRPr="00910821">
        <w:rPr>
          <w:b/>
          <w:bCs/>
        </w:rPr>
        <w:t>]</w:t>
      </w:r>
    </w:p>
    <w:p w14:paraId="7FA289A2" w14:textId="2F9C0D44" w:rsidR="00910821" w:rsidRPr="00910821" w:rsidRDefault="00910821" w:rsidP="00910821">
      <w:pPr>
        <w:numPr>
          <w:ilvl w:val="0"/>
          <w:numId w:val="30"/>
        </w:numPr>
      </w:pPr>
      <w:r w:rsidRPr="00910821">
        <w:rPr>
          <w:b/>
          <w:bCs/>
        </w:rPr>
        <w:t>Propósito:</w:t>
      </w:r>
      <w:r w:rsidRPr="00910821">
        <w:t xml:space="preserve"> [</w:t>
      </w:r>
      <w:r w:rsidR="009F33EE">
        <w:t>Propósito del módulo</w:t>
      </w:r>
      <w:r w:rsidRPr="00910821">
        <w:t>]</w:t>
      </w:r>
    </w:p>
    <w:p w14:paraId="69B5EB8F" w14:textId="77777777" w:rsidR="00910821" w:rsidRPr="00910821" w:rsidRDefault="00910821" w:rsidP="00910821">
      <w:pPr>
        <w:rPr>
          <w:b/>
          <w:bCs/>
        </w:rPr>
      </w:pPr>
      <w:r w:rsidRPr="00910821">
        <w:rPr>
          <w:b/>
          <w:bCs/>
        </w:rPr>
        <w:t>Estructura Modular Propuesta</w:t>
      </w:r>
    </w:p>
    <w:p w14:paraId="031AC0CB" w14:textId="77777777" w:rsidR="00910821" w:rsidRPr="00910821" w:rsidRDefault="00910821" w:rsidP="00910821">
      <w:r w:rsidRPr="00910821">
        <w:rPr>
          <w:b/>
          <w:bCs/>
        </w:rPr>
        <w:t>UNIDAD DE APRENDIZAJE 1:</w:t>
      </w:r>
      <w:r w:rsidRPr="00910821">
        <w:t xml:space="preserve"> [Verbo Sustantivado + Objeto]</w:t>
      </w:r>
    </w:p>
    <w:p w14:paraId="3462D82E" w14:textId="43F06615" w:rsidR="00910821" w:rsidRPr="00910821" w:rsidRDefault="00910821" w:rsidP="00910821">
      <w:pPr>
        <w:numPr>
          <w:ilvl w:val="0"/>
          <w:numId w:val="31"/>
        </w:numPr>
      </w:pPr>
      <w:r w:rsidRPr="00910821">
        <w:rPr>
          <w:b/>
          <w:bCs/>
        </w:rPr>
        <w:t>RA Cubiertos por esta UA:</w:t>
      </w:r>
      <w:r w:rsidRPr="00910821">
        <w:t xml:space="preserve"> [Indicar los RA específicos cubiertos (</w:t>
      </w:r>
      <w:r w:rsidR="009B24D9">
        <w:t>Ej.</w:t>
      </w:r>
      <w:r w:rsidRPr="00910821">
        <w:t>: RA 1, RA 3)]</w:t>
      </w:r>
    </w:p>
    <w:p w14:paraId="4F0C2B8A" w14:textId="77777777" w:rsidR="00910821" w:rsidRPr="00910821" w:rsidRDefault="00910821" w:rsidP="00910821">
      <w:pPr>
        <w:numPr>
          <w:ilvl w:val="0"/>
          <w:numId w:val="31"/>
        </w:numPr>
      </w:pPr>
      <w:r w:rsidRPr="00910821">
        <w:rPr>
          <w:b/>
          <w:bCs/>
        </w:rPr>
        <w:t>Capacidades Procedimentales (Mínimo [MÍNIMO CAPACIDADES/UA]):</w:t>
      </w:r>
    </w:p>
    <w:p w14:paraId="20EF1AE9" w14:textId="77777777" w:rsidR="00910821" w:rsidRPr="00910821" w:rsidRDefault="00910821" w:rsidP="00910821">
      <w:pPr>
        <w:numPr>
          <w:ilvl w:val="1"/>
          <w:numId w:val="31"/>
        </w:numPr>
      </w:pPr>
      <w:r w:rsidRPr="00910821">
        <w:t>[Verbo en Infinitivo + Objeto + Condición]</w:t>
      </w:r>
    </w:p>
    <w:p w14:paraId="0FE824F4" w14:textId="77777777" w:rsidR="00910821" w:rsidRPr="00910821" w:rsidRDefault="00910821" w:rsidP="00910821">
      <w:pPr>
        <w:numPr>
          <w:ilvl w:val="1"/>
          <w:numId w:val="31"/>
        </w:numPr>
      </w:pPr>
      <w:r w:rsidRPr="00910821">
        <w:t>[Verbo en Infinitivo + Objeto + Condición]</w:t>
      </w:r>
    </w:p>
    <w:p w14:paraId="57DE62FB" w14:textId="77777777" w:rsidR="00910821" w:rsidRPr="00910821" w:rsidRDefault="00910821" w:rsidP="00910821">
      <w:pPr>
        <w:numPr>
          <w:ilvl w:val="1"/>
          <w:numId w:val="31"/>
        </w:numPr>
      </w:pPr>
      <w:r w:rsidRPr="00910821">
        <w:t>...</w:t>
      </w:r>
    </w:p>
    <w:p w14:paraId="098815D2" w14:textId="77777777" w:rsidR="00910821" w:rsidRPr="00910821" w:rsidRDefault="00910821" w:rsidP="00910821">
      <w:r w:rsidRPr="00910821">
        <w:rPr>
          <w:b/>
          <w:bCs/>
        </w:rPr>
        <w:t>UNIDAD DE APRENDIZAJE 2:</w:t>
      </w:r>
      <w:r w:rsidRPr="00910821">
        <w:t xml:space="preserve"> [Verbo Sustantivado + Objeto]</w:t>
      </w:r>
    </w:p>
    <w:p w14:paraId="44B9DC93" w14:textId="3F82A77D" w:rsidR="00910821" w:rsidRPr="00910821" w:rsidRDefault="00910821" w:rsidP="00910821">
      <w:pPr>
        <w:numPr>
          <w:ilvl w:val="0"/>
          <w:numId w:val="32"/>
        </w:numPr>
      </w:pPr>
      <w:r w:rsidRPr="00910821">
        <w:rPr>
          <w:b/>
          <w:bCs/>
        </w:rPr>
        <w:t>RA Cubiertos por esta UA:</w:t>
      </w:r>
      <w:r w:rsidRPr="00910821">
        <w:t xml:space="preserve"> [Indicar los RA específicos cubiertos (</w:t>
      </w:r>
      <w:r w:rsidR="009B24D9">
        <w:t>Ej.</w:t>
      </w:r>
      <w:r w:rsidRPr="00910821">
        <w:t>: RA 2, RA 4)]</w:t>
      </w:r>
    </w:p>
    <w:p w14:paraId="294FD197" w14:textId="77777777" w:rsidR="00910821" w:rsidRPr="00910821" w:rsidRDefault="00910821" w:rsidP="00910821">
      <w:pPr>
        <w:numPr>
          <w:ilvl w:val="0"/>
          <w:numId w:val="32"/>
        </w:numPr>
      </w:pPr>
      <w:r w:rsidRPr="00910821">
        <w:rPr>
          <w:b/>
          <w:bCs/>
        </w:rPr>
        <w:t>Capacidades Procedimentales (Mínimo [MÍNIMO CAPACIDADES/UA]):</w:t>
      </w:r>
    </w:p>
    <w:p w14:paraId="76284DB1" w14:textId="77777777" w:rsidR="00910821" w:rsidRPr="00910821" w:rsidRDefault="00910821" w:rsidP="00910821">
      <w:pPr>
        <w:numPr>
          <w:ilvl w:val="1"/>
          <w:numId w:val="32"/>
        </w:numPr>
      </w:pPr>
      <w:r w:rsidRPr="00910821">
        <w:t>[Verbo en Infinitivo + Objeto + Condición]</w:t>
      </w:r>
    </w:p>
    <w:p w14:paraId="03397637" w14:textId="77777777" w:rsidR="00910821" w:rsidRPr="00910821" w:rsidRDefault="00910821" w:rsidP="00910821">
      <w:pPr>
        <w:numPr>
          <w:ilvl w:val="1"/>
          <w:numId w:val="32"/>
        </w:numPr>
      </w:pPr>
      <w:r w:rsidRPr="00910821">
        <w:t>...</w:t>
      </w:r>
    </w:p>
    <w:p w14:paraId="4E78D9A5" w14:textId="77777777" w:rsidR="00910821" w:rsidRPr="00910821" w:rsidRDefault="00910821" w:rsidP="00910821">
      <w:r w:rsidRPr="00910821">
        <w:rPr>
          <w:i/>
          <w:iCs/>
        </w:rPr>
        <w:t>(Continuar con la misma estructura para todas las [CANTIDAD DE UA] unidades.)</w:t>
      </w:r>
    </w:p>
    <w:p w14:paraId="6FE7F7A0" w14:textId="77777777" w:rsidR="009A300E" w:rsidRDefault="009A300E" w:rsidP="009A300E"/>
    <w:p w14:paraId="103D216C" w14:textId="0CDCD1A6" w:rsidR="009A300E" w:rsidRDefault="008C7755" w:rsidP="009A300E">
      <w:r>
        <w:lastRenderedPageBreak/>
        <w:pict w14:anchorId="6BEA0C0A">
          <v:rect id="_x0000_i1035" style="width:0;height:1.5pt" o:hralign="center" o:hrstd="t" o:hr="t" fillcolor="#a0a0a0" stroked="f"/>
        </w:pict>
      </w:r>
    </w:p>
    <w:p w14:paraId="33F4F6F2" w14:textId="77777777" w:rsidR="00BB3F88" w:rsidRDefault="00BB3F88" w:rsidP="00BB3F88">
      <w:pPr>
        <w:spacing w:after="0" w:line="240" w:lineRule="auto"/>
        <w:rPr>
          <w:b/>
          <w:bCs/>
        </w:rPr>
      </w:pPr>
      <w:r w:rsidRPr="00BB3F88">
        <w:rPr>
          <w:b/>
          <w:bCs/>
          <w:sz w:val="28"/>
          <w:szCs w:val="28"/>
        </w:rPr>
        <w:t xml:space="preserve">#9 </w:t>
      </w:r>
      <w:r w:rsidR="009A300E" w:rsidRPr="00BB3F88">
        <w:rPr>
          <w:b/>
          <w:bCs/>
          <w:sz w:val="28"/>
          <w:szCs w:val="28"/>
        </w:rPr>
        <w:t>Propósito</w:t>
      </w:r>
      <w:r w:rsidR="009A300E" w:rsidRPr="00BB3F88">
        <w:rPr>
          <w:b/>
          <w:bCs/>
        </w:rPr>
        <w:t>:</w:t>
      </w:r>
      <w:r w:rsidR="009F33EE" w:rsidRPr="00BB3F88">
        <w:rPr>
          <w:b/>
          <w:bCs/>
        </w:rPr>
        <w:t xml:space="preserve"> </w:t>
      </w:r>
    </w:p>
    <w:p w14:paraId="7750C7FE" w14:textId="16C23842" w:rsidR="009F33EE" w:rsidRPr="00BB3F88" w:rsidRDefault="009F33EE" w:rsidP="00BB3F88">
      <w:pPr>
        <w:spacing w:after="0" w:line="240" w:lineRule="auto"/>
        <w:rPr>
          <w:color w:val="000000" w:themeColor="text1"/>
          <w:sz w:val="20"/>
          <w:szCs w:val="20"/>
        </w:rPr>
      </w:pPr>
      <w:r w:rsidRPr="009F33EE">
        <w:t>Mejorar la redacción de capacidades procedimentales mediante la inclusión de aspectos transversales.</w:t>
      </w:r>
    </w:p>
    <w:p w14:paraId="5C53AD1A" w14:textId="39F86D87" w:rsidR="009A300E" w:rsidRDefault="004818E1" w:rsidP="009F33EE">
      <w:pPr>
        <w:spacing w:after="0" w:line="240" w:lineRule="auto"/>
      </w:pPr>
      <w:r w:rsidRPr="009F33EE">
        <w:rPr>
          <w:b/>
          <w:bCs/>
        </w:rPr>
        <w:t xml:space="preserve">  </w:t>
      </w:r>
    </w:p>
    <w:p w14:paraId="1223B704" w14:textId="150A72AF" w:rsidR="009F33EE" w:rsidRPr="009F33EE" w:rsidRDefault="009F33EE" w:rsidP="009F33EE">
      <w:r w:rsidRPr="009F33EE">
        <w:rPr>
          <w:rFonts w:ascii="Segoe UI Emoji" w:hAnsi="Segoe UI Emoji" w:cs="Segoe UI Emoji"/>
          <w:b/>
          <w:bCs/>
        </w:rPr>
        <w:t>🚀</w:t>
      </w:r>
      <w:r w:rsidRPr="009F33EE">
        <w:rPr>
          <w:b/>
          <w:bCs/>
        </w:rPr>
        <w:t xml:space="preserve"> Prompt</w:t>
      </w:r>
      <w:r>
        <w:rPr>
          <w:b/>
          <w:bCs/>
        </w:rPr>
        <w:t>:</w:t>
      </w:r>
      <w:r w:rsidR="00D7679B">
        <w:rPr>
          <w:b/>
          <w:bCs/>
        </w:rPr>
        <w:t xml:space="preserve"> </w:t>
      </w:r>
      <w:r w:rsidRPr="009F33EE">
        <w:t>Actúa como una persona Diseñadora Curricular experta en el modelo de Formación Profesional Basada en Competencias (FPC) y en la metodología del Instituto Nacional de Aprendizaje (INA), especializada en el Núcleo Sector Comercio y Servicios.</w:t>
      </w:r>
    </w:p>
    <w:p w14:paraId="7F30E094" w14:textId="730833FE" w:rsidR="009F33EE" w:rsidRPr="009F33EE" w:rsidRDefault="009F33EE" w:rsidP="009F33EE">
      <w:r w:rsidRPr="009F33EE">
        <w:t>Tu tarea es enriquecer</w:t>
      </w:r>
      <w:r w:rsidR="00DC727E">
        <w:t xml:space="preserve"> o mejorar </w:t>
      </w:r>
      <w:r w:rsidRPr="009F33EE">
        <w:t>la redacción de una Capacidad Procedimental, específicamente en su componente de Condición, para que refleje el cumplimiento de estándares críticos del ámbito laboral: gestión de recursos, seguridad ocupacional, y normativa técnica vigente.</w:t>
      </w:r>
    </w:p>
    <w:p w14:paraId="11247C96" w14:textId="5859138A" w:rsidR="009F33EE" w:rsidRPr="009F33EE" w:rsidRDefault="009F33EE" w:rsidP="009F33EE">
      <w:r w:rsidRPr="009F33EE">
        <w:t xml:space="preserve">Para optimizar el resultado, </w:t>
      </w:r>
      <w:r w:rsidR="00DC727E">
        <w:t xml:space="preserve">tome en cuenta </w:t>
      </w:r>
      <w:r w:rsidRPr="009F33EE">
        <w:t>la siguiente información:</w:t>
      </w:r>
    </w:p>
    <w:p w14:paraId="3FCC52D8" w14:textId="283CDB10" w:rsidR="009F33EE" w:rsidRPr="009F33EE" w:rsidRDefault="009F33EE" w:rsidP="009F33EE">
      <w:pPr>
        <w:numPr>
          <w:ilvl w:val="0"/>
          <w:numId w:val="33"/>
        </w:numPr>
      </w:pPr>
      <w:r w:rsidRPr="009F33EE">
        <w:t>[C</w:t>
      </w:r>
      <w:r w:rsidR="00DC727E">
        <w:t xml:space="preserve">apacidad </w:t>
      </w:r>
      <w:r w:rsidRPr="009F33EE">
        <w:t>P</w:t>
      </w:r>
      <w:r w:rsidR="00DC727E">
        <w:t xml:space="preserve">rocedimental </w:t>
      </w:r>
      <w:r w:rsidRPr="009F33EE">
        <w:t>O</w:t>
      </w:r>
      <w:r w:rsidR="00DC727E">
        <w:t>riginal]</w:t>
      </w:r>
      <w:r w:rsidRPr="009F33EE">
        <w:t xml:space="preserve"> </w:t>
      </w:r>
      <w:r w:rsidR="00DC727E">
        <w:t>&lt;&lt;</w:t>
      </w:r>
      <w:r w:rsidRPr="009F33EE">
        <w:t>Escriba la Capacidad Procedimental cuya redacción debe ser mejorada.</w:t>
      </w:r>
      <w:r w:rsidR="00DC727E">
        <w:t>&gt;&gt;</w:t>
      </w:r>
    </w:p>
    <w:p w14:paraId="1C9305D5" w14:textId="0E3ACF35" w:rsidR="009F33EE" w:rsidRPr="009F33EE" w:rsidRDefault="009F33EE" w:rsidP="009F33EE">
      <w:pPr>
        <w:numPr>
          <w:ilvl w:val="0"/>
          <w:numId w:val="33"/>
        </w:numPr>
      </w:pPr>
      <w:r w:rsidRPr="009F33EE">
        <w:t>[C</w:t>
      </w:r>
      <w:r w:rsidR="00DC727E">
        <w:t xml:space="preserve">ontexto </w:t>
      </w:r>
      <w:r w:rsidRPr="009F33EE">
        <w:t>S</w:t>
      </w:r>
      <w:r w:rsidR="00DC727E">
        <w:t>ectorial</w:t>
      </w:r>
      <w:r w:rsidRPr="009F33EE">
        <w:t>]</w:t>
      </w:r>
      <w:r w:rsidR="00DC727E">
        <w:t>: &lt;&lt;</w:t>
      </w:r>
      <w:r w:rsidRPr="009F33EE">
        <w:t>Especifique el subsector o tipo de trabajo al que se aplica esta capacidad</w:t>
      </w:r>
      <w:r w:rsidR="00DC727E">
        <w:t>&gt;&gt;</w:t>
      </w:r>
      <w:r w:rsidRPr="009F33EE">
        <w:t xml:space="preserve"> (</w:t>
      </w:r>
      <w:r w:rsidR="009B24D9">
        <w:t>Ej.</w:t>
      </w:r>
      <w:r w:rsidRPr="009F33EE">
        <w:t>: Logística de almacén, Servicios de restaurante, Gestión de ventas).</w:t>
      </w:r>
    </w:p>
    <w:p w14:paraId="4F537C4B" w14:textId="77777777" w:rsidR="009F33EE" w:rsidRPr="009F33EE" w:rsidRDefault="009F33EE" w:rsidP="009F33EE">
      <w:pPr>
        <w:rPr>
          <w:b/>
          <w:bCs/>
        </w:rPr>
      </w:pPr>
      <w:r w:rsidRPr="009F33EE">
        <w:rPr>
          <w:b/>
          <w:bCs/>
        </w:rPr>
        <w:t>Instrucción de Generación:</w:t>
      </w:r>
    </w:p>
    <w:p w14:paraId="50D420C3" w14:textId="77777777" w:rsidR="009F33EE" w:rsidRPr="009F33EE" w:rsidRDefault="009F33EE" w:rsidP="009F33EE">
      <w:r w:rsidRPr="009F33EE">
        <w:t xml:space="preserve">Analiza la </w:t>
      </w:r>
      <w:r w:rsidRPr="009F33EE">
        <w:rPr>
          <w:b/>
          <w:bCs/>
        </w:rPr>
        <w:t>[CAPACIDAD PROCEDIMENTAL ORIGINAL]</w:t>
      </w:r>
      <w:r w:rsidRPr="009F33EE">
        <w:t xml:space="preserve"> y reformúlala para que cumpla con la estructura sintáctica </w:t>
      </w:r>
      <w:r w:rsidRPr="009F33EE">
        <w:rPr>
          <w:b/>
          <w:bCs/>
        </w:rPr>
        <w:t>Verbo en Infinitivo + Objeto + Condición</w:t>
      </w:r>
      <w:r w:rsidRPr="009F33EE">
        <w:t xml:space="preserve">, incorporando uno o más de los siguientes aspectos profesionales en la </w:t>
      </w:r>
      <w:r w:rsidRPr="009F33EE">
        <w:rPr>
          <w:b/>
          <w:bCs/>
        </w:rPr>
        <w:t>Condición</w:t>
      </w:r>
      <w:r w:rsidRPr="009F33EE">
        <w:t>:</w:t>
      </w:r>
    </w:p>
    <w:p w14:paraId="74F9B8AC" w14:textId="08C3C0D6" w:rsidR="009F33EE" w:rsidRPr="009F33EE" w:rsidRDefault="009F33EE" w:rsidP="009F33EE">
      <w:pPr>
        <w:numPr>
          <w:ilvl w:val="0"/>
          <w:numId w:val="34"/>
        </w:numPr>
      </w:pPr>
      <w:r w:rsidRPr="009F33EE">
        <w:rPr>
          <w:b/>
          <w:bCs/>
        </w:rPr>
        <w:t>Gestión de Recursos:</w:t>
      </w:r>
      <w:r w:rsidRPr="009F33EE">
        <w:t xml:space="preserve"> (</w:t>
      </w:r>
      <w:r w:rsidR="009B24D9">
        <w:t>Ej.</w:t>
      </w:r>
      <w:r w:rsidRPr="009F33EE">
        <w:t>: optimizando el uso de materiales, utilizando los equipos asignados).</w:t>
      </w:r>
    </w:p>
    <w:p w14:paraId="2B2E848A" w14:textId="44E91F73" w:rsidR="009F33EE" w:rsidRPr="009F33EE" w:rsidRDefault="009F33EE" w:rsidP="009F33EE">
      <w:pPr>
        <w:numPr>
          <w:ilvl w:val="0"/>
          <w:numId w:val="34"/>
        </w:numPr>
      </w:pPr>
      <w:r w:rsidRPr="009F33EE">
        <w:rPr>
          <w:b/>
          <w:bCs/>
        </w:rPr>
        <w:t>Seguridad Ocupacional:</w:t>
      </w:r>
      <w:r w:rsidRPr="009F33EE">
        <w:t xml:space="preserve"> (</w:t>
      </w:r>
      <w:r w:rsidR="009B24D9">
        <w:t>Ej.</w:t>
      </w:r>
      <w:r w:rsidRPr="009F33EE">
        <w:t>: aplicando las normas de higiene y seguridad, minimizando los riesgos).</w:t>
      </w:r>
    </w:p>
    <w:p w14:paraId="329F64E5" w14:textId="44C04FB3" w:rsidR="009F33EE" w:rsidRPr="009F33EE" w:rsidRDefault="009F33EE" w:rsidP="009F33EE">
      <w:pPr>
        <w:numPr>
          <w:ilvl w:val="0"/>
          <w:numId w:val="34"/>
        </w:numPr>
      </w:pPr>
      <w:r w:rsidRPr="009F33EE">
        <w:rPr>
          <w:b/>
          <w:bCs/>
        </w:rPr>
        <w:t>Normativa Técnica Vigente:</w:t>
      </w:r>
      <w:r w:rsidRPr="009F33EE">
        <w:t xml:space="preserve"> (</w:t>
      </w:r>
      <w:r w:rsidR="009B24D9">
        <w:t>Ej.</w:t>
      </w:r>
      <w:r w:rsidRPr="009F33EE">
        <w:t>: de acuerdo con las leyes fiscales, cumpliendo la normativa de calidad ISO).</w:t>
      </w:r>
    </w:p>
    <w:p w14:paraId="27EE78F7" w14:textId="77777777" w:rsidR="009F33EE" w:rsidRPr="009F33EE" w:rsidRDefault="009F33EE" w:rsidP="009F33EE">
      <w:pPr>
        <w:numPr>
          <w:ilvl w:val="0"/>
          <w:numId w:val="34"/>
        </w:numPr>
      </w:pPr>
      <w:r w:rsidRPr="009F33EE">
        <w:rPr>
          <w:b/>
          <w:bCs/>
        </w:rPr>
        <w:t>Apropiación Metodológica:</w:t>
      </w:r>
      <w:r w:rsidRPr="009F33EE">
        <w:t xml:space="preserve"> Incluya solo los aspectos (recursos, seguridad, normativa) que sean </w:t>
      </w:r>
      <w:r w:rsidRPr="009F33EE">
        <w:rPr>
          <w:b/>
          <w:bCs/>
        </w:rPr>
        <w:t>más apropiados y realistas</w:t>
      </w:r>
      <w:r w:rsidRPr="009F33EE">
        <w:t xml:space="preserve"> para la planificación y ejecución del trabajo en el </w:t>
      </w:r>
      <w:r w:rsidRPr="009F33EE">
        <w:rPr>
          <w:b/>
          <w:bCs/>
        </w:rPr>
        <w:t>[CONTEXTO SECTORIAL]</w:t>
      </w:r>
      <w:r w:rsidRPr="009F33EE">
        <w:t xml:space="preserve"> especificado.</w:t>
      </w:r>
    </w:p>
    <w:p w14:paraId="329B3AB8" w14:textId="77777777" w:rsidR="00DC727E" w:rsidRDefault="00DC727E" w:rsidP="009F33EE">
      <w:pPr>
        <w:rPr>
          <w:b/>
          <w:bCs/>
        </w:rPr>
      </w:pPr>
    </w:p>
    <w:p w14:paraId="10B11DDE" w14:textId="77777777" w:rsidR="00DC727E" w:rsidRDefault="00DC727E" w:rsidP="009F33EE">
      <w:pPr>
        <w:rPr>
          <w:b/>
          <w:bCs/>
        </w:rPr>
      </w:pPr>
    </w:p>
    <w:p w14:paraId="02A3520F" w14:textId="082864D6" w:rsidR="009F33EE" w:rsidRPr="009F33EE" w:rsidRDefault="009F33EE" w:rsidP="009F33EE">
      <w:r w:rsidRPr="009F33EE">
        <w:rPr>
          <w:b/>
          <w:bCs/>
        </w:rPr>
        <w:t>Salida Requerida:</w:t>
      </w:r>
    </w:p>
    <w:p w14:paraId="4E8FB103" w14:textId="77777777" w:rsidR="009F33EE" w:rsidRPr="009F33EE" w:rsidRDefault="009F33EE" w:rsidP="009F33EE">
      <w:r w:rsidRPr="009F33EE">
        <w:t>Presenta la Capacidad Procedimental original seguida de la versión mejorada, destacando el cambio en la Condición:</w:t>
      </w:r>
    </w:p>
    <w:p w14:paraId="79869655" w14:textId="77777777" w:rsidR="009F33EE" w:rsidRPr="009F33EE" w:rsidRDefault="009F33EE" w:rsidP="009F33EE">
      <w:pPr>
        <w:rPr>
          <w:b/>
          <w:bCs/>
        </w:rPr>
      </w:pPr>
      <w:r w:rsidRPr="009F33EE">
        <w:rPr>
          <w:b/>
          <w:bCs/>
        </w:rPr>
        <w:t>Análisis y Mejora de Capacidad Procedimental</w:t>
      </w:r>
    </w:p>
    <w:p w14:paraId="3B422E58" w14:textId="77777777" w:rsidR="009F33EE" w:rsidRPr="009F33EE" w:rsidRDefault="009F33EE" w:rsidP="009F33EE">
      <w:pPr>
        <w:numPr>
          <w:ilvl w:val="0"/>
          <w:numId w:val="35"/>
        </w:numPr>
      </w:pPr>
      <w:r w:rsidRPr="009F33EE">
        <w:rPr>
          <w:b/>
          <w:bCs/>
        </w:rPr>
        <w:t>Capacidad Original:</w:t>
      </w:r>
      <w:r w:rsidRPr="009F33EE">
        <w:t xml:space="preserve"> [CAPACIDAD PROCEDIMENTAL ORIGINAL]</w:t>
      </w:r>
    </w:p>
    <w:p w14:paraId="74F8BC5C" w14:textId="77777777" w:rsidR="009F33EE" w:rsidRPr="009F33EE" w:rsidRDefault="009F33EE" w:rsidP="009F33EE">
      <w:pPr>
        <w:numPr>
          <w:ilvl w:val="0"/>
          <w:numId w:val="35"/>
        </w:numPr>
      </w:pPr>
      <w:r w:rsidRPr="009F33EE">
        <w:rPr>
          <w:b/>
          <w:bCs/>
        </w:rPr>
        <w:t>Verbo en Infinitivo:</w:t>
      </w:r>
      <w:r w:rsidRPr="009F33EE">
        <w:t xml:space="preserve"> [Identificar el Verbo]</w:t>
      </w:r>
    </w:p>
    <w:p w14:paraId="055EFFD3" w14:textId="77777777" w:rsidR="009F33EE" w:rsidRPr="009F33EE" w:rsidRDefault="009F33EE" w:rsidP="009F33EE">
      <w:pPr>
        <w:numPr>
          <w:ilvl w:val="0"/>
          <w:numId w:val="35"/>
        </w:numPr>
      </w:pPr>
      <w:r w:rsidRPr="009F33EE">
        <w:rPr>
          <w:b/>
          <w:bCs/>
        </w:rPr>
        <w:t>Objeto:</w:t>
      </w:r>
      <w:r w:rsidRPr="009F33EE">
        <w:t xml:space="preserve"> [Identificar el Objeto]</w:t>
      </w:r>
    </w:p>
    <w:p w14:paraId="2888F26F" w14:textId="0E638415" w:rsidR="009F33EE" w:rsidRPr="009F33EE" w:rsidRDefault="009F33EE" w:rsidP="009F33EE"/>
    <w:p w14:paraId="28C94951" w14:textId="77777777" w:rsidR="009F33EE" w:rsidRPr="009F33EE" w:rsidRDefault="009F33EE" w:rsidP="009F33EE">
      <w:pPr>
        <w:rPr>
          <w:b/>
          <w:bCs/>
        </w:rPr>
      </w:pPr>
      <w:r w:rsidRPr="009F33EE">
        <w:rPr>
          <w:b/>
          <w:bCs/>
        </w:rPr>
        <w:t>Capacidad Procedimental Mejorada (Estructura FPC/INA):</w:t>
      </w:r>
    </w:p>
    <w:p w14:paraId="4D0E7CB8" w14:textId="77777777" w:rsidR="009F33EE" w:rsidRPr="009F33EE" w:rsidRDefault="009F33EE" w:rsidP="009F33EE">
      <w:r w:rsidRPr="009F33EE">
        <w:rPr>
          <w:b/>
          <w:bCs/>
        </w:rPr>
        <w:t>[Verbo en Infinitivo] + [Objeto] + [Condición Enriquecida, incorporando recursos, seguridad y/o normativa]</w:t>
      </w:r>
    </w:p>
    <w:p w14:paraId="3FD385F2" w14:textId="77777777" w:rsidR="009F33EE" w:rsidRPr="009F33EE" w:rsidRDefault="009F33EE" w:rsidP="009F33EE">
      <w:pPr>
        <w:numPr>
          <w:ilvl w:val="0"/>
          <w:numId w:val="36"/>
        </w:numPr>
      </w:pPr>
      <w:r w:rsidRPr="009F33EE">
        <w:rPr>
          <w:b/>
          <w:bCs/>
        </w:rPr>
        <w:t>Justificación de la Mejora:</w:t>
      </w:r>
      <w:r w:rsidRPr="009F33EE">
        <w:t xml:space="preserve"> [Explica cómo la nueva Condición incluye aspectos de gestión, seguridad y/o normativa, y por qué son relevantes para el Contexto Sectorial.]</w:t>
      </w:r>
    </w:p>
    <w:p w14:paraId="1D9FF781" w14:textId="1ACEC4A4" w:rsidR="00E2413A" w:rsidRDefault="00E2413A">
      <w:r>
        <w:br w:type="page"/>
      </w:r>
    </w:p>
    <w:p w14:paraId="095A8519" w14:textId="4905EE37" w:rsidR="009A300E" w:rsidRDefault="008C7755" w:rsidP="009A300E">
      <w:r>
        <w:lastRenderedPageBreak/>
        <w:pict w14:anchorId="70B0C86D">
          <v:rect id="_x0000_i1036" style="width:0;height:1.5pt" o:hralign="center" o:hrstd="t" o:hr="t" fillcolor="#a0a0a0" stroked="f"/>
        </w:pict>
      </w:r>
    </w:p>
    <w:p w14:paraId="173988B8" w14:textId="77777777" w:rsidR="00BB3F88" w:rsidRPr="00BB3F88" w:rsidRDefault="00BB3F88" w:rsidP="00BB3F88">
      <w:pPr>
        <w:spacing w:after="0" w:line="240" w:lineRule="auto"/>
        <w:rPr>
          <w:b/>
          <w:bCs/>
          <w:sz w:val="28"/>
          <w:szCs w:val="28"/>
        </w:rPr>
      </w:pPr>
      <w:r w:rsidRPr="00BB3F88">
        <w:rPr>
          <w:b/>
          <w:bCs/>
          <w:sz w:val="28"/>
          <w:szCs w:val="28"/>
        </w:rPr>
        <w:t xml:space="preserve">#10 </w:t>
      </w:r>
      <w:r w:rsidR="009A300E" w:rsidRPr="00BB3F88">
        <w:rPr>
          <w:b/>
          <w:bCs/>
          <w:sz w:val="28"/>
          <w:szCs w:val="28"/>
        </w:rPr>
        <w:t>Propósito:</w:t>
      </w:r>
      <w:r w:rsidR="004818E1" w:rsidRPr="00BB3F88">
        <w:rPr>
          <w:b/>
          <w:bCs/>
          <w:sz w:val="28"/>
          <w:szCs w:val="28"/>
        </w:rPr>
        <w:t xml:space="preserve">  </w:t>
      </w:r>
    </w:p>
    <w:p w14:paraId="603BC89D" w14:textId="2448C851" w:rsidR="009A300E" w:rsidRPr="00A70ABA" w:rsidRDefault="00D609FD" w:rsidP="00BB3F88">
      <w:pPr>
        <w:spacing w:after="0" w:line="240" w:lineRule="auto"/>
      </w:pPr>
      <w:r w:rsidRPr="00D609FD">
        <w:t>Redactar una capacidad procedimental a partir de la unión de varios resultados de aprendizaje</w:t>
      </w:r>
      <w:r w:rsidR="009A300E">
        <w:t>.</w:t>
      </w:r>
    </w:p>
    <w:p w14:paraId="4AB2A337" w14:textId="604647A8" w:rsidR="009A300E" w:rsidRPr="009A300E" w:rsidRDefault="00D609FD" w:rsidP="009A300E">
      <w:pPr>
        <w:rPr>
          <w:b/>
          <w:bCs/>
        </w:rPr>
      </w:pPr>
      <w:r w:rsidRPr="00D609FD"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="009A300E">
        <w:rPr>
          <w:b/>
          <w:bCs/>
        </w:rPr>
        <w:t xml:space="preserve">Propuesta de </w:t>
      </w:r>
      <w:r w:rsidR="009A300E" w:rsidRPr="009A300E">
        <w:rPr>
          <w:b/>
          <w:bCs/>
        </w:rPr>
        <w:t>Prompt:</w:t>
      </w:r>
      <w:r w:rsidR="009A300E">
        <w:rPr>
          <w:b/>
          <w:bCs/>
        </w:rPr>
        <w:t xml:space="preserve"> </w:t>
      </w:r>
    </w:p>
    <w:p w14:paraId="44D53470" w14:textId="77777777" w:rsidR="00D609FD" w:rsidRPr="00D609FD" w:rsidRDefault="00D609FD" w:rsidP="00D609FD">
      <w:r w:rsidRPr="00D609FD">
        <w:t>Actúa como una persona Diseñadora Curricular experta en el modelo de Formación Profesional Basada en Competencias (FPC) y en la metodología del Instituto Nacional de Aprendizaje (INA), especializada en el Núcleo Sector Comercio y Servicios.</w:t>
      </w:r>
    </w:p>
    <w:p w14:paraId="4249839B" w14:textId="77777777" w:rsidR="00D609FD" w:rsidRDefault="00D609FD" w:rsidP="00D609FD">
      <w:r w:rsidRPr="00D609FD">
        <w:t xml:space="preserve">Tu tarea es sintetizar la esencia de múltiples Resultados de Aprendizaje (RA) en una única Capacidad Procedimental. Debes determinar el RA principal y utilizar los restantes para enriquecer la Condición de la capacidad resultante, asegurando un enfoque claro en el </w:t>
      </w:r>
      <w:r w:rsidRPr="00D609FD">
        <w:rPr>
          <w:i/>
          <w:iCs/>
        </w:rPr>
        <w:t>hacer</w:t>
      </w:r>
      <w:r w:rsidRPr="00D609FD">
        <w:t xml:space="preserve"> profesional.</w:t>
      </w:r>
    </w:p>
    <w:p w14:paraId="194A9FC3" w14:textId="2B672AFF" w:rsidR="00D609FD" w:rsidRPr="00D609FD" w:rsidRDefault="00D609FD" w:rsidP="00D609FD">
      <w:r w:rsidRPr="00D609FD">
        <w:t xml:space="preserve">Para optimizar el resultado, </w:t>
      </w:r>
      <w:r>
        <w:t xml:space="preserve">tome en cuenta </w:t>
      </w:r>
      <w:r w:rsidRPr="00D609FD">
        <w:t>la siguiente información:</w:t>
      </w:r>
    </w:p>
    <w:p w14:paraId="5EDFB622" w14:textId="0E265158" w:rsidR="00D609FD" w:rsidRPr="00D609FD" w:rsidRDefault="00D609FD" w:rsidP="00D609FD">
      <w:pPr>
        <w:numPr>
          <w:ilvl w:val="0"/>
          <w:numId w:val="37"/>
        </w:numPr>
      </w:pPr>
      <w:r w:rsidRPr="00D609FD">
        <w:t>[CANTIDAD DE RA]</w:t>
      </w:r>
      <w:r>
        <w:t>: &lt;&lt;</w:t>
      </w:r>
      <w:r w:rsidRPr="00D609FD">
        <w:t>Escriba la cantidad total de Resultados de Aprendizaje (RA) a analizar</w:t>
      </w:r>
      <w:r>
        <w:t>&gt;&gt;</w:t>
      </w:r>
      <w:r w:rsidRPr="00D609FD">
        <w:t>.</w:t>
      </w:r>
    </w:p>
    <w:p w14:paraId="475B1C54" w14:textId="06EA7ECA" w:rsidR="00D609FD" w:rsidRPr="00D609FD" w:rsidRDefault="00D609FD" w:rsidP="00D609FD">
      <w:pPr>
        <w:numPr>
          <w:ilvl w:val="0"/>
          <w:numId w:val="37"/>
        </w:numPr>
      </w:pPr>
      <w:r w:rsidRPr="00D609FD">
        <w:t xml:space="preserve">[LISTA DE RESULTADOS DE APRENDIZAJE (RA)] </w:t>
      </w:r>
      <w:r w:rsidR="00BA3EDC">
        <w:t>&lt;&lt;</w:t>
      </w:r>
      <w:r w:rsidRPr="00D609FD">
        <w:t>Escriba la lista completa de los RA</w:t>
      </w:r>
      <w:r w:rsidR="00BA3EDC">
        <w:t>&gt;&gt;</w:t>
      </w:r>
      <w:r w:rsidRPr="00D609FD">
        <w:t>:</w:t>
      </w:r>
    </w:p>
    <w:p w14:paraId="0D5AA486" w14:textId="77777777" w:rsidR="00D609FD" w:rsidRPr="00D609FD" w:rsidRDefault="00D609FD" w:rsidP="00D609FD">
      <w:pPr>
        <w:numPr>
          <w:ilvl w:val="1"/>
          <w:numId w:val="37"/>
        </w:numPr>
      </w:pPr>
      <w:r w:rsidRPr="00D609FD">
        <w:t>RA 1: &lt;Escriba el RA&gt;</w:t>
      </w:r>
    </w:p>
    <w:p w14:paraId="696672A2" w14:textId="77777777" w:rsidR="00D609FD" w:rsidRPr="00D609FD" w:rsidRDefault="00D609FD" w:rsidP="00D609FD">
      <w:pPr>
        <w:numPr>
          <w:ilvl w:val="1"/>
          <w:numId w:val="37"/>
        </w:numPr>
      </w:pPr>
      <w:r w:rsidRPr="00D609FD">
        <w:t>RA 2: &lt;Escriba el RA&gt;</w:t>
      </w:r>
    </w:p>
    <w:p w14:paraId="1A489568" w14:textId="77777777" w:rsidR="00D609FD" w:rsidRPr="00D609FD" w:rsidRDefault="00D609FD" w:rsidP="00D609FD">
      <w:pPr>
        <w:numPr>
          <w:ilvl w:val="1"/>
          <w:numId w:val="37"/>
        </w:numPr>
      </w:pPr>
      <w:r w:rsidRPr="00D609FD">
        <w:t>RA 3: etc.</w:t>
      </w:r>
    </w:p>
    <w:p w14:paraId="6D98877A" w14:textId="77777777" w:rsidR="00D609FD" w:rsidRPr="00D609FD" w:rsidRDefault="00D609FD" w:rsidP="00D609FD">
      <w:pPr>
        <w:rPr>
          <w:b/>
          <w:bCs/>
        </w:rPr>
      </w:pPr>
      <w:r w:rsidRPr="00D609FD">
        <w:rPr>
          <w:b/>
          <w:bCs/>
        </w:rPr>
        <w:t>Instrucción de Generación:</w:t>
      </w:r>
    </w:p>
    <w:p w14:paraId="0F924537" w14:textId="77777777" w:rsidR="00D609FD" w:rsidRPr="00D609FD" w:rsidRDefault="00D609FD" w:rsidP="00D609FD">
      <w:r w:rsidRPr="00D609FD">
        <w:t>Realiza un análisis jerárquico de los RA y desarrolla la Capacidad Procedimental única, siguiendo estos pasos obligatorios:</w:t>
      </w:r>
    </w:p>
    <w:p w14:paraId="7976060D" w14:textId="77777777" w:rsidR="00D609FD" w:rsidRPr="00D609FD" w:rsidRDefault="00D609FD" w:rsidP="00D609FD">
      <w:pPr>
        <w:numPr>
          <w:ilvl w:val="0"/>
          <w:numId w:val="38"/>
        </w:numPr>
      </w:pPr>
      <w:r w:rsidRPr="00D609FD">
        <w:t>Identificación del RA Principal: Analiza el listado y define cuál RA representa la acción de mayor jerarquía o el resultado final del proceso. Este RA definirá el Verbo en Infinitivo y el Objeto de la capacidad única.</w:t>
      </w:r>
    </w:p>
    <w:p w14:paraId="3FD30DF8" w14:textId="77777777" w:rsidR="00D609FD" w:rsidRPr="00D609FD" w:rsidRDefault="00D609FD" w:rsidP="00D609FD">
      <w:pPr>
        <w:numPr>
          <w:ilvl w:val="0"/>
          <w:numId w:val="38"/>
        </w:numPr>
      </w:pPr>
      <w:r w:rsidRPr="00D609FD">
        <w:t>Integración de RA Secundarios: Los demás RA (secundarios) deben ser relacionados e integrados de forma coherente dentro de la Condición de la capacidad, sirviendo como parámetros de calidad o como acciones subordinadas necesarias.</w:t>
      </w:r>
    </w:p>
    <w:p w14:paraId="1ECBB6A4" w14:textId="77777777" w:rsidR="00D609FD" w:rsidRPr="00D609FD" w:rsidRDefault="00D609FD" w:rsidP="00D609FD">
      <w:pPr>
        <w:numPr>
          <w:ilvl w:val="0"/>
          <w:numId w:val="38"/>
        </w:numPr>
      </w:pPr>
      <w:r w:rsidRPr="00D609FD">
        <w:t>Estructura Sintáctica Estricta: La capacidad final debe estar redactada bajo la estructura obligatoria: Verbo en Infinitivo + Objeto + Condición.</w:t>
      </w:r>
    </w:p>
    <w:p w14:paraId="082A795D" w14:textId="77777777" w:rsidR="00D609FD" w:rsidRPr="00D609FD" w:rsidRDefault="00D609FD" w:rsidP="00D609FD">
      <w:pPr>
        <w:numPr>
          <w:ilvl w:val="0"/>
          <w:numId w:val="38"/>
        </w:numPr>
      </w:pPr>
      <w:r w:rsidRPr="00D609FD">
        <w:lastRenderedPageBreak/>
        <w:t>Singularidad del Verbo: Solo se permite un único Verbo en Infinitivo en la Capacidad Procedimental final.</w:t>
      </w:r>
    </w:p>
    <w:p w14:paraId="607E98B5" w14:textId="6EF2AF51" w:rsidR="00D609FD" w:rsidRPr="00D609FD" w:rsidRDefault="00D609FD" w:rsidP="00D609FD">
      <w:r w:rsidRPr="00D609FD">
        <w:rPr>
          <w:b/>
          <w:bCs/>
        </w:rPr>
        <w:t>Salida Requerida:</w:t>
      </w:r>
    </w:p>
    <w:p w14:paraId="73B5533C" w14:textId="77777777" w:rsidR="00D609FD" w:rsidRPr="00D609FD" w:rsidRDefault="00D609FD" w:rsidP="00D609FD">
      <w:r w:rsidRPr="00D609FD">
        <w:t>Presenta el análisis y la Capacidad Procedimental sintetizada de la siguiente manera:</w:t>
      </w:r>
    </w:p>
    <w:p w14:paraId="0E470BD4" w14:textId="77777777" w:rsidR="00D609FD" w:rsidRPr="00D609FD" w:rsidRDefault="00D609FD" w:rsidP="00D609FD">
      <w:pPr>
        <w:rPr>
          <w:b/>
          <w:bCs/>
        </w:rPr>
      </w:pPr>
      <w:r w:rsidRPr="00D609FD">
        <w:rPr>
          <w:b/>
          <w:bCs/>
        </w:rPr>
        <w:t>Síntesis de Resultados de Aprendizaje a Capacidad Única</w:t>
      </w:r>
    </w:p>
    <w:p w14:paraId="569D6E33" w14:textId="77777777" w:rsidR="00D609FD" w:rsidRPr="00D609FD" w:rsidRDefault="00D609FD" w:rsidP="00D609FD">
      <w:pPr>
        <w:numPr>
          <w:ilvl w:val="0"/>
          <w:numId w:val="39"/>
        </w:numPr>
      </w:pPr>
      <w:r w:rsidRPr="00D609FD">
        <w:rPr>
          <w:b/>
          <w:bCs/>
        </w:rPr>
        <w:t>Resultados de Aprendizaje Analizados:</w:t>
      </w:r>
      <w:r w:rsidRPr="00D609FD">
        <w:t xml:space="preserve"> [CANTIDAD DE RA]</w:t>
      </w:r>
    </w:p>
    <w:p w14:paraId="70997E7B" w14:textId="77777777" w:rsidR="00D609FD" w:rsidRPr="00D609FD" w:rsidRDefault="00D609FD" w:rsidP="00D609FD">
      <w:pPr>
        <w:numPr>
          <w:ilvl w:val="0"/>
          <w:numId w:val="39"/>
        </w:numPr>
      </w:pPr>
      <w:r w:rsidRPr="00D609FD">
        <w:rPr>
          <w:b/>
          <w:bCs/>
        </w:rPr>
        <w:t>RA Identificado como Principal (Verbo Rector):</w:t>
      </w:r>
      <w:r w:rsidRPr="00D609FD">
        <w:t xml:space="preserve"> [Indicar el RA principal y justificar por qué es el de mayor jerarquía.]</w:t>
      </w:r>
    </w:p>
    <w:p w14:paraId="4B961A5C" w14:textId="77777777" w:rsidR="00D609FD" w:rsidRPr="00D609FD" w:rsidRDefault="008C7755" w:rsidP="00D609FD">
      <w:r>
        <w:pict w14:anchorId="73251C18">
          <v:rect id="_x0000_i1037" style="width:0;height:1.5pt" o:hralign="center" o:hrstd="t" o:hr="t" fillcolor="#a0a0a0" stroked="f"/>
        </w:pict>
      </w:r>
    </w:p>
    <w:p w14:paraId="587E27FE" w14:textId="77777777" w:rsidR="00D609FD" w:rsidRPr="00D609FD" w:rsidRDefault="00D609FD" w:rsidP="00D609FD">
      <w:pPr>
        <w:rPr>
          <w:b/>
          <w:bCs/>
        </w:rPr>
      </w:pPr>
      <w:r w:rsidRPr="00D609FD">
        <w:rPr>
          <w:b/>
          <w:bCs/>
        </w:rPr>
        <w:t>Capacidad Procedimental Sintetizada (Estructura FPC/INA):</w:t>
      </w:r>
    </w:p>
    <w:p w14:paraId="7AD11CAD" w14:textId="77777777" w:rsidR="00D609FD" w:rsidRPr="00D609FD" w:rsidRDefault="00D609FD" w:rsidP="00D609FD">
      <w:r w:rsidRPr="00D609FD">
        <w:rPr>
          <w:b/>
          <w:bCs/>
        </w:rPr>
        <w:t>[Verbo en Infinitivo] + [Objeto] + [Condición Enriquecida con los RA secundarios]</w:t>
      </w:r>
    </w:p>
    <w:p w14:paraId="43461E25" w14:textId="77777777" w:rsidR="00D609FD" w:rsidRPr="00D609FD" w:rsidRDefault="00D609FD" w:rsidP="00D609FD">
      <w:pPr>
        <w:numPr>
          <w:ilvl w:val="0"/>
          <w:numId w:val="40"/>
        </w:numPr>
      </w:pPr>
      <w:r w:rsidRPr="00D609FD">
        <w:rPr>
          <w:b/>
          <w:bCs/>
        </w:rPr>
        <w:t>Verificación:</w:t>
      </w:r>
      <w:r w:rsidRPr="00D609FD">
        <w:t xml:space="preserve"> ¿El Verbo y el Objeto provienen del RA principal? [Sí/No]</w:t>
      </w:r>
    </w:p>
    <w:p w14:paraId="73FF50AC" w14:textId="77777777" w:rsidR="00D609FD" w:rsidRDefault="00D609FD" w:rsidP="00D417A6">
      <w:pPr>
        <w:numPr>
          <w:ilvl w:val="0"/>
          <w:numId w:val="40"/>
        </w:numPr>
      </w:pPr>
      <w:r w:rsidRPr="00D609FD">
        <w:rPr>
          <w:b/>
          <w:bCs/>
        </w:rPr>
        <w:t>Verificación:</w:t>
      </w:r>
      <w:r w:rsidRPr="00D609FD">
        <w:t xml:space="preserve"> ¿La Condición incluye los aspectos definidos en los RA secundarios? [Sí/No]</w:t>
      </w:r>
    </w:p>
    <w:p w14:paraId="45BB20BA" w14:textId="77777777" w:rsidR="008B4F42" w:rsidRDefault="008B4F42" w:rsidP="008B4F42"/>
    <w:p w14:paraId="4920D761" w14:textId="77777777" w:rsidR="008B4F42" w:rsidRDefault="008B4F42" w:rsidP="008B4F42"/>
    <w:p w14:paraId="179D326A" w14:textId="77777777" w:rsidR="008B4F42" w:rsidRDefault="008B4F42" w:rsidP="008B4F42"/>
    <w:p w14:paraId="2D442144" w14:textId="77777777" w:rsidR="00A24434" w:rsidRDefault="00A24434" w:rsidP="008B4F42"/>
    <w:p w14:paraId="5275A113" w14:textId="77777777" w:rsidR="00A24434" w:rsidRDefault="00A24434" w:rsidP="008B4F42"/>
    <w:p w14:paraId="7AA9705F" w14:textId="77777777" w:rsidR="00A24434" w:rsidRDefault="00A24434" w:rsidP="008B4F42"/>
    <w:p w14:paraId="753DDF31" w14:textId="77777777" w:rsidR="00A24434" w:rsidRDefault="00A24434" w:rsidP="008B4F42"/>
    <w:p w14:paraId="1A594917" w14:textId="522CF91A" w:rsidR="008B4F42" w:rsidRPr="00A24434" w:rsidRDefault="008B4F42" w:rsidP="008B4F42">
      <w:pPr>
        <w:rPr>
          <w:sz w:val="22"/>
          <w:szCs w:val="22"/>
        </w:rPr>
      </w:pPr>
      <w:r w:rsidRPr="00A24434">
        <w:rPr>
          <w:sz w:val="22"/>
          <w:szCs w:val="22"/>
        </w:rPr>
        <w:t>Fuente original: Arturo Zúñiga</w:t>
      </w:r>
      <w:r w:rsidR="00A24434" w:rsidRPr="00A24434">
        <w:rPr>
          <w:sz w:val="22"/>
          <w:szCs w:val="22"/>
        </w:rPr>
        <w:t xml:space="preserve"> Rojas</w:t>
      </w:r>
      <w:r w:rsidR="00A24434">
        <w:rPr>
          <w:sz w:val="22"/>
          <w:szCs w:val="22"/>
        </w:rPr>
        <w:t>. UDIPE</w:t>
      </w:r>
    </w:p>
    <w:p w14:paraId="17E9ACE0" w14:textId="1D2D0D55" w:rsidR="00A24434" w:rsidRPr="00A24434" w:rsidRDefault="00A24434" w:rsidP="008B4F42">
      <w:pPr>
        <w:rPr>
          <w:sz w:val="22"/>
          <w:szCs w:val="22"/>
        </w:rPr>
      </w:pPr>
      <w:r w:rsidRPr="00A24434">
        <w:rPr>
          <w:sz w:val="22"/>
          <w:szCs w:val="22"/>
        </w:rPr>
        <w:t>Adaptación: Mauricio Campos Rojas</w:t>
      </w:r>
      <w:r>
        <w:rPr>
          <w:sz w:val="22"/>
          <w:szCs w:val="22"/>
        </w:rPr>
        <w:t>. PPE-NSCS</w:t>
      </w:r>
    </w:p>
    <w:sectPr w:rsidR="00A24434" w:rsidRPr="00A24434" w:rsidSect="00264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276" w:left="1701" w:header="85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AC35" w14:textId="77777777" w:rsidR="00225E39" w:rsidRDefault="00225E39" w:rsidP="00F805C9">
      <w:pPr>
        <w:spacing w:after="0" w:line="240" w:lineRule="auto"/>
      </w:pPr>
      <w:r>
        <w:separator/>
      </w:r>
    </w:p>
  </w:endnote>
  <w:endnote w:type="continuationSeparator" w:id="0">
    <w:p w14:paraId="74D0E59C" w14:textId="77777777" w:rsidR="00225E39" w:rsidRDefault="00225E39" w:rsidP="00F8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9CC2" w14:textId="77777777" w:rsidR="007947E0" w:rsidRDefault="007947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EDA8" w14:textId="26576E5D" w:rsidR="00F805C9" w:rsidRDefault="002D5E99">
    <w:pPr>
      <w:pStyle w:val="Piedepgina"/>
    </w:pPr>
    <w:r w:rsidRPr="002D5E99">
      <w:rPr>
        <w:noProof/>
      </w:rPr>
      <w:drawing>
        <wp:anchor distT="0" distB="0" distL="114300" distR="114300" simplePos="0" relativeHeight="251658240" behindDoc="0" locked="0" layoutInCell="1" allowOverlap="1" wp14:anchorId="0331BD4E" wp14:editId="0DA01C2D">
          <wp:simplePos x="0" y="0"/>
          <wp:positionH relativeFrom="column">
            <wp:posOffset>-110001</wp:posOffset>
          </wp:positionH>
          <wp:positionV relativeFrom="paragraph">
            <wp:posOffset>-325657</wp:posOffset>
          </wp:positionV>
          <wp:extent cx="6235410" cy="696351"/>
          <wp:effectExtent l="0" t="0" r="0" b="8890"/>
          <wp:wrapNone/>
          <wp:docPr id="4501583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69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410" cy="696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AFBD" w14:textId="77777777" w:rsidR="007947E0" w:rsidRDefault="00794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07E3" w14:textId="77777777" w:rsidR="00225E39" w:rsidRDefault="00225E39" w:rsidP="00F805C9">
      <w:pPr>
        <w:spacing w:after="0" w:line="240" w:lineRule="auto"/>
      </w:pPr>
      <w:r>
        <w:separator/>
      </w:r>
    </w:p>
  </w:footnote>
  <w:footnote w:type="continuationSeparator" w:id="0">
    <w:p w14:paraId="01B39753" w14:textId="77777777" w:rsidR="00225E39" w:rsidRDefault="00225E39" w:rsidP="00F8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F040" w14:textId="77777777" w:rsidR="007947E0" w:rsidRDefault="007947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0FBB9E1F" w14:textId="207FFCFA" w:rsidR="00D06EF8" w:rsidRDefault="00D06EF8">
        <w:pPr>
          <w:pStyle w:val="Encabezado"/>
          <w:jc w:val="right"/>
        </w:pPr>
        <w:r>
          <w:rPr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57215" behindDoc="1" locked="0" layoutInCell="1" allowOverlap="1" wp14:anchorId="6918C461" wp14:editId="1097AFB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-819150</wp:posOffset>
                  </wp:positionV>
                  <wp:extent cx="8210550" cy="1035050"/>
                  <wp:effectExtent l="0" t="0" r="0" b="0"/>
                  <wp:wrapNone/>
                  <wp:docPr id="102397397" name="Rectángul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210550" cy="10350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B53CF59" id="Rectángulo 2" o:spid="_x0000_s1026" style="position:absolute;margin-left:0;margin-top:-64.5pt;width:646.5pt;height:81.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" fillcolor="#ffc000" stroked="f" strokeweight="1pt">
                  <w10:wrap anchorx="margin"/>
                </v:rect>
              </w:pict>
            </mc:Fallback>
          </mc:AlternateContent>
        </w: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6D485398" w14:textId="011B4F3E" w:rsidR="00A27E9A" w:rsidRDefault="00A27E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EDC7" w14:textId="4F3AB245" w:rsidR="00D06EF8" w:rsidRDefault="003173A2" w:rsidP="007531A2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5DC42" wp14:editId="64E25B34">
              <wp:simplePos x="0" y="0"/>
              <wp:positionH relativeFrom="page">
                <wp:posOffset>-31750</wp:posOffset>
              </wp:positionH>
              <wp:positionV relativeFrom="paragraph">
                <wp:posOffset>-539750</wp:posOffset>
              </wp:positionV>
              <wp:extent cx="7886700" cy="711200"/>
              <wp:effectExtent l="0" t="0" r="19050" b="12700"/>
              <wp:wrapNone/>
              <wp:docPr id="56976188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7112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B22EBC6" w14:textId="77777777" w:rsidR="003173A2" w:rsidRDefault="003173A2" w:rsidP="003173A2">
                          <w:pPr>
                            <w:pStyle w:val="Encabezado"/>
                            <w:jc w:val="center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07A258A4" w14:textId="77777777" w:rsidR="007947E0" w:rsidRPr="007947E0" w:rsidRDefault="007947E0" w:rsidP="003173A2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947E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Capacitación: </w:t>
                          </w:r>
                        </w:p>
                        <w:p w14:paraId="4B4E82BF" w14:textId="2D31CF65" w:rsidR="003173A2" w:rsidRPr="007947E0" w:rsidRDefault="007947E0" w:rsidP="003173A2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947E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 w:rsidR="003173A2" w:rsidRPr="007947E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Fortalecimiento de las competencias del personal docente para el diseño de productos curriculares del NSCS</w:t>
                          </w:r>
                          <w:r w:rsidRPr="007947E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D5DC4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.5pt;margin-top:-42.5pt;width:621pt;height:5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" fillcolor="#ffc000" strokecolor="white [3212]" strokeweight=".5pt">
              <v:textbox>
                <w:txbxContent>
                  <w:p w14:paraId="2B22EBC6" w14:textId="77777777" w:rsidR="003173A2" w:rsidRDefault="003173A2" w:rsidP="003173A2">
                    <w:pPr>
                      <w:pStyle w:val="Encabezado"/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14:paraId="07A258A4" w14:textId="77777777" w:rsidR="007947E0" w:rsidRPr="007947E0" w:rsidRDefault="007947E0" w:rsidP="003173A2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947E0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Capacitación: </w:t>
                    </w:r>
                  </w:p>
                  <w:p w14:paraId="4B4E82BF" w14:textId="2D31CF65" w:rsidR="003173A2" w:rsidRPr="007947E0" w:rsidRDefault="007947E0" w:rsidP="003173A2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947E0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 w:rsidR="003173A2" w:rsidRPr="007947E0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Fortalecimiento de las competencias del personal docente para el diseño de productos curriculares del NSCS</w:t>
                    </w:r>
                    <w:r w:rsidRPr="007947E0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ECC"/>
    <w:multiLevelType w:val="multilevel"/>
    <w:tmpl w:val="50C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493A"/>
    <w:multiLevelType w:val="multilevel"/>
    <w:tmpl w:val="F79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E6E94"/>
    <w:multiLevelType w:val="multilevel"/>
    <w:tmpl w:val="F810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54B9A"/>
    <w:multiLevelType w:val="multilevel"/>
    <w:tmpl w:val="1CB6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07D29"/>
    <w:multiLevelType w:val="multilevel"/>
    <w:tmpl w:val="A8F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31842"/>
    <w:multiLevelType w:val="multilevel"/>
    <w:tmpl w:val="C65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C0CEB"/>
    <w:multiLevelType w:val="multilevel"/>
    <w:tmpl w:val="AEE4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A02E0"/>
    <w:multiLevelType w:val="multilevel"/>
    <w:tmpl w:val="E202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56371"/>
    <w:multiLevelType w:val="multilevel"/>
    <w:tmpl w:val="473C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8614B"/>
    <w:multiLevelType w:val="multilevel"/>
    <w:tmpl w:val="AFBA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F14BA"/>
    <w:multiLevelType w:val="multilevel"/>
    <w:tmpl w:val="A2C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53A80"/>
    <w:multiLevelType w:val="multilevel"/>
    <w:tmpl w:val="155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01851"/>
    <w:multiLevelType w:val="multilevel"/>
    <w:tmpl w:val="3C7E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1230E"/>
    <w:multiLevelType w:val="hybridMultilevel"/>
    <w:tmpl w:val="E3F85C98"/>
    <w:lvl w:ilvl="0" w:tplc="000648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DF47BB"/>
    <w:multiLevelType w:val="multilevel"/>
    <w:tmpl w:val="296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97606"/>
    <w:multiLevelType w:val="multilevel"/>
    <w:tmpl w:val="4A90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42BB2"/>
    <w:multiLevelType w:val="multilevel"/>
    <w:tmpl w:val="0F50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8618A"/>
    <w:multiLevelType w:val="multilevel"/>
    <w:tmpl w:val="6314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64227"/>
    <w:multiLevelType w:val="multilevel"/>
    <w:tmpl w:val="1E9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4443F"/>
    <w:multiLevelType w:val="multilevel"/>
    <w:tmpl w:val="C30E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E3C00"/>
    <w:multiLevelType w:val="multilevel"/>
    <w:tmpl w:val="3D9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D481C"/>
    <w:multiLevelType w:val="multilevel"/>
    <w:tmpl w:val="3CC8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581190"/>
    <w:multiLevelType w:val="multilevel"/>
    <w:tmpl w:val="D7D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CC1BBA"/>
    <w:multiLevelType w:val="multilevel"/>
    <w:tmpl w:val="DE8A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2D0C2B"/>
    <w:multiLevelType w:val="multilevel"/>
    <w:tmpl w:val="E4F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812CC"/>
    <w:multiLevelType w:val="multilevel"/>
    <w:tmpl w:val="AF0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A06EA8"/>
    <w:multiLevelType w:val="multilevel"/>
    <w:tmpl w:val="D48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0268A"/>
    <w:multiLevelType w:val="multilevel"/>
    <w:tmpl w:val="59A4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76348A"/>
    <w:multiLevelType w:val="multilevel"/>
    <w:tmpl w:val="91B6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3E3CBC"/>
    <w:multiLevelType w:val="multilevel"/>
    <w:tmpl w:val="7ED6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996058"/>
    <w:multiLevelType w:val="multilevel"/>
    <w:tmpl w:val="BAB2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667F8"/>
    <w:multiLevelType w:val="multilevel"/>
    <w:tmpl w:val="E5A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806B0C"/>
    <w:multiLevelType w:val="multilevel"/>
    <w:tmpl w:val="EE1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C555F"/>
    <w:multiLevelType w:val="multilevel"/>
    <w:tmpl w:val="CBFA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49242F"/>
    <w:multiLevelType w:val="multilevel"/>
    <w:tmpl w:val="BA2A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DF04F9"/>
    <w:multiLevelType w:val="multilevel"/>
    <w:tmpl w:val="D736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F96136"/>
    <w:multiLevelType w:val="multilevel"/>
    <w:tmpl w:val="571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947A8"/>
    <w:multiLevelType w:val="multilevel"/>
    <w:tmpl w:val="66FC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CB3F71"/>
    <w:multiLevelType w:val="multilevel"/>
    <w:tmpl w:val="096C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B2082F"/>
    <w:multiLevelType w:val="multilevel"/>
    <w:tmpl w:val="2340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97E51"/>
    <w:multiLevelType w:val="multilevel"/>
    <w:tmpl w:val="6DA0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823106"/>
    <w:multiLevelType w:val="multilevel"/>
    <w:tmpl w:val="BE4C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205CEE"/>
    <w:multiLevelType w:val="multilevel"/>
    <w:tmpl w:val="DBFA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916372">
    <w:abstractNumId w:val="28"/>
  </w:num>
  <w:num w:numId="2" w16cid:durableId="960382291">
    <w:abstractNumId w:val="29"/>
  </w:num>
  <w:num w:numId="3" w16cid:durableId="614287442">
    <w:abstractNumId w:val="19"/>
  </w:num>
  <w:num w:numId="4" w16cid:durableId="1852260496">
    <w:abstractNumId w:val="1"/>
  </w:num>
  <w:num w:numId="5" w16cid:durableId="649138751">
    <w:abstractNumId w:val="11"/>
  </w:num>
  <w:num w:numId="6" w16cid:durableId="754983907">
    <w:abstractNumId w:val="13"/>
  </w:num>
  <w:num w:numId="7" w16cid:durableId="989361158">
    <w:abstractNumId w:val="8"/>
  </w:num>
  <w:num w:numId="8" w16cid:durableId="435683562">
    <w:abstractNumId w:val="31"/>
  </w:num>
  <w:num w:numId="9" w16cid:durableId="686834247">
    <w:abstractNumId w:val="33"/>
  </w:num>
  <w:num w:numId="10" w16cid:durableId="791169097">
    <w:abstractNumId w:val="34"/>
  </w:num>
  <w:num w:numId="11" w16cid:durableId="1564558881">
    <w:abstractNumId w:val="32"/>
  </w:num>
  <w:num w:numId="12" w16cid:durableId="1608584450">
    <w:abstractNumId w:val="40"/>
  </w:num>
  <w:num w:numId="13" w16cid:durableId="1726031054">
    <w:abstractNumId w:val="25"/>
  </w:num>
  <w:num w:numId="14" w16cid:durableId="1936133314">
    <w:abstractNumId w:val="22"/>
  </w:num>
  <w:num w:numId="15" w16cid:durableId="953902871">
    <w:abstractNumId w:val="14"/>
  </w:num>
  <w:num w:numId="16" w16cid:durableId="2117477070">
    <w:abstractNumId w:val="12"/>
  </w:num>
  <w:num w:numId="17" w16cid:durableId="1709330895">
    <w:abstractNumId w:val="41"/>
  </w:num>
  <w:num w:numId="18" w16cid:durableId="972564904">
    <w:abstractNumId w:val="18"/>
  </w:num>
  <w:num w:numId="19" w16cid:durableId="590359480">
    <w:abstractNumId w:val="17"/>
  </w:num>
  <w:num w:numId="20" w16cid:durableId="1557279491">
    <w:abstractNumId w:val="36"/>
  </w:num>
  <w:num w:numId="21" w16cid:durableId="1779134030">
    <w:abstractNumId w:val="7"/>
  </w:num>
  <w:num w:numId="22" w16cid:durableId="995837354">
    <w:abstractNumId w:val="38"/>
  </w:num>
  <w:num w:numId="23" w16cid:durableId="1148207926">
    <w:abstractNumId w:val="24"/>
  </w:num>
  <w:num w:numId="24" w16cid:durableId="296565449">
    <w:abstractNumId w:val="20"/>
  </w:num>
  <w:num w:numId="25" w16cid:durableId="574705652">
    <w:abstractNumId w:val="37"/>
  </w:num>
  <w:num w:numId="26" w16cid:durableId="837813940">
    <w:abstractNumId w:val="39"/>
  </w:num>
  <w:num w:numId="27" w16cid:durableId="1686177668">
    <w:abstractNumId w:val="2"/>
  </w:num>
  <w:num w:numId="28" w16cid:durableId="1614315512">
    <w:abstractNumId w:val="3"/>
  </w:num>
  <w:num w:numId="29" w16cid:durableId="1265573933">
    <w:abstractNumId w:val="16"/>
  </w:num>
  <w:num w:numId="30" w16cid:durableId="643851894">
    <w:abstractNumId w:val="6"/>
  </w:num>
  <w:num w:numId="31" w16cid:durableId="1148130063">
    <w:abstractNumId w:val="4"/>
  </w:num>
  <w:num w:numId="32" w16cid:durableId="721254087">
    <w:abstractNumId w:val="30"/>
  </w:num>
  <w:num w:numId="33" w16cid:durableId="529226356">
    <w:abstractNumId w:val="21"/>
  </w:num>
  <w:num w:numId="34" w16cid:durableId="1595362613">
    <w:abstractNumId w:val="26"/>
  </w:num>
  <w:num w:numId="35" w16cid:durableId="885802212">
    <w:abstractNumId w:val="10"/>
  </w:num>
  <w:num w:numId="36" w16cid:durableId="238910222">
    <w:abstractNumId w:val="42"/>
  </w:num>
  <w:num w:numId="37" w16cid:durableId="1908220527">
    <w:abstractNumId w:val="35"/>
  </w:num>
  <w:num w:numId="38" w16cid:durableId="1938558895">
    <w:abstractNumId w:val="23"/>
  </w:num>
  <w:num w:numId="39" w16cid:durableId="767582038">
    <w:abstractNumId w:val="27"/>
  </w:num>
  <w:num w:numId="40" w16cid:durableId="1400858741">
    <w:abstractNumId w:val="5"/>
  </w:num>
  <w:num w:numId="41" w16cid:durableId="284194143">
    <w:abstractNumId w:val="15"/>
  </w:num>
  <w:num w:numId="42" w16cid:durableId="265426922">
    <w:abstractNumId w:val="9"/>
  </w:num>
  <w:num w:numId="43" w16cid:durableId="155215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71"/>
    <w:rsid w:val="00044114"/>
    <w:rsid w:val="0005066B"/>
    <w:rsid w:val="000560B6"/>
    <w:rsid w:val="000B5C7D"/>
    <w:rsid w:val="00217170"/>
    <w:rsid w:val="00225E39"/>
    <w:rsid w:val="0024159E"/>
    <w:rsid w:val="00264B83"/>
    <w:rsid w:val="002B046A"/>
    <w:rsid w:val="002B73CB"/>
    <w:rsid w:val="002D5E99"/>
    <w:rsid w:val="003173A2"/>
    <w:rsid w:val="003E0C01"/>
    <w:rsid w:val="003E460B"/>
    <w:rsid w:val="00447368"/>
    <w:rsid w:val="004818E1"/>
    <w:rsid w:val="004A0FA6"/>
    <w:rsid w:val="00527F77"/>
    <w:rsid w:val="00536338"/>
    <w:rsid w:val="00567572"/>
    <w:rsid w:val="00570881"/>
    <w:rsid w:val="006A7D33"/>
    <w:rsid w:val="006C10B1"/>
    <w:rsid w:val="007107A3"/>
    <w:rsid w:val="00716A3B"/>
    <w:rsid w:val="007531A2"/>
    <w:rsid w:val="00765EC4"/>
    <w:rsid w:val="00794067"/>
    <w:rsid w:val="007947E0"/>
    <w:rsid w:val="007A5A43"/>
    <w:rsid w:val="007A6BB5"/>
    <w:rsid w:val="007B052D"/>
    <w:rsid w:val="008B4F42"/>
    <w:rsid w:val="008C7755"/>
    <w:rsid w:val="008E2D45"/>
    <w:rsid w:val="008E2D87"/>
    <w:rsid w:val="00910821"/>
    <w:rsid w:val="00941B78"/>
    <w:rsid w:val="009855A9"/>
    <w:rsid w:val="009A300E"/>
    <w:rsid w:val="009B24D9"/>
    <w:rsid w:val="009B2B81"/>
    <w:rsid w:val="009F33EE"/>
    <w:rsid w:val="00A24434"/>
    <w:rsid w:val="00A27E9A"/>
    <w:rsid w:val="00A63B40"/>
    <w:rsid w:val="00A70ABA"/>
    <w:rsid w:val="00AD563C"/>
    <w:rsid w:val="00AE1975"/>
    <w:rsid w:val="00B276AC"/>
    <w:rsid w:val="00BA3EDC"/>
    <w:rsid w:val="00BB3F88"/>
    <w:rsid w:val="00CA1458"/>
    <w:rsid w:val="00CA2F45"/>
    <w:rsid w:val="00CB731A"/>
    <w:rsid w:val="00CC3AA8"/>
    <w:rsid w:val="00CD0EAB"/>
    <w:rsid w:val="00D06EF8"/>
    <w:rsid w:val="00D609FD"/>
    <w:rsid w:val="00D7679B"/>
    <w:rsid w:val="00D83E9A"/>
    <w:rsid w:val="00D92AB0"/>
    <w:rsid w:val="00DC727E"/>
    <w:rsid w:val="00DE6956"/>
    <w:rsid w:val="00E01AB2"/>
    <w:rsid w:val="00E2413A"/>
    <w:rsid w:val="00E40469"/>
    <w:rsid w:val="00EC2930"/>
    <w:rsid w:val="00F805C9"/>
    <w:rsid w:val="00FB2B71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39E15231"/>
  <w15:chartTrackingRefBased/>
  <w15:docId w15:val="{EF80FDC7-D407-448E-A06C-CE4342C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B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B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B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B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2B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B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B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B7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818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80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5C9"/>
  </w:style>
  <w:style w:type="paragraph" w:styleId="Piedepgina">
    <w:name w:val="footer"/>
    <w:basedOn w:val="Normal"/>
    <w:link w:val="PiedepginaCar"/>
    <w:uiPriority w:val="99"/>
    <w:unhideWhenUsed/>
    <w:rsid w:val="00F80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9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8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2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5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19</Pages>
  <Words>3832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Campos Rojas</dc:creator>
  <cp:keywords/>
  <dc:description/>
  <cp:lastModifiedBy>Mauricio Campos Rojas</cp:lastModifiedBy>
  <cp:revision>55</cp:revision>
  <dcterms:created xsi:type="dcterms:W3CDTF">2025-11-12T17:19:00Z</dcterms:created>
  <dcterms:modified xsi:type="dcterms:W3CDTF">2025-11-18T23:44:00Z</dcterms:modified>
</cp:coreProperties>
</file>