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4365" w14:textId="203419B9" w:rsidR="00FD5F95" w:rsidRPr="00FD5F95" w:rsidRDefault="00FD5F95">
      <w:pPr>
        <w:rPr>
          <w:b/>
          <w:bCs/>
          <w:sz w:val="28"/>
          <w:szCs w:val="28"/>
        </w:rPr>
      </w:pPr>
      <w:r w:rsidRPr="00FD5F95">
        <w:rPr>
          <w:b/>
          <w:bCs/>
          <w:sz w:val="28"/>
          <w:szCs w:val="28"/>
        </w:rPr>
        <w:t>Ejercicio tipo para determinar los recursos didácticos requeridos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1952"/>
        <w:gridCol w:w="4564"/>
        <w:gridCol w:w="1276"/>
        <w:gridCol w:w="992"/>
        <w:gridCol w:w="850"/>
        <w:gridCol w:w="284"/>
        <w:gridCol w:w="992"/>
        <w:gridCol w:w="851"/>
        <w:gridCol w:w="1701"/>
      </w:tblGrid>
      <w:tr w:rsidR="00FD5F95" w14:paraId="56DE9685" w14:textId="170BD42C" w:rsidTr="001B5A05">
        <w:tc>
          <w:tcPr>
            <w:tcW w:w="1952" w:type="dxa"/>
          </w:tcPr>
          <w:p w14:paraId="510C2D46" w14:textId="2568A348" w:rsidR="00FD5F95" w:rsidRDefault="00FD5F95" w:rsidP="00537888">
            <w:pPr>
              <w:spacing w:before="240"/>
            </w:pPr>
            <w:r>
              <w:t>Módulo o Curso</w:t>
            </w:r>
          </w:p>
        </w:tc>
        <w:tc>
          <w:tcPr>
            <w:tcW w:w="11510" w:type="dxa"/>
            <w:gridSpan w:val="8"/>
          </w:tcPr>
          <w:p w14:paraId="3BD76976" w14:textId="6AEF0F4B" w:rsidR="00FD5F95" w:rsidRDefault="00FD5F95" w:rsidP="00537888">
            <w:pPr>
              <w:spacing w:before="240"/>
            </w:pPr>
            <w:r>
              <w:t xml:space="preserve">  </w:t>
            </w:r>
          </w:p>
        </w:tc>
      </w:tr>
      <w:tr w:rsidR="006B7F38" w14:paraId="13959B0B" w14:textId="77777777" w:rsidTr="001B5A05">
        <w:tc>
          <w:tcPr>
            <w:tcW w:w="1952" w:type="dxa"/>
          </w:tcPr>
          <w:p w14:paraId="56AB43F4" w14:textId="6DA1C337" w:rsidR="00FD5F95" w:rsidRDefault="00FD5F95" w:rsidP="00537888">
            <w:pPr>
              <w:spacing w:before="240"/>
            </w:pPr>
            <w:r>
              <w:t>Código</w:t>
            </w:r>
          </w:p>
        </w:tc>
        <w:tc>
          <w:tcPr>
            <w:tcW w:w="7682" w:type="dxa"/>
            <w:gridSpan w:val="4"/>
          </w:tcPr>
          <w:p w14:paraId="035ACD53" w14:textId="58C75B06" w:rsidR="00FD5F95" w:rsidRDefault="00FD5F95" w:rsidP="00537888">
            <w:pPr>
              <w:spacing w:before="240"/>
            </w:pPr>
            <w:r>
              <w:t xml:space="preserve"> </w:t>
            </w:r>
          </w:p>
        </w:tc>
        <w:tc>
          <w:tcPr>
            <w:tcW w:w="1276" w:type="dxa"/>
            <w:gridSpan w:val="2"/>
          </w:tcPr>
          <w:p w14:paraId="4D8388EC" w14:textId="463E3AE8" w:rsidR="00FD5F95" w:rsidRDefault="00FD5F95" w:rsidP="00537888">
            <w:pPr>
              <w:spacing w:before="240"/>
            </w:pPr>
            <w:r>
              <w:t>Edición</w:t>
            </w:r>
          </w:p>
        </w:tc>
        <w:tc>
          <w:tcPr>
            <w:tcW w:w="2552" w:type="dxa"/>
            <w:gridSpan w:val="2"/>
          </w:tcPr>
          <w:p w14:paraId="4A28A02C" w14:textId="77777777" w:rsidR="00FD5F95" w:rsidRDefault="00FD5F95" w:rsidP="00537888">
            <w:pPr>
              <w:spacing w:before="240"/>
            </w:pPr>
          </w:p>
        </w:tc>
      </w:tr>
      <w:tr w:rsidR="00FD5F95" w14:paraId="7FDCE6B1" w14:textId="77777777" w:rsidTr="001B5A05">
        <w:tc>
          <w:tcPr>
            <w:tcW w:w="1952" w:type="dxa"/>
          </w:tcPr>
          <w:p w14:paraId="4A189C94" w14:textId="727C2CA3" w:rsidR="00FD5F95" w:rsidRDefault="00FD5F95" w:rsidP="00537888">
            <w:pPr>
              <w:spacing w:before="240"/>
            </w:pPr>
            <w:r>
              <w:t xml:space="preserve">Unidad de aprendizaje </w:t>
            </w:r>
          </w:p>
        </w:tc>
        <w:tc>
          <w:tcPr>
            <w:tcW w:w="11510" w:type="dxa"/>
            <w:gridSpan w:val="8"/>
          </w:tcPr>
          <w:p w14:paraId="230E8A50" w14:textId="1E3EB965" w:rsidR="00FD5F95" w:rsidRDefault="00FD5F95" w:rsidP="00537888">
            <w:pPr>
              <w:spacing w:before="240"/>
            </w:pPr>
          </w:p>
        </w:tc>
      </w:tr>
      <w:tr w:rsidR="00FD5F95" w14:paraId="104A70EE" w14:textId="77777777" w:rsidTr="001B5A05">
        <w:tc>
          <w:tcPr>
            <w:tcW w:w="1952" w:type="dxa"/>
          </w:tcPr>
          <w:p w14:paraId="0445EB2A" w14:textId="047FC679" w:rsidR="00FD5F95" w:rsidRDefault="00FD5F95" w:rsidP="00537888">
            <w:pPr>
              <w:spacing w:before="240"/>
            </w:pPr>
            <w:r>
              <w:t>Persona técnica responsable</w:t>
            </w:r>
          </w:p>
        </w:tc>
        <w:tc>
          <w:tcPr>
            <w:tcW w:w="7682" w:type="dxa"/>
            <w:gridSpan w:val="4"/>
          </w:tcPr>
          <w:p w14:paraId="2EC933CC" w14:textId="77777777" w:rsidR="00FD5F95" w:rsidRDefault="00FD5F95" w:rsidP="00537888">
            <w:pPr>
              <w:spacing w:before="240"/>
            </w:pPr>
          </w:p>
        </w:tc>
        <w:tc>
          <w:tcPr>
            <w:tcW w:w="3828" w:type="dxa"/>
            <w:gridSpan w:val="4"/>
          </w:tcPr>
          <w:p w14:paraId="095B57F8" w14:textId="55B44126" w:rsidR="00FD5F95" w:rsidRDefault="00FD5F95" w:rsidP="00537888">
            <w:pPr>
              <w:spacing w:before="240"/>
            </w:pPr>
            <w:r>
              <w:t>Fecha</w:t>
            </w:r>
          </w:p>
        </w:tc>
      </w:tr>
      <w:tr w:rsidR="00FD5F95" w14:paraId="7FF4B51E" w14:textId="77777777" w:rsidTr="001B5A05">
        <w:tc>
          <w:tcPr>
            <w:tcW w:w="1952" w:type="dxa"/>
          </w:tcPr>
          <w:p w14:paraId="5EE47F14" w14:textId="599BD66B" w:rsidR="00FD5F95" w:rsidRDefault="00FD5F95" w:rsidP="00537888">
            <w:pPr>
              <w:spacing w:before="240"/>
            </w:pPr>
            <w:r>
              <w:t xml:space="preserve">Descripción </w:t>
            </w:r>
            <w:r w:rsidR="006B7F38">
              <w:t>del ejercicio</w:t>
            </w:r>
          </w:p>
        </w:tc>
        <w:tc>
          <w:tcPr>
            <w:tcW w:w="11510" w:type="dxa"/>
            <w:gridSpan w:val="8"/>
          </w:tcPr>
          <w:p w14:paraId="3B499005" w14:textId="77777777" w:rsidR="00FD5F95" w:rsidRDefault="00FD5F95" w:rsidP="00537888">
            <w:pPr>
              <w:spacing w:before="240"/>
            </w:pPr>
          </w:p>
          <w:p w14:paraId="42B6F57E" w14:textId="77777777" w:rsidR="00FD5F95" w:rsidRDefault="00FD5F95" w:rsidP="00537888">
            <w:pPr>
              <w:spacing w:before="240"/>
            </w:pPr>
          </w:p>
        </w:tc>
      </w:tr>
      <w:tr w:rsidR="00FD5F95" w14:paraId="0AA71CC8" w14:textId="77777777" w:rsidTr="001B5A05">
        <w:trPr>
          <w:trHeight w:val="721"/>
        </w:trPr>
        <w:tc>
          <w:tcPr>
            <w:tcW w:w="1952" w:type="dxa"/>
          </w:tcPr>
          <w:p w14:paraId="19C0BFA4" w14:textId="67CB4CAA" w:rsidR="00FD5F95" w:rsidRDefault="00FD5F95" w:rsidP="00FD5F95">
            <w:r>
              <w:t xml:space="preserve">Procedimiento </w:t>
            </w:r>
          </w:p>
        </w:tc>
        <w:tc>
          <w:tcPr>
            <w:tcW w:w="11510" w:type="dxa"/>
            <w:gridSpan w:val="8"/>
          </w:tcPr>
          <w:p w14:paraId="1F4BC034" w14:textId="77777777" w:rsidR="00FD5F95" w:rsidRDefault="00FD5F95" w:rsidP="00FD5F95"/>
          <w:p w14:paraId="1284C5DB" w14:textId="77777777" w:rsidR="00FD5F95" w:rsidRDefault="00FD5F95" w:rsidP="00FD5F95"/>
        </w:tc>
      </w:tr>
      <w:tr w:rsidR="00537888" w14:paraId="263BD4FC" w14:textId="238AE4CA" w:rsidTr="00537888">
        <w:tc>
          <w:tcPr>
            <w:tcW w:w="1952" w:type="dxa"/>
          </w:tcPr>
          <w:p w14:paraId="689901E3" w14:textId="168CD264" w:rsidR="00537888" w:rsidRDefault="00537888" w:rsidP="00FD5F95">
            <w:r>
              <w:t>Recursos</w:t>
            </w:r>
          </w:p>
        </w:tc>
        <w:tc>
          <w:tcPr>
            <w:tcW w:w="4564" w:type="dxa"/>
          </w:tcPr>
          <w:p w14:paraId="50EA4EB6" w14:textId="1EDE95A5" w:rsidR="00537888" w:rsidRDefault="00537888" w:rsidP="00FD5F95">
            <w:r>
              <w:t xml:space="preserve">Descripción </w:t>
            </w:r>
          </w:p>
        </w:tc>
        <w:tc>
          <w:tcPr>
            <w:tcW w:w="1276" w:type="dxa"/>
          </w:tcPr>
          <w:p w14:paraId="47DA6F83" w14:textId="6BA2E9F5" w:rsidR="00537888" w:rsidRDefault="00537888" w:rsidP="00FD5F95">
            <w:r>
              <w:t xml:space="preserve">Cantidad </w:t>
            </w:r>
          </w:p>
        </w:tc>
        <w:tc>
          <w:tcPr>
            <w:tcW w:w="992" w:type="dxa"/>
          </w:tcPr>
          <w:p w14:paraId="087CF906" w14:textId="67333453" w:rsidR="00537888" w:rsidRPr="00537888" w:rsidRDefault="00537888" w:rsidP="001B5A05">
            <w:pPr>
              <w:jc w:val="center"/>
              <w:rPr>
                <w:sz w:val="20"/>
                <w:szCs w:val="20"/>
              </w:rPr>
            </w:pPr>
            <w:r w:rsidRPr="00537888">
              <w:rPr>
                <w:sz w:val="20"/>
                <w:szCs w:val="20"/>
              </w:rPr>
              <w:t>Unidad medida</w:t>
            </w:r>
          </w:p>
        </w:tc>
        <w:tc>
          <w:tcPr>
            <w:tcW w:w="1134" w:type="dxa"/>
            <w:gridSpan w:val="2"/>
          </w:tcPr>
          <w:p w14:paraId="489478A4" w14:textId="0CA8AB00" w:rsidR="00537888" w:rsidRPr="00537888" w:rsidRDefault="00537888" w:rsidP="001B5A05">
            <w:pPr>
              <w:jc w:val="center"/>
              <w:rPr>
                <w:sz w:val="20"/>
                <w:szCs w:val="20"/>
              </w:rPr>
            </w:pPr>
            <w:r w:rsidRPr="00537888">
              <w:rPr>
                <w:sz w:val="20"/>
                <w:szCs w:val="20"/>
              </w:rPr>
              <w:t>Devolutivo</w:t>
            </w:r>
          </w:p>
        </w:tc>
        <w:tc>
          <w:tcPr>
            <w:tcW w:w="1843" w:type="dxa"/>
            <w:gridSpan w:val="2"/>
          </w:tcPr>
          <w:p w14:paraId="02E4FFF4" w14:textId="63037F09" w:rsidR="00537888" w:rsidRDefault="00537888" w:rsidP="00FD5F95">
            <w:r>
              <w:t xml:space="preserve">Precio </w:t>
            </w:r>
          </w:p>
        </w:tc>
        <w:tc>
          <w:tcPr>
            <w:tcW w:w="1701" w:type="dxa"/>
          </w:tcPr>
          <w:p w14:paraId="2277CD3C" w14:textId="0A0BA483" w:rsidR="00537888" w:rsidRDefault="00537888" w:rsidP="006B7F38">
            <w:r>
              <w:t xml:space="preserve">Ente rector </w:t>
            </w:r>
          </w:p>
        </w:tc>
      </w:tr>
      <w:tr w:rsidR="00537888" w14:paraId="0C01976C" w14:textId="474A4011" w:rsidTr="00537888">
        <w:tc>
          <w:tcPr>
            <w:tcW w:w="1952" w:type="dxa"/>
          </w:tcPr>
          <w:p w14:paraId="1FAFF86E" w14:textId="48B8EB00" w:rsidR="006B7F38" w:rsidRDefault="006B7F38" w:rsidP="001B5A05">
            <w:pPr>
              <w:spacing w:line="480" w:lineRule="auto"/>
            </w:pPr>
            <w:r>
              <w:t>Equipo</w:t>
            </w:r>
          </w:p>
        </w:tc>
        <w:tc>
          <w:tcPr>
            <w:tcW w:w="4564" w:type="dxa"/>
          </w:tcPr>
          <w:p w14:paraId="3CDA4B8F" w14:textId="77777777" w:rsidR="006B7F38" w:rsidRDefault="006B7F38" w:rsidP="00FD5F95"/>
        </w:tc>
        <w:tc>
          <w:tcPr>
            <w:tcW w:w="1276" w:type="dxa"/>
          </w:tcPr>
          <w:p w14:paraId="1D917E40" w14:textId="77777777" w:rsidR="006B7F38" w:rsidRDefault="006B7F38" w:rsidP="00FD5F95"/>
        </w:tc>
        <w:tc>
          <w:tcPr>
            <w:tcW w:w="992" w:type="dxa"/>
          </w:tcPr>
          <w:p w14:paraId="71A513CC" w14:textId="77777777" w:rsidR="006B7F38" w:rsidRDefault="006B7F38" w:rsidP="00FD5F95"/>
        </w:tc>
        <w:tc>
          <w:tcPr>
            <w:tcW w:w="1134" w:type="dxa"/>
            <w:gridSpan w:val="2"/>
          </w:tcPr>
          <w:p w14:paraId="64F55BF0" w14:textId="77777777" w:rsidR="006B7F38" w:rsidRDefault="006B7F38" w:rsidP="00FD5F95"/>
        </w:tc>
        <w:tc>
          <w:tcPr>
            <w:tcW w:w="1843" w:type="dxa"/>
            <w:gridSpan w:val="2"/>
          </w:tcPr>
          <w:p w14:paraId="33D4F682" w14:textId="77777777" w:rsidR="006B7F38" w:rsidRDefault="006B7F38" w:rsidP="00FD5F95"/>
        </w:tc>
        <w:tc>
          <w:tcPr>
            <w:tcW w:w="1701" w:type="dxa"/>
          </w:tcPr>
          <w:p w14:paraId="0688B7C7" w14:textId="77777777" w:rsidR="006B7F38" w:rsidRDefault="006B7F38" w:rsidP="00FD5F95"/>
        </w:tc>
      </w:tr>
      <w:tr w:rsidR="00537888" w14:paraId="0E024E06" w14:textId="31E41E83" w:rsidTr="00537888">
        <w:tc>
          <w:tcPr>
            <w:tcW w:w="1952" w:type="dxa"/>
          </w:tcPr>
          <w:p w14:paraId="01D43616" w14:textId="76648CAD" w:rsidR="006B7F38" w:rsidRDefault="006B7F38" w:rsidP="001B5A05">
            <w:pPr>
              <w:spacing w:line="480" w:lineRule="auto"/>
            </w:pPr>
            <w:r>
              <w:t xml:space="preserve">Material </w:t>
            </w:r>
          </w:p>
        </w:tc>
        <w:tc>
          <w:tcPr>
            <w:tcW w:w="4564" w:type="dxa"/>
          </w:tcPr>
          <w:p w14:paraId="452BA423" w14:textId="77777777" w:rsidR="006B7F38" w:rsidRDefault="006B7F38" w:rsidP="00FD5F95"/>
        </w:tc>
        <w:tc>
          <w:tcPr>
            <w:tcW w:w="1276" w:type="dxa"/>
          </w:tcPr>
          <w:p w14:paraId="3644AAC2" w14:textId="77777777" w:rsidR="006B7F38" w:rsidRDefault="006B7F38" w:rsidP="00FD5F95"/>
        </w:tc>
        <w:tc>
          <w:tcPr>
            <w:tcW w:w="992" w:type="dxa"/>
          </w:tcPr>
          <w:p w14:paraId="0357AF5E" w14:textId="77777777" w:rsidR="006B7F38" w:rsidRDefault="006B7F38" w:rsidP="00FD5F95"/>
        </w:tc>
        <w:tc>
          <w:tcPr>
            <w:tcW w:w="1134" w:type="dxa"/>
            <w:gridSpan w:val="2"/>
          </w:tcPr>
          <w:p w14:paraId="55EF6949" w14:textId="77777777" w:rsidR="006B7F38" w:rsidRDefault="006B7F38" w:rsidP="00FD5F95"/>
        </w:tc>
        <w:tc>
          <w:tcPr>
            <w:tcW w:w="1843" w:type="dxa"/>
            <w:gridSpan w:val="2"/>
          </w:tcPr>
          <w:p w14:paraId="5CA701F0" w14:textId="77777777" w:rsidR="006B7F38" w:rsidRDefault="006B7F38" w:rsidP="00FD5F95"/>
        </w:tc>
        <w:tc>
          <w:tcPr>
            <w:tcW w:w="1701" w:type="dxa"/>
          </w:tcPr>
          <w:p w14:paraId="17734B07" w14:textId="77777777" w:rsidR="006B7F38" w:rsidRDefault="006B7F38" w:rsidP="00FD5F95"/>
        </w:tc>
      </w:tr>
      <w:tr w:rsidR="00537888" w14:paraId="2FA01AC3" w14:textId="0E7575A1" w:rsidTr="00537888">
        <w:tc>
          <w:tcPr>
            <w:tcW w:w="1952" w:type="dxa"/>
          </w:tcPr>
          <w:p w14:paraId="146FDD0B" w14:textId="084E88E9" w:rsidR="006B7F38" w:rsidRDefault="006B7F38" w:rsidP="001B5A05">
            <w:pPr>
              <w:spacing w:line="480" w:lineRule="auto"/>
            </w:pPr>
            <w:r>
              <w:t>Perecederos</w:t>
            </w:r>
          </w:p>
        </w:tc>
        <w:tc>
          <w:tcPr>
            <w:tcW w:w="4564" w:type="dxa"/>
          </w:tcPr>
          <w:p w14:paraId="227FA9E4" w14:textId="77777777" w:rsidR="006B7F38" w:rsidRDefault="006B7F38" w:rsidP="00FD5F95"/>
        </w:tc>
        <w:tc>
          <w:tcPr>
            <w:tcW w:w="1276" w:type="dxa"/>
          </w:tcPr>
          <w:p w14:paraId="16A560D4" w14:textId="77777777" w:rsidR="006B7F38" w:rsidRDefault="006B7F38" w:rsidP="00FD5F95"/>
        </w:tc>
        <w:tc>
          <w:tcPr>
            <w:tcW w:w="992" w:type="dxa"/>
          </w:tcPr>
          <w:p w14:paraId="6180660D" w14:textId="77777777" w:rsidR="006B7F38" w:rsidRDefault="006B7F38" w:rsidP="00FD5F95"/>
        </w:tc>
        <w:tc>
          <w:tcPr>
            <w:tcW w:w="1134" w:type="dxa"/>
            <w:gridSpan w:val="2"/>
          </w:tcPr>
          <w:p w14:paraId="15D7F40A" w14:textId="77777777" w:rsidR="006B7F38" w:rsidRDefault="006B7F38" w:rsidP="00FD5F95"/>
        </w:tc>
        <w:tc>
          <w:tcPr>
            <w:tcW w:w="1843" w:type="dxa"/>
            <w:gridSpan w:val="2"/>
          </w:tcPr>
          <w:p w14:paraId="18B9EC04" w14:textId="77777777" w:rsidR="006B7F38" w:rsidRDefault="006B7F38" w:rsidP="00FD5F95"/>
        </w:tc>
        <w:tc>
          <w:tcPr>
            <w:tcW w:w="1701" w:type="dxa"/>
          </w:tcPr>
          <w:p w14:paraId="4B2E4C6C" w14:textId="77777777" w:rsidR="006B7F38" w:rsidRDefault="006B7F38" w:rsidP="00FD5F95"/>
        </w:tc>
      </w:tr>
      <w:tr w:rsidR="00537888" w14:paraId="53D90845" w14:textId="6E7A5D6E" w:rsidTr="00537888">
        <w:tc>
          <w:tcPr>
            <w:tcW w:w="1952" w:type="dxa"/>
          </w:tcPr>
          <w:p w14:paraId="01FA6B05" w14:textId="3B3BA5EF" w:rsidR="006B7F38" w:rsidRDefault="006B7F38" w:rsidP="001B5A05">
            <w:pPr>
              <w:spacing w:line="480" w:lineRule="auto"/>
            </w:pPr>
            <w:r>
              <w:t xml:space="preserve">Servicios </w:t>
            </w:r>
          </w:p>
        </w:tc>
        <w:tc>
          <w:tcPr>
            <w:tcW w:w="4564" w:type="dxa"/>
          </w:tcPr>
          <w:p w14:paraId="7EE85463" w14:textId="77777777" w:rsidR="006B7F38" w:rsidRDefault="006B7F38" w:rsidP="00FD5F95"/>
        </w:tc>
        <w:tc>
          <w:tcPr>
            <w:tcW w:w="1276" w:type="dxa"/>
          </w:tcPr>
          <w:p w14:paraId="31FA554D" w14:textId="77777777" w:rsidR="006B7F38" w:rsidRDefault="006B7F38" w:rsidP="00FD5F95"/>
        </w:tc>
        <w:tc>
          <w:tcPr>
            <w:tcW w:w="992" w:type="dxa"/>
          </w:tcPr>
          <w:p w14:paraId="6BA734C6" w14:textId="77777777" w:rsidR="006B7F38" w:rsidRDefault="006B7F38" w:rsidP="00FD5F95"/>
        </w:tc>
        <w:tc>
          <w:tcPr>
            <w:tcW w:w="1134" w:type="dxa"/>
            <w:gridSpan w:val="2"/>
          </w:tcPr>
          <w:p w14:paraId="08A08CEA" w14:textId="77777777" w:rsidR="006B7F38" w:rsidRDefault="006B7F38" w:rsidP="00FD5F95"/>
        </w:tc>
        <w:tc>
          <w:tcPr>
            <w:tcW w:w="1843" w:type="dxa"/>
            <w:gridSpan w:val="2"/>
          </w:tcPr>
          <w:p w14:paraId="124A9F96" w14:textId="77777777" w:rsidR="006B7F38" w:rsidRDefault="006B7F38" w:rsidP="00FD5F95"/>
        </w:tc>
        <w:tc>
          <w:tcPr>
            <w:tcW w:w="1701" w:type="dxa"/>
          </w:tcPr>
          <w:p w14:paraId="675F46CF" w14:textId="77777777" w:rsidR="006B7F38" w:rsidRDefault="006B7F38" w:rsidP="00FD5F95"/>
        </w:tc>
      </w:tr>
      <w:tr w:rsidR="00537888" w14:paraId="05E9F54B" w14:textId="5513403E" w:rsidTr="00537888">
        <w:tc>
          <w:tcPr>
            <w:tcW w:w="1952" w:type="dxa"/>
          </w:tcPr>
          <w:p w14:paraId="4F2A8A8A" w14:textId="77777777" w:rsidR="006B7F38" w:rsidRDefault="006B7F38" w:rsidP="00FD5F95">
            <w:r>
              <w:t xml:space="preserve">Infraestructura </w:t>
            </w:r>
          </w:p>
          <w:p w14:paraId="76D761C2" w14:textId="54EB2652" w:rsidR="001B5A05" w:rsidRDefault="001B5A05" w:rsidP="00FD5F95"/>
        </w:tc>
        <w:tc>
          <w:tcPr>
            <w:tcW w:w="4564" w:type="dxa"/>
          </w:tcPr>
          <w:p w14:paraId="3FCE5706" w14:textId="77777777" w:rsidR="006B7F38" w:rsidRDefault="006B7F38" w:rsidP="00FD5F95"/>
        </w:tc>
        <w:tc>
          <w:tcPr>
            <w:tcW w:w="1276" w:type="dxa"/>
          </w:tcPr>
          <w:p w14:paraId="69ED4B48" w14:textId="77777777" w:rsidR="006B7F38" w:rsidRDefault="006B7F38" w:rsidP="00FD5F95"/>
        </w:tc>
        <w:tc>
          <w:tcPr>
            <w:tcW w:w="992" w:type="dxa"/>
          </w:tcPr>
          <w:p w14:paraId="4F6DFBA5" w14:textId="77777777" w:rsidR="006B7F38" w:rsidRDefault="006B7F38" w:rsidP="00FD5F95"/>
        </w:tc>
        <w:tc>
          <w:tcPr>
            <w:tcW w:w="1134" w:type="dxa"/>
            <w:gridSpan w:val="2"/>
          </w:tcPr>
          <w:p w14:paraId="495BD7C3" w14:textId="77777777" w:rsidR="006B7F38" w:rsidRDefault="006B7F38" w:rsidP="00FD5F95"/>
        </w:tc>
        <w:tc>
          <w:tcPr>
            <w:tcW w:w="1843" w:type="dxa"/>
            <w:gridSpan w:val="2"/>
          </w:tcPr>
          <w:p w14:paraId="6371201D" w14:textId="77777777" w:rsidR="006B7F38" w:rsidRDefault="006B7F38" w:rsidP="00FD5F95"/>
        </w:tc>
        <w:tc>
          <w:tcPr>
            <w:tcW w:w="1701" w:type="dxa"/>
          </w:tcPr>
          <w:p w14:paraId="5E948089" w14:textId="77777777" w:rsidR="006B7F38" w:rsidRDefault="006B7F38" w:rsidP="00FD5F95"/>
        </w:tc>
      </w:tr>
    </w:tbl>
    <w:p w14:paraId="330B5A2F" w14:textId="77777777" w:rsidR="00554F07" w:rsidRDefault="00554F07">
      <w:r>
        <w:lastRenderedPageBreak/>
        <w:br w:type="page"/>
      </w:r>
    </w:p>
    <w:p w14:paraId="7CF44AD6" w14:textId="77777777" w:rsidR="00554F07" w:rsidRDefault="00554F07"/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1952"/>
        <w:gridCol w:w="4564"/>
        <w:gridCol w:w="1276"/>
        <w:gridCol w:w="992"/>
        <w:gridCol w:w="1134"/>
        <w:gridCol w:w="1843"/>
        <w:gridCol w:w="1701"/>
      </w:tblGrid>
      <w:tr w:rsidR="00554F07" w14:paraId="5B5804DF" w14:textId="77777777" w:rsidTr="00537888">
        <w:tc>
          <w:tcPr>
            <w:tcW w:w="1952" w:type="dxa"/>
          </w:tcPr>
          <w:p w14:paraId="0CB2605D" w14:textId="322791A6" w:rsidR="00554F07" w:rsidRDefault="00554F07" w:rsidP="00FD5F95"/>
          <w:p w14:paraId="19CB44C0" w14:textId="77777777" w:rsidR="00554F07" w:rsidRDefault="00554F07" w:rsidP="00FD5F95"/>
        </w:tc>
        <w:tc>
          <w:tcPr>
            <w:tcW w:w="4564" w:type="dxa"/>
          </w:tcPr>
          <w:p w14:paraId="2619456E" w14:textId="77777777" w:rsidR="00554F07" w:rsidRDefault="00554F07" w:rsidP="00FD5F95"/>
        </w:tc>
        <w:tc>
          <w:tcPr>
            <w:tcW w:w="1276" w:type="dxa"/>
          </w:tcPr>
          <w:p w14:paraId="328951F9" w14:textId="77777777" w:rsidR="00554F07" w:rsidRDefault="00554F07" w:rsidP="00FD5F95"/>
        </w:tc>
        <w:tc>
          <w:tcPr>
            <w:tcW w:w="992" w:type="dxa"/>
          </w:tcPr>
          <w:p w14:paraId="591A7C19" w14:textId="77777777" w:rsidR="00554F07" w:rsidRDefault="00554F07" w:rsidP="00FD5F95"/>
        </w:tc>
        <w:tc>
          <w:tcPr>
            <w:tcW w:w="1134" w:type="dxa"/>
          </w:tcPr>
          <w:p w14:paraId="68179F39" w14:textId="77777777" w:rsidR="00554F07" w:rsidRDefault="00554F07" w:rsidP="00FD5F95"/>
        </w:tc>
        <w:tc>
          <w:tcPr>
            <w:tcW w:w="1843" w:type="dxa"/>
          </w:tcPr>
          <w:p w14:paraId="6D444D3C" w14:textId="77777777" w:rsidR="00554F07" w:rsidRDefault="00554F07" w:rsidP="00FD5F95"/>
        </w:tc>
        <w:tc>
          <w:tcPr>
            <w:tcW w:w="1701" w:type="dxa"/>
          </w:tcPr>
          <w:p w14:paraId="7053D67A" w14:textId="77777777" w:rsidR="00554F07" w:rsidRDefault="00554F07" w:rsidP="00FD5F95"/>
        </w:tc>
      </w:tr>
    </w:tbl>
    <w:p w14:paraId="3CD38B54" w14:textId="77777777" w:rsidR="00FD5F95" w:rsidRDefault="00FD5F95"/>
    <w:sectPr w:rsidR="00FD5F95" w:rsidSect="001B5A0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95"/>
    <w:rsid w:val="001B5A05"/>
    <w:rsid w:val="00537888"/>
    <w:rsid w:val="00554F07"/>
    <w:rsid w:val="006B7F38"/>
    <w:rsid w:val="00E25F22"/>
    <w:rsid w:val="00FD5F95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C2BC"/>
  <w15:chartTrackingRefBased/>
  <w15:docId w15:val="{4346AFD6-F14B-4E0E-8917-D2F2D03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F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F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F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F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F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F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F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F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F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F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F9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Marin Bonilla</dc:creator>
  <cp:keywords/>
  <dc:description/>
  <cp:lastModifiedBy>Alejandra Marin Bonilla</cp:lastModifiedBy>
  <cp:revision>4</cp:revision>
  <dcterms:created xsi:type="dcterms:W3CDTF">2025-11-18T21:38:00Z</dcterms:created>
  <dcterms:modified xsi:type="dcterms:W3CDTF">2025-11-21T13:52:00Z</dcterms:modified>
</cp:coreProperties>
</file>