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9CBB" w14:textId="235731B7" w:rsidR="0012232E" w:rsidRPr="00166EF7" w:rsidRDefault="0012232E" w:rsidP="0012232E">
      <w:pPr>
        <w:tabs>
          <w:tab w:val="left" w:pos="1140"/>
        </w:tabs>
        <w:spacing w:after="120" w:line="360" w:lineRule="auto"/>
        <w:ind w:left="720" w:hanging="360"/>
        <w:jc w:val="center"/>
        <w:rPr>
          <w:b/>
          <w:bCs/>
          <w:sz w:val="28"/>
          <w:szCs w:val="28"/>
        </w:rPr>
      </w:pPr>
      <w:bookmarkStart w:id="0" w:name="_Toc94274944"/>
      <w:r w:rsidRPr="00166EF7">
        <w:rPr>
          <w:b/>
          <w:bCs/>
          <w:sz w:val="28"/>
          <w:szCs w:val="28"/>
        </w:rPr>
        <w:t>MÓDULO</w:t>
      </w:r>
    </w:p>
    <w:p w14:paraId="66466B1A" w14:textId="249B8358" w:rsidR="0012232E" w:rsidRPr="0026382D" w:rsidRDefault="0012232E" w:rsidP="0012232E">
      <w:pPr>
        <w:pStyle w:val="Ttulo1"/>
        <w:numPr>
          <w:ilvl w:val="0"/>
          <w:numId w:val="42"/>
        </w:numPr>
        <w:tabs>
          <w:tab w:val="left" w:pos="1140"/>
        </w:tabs>
        <w:spacing w:after="120" w:line="360" w:lineRule="auto"/>
        <w:rPr>
          <w:rFonts w:cs="Arial"/>
          <w:b/>
          <w:sz w:val="28"/>
          <w:szCs w:val="28"/>
        </w:rPr>
      </w:pPr>
      <w:r>
        <w:rPr>
          <w:rFonts w:cs="Arial"/>
          <w:b/>
          <w:sz w:val="28"/>
          <w:szCs w:val="28"/>
        </w:rPr>
        <w:t>Información general</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094"/>
        <w:gridCol w:w="1604"/>
      </w:tblGrid>
      <w:tr w:rsidR="0012232E" w:rsidRPr="0071465F" w14:paraId="50FA0E0F" w14:textId="77777777" w:rsidTr="0099759D">
        <w:tc>
          <w:tcPr>
            <w:tcW w:w="7792" w:type="dxa"/>
            <w:gridSpan w:val="2"/>
            <w:shd w:val="clear" w:color="auto" w:fill="C45911"/>
          </w:tcPr>
          <w:p w14:paraId="3687B4FD" w14:textId="77777777" w:rsidR="0012232E" w:rsidRPr="00F12D49" w:rsidRDefault="0012232E" w:rsidP="0099759D">
            <w:pPr>
              <w:spacing w:before="60" w:after="60"/>
              <w:jc w:val="center"/>
              <w:rPr>
                <w:rFonts w:cs="Arial"/>
                <w:sz w:val="22"/>
                <w:szCs w:val="22"/>
              </w:rPr>
            </w:pPr>
            <w:r w:rsidRPr="00F12D49">
              <w:rPr>
                <w:rFonts w:cs="Arial"/>
                <w:b/>
                <w:color w:val="FFFFFF"/>
                <w:sz w:val="22"/>
                <w:szCs w:val="22"/>
              </w:rPr>
              <w:t>Código y nombre del módulo</w:t>
            </w:r>
          </w:p>
        </w:tc>
        <w:tc>
          <w:tcPr>
            <w:tcW w:w="1604" w:type="dxa"/>
            <w:shd w:val="clear" w:color="auto" w:fill="C45911"/>
          </w:tcPr>
          <w:p w14:paraId="0F372102" w14:textId="77777777" w:rsidR="0012232E" w:rsidRPr="00F12D49" w:rsidRDefault="0012232E" w:rsidP="0099759D">
            <w:pPr>
              <w:spacing w:before="60" w:after="60"/>
              <w:jc w:val="center"/>
              <w:rPr>
                <w:rFonts w:cs="Arial"/>
                <w:b/>
                <w:color w:val="FFFFFF"/>
                <w:sz w:val="22"/>
                <w:szCs w:val="22"/>
              </w:rPr>
            </w:pPr>
            <w:r w:rsidRPr="00F12D49">
              <w:rPr>
                <w:rFonts w:cs="Arial"/>
                <w:b/>
                <w:bCs/>
                <w:color w:val="FFFFFF"/>
                <w:sz w:val="22"/>
                <w:szCs w:val="22"/>
              </w:rPr>
              <w:t>Edición</w:t>
            </w:r>
          </w:p>
        </w:tc>
      </w:tr>
      <w:tr w:rsidR="0012232E" w:rsidRPr="0071465F" w14:paraId="40CE4B3D" w14:textId="77777777" w:rsidTr="0099759D">
        <w:tc>
          <w:tcPr>
            <w:tcW w:w="7792" w:type="dxa"/>
            <w:gridSpan w:val="2"/>
            <w:shd w:val="clear" w:color="auto" w:fill="auto"/>
          </w:tcPr>
          <w:p w14:paraId="23FA4877" w14:textId="77777777" w:rsidR="0012232E" w:rsidRPr="00F12D49" w:rsidRDefault="0012232E" w:rsidP="0099759D">
            <w:pPr>
              <w:spacing w:before="60" w:after="60"/>
              <w:jc w:val="center"/>
              <w:rPr>
                <w:rFonts w:cs="Arial"/>
                <w:sz w:val="22"/>
                <w:szCs w:val="22"/>
              </w:rPr>
            </w:pPr>
            <w:r w:rsidRPr="00F12D49">
              <w:rPr>
                <w:rFonts w:cs="Arial"/>
                <w:sz w:val="22"/>
                <w:szCs w:val="22"/>
              </w:rPr>
              <w:t>&lt;Escriba el código y nombre del módulo&gt;</w:t>
            </w:r>
          </w:p>
        </w:tc>
        <w:tc>
          <w:tcPr>
            <w:tcW w:w="1604" w:type="dxa"/>
            <w:shd w:val="clear" w:color="auto" w:fill="auto"/>
          </w:tcPr>
          <w:p w14:paraId="53BAD01A" w14:textId="77777777" w:rsidR="0012232E" w:rsidRPr="00F12D49" w:rsidRDefault="0012232E" w:rsidP="0099759D">
            <w:pPr>
              <w:spacing w:before="60" w:after="60"/>
              <w:jc w:val="center"/>
              <w:rPr>
                <w:rFonts w:cs="Arial"/>
                <w:b/>
                <w:color w:val="FFFFFF"/>
                <w:sz w:val="22"/>
                <w:szCs w:val="22"/>
              </w:rPr>
            </w:pPr>
          </w:p>
        </w:tc>
      </w:tr>
      <w:tr w:rsidR="0012232E" w:rsidRPr="0071465F" w14:paraId="59F65C18" w14:textId="77777777" w:rsidTr="0099759D">
        <w:trPr>
          <w:trHeight w:val="461"/>
        </w:trPr>
        <w:tc>
          <w:tcPr>
            <w:tcW w:w="9396" w:type="dxa"/>
            <w:gridSpan w:val="3"/>
            <w:shd w:val="clear" w:color="auto" w:fill="C45911"/>
            <w:vAlign w:val="center"/>
          </w:tcPr>
          <w:p w14:paraId="45293C2D" w14:textId="77777777" w:rsidR="0012232E" w:rsidRPr="00F12D49" w:rsidRDefault="0012232E" w:rsidP="0099759D">
            <w:pPr>
              <w:spacing w:before="60" w:after="60"/>
              <w:jc w:val="center"/>
              <w:rPr>
                <w:rFonts w:cs="Arial"/>
                <w:b/>
                <w:color w:val="FFFFFF"/>
                <w:sz w:val="22"/>
                <w:szCs w:val="22"/>
              </w:rPr>
            </w:pPr>
            <w:r w:rsidRPr="00F12D49">
              <w:rPr>
                <w:rFonts w:cs="Arial"/>
                <w:b/>
                <w:color w:val="FFFFFF"/>
                <w:sz w:val="22"/>
                <w:szCs w:val="22"/>
              </w:rPr>
              <w:t>Núcleo de Formación y Servicios Tecnológicos</w:t>
            </w:r>
          </w:p>
        </w:tc>
      </w:tr>
      <w:tr w:rsidR="0012232E" w:rsidRPr="0071465F" w14:paraId="0A5BFA60" w14:textId="77777777" w:rsidTr="0099759D">
        <w:trPr>
          <w:trHeight w:val="461"/>
        </w:trPr>
        <w:tc>
          <w:tcPr>
            <w:tcW w:w="9396" w:type="dxa"/>
            <w:gridSpan w:val="3"/>
            <w:shd w:val="clear" w:color="auto" w:fill="auto"/>
            <w:vAlign w:val="center"/>
          </w:tcPr>
          <w:p w14:paraId="5B37E513" w14:textId="77777777" w:rsidR="0012232E" w:rsidRPr="00F12D49" w:rsidRDefault="0012232E" w:rsidP="0099759D">
            <w:pPr>
              <w:spacing w:before="60" w:after="60" w:line="276" w:lineRule="auto"/>
              <w:jc w:val="center"/>
              <w:rPr>
                <w:rFonts w:cs="Arial"/>
                <w:sz w:val="22"/>
                <w:szCs w:val="22"/>
              </w:rPr>
            </w:pPr>
            <w:r w:rsidRPr="00F12D49">
              <w:rPr>
                <w:rFonts w:cs="Arial"/>
                <w:sz w:val="22"/>
                <w:szCs w:val="22"/>
              </w:rPr>
              <w:t>&lt;Escriba el nombre del NFST&gt;</w:t>
            </w:r>
          </w:p>
        </w:tc>
      </w:tr>
      <w:tr w:rsidR="0012232E" w:rsidRPr="0071465F" w14:paraId="06F08E0A" w14:textId="77777777" w:rsidTr="0099759D">
        <w:tc>
          <w:tcPr>
            <w:tcW w:w="9396" w:type="dxa"/>
            <w:gridSpan w:val="3"/>
            <w:shd w:val="clear" w:color="auto" w:fill="C45911"/>
          </w:tcPr>
          <w:p w14:paraId="05A0DAA5" w14:textId="77777777" w:rsidR="0012232E" w:rsidRPr="00F12D49" w:rsidRDefault="0012232E" w:rsidP="0099759D">
            <w:pPr>
              <w:spacing w:before="60" w:after="60"/>
              <w:jc w:val="center"/>
              <w:rPr>
                <w:rFonts w:cs="Arial"/>
                <w:b/>
                <w:bCs/>
                <w:color w:val="FFFFFF"/>
                <w:sz w:val="22"/>
                <w:szCs w:val="22"/>
              </w:rPr>
            </w:pPr>
            <w:r w:rsidRPr="00F12D49">
              <w:rPr>
                <w:rFonts w:cs="Arial"/>
                <w:b/>
                <w:bCs/>
                <w:color w:val="FFFFFF"/>
                <w:sz w:val="22"/>
                <w:szCs w:val="22"/>
              </w:rPr>
              <w:t>Subsector/es Productivo/s</w:t>
            </w:r>
          </w:p>
        </w:tc>
      </w:tr>
      <w:tr w:rsidR="0012232E" w:rsidRPr="0071465F" w14:paraId="0678C041" w14:textId="77777777" w:rsidTr="0099759D">
        <w:tc>
          <w:tcPr>
            <w:tcW w:w="9396" w:type="dxa"/>
            <w:gridSpan w:val="3"/>
            <w:shd w:val="clear" w:color="auto" w:fill="auto"/>
          </w:tcPr>
          <w:p w14:paraId="5585BB8C" w14:textId="77777777" w:rsidR="0012232E" w:rsidRPr="00F12D49" w:rsidRDefault="0012232E" w:rsidP="0099759D">
            <w:pPr>
              <w:spacing w:before="60" w:after="60"/>
              <w:jc w:val="center"/>
              <w:rPr>
                <w:rFonts w:cs="Arial"/>
                <w:b/>
                <w:bCs/>
                <w:color w:val="FFFFFF"/>
                <w:sz w:val="22"/>
                <w:szCs w:val="22"/>
              </w:rPr>
            </w:pPr>
            <w:r w:rsidRPr="00F12D49">
              <w:rPr>
                <w:rFonts w:cs="Arial"/>
                <w:sz w:val="22"/>
                <w:szCs w:val="22"/>
              </w:rPr>
              <w:t>&lt;Escriba el nombre del subsector productivo&gt;</w:t>
            </w:r>
          </w:p>
        </w:tc>
      </w:tr>
      <w:tr w:rsidR="0012232E" w:rsidRPr="0071465F" w14:paraId="44075472" w14:textId="77777777" w:rsidTr="0099759D">
        <w:tc>
          <w:tcPr>
            <w:tcW w:w="9396" w:type="dxa"/>
            <w:gridSpan w:val="3"/>
            <w:shd w:val="clear" w:color="auto" w:fill="C45911"/>
          </w:tcPr>
          <w:p w14:paraId="617441A5" w14:textId="77777777" w:rsidR="0012232E" w:rsidRPr="00F12D49" w:rsidRDefault="0012232E" w:rsidP="0099759D">
            <w:pPr>
              <w:spacing w:before="60" w:after="60"/>
              <w:jc w:val="center"/>
              <w:rPr>
                <w:rFonts w:cs="Arial"/>
                <w:b/>
                <w:bCs/>
                <w:color w:val="FFFFFF"/>
                <w:sz w:val="22"/>
                <w:szCs w:val="22"/>
              </w:rPr>
            </w:pPr>
            <w:r w:rsidRPr="00F12D49">
              <w:rPr>
                <w:rFonts w:cs="Arial"/>
                <w:b/>
                <w:bCs/>
                <w:color w:val="FFFFFF"/>
                <w:sz w:val="22"/>
                <w:szCs w:val="22"/>
              </w:rPr>
              <w:t>Código y nombre del</w:t>
            </w:r>
            <w:r>
              <w:rPr>
                <w:rFonts w:cs="Arial"/>
                <w:b/>
                <w:bCs/>
                <w:color w:val="FFFFFF"/>
                <w:sz w:val="22"/>
                <w:szCs w:val="22"/>
              </w:rPr>
              <w:t xml:space="preserve">/ </w:t>
            </w:r>
            <w:proofErr w:type="gramStart"/>
            <w:r>
              <w:rPr>
                <w:rFonts w:cs="Arial"/>
                <w:b/>
                <w:bCs/>
                <w:color w:val="FFFFFF"/>
                <w:sz w:val="22"/>
                <w:szCs w:val="22"/>
              </w:rPr>
              <w:t>de los</w:t>
            </w:r>
            <w:r w:rsidRPr="00F12D49">
              <w:rPr>
                <w:rFonts w:cs="Arial"/>
                <w:b/>
                <w:bCs/>
                <w:color w:val="FFFFFF"/>
                <w:sz w:val="22"/>
                <w:szCs w:val="22"/>
              </w:rPr>
              <w:t xml:space="preserve"> programa</w:t>
            </w:r>
            <w:proofErr w:type="gramEnd"/>
            <w:r w:rsidRPr="00F12D49">
              <w:rPr>
                <w:rFonts w:cs="Arial"/>
                <w:b/>
                <w:bCs/>
                <w:color w:val="FFFFFF"/>
                <w:sz w:val="22"/>
                <w:szCs w:val="22"/>
              </w:rPr>
              <w:t>/s al que pertenece el módulo</w:t>
            </w:r>
          </w:p>
        </w:tc>
      </w:tr>
      <w:tr w:rsidR="0012232E" w:rsidRPr="0071465F" w14:paraId="66A265DC" w14:textId="77777777" w:rsidTr="0099759D">
        <w:trPr>
          <w:trHeight w:val="461"/>
        </w:trPr>
        <w:tc>
          <w:tcPr>
            <w:tcW w:w="9396" w:type="dxa"/>
            <w:gridSpan w:val="3"/>
            <w:shd w:val="clear" w:color="auto" w:fill="auto"/>
            <w:vAlign w:val="center"/>
          </w:tcPr>
          <w:p w14:paraId="683F7CC4" w14:textId="77777777" w:rsidR="0012232E" w:rsidRPr="00F12D49" w:rsidRDefault="0012232E" w:rsidP="0099759D">
            <w:pPr>
              <w:spacing w:before="60" w:after="60" w:line="276" w:lineRule="auto"/>
              <w:jc w:val="center"/>
              <w:rPr>
                <w:rFonts w:cs="Arial"/>
                <w:bCs/>
                <w:sz w:val="22"/>
                <w:szCs w:val="22"/>
              </w:rPr>
            </w:pPr>
            <w:r w:rsidRPr="00F12D49">
              <w:rPr>
                <w:rFonts w:cs="Arial"/>
                <w:bCs/>
                <w:sz w:val="22"/>
                <w:szCs w:val="22"/>
              </w:rPr>
              <w:t>&lt;Escriba el código y nombre del programa&gt;</w:t>
            </w:r>
          </w:p>
        </w:tc>
      </w:tr>
      <w:tr w:rsidR="0012232E" w:rsidRPr="00DC1FDC" w14:paraId="1EE40DA0" w14:textId="77777777" w:rsidTr="0099759D">
        <w:tc>
          <w:tcPr>
            <w:tcW w:w="9396" w:type="dxa"/>
            <w:gridSpan w:val="3"/>
            <w:shd w:val="clear" w:color="auto" w:fill="C45911"/>
          </w:tcPr>
          <w:p w14:paraId="7F2A9005" w14:textId="77777777" w:rsidR="0012232E" w:rsidRPr="00F12D49" w:rsidRDefault="0012232E" w:rsidP="0099759D">
            <w:pPr>
              <w:spacing w:before="60" w:after="60"/>
              <w:jc w:val="center"/>
              <w:rPr>
                <w:rFonts w:cs="Arial"/>
                <w:b/>
                <w:bCs/>
                <w:color w:val="FFFFFF"/>
                <w:sz w:val="22"/>
                <w:szCs w:val="22"/>
              </w:rPr>
            </w:pPr>
            <w:r w:rsidRPr="00F12D49">
              <w:rPr>
                <w:rFonts w:cs="Arial"/>
                <w:b/>
                <w:color w:val="FFFFFF"/>
                <w:sz w:val="22"/>
                <w:szCs w:val="22"/>
              </w:rPr>
              <w:t>Código y nombre del/ de los Estándar/es de Cualificación al que se vincula el módulo</w:t>
            </w:r>
          </w:p>
        </w:tc>
      </w:tr>
      <w:tr w:rsidR="0012232E" w:rsidRPr="0071465F" w14:paraId="3AA9752B" w14:textId="77777777" w:rsidTr="0099759D">
        <w:trPr>
          <w:trHeight w:val="461"/>
        </w:trPr>
        <w:tc>
          <w:tcPr>
            <w:tcW w:w="9396" w:type="dxa"/>
            <w:gridSpan w:val="3"/>
            <w:shd w:val="clear" w:color="auto" w:fill="auto"/>
            <w:vAlign w:val="center"/>
          </w:tcPr>
          <w:p w14:paraId="2DEB65B4" w14:textId="77777777" w:rsidR="0012232E" w:rsidRPr="00F12D49" w:rsidRDefault="0012232E" w:rsidP="0099759D">
            <w:pPr>
              <w:spacing w:before="60" w:after="60" w:line="276" w:lineRule="auto"/>
              <w:jc w:val="center"/>
              <w:rPr>
                <w:rFonts w:cs="Arial"/>
                <w:sz w:val="22"/>
                <w:szCs w:val="22"/>
              </w:rPr>
            </w:pPr>
            <w:r w:rsidRPr="00F12D49">
              <w:rPr>
                <w:rFonts w:cs="Arial"/>
                <w:sz w:val="22"/>
                <w:szCs w:val="22"/>
              </w:rPr>
              <w:t>&lt;Escriba el código y nombre del estándar de cualificación&gt;</w:t>
            </w:r>
          </w:p>
        </w:tc>
      </w:tr>
      <w:tr w:rsidR="0012232E" w:rsidRPr="0071465F" w14:paraId="4548CA2D" w14:textId="77777777" w:rsidTr="0099759D">
        <w:trPr>
          <w:trHeight w:val="252"/>
        </w:trPr>
        <w:tc>
          <w:tcPr>
            <w:tcW w:w="9396" w:type="dxa"/>
            <w:gridSpan w:val="3"/>
            <w:shd w:val="clear" w:color="auto" w:fill="C45911"/>
            <w:vAlign w:val="center"/>
          </w:tcPr>
          <w:p w14:paraId="1200D71A" w14:textId="77777777" w:rsidR="0012232E" w:rsidRPr="00F12D49" w:rsidRDefault="0012232E" w:rsidP="0099759D">
            <w:pPr>
              <w:spacing w:before="60" w:after="60"/>
              <w:jc w:val="center"/>
              <w:rPr>
                <w:rFonts w:cs="Arial"/>
                <w:b/>
                <w:bCs/>
                <w:color w:val="FFFFFF"/>
                <w:sz w:val="22"/>
                <w:szCs w:val="22"/>
              </w:rPr>
            </w:pPr>
            <w:r w:rsidRPr="00F12D49">
              <w:rPr>
                <w:rFonts w:cs="Arial"/>
                <w:b/>
                <w:bCs/>
                <w:color w:val="FFFFFF"/>
                <w:sz w:val="22"/>
                <w:szCs w:val="22"/>
              </w:rPr>
              <w:t>Código y nombre de la competencia específica a la que se vincula el módulo</w:t>
            </w:r>
          </w:p>
        </w:tc>
      </w:tr>
      <w:tr w:rsidR="0012232E" w:rsidRPr="0071465F" w14:paraId="2C362B6F" w14:textId="77777777" w:rsidTr="0099759D">
        <w:trPr>
          <w:trHeight w:val="461"/>
        </w:trPr>
        <w:tc>
          <w:tcPr>
            <w:tcW w:w="9396" w:type="dxa"/>
            <w:gridSpan w:val="3"/>
            <w:shd w:val="clear" w:color="auto" w:fill="auto"/>
            <w:vAlign w:val="center"/>
          </w:tcPr>
          <w:p w14:paraId="1480F000" w14:textId="77777777" w:rsidR="0012232E" w:rsidRPr="00F12D49" w:rsidRDefault="0012232E" w:rsidP="0099759D">
            <w:pPr>
              <w:spacing w:before="60" w:after="60" w:line="276" w:lineRule="auto"/>
              <w:jc w:val="center"/>
              <w:rPr>
                <w:rFonts w:cs="Arial"/>
                <w:sz w:val="22"/>
                <w:szCs w:val="22"/>
              </w:rPr>
            </w:pPr>
            <w:r w:rsidRPr="00F12D49">
              <w:rPr>
                <w:rFonts w:cs="Arial"/>
                <w:sz w:val="22"/>
                <w:szCs w:val="22"/>
              </w:rPr>
              <w:t>&lt;Escriba el código de la competencia específica&gt;</w:t>
            </w:r>
          </w:p>
          <w:p w14:paraId="3183E6B3" w14:textId="77777777" w:rsidR="0012232E" w:rsidRPr="00F12D49" w:rsidRDefault="0012232E" w:rsidP="0099759D">
            <w:pPr>
              <w:spacing w:before="60" w:after="60" w:line="276" w:lineRule="auto"/>
              <w:jc w:val="center"/>
              <w:rPr>
                <w:rFonts w:cs="Arial"/>
                <w:sz w:val="22"/>
                <w:szCs w:val="22"/>
              </w:rPr>
            </w:pPr>
            <w:r w:rsidRPr="00F12D49">
              <w:rPr>
                <w:rFonts w:cs="Arial"/>
                <w:sz w:val="22"/>
                <w:szCs w:val="22"/>
              </w:rPr>
              <w:t>&lt;Redacta una competencia específica para los módulos que conforman Programas de Habilitación no alineados a un Estándar de Cualificación&gt;</w:t>
            </w:r>
          </w:p>
        </w:tc>
      </w:tr>
      <w:tr w:rsidR="0012232E" w:rsidRPr="0071465F" w14:paraId="1AD775B4" w14:textId="77777777" w:rsidTr="0099759D">
        <w:tc>
          <w:tcPr>
            <w:tcW w:w="9396" w:type="dxa"/>
            <w:gridSpan w:val="3"/>
            <w:shd w:val="clear" w:color="auto" w:fill="C45911"/>
          </w:tcPr>
          <w:p w14:paraId="352D02F6" w14:textId="77777777" w:rsidR="0012232E" w:rsidRPr="00F12D49" w:rsidRDefault="0012232E" w:rsidP="0099759D">
            <w:pPr>
              <w:spacing w:before="60" w:after="60"/>
              <w:jc w:val="center"/>
              <w:rPr>
                <w:rFonts w:cs="Arial"/>
                <w:b/>
                <w:bCs/>
                <w:color w:val="FFFFFF"/>
                <w:sz w:val="22"/>
                <w:szCs w:val="22"/>
              </w:rPr>
            </w:pPr>
            <w:r w:rsidRPr="00F12D49">
              <w:rPr>
                <w:rFonts w:cs="Arial"/>
                <w:b/>
                <w:color w:val="FFFFFF"/>
                <w:sz w:val="22"/>
                <w:szCs w:val="22"/>
              </w:rPr>
              <w:t>Propósito del módulo</w:t>
            </w:r>
          </w:p>
        </w:tc>
      </w:tr>
      <w:tr w:rsidR="0012232E" w:rsidRPr="0071465F" w14:paraId="4F9C61ED" w14:textId="77777777" w:rsidTr="0099759D">
        <w:trPr>
          <w:trHeight w:val="461"/>
        </w:trPr>
        <w:tc>
          <w:tcPr>
            <w:tcW w:w="9396" w:type="dxa"/>
            <w:gridSpan w:val="3"/>
            <w:shd w:val="clear" w:color="auto" w:fill="auto"/>
            <w:vAlign w:val="center"/>
          </w:tcPr>
          <w:p w14:paraId="56CB482A" w14:textId="77777777" w:rsidR="0012232E" w:rsidRPr="00F12D49" w:rsidRDefault="0012232E" w:rsidP="0099759D">
            <w:pPr>
              <w:spacing w:before="60" w:after="60"/>
              <w:jc w:val="center"/>
              <w:rPr>
                <w:rFonts w:cs="Arial"/>
                <w:sz w:val="22"/>
                <w:szCs w:val="22"/>
              </w:rPr>
            </w:pPr>
            <w:r w:rsidRPr="00F12D49">
              <w:rPr>
                <w:rFonts w:cs="Arial"/>
                <w:sz w:val="22"/>
                <w:szCs w:val="22"/>
              </w:rPr>
              <w:t xml:space="preserve">&lt;Redacte el propósito del módulo </w:t>
            </w:r>
            <w:r w:rsidRPr="00F12D49">
              <w:rPr>
                <w:rFonts w:cs="Arial"/>
                <w:sz w:val="22"/>
              </w:rPr>
              <w:t>en función de las competencias</w:t>
            </w:r>
            <w:r w:rsidRPr="00F12D49">
              <w:rPr>
                <w:rFonts w:cs="Arial"/>
                <w:sz w:val="22"/>
                <w:szCs w:val="22"/>
              </w:rPr>
              <w:t>&gt;</w:t>
            </w:r>
          </w:p>
        </w:tc>
      </w:tr>
      <w:tr w:rsidR="0012232E" w:rsidRPr="0071465F" w14:paraId="7F96881B" w14:textId="77777777" w:rsidTr="0099759D">
        <w:trPr>
          <w:trHeight w:val="461"/>
        </w:trPr>
        <w:tc>
          <w:tcPr>
            <w:tcW w:w="9396" w:type="dxa"/>
            <w:gridSpan w:val="3"/>
            <w:shd w:val="clear" w:color="auto" w:fill="C45911"/>
            <w:vAlign w:val="center"/>
          </w:tcPr>
          <w:p w14:paraId="3D65A5CD" w14:textId="77777777" w:rsidR="0012232E" w:rsidRPr="00F12D49" w:rsidRDefault="0012232E" w:rsidP="0099759D">
            <w:pPr>
              <w:spacing w:before="60" w:after="60"/>
              <w:jc w:val="center"/>
              <w:rPr>
                <w:rFonts w:cs="Arial"/>
                <w:b/>
                <w:color w:val="FFFFFF"/>
                <w:sz w:val="22"/>
                <w:szCs w:val="22"/>
              </w:rPr>
            </w:pPr>
            <w:r w:rsidRPr="00F12D49">
              <w:rPr>
                <w:rFonts w:cs="Arial"/>
                <w:b/>
                <w:color w:val="FFFFFF"/>
                <w:sz w:val="22"/>
                <w:szCs w:val="22"/>
              </w:rPr>
              <w:t>Actividades externas (giras didácticas, visitas técnicas u otras)</w:t>
            </w:r>
          </w:p>
        </w:tc>
      </w:tr>
      <w:tr w:rsidR="0012232E" w:rsidRPr="0071465F" w14:paraId="3C3E2FD7" w14:textId="77777777" w:rsidTr="0099759D">
        <w:trPr>
          <w:trHeight w:val="461"/>
        </w:trPr>
        <w:tc>
          <w:tcPr>
            <w:tcW w:w="9396" w:type="dxa"/>
            <w:gridSpan w:val="3"/>
            <w:shd w:val="clear" w:color="auto" w:fill="auto"/>
            <w:vAlign w:val="center"/>
          </w:tcPr>
          <w:p w14:paraId="4CF05D75" w14:textId="77777777" w:rsidR="0012232E" w:rsidRPr="00F12D49" w:rsidRDefault="0012232E" w:rsidP="0099759D">
            <w:pPr>
              <w:spacing w:before="60" w:after="60"/>
              <w:jc w:val="center"/>
              <w:rPr>
                <w:rFonts w:cs="Arial"/>
                <w:sz w:val="22"/>
                <w:szCs w:val="22"/>
              </w:rPr>
            </w:pPr>
            <w:r w:rsidRPr="00F12D49">
              <w:rPr>
                <w:rFonts w:cs="Arial"/>
                <w:sz w:val="22"/>
                <w:szCs w:val="22"/>
              </w:rPr>
              <w:t>&lt;Debe especificarse en este apartado lo que avale el Núcleo en cuanto a ejercicios prácticos en organizaciones, visitas técnicas u otros para el trámite correspondiente por parte del centro de formación. Estas deben ir alineadas al propósito&gt;.</w:t>
            </w:r>
          </w:p>
        </w:tc>
      </w:tr>
      <w:tr w:rsidR="0012232E" w:rsidRPr="0071465F" w14:paraId="34ABA07C" w14:textId="77777777" w:rsidTr="0099759D">
        <w:trPr>
          <w:trHeight w:val="461"/>
        </w:trPr>
        <w:tc>
          <w:tcPr>
            <w:tcW w:w="4698" w:type="dxa"/>
            <w:shd w:val="clear" w:color="auto" w:fill="C45911"/>
            <w:vAlign w:val="center"/>
          </w:tcPr>
          <w:p w14:paraId="38BE18E2" w14:textId="77777777" w:rsidR="0012232E" w:rsidRPr="00F12D49" w:rsidRDefault="0012232E" w:rsidP="0099759D">
            <w:pPr>
              <w:spacing w:before="60" w:after="60"/>
              <w:jc w:val="center"/>
              <w:rPr>
                <w:rFonts w:cs="Arial"/>
                <w:sz w:val="22"/>
                <w:szCs w:val="22"/>
              </w:rPr>
            </w:pPr>
            <w:r w:rsidRPr="00F12D49">
              <w:rPr>
                <w:rFonts w:cs="Arial"/>
                <w:b/>
                <w:color w:val="FFFFFF"/>
                <w:sz w:val="22"/>
                <w:szCs w:val="22"/>
              </w:rPr>
              <w:t>Modalidad(es) en que se puede impartir</w:t>
            </w:r>
          </w:p>
        </w:tc>
        <w:tc>
          <w:tcPr>
            <w:tcW w:w="4698" w:type="dxa"/>
            <w:gridSpan w:val="2"/>
            <w:shd w:val="clear" w:color="auto" w:fill="C45911"/>
            <w:vAlign w:val="center"/>
          </w:tcPr>
          <w:p w14:paraId="6FCD5E68" w14:textId="77777777" w:rsidR="0012232E" w:rsidRPr="00F12D49" w:rsidRDefault="0012232E" w:rsidP="0099759D">
            <w:pPr>
              <w:spacing w:before="60" w:after="60"/>
              <w:jc w:val="center"/>
              <w:rPr>
                <w:rFonts w:cs="Arial"/>
                <w:sz w:val="22"/>
                <w:szCs w:val="22"/>
              </w:rPr>
            </w:pPr>
            <w:r w:rsidRPr="00F12D49">
              <w:rPr>
                <w:rFonts w:cs="Arial"/>
                <w:b/>
                <w:color w:val="FFFFFF"/>
                <w:sz w:val="22"/>
                <w:szCs w:val="22"/>
              </w:rPr>
              <w:t>Cantidad de personas estudiantes</w:t>
            </w:r>
          </w:p>
        </w:tc>
      </w:tr>
      <w:tr w:rsidR="0012232E" w:rsidRPr="0071465F" w14:paraId="351422A4" w14:textId="77777777" w:rsidTr="0099759D">
        <w:trPr>
          <w:trHeight w:val="461"/>
        </w:trPr>
        <w:tc>
          <w:tcPr>
            <w:tcW w:w="4698" w:type="dxa"/>
            <w:shd w:val="clear" w:color="auto" w:fill="auto"/>
            <w:vAlign w:val="center"/>
          </w:tcPr>
          <w:p w14:paraId="373893AF" w14:textId="77777777" w:rsidR="0012232E" w:rsidRPr="00F12D49" w:rsidRDefault="0012232E" w:rsidP="0099759D">
            <w:pPr>
              <w:spacing w:before="60" w:after="60"/>
              <w:jc w:val="center"/>
              <w:rPr>
                <w:rFonts w:cs="Arial"/>
                <w:sz w:val="22"/>
                <w:szCs w:val="22"/>
              </w:rPr>
            </w:pPr>
            <w:r w:rsidRPr="00F12D49">
              <w:rPr>
                <w:rFonts w:cs="Arial"/>
                <w:sz w:val="22"/>
                <w:szCs w:val="22"/>
              </w:rPr>
              <w:t>&lt;Presencial&gt;</w:t>
            </w:r>
          </w:p>
          <w:p w14:paraId="108663DD" w14:textId="77777777" w:rsidR="0012232E" w:rsidRPr="00F12D49" w:rsidRDefault="0012232E" w:rsidP="0099759D">
            <w:pPr>
              <w:spacing w:before="60" w:after="60"/>
              <w:jc w:val="center"/>
              <w:rPr>
                <w:rFonts w:cs="Arial"/>
                <w:sz w:val="22"/>
                <w:szCs w:val="22"/>
              </w:rPr>
            </w:pPr>
            <w:r w:rsidRPr="00F12D49">
              <w:rPr>
                <w:rFonts w:cs="Arial"/>
                <w:sz w:val="22"/>
                <w:szCs w:val="22"/>
              </w:rPr>
              <w:t>&lt;No Presencial&gt;</w:t>
            </w:r>
          </w:p>
        </w:tc>
        <w:tc>
          <w:tcPr>
            <w:tcW w:w="4698" w:type="dxa"/>
            <w:gridSpan w:val="2"/>
            <w:shd w:val="clear" w:color="auto" w:fill="auto"/>
            <w:vAlign w:val="center"/>
          </w:tcPr>
          <w:p w14:paraId="0EB1CD1C" w14:textId="77777777" w:rsidR="0012232E" w:rsidRPr="00F12D49" w:rsidRDefault="0012232E" w:rsidP="0099759D">
            <w:pPr>
              <w:spacing w:before="60" w:after="60"/>
              <w:jc w:val="center"/>
              <w:rPr>
                <w:rFonts w:cs="Arial"/>
                <w:sz w:val="22"/>
                <w:szCs w:val="22"/>
              </w:rPr>
            </w:pPr>
            <w:r w:rsidRPr="00F12D49">
              <w:rPr>
                <w:rFonts w:cs="Arial"/>
                <w:sz w:val="22"/>
                <w:szCs w:val="22"/>
              </w:rPr>
              <w:t>Mínimo:  &lt;Cantidad&gt;</w:t>
            </w:r>
          </w:p>
          <w:p w14:paraId="56166B02" w14:textId="77777777" w:rsidR="0012232E" w:rsidRPr="00F12D49" w:rsidRDefault="0012232E" w:rsidP="0099759D">
            <w:pPr>
              <w:spacing w:before="60" w:after="60"/>
              <w:jc w:val="center"/>
              <w:rPr>
                <w:rFonts w:cs="Arial"/>
                <w:sz w:val="22"/>
                <w:szCs w:val="22"/>
              </w:rPr>
            </w:pPr>
            <w:r w:rsidRPr="00F12D49">
              <w:rPr>
                <w:rFonts w:cs="Arial"/>
                <w:sz w:val="22"/>
                <w:szCs w:val="22"/>
              </w:rPr>
              <w:t>Máximo:  &lt;Cantidad&gt;</w:t>
            </w:r>
          </w:p>
        </w:tc>
      </w:tr>
      <w:tr w:rsidR="0012232E" w:rsidRPr="0071465F" w14:paraId="66172E1B" w14:textId="77777777" w:rsidTr="0099759D">
        <w:trPr>
          <w:trHeight w:val="461"/>
        </w:trPr>
        <w:tc>
          <w:tcPr>
            <w:tcW w:w="4698" w:type="dxa"/>
            <w:shd w:val="clear" w:color="auto" w:fill="C45911"/>
            <w:vAlign w:val="center"/>
          </w:tcPr>
          <w:p w14:paraId="6081AB2B" w14:textId="77777777" w:rsidR="0012232E" w:rsidRPr="00F12D49" w:rsidRDefault="0012232E" w:rsidP="0099759D">
            <w:pPr>
              <w:spacing w:before="60" w:after="60"/>
              <w:jc w:val="center"/>
              <w:rPr>
                <w:rFonts w:cs="Arial"/>
                <w:sz w:val="22"/>
                <w:szCs w:val="22"/>
              </w:rPr>
            </w:pPr>
            <w:r w:rsidRPr="00F12D49">
              <w:rPr>
                <w:rFonts w:cs="Arial"/>
                <w:b/>
                <w:bCs/>
                <w:color w:val="FFFFFF"/>
                <w:sz w:val="22"/>
                <w:szCs w:val="22"/>
              </w:rPr>
              <w:t>Duración del módulo en horas</w:t>
            </w:r>
          </w:p>
        </w:tc>
        <w:tc>
          <w:tcPr>
            <w:tcW w:w="4698" w:type="dxa"/>
            <w:gridSpan w:val="2"/>
            <w:shd w:val="clear" w:color="auto" w:fill="C45911"/>
            <w:vAlign w:val="center"/>
          </w:tcPr>
          <w:p w14:paraId="6990764C" w14:textId="77777777" w:rsidR="0012232E" w:rsidRPr="00F12D49" w:rsidRDefault="0012232E" w:rsidP="0099759D">
            <w:pPr>
              <w:spacing w:before="60" w:after="60"/>
              <w:jc w:val="center"/>
              <w:rPr>
                <w:rFonts w:cs="Arial"/>
                <w:sz w:val="22"/>
                <w:szCs w:val="22"/>
              </w:rPr>
            </w:pPr>
            <w:r w:rsidRPr="00F12D49">
              <w:rPr>
                <w:rFonts w:cs="Arial"/>
                <w:b/>
                <w:color w:val="FFFFFF"/>
                <w:sz w:val="22"/>
                <w:szCs w:val="22"/>
              </w:rPr>
              <w:t>Semanas de ejecución del módulo en la modalidad No Presencial</w:t>
            </w:r>
          </w:p>
        </w:tc>
      </w:tr>
      <w:tr w:rsidR="0012232E" w:rsidRPr="0071465F" w14:paraId="1B159F56" w14:textId="77777777" w:rsidTr="0099759D">
        <w:trPr>
          <w:trHeight w:val="461"/>
        </w:trPr>
        <w:tc>
          <w:tcPr>
            <w:tcW w:w="4698" w:type="dxa"/>
            <w:shd w:val="clear" w:color="auto" w:fill="auto"/>
            <w:vAlign w:val="center"/>
          </w:tcPr>
          <w:p w14:paraId="22509C40" w14:textId="77777777" w:rsidR="0012232E" w:rsidRPr="00F12D49" w:rsidRDefault="0012232E" w:rsidP="0099759D">
            <w:pPr>
              <w:spacing w:before="60" w:after="60"/>
              <w:jc w:val="center"/>
              <w:rPr>
                <w:rFonts w:cs="Arial"/>
                <w:sz w:val="22"/>
                <w:szCs w:val="22"/>
              </w:rPr>
            </w:pPr>
            <w:r w:rsidRPr="00F12D49">
              <w:rPr>
                <w:rFonts w:cs="Arial"/>
                <w:sz w:val="22"/>
                <w:szCs w:val="22"/>
              </w:rPr>
              <w:t>&lt;Escriba la duración&gt;</w:t>
            </w:r>
          </w:p>
        </w:tc>
        <w:tc>
          <w:tcPr>
            <w:tcW w:w="4698" w:type="dxa"/>
            <w:gridSpan w:val="2"/>
            <w:shd w:val="clear" w:color="auto" w:fill="auto"/>
            <w:vAlign w:val="center"/>
          </w:tcPr>
          <w:p w14:paraId="0986FFF2" w14:textId="77777777" w:rsidR="0012232E" w:rsidRPr="00F12D49" w:rsidRDefault="0012232E" w:rsidP="0099759D">
            <w:pPr>
              <w:spacing w:before="60" w:after="60"/>
              <w:jc w:val="center"/>
              <w:rPr>
                <w:rFonts w:cs="Arial"/>
                <w:sz w:val="22"/>
                <w:szCs w:val="22"/>
              </w:rPr>
            </w:pPr>
          </w:p>
        </w:tc>
      </w:tr>
      <w:tr w:rsidR="0012232E" w:rsidRPr="0071465F" w14:paraId="1F89E62D" w14:textId="77777777" w:rsidTr="0099759D">
        <w:trPr>
          <w:trHeight w:val="461"/>
        </w:trPr>
        <w:tc>
          <w:tcPr>
            <w:tcW w:w="9396" w:type="dxa"/>
            <w:gridSpan w:val="3"/>
            <w:shd w:val="clear" w:color="auto" w:fill="C45911"/>
            <w:vAlign w:val="center"/>
          </w:tcPr>
          <w:p w14:paraId="278E7777" w14:textId="77777777" w:rsidR="0012232E" w:rsidRPr="00F12D49" w:rsidRDefault="0012232E" w:rsidP="0099759D">
            <w:pPr>
              <w:spacing w:before="60" w:after="60"/>
              <w:jc w:val="center"/>
              <w:rPr>
                <w:rFonts w:cs="Arial"/>
                <w:sz w:val="22"/>
                <w:szCs w:val="22"/>
              </w:rPr>
            </w:pPr>
            <w:r w:rsidRPr="00F12D49">
              <w:rPr>
                <w:rFonts w:cs="Arial"/>
                <w:b/>
                <w:bCs/>
                <w:color w:val="FFFFFF"/>
                <w:sz w:val="22"/>
                <w:szCs w:val="22"/>
              </w:rPr>
              <w:t>Personal docente a cargo del Diseño Curricular</w:t>
            </w:r>
          </w:p>
        </w:tc>
      </w:tr>
      <w:tr w:rsidR="0012232E" w:rsidRPr="0071465F" w14:paraId="020D1CB2" w14:textId="77777777" w:rsidTr="0099759D">
        <w:trPr>
          <w:trHeight w:val="461"/>
        </w:trPr>
        <w:tc>
          <w:tcPr>
            <w:tcW w:w="9396" w:type="dxa"/>
            <w:gridSpan w:val="3"/>
            <w:shd w:val="clear" w:color="auto" w:fill="auto"/>
            <w:vAlign w:val="center"/>
          </w:tcPr>
          <w:p w14:paraId="08500CF1" w14:textId="77777777" w:rsidR="0012232E" w:rsidRPr="00F12D49" w:rsidRDefault="0012232E" w:rsidP="0099759D">
            <w:pPr>
              <w:spacing w:before="60" w:after="60"/>
              <w:jc w:val="center"/>
              <w:rPr>
                <w:rFonts w:cs="Arial"/>
                <w:sz w:val="22"/>
                <w:szCs w:val="22"/>
              </w:rPr>
            </w:pPr>
            <w:r w:rsidRPr="00F12D49">
              <w:rPr>
                <w:rFonts w:cs="Arial"/>
                <w:sz w:val="22"/>
                <w:szCs w:val="22"/>
              </w:rPr>
              <w:t>&lt;Se anota el/los nombre/s de la/s persona/s docente/s diseñadora/s &gt;</w:t>
            </w:r>
          </w:p>
        </w:tc>
      </w:tr>
    </w:tbl>
    <w:p w14:paraId="4C129368" w14:textId="77777777" w:rsidR="0012232E" w:rsidRDefault="0012232E" w:rsidP="0012232E">
      <w:pPr>
        <w:spacing w:before="60" w:after="240"/>
        <w:contextualSpacing/>
        <w:jc w:val="both"/>
        <w:rPr>
          <w:rFonts w:cs="Arial"/>
          <w:sz w:val="22"/>
          <w:szCs w:val="24"/>
        </w:rPr>
      </w:pPr>
    </w:p>
    <w:p w14:paraId="7FADE634" w14:textId="77777777" w:rsidR="0012232E" w:rsidRDefault="0012232E" w:rsidP="0012232E">
      <w:pPr>
        <w:spacing w:before="60" w:after="240"/>
        <w:contextualSpacing/>
        <w:jc w:val="both"/>
        <w:rPr>
          <w:rFonts w:cs="Arial"/>
          <w:sz w:val="22"/>
          <w:szCs w:val="24"/>
        </w:rPr>
      </w:pPr>
      <w:bookmarkStart w:id="1" w:name="_Hlk142393764"/>
      <w:r w:rsidRPr="0026382D">
        <w:rPr>
          <w:rFonts w:cs="Arial"/>
          <w:sz w:val="22"/>
          <w:szCs w:val="22"/>
        </w:rPr>
        <w:t>Este módulo está dirigido a todas las personas que posean interés en el área técnica, sin que medie exclusión, ni discriminación de tipo sexual, étnica-racial, ni de género.</w:t>
      </w:r>
      <w:bookmarkEnd w:id="1"/>
      <w:r>
        <w:rPr>
          <w:rFonts w:cs="Arial"/>
          <w:sz w:val="22"/>
          <w:szCs w:val="24"/>
        </w:rPr>
        <w:br w:type="page"/>
      </w:r>
    </w:p>
    <w:p w14:paraId="4D655F89" w14:textId="77777777" w:rsidR="0012232E" w:rsidRPr="0071465F" w:rsidRDefault="0012232E" w:rsidP="0012232E">
      <w:pPr>
        <w:spacing w:before="60" w:after="240"/>
        <w:contextualSpacing/>
        <w:jc w:val="both"/>
        <w:rPr>
          <w:rFonts w:cs="Arial"/>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059"/>
        <w:gridCol w:w="3409"/>
        <w:gridCol w:w="1047"/>
        <w:gridCol w:w="2251"/>
      </w:tblGrid>
      <w:tr w:rsidR="0012232E" w:rsidRPr="00DC1FDC" w14:paraId="69C0AB2F" w14:textId="77777777" w:rsidTr="0099759D">
        <w:trPr>
          <w:trHeight w:val="431"/>
        </w:trPr>
        <w:tc>
          <w:tcPr>
            <w:tcW w:w="9396" w:type="dxa"/>
            <w:gridSpan w:val="5"/>
            <w:tcBorders>
              <w:top w:val="single" w:sz="4" w:space="0" w:color="auto"/>
              <w:left w:val="single" w:sz="4" w:space="0" w:color="auto"/>
              <w:bottom w:val="single" w:sz="4" w:space="0" w:color="auto"/>
              <w:right w:val="single" w:sz="4" w:space="0" w:color="auto"/>
            </w:tcBorders>
            <w:shd w:val="clear" w:color="auto" w:fill="C45911"/>
            <w:vAlign w:val="center"/>
            <w:hideMark/>
          </w:tcPr>
          <w:p w14:paraId="450EF458" w14:textId="77777777" w:rsidR="0012232E" w:rsidRPr="00F12D49" w:rsidRDefault="0012232E" w:rsidP="0099759D">
            <w:pPr>
              <w:spacing w:before="60" w:after="60"/>
              <w:jc w:val="center"/>
              <w:rPr>
                <w:rFonts w:cs="Arial"/>
                <w:b/>
                <w:color w:val="FFFFFF"/>
                <w:sz w:val="22"/>
                <w:szCs w:val="22"/>
              </w:rPr>
            </w:pPr>
            <w:r w:rsidRPr="00F12D49">
              <w:rPr>
                <w:rFonts w:cs="Arial"/>
                <w:b/>
                <w:color w:val="FFFFFF"/>
                <w:sz w:val="22"/>
                <w:szCs w:val="22"/>
              </w:rPr>
              <w:t>Cursos, módulos o programas requisito</w:t>
            </w:r>
          </w:p>
        </w:tc>
      </w:tr>
      <w:tr w:rsidR="0012232E" w:rsidRPr="0071465F" w14:paraId="1017BBEB" w14:textId="77777777" w:rsidTr="0099759D">
        <w:tc>
          <w:tcPr>
            <w:tcW w:w="1630" w:type="dxa"/>
            <w:tcBorders>
              <w:top w:val="single" w:sz="4" w:space="0" w:color="auto"/>
              <w:bottom w:val="single" w:sz="4" w:space="0" w:color="auto"/>
              <w:right w:val="single" w:sz="4" w:space="0" w:color="auto"/>
            </w:tcBorders>
            <w:shd w:val="clear" w:color="auto" w:fill="F4B083"/>
            <w:vAlign w:val="center"/>
          </w:tcPr>
          <w:p w14:paraId="1F741466" w14:textId="77777777" w:rsidR="0012232E" w:rsidRPr="00F12D49" w:rsidRDefault="0012232E" w:rsidP="0099759D">
            <w:pPr>
              <w:pStyle w:val="Prrafodelista"/>
              <w:numPr>
                <w:ilvl w:val="0"/>
                <w:numId w:val="4"/>
              </w:numPr>
              <w:spacing w:before="60" w:after="60"/>
              <w:ind w:left="313" w:hanging="284"/>
              <w:contextualSpacing w:val="0"/>
              <w:rPr>
                <w:rFonts w:ascii="Arial" w:hAnsi="Arial" w:cs="Arial"/>
                <w:b/>
                <w:bCs/>
                <w:sz w:val="22"/>
                <w:szCs w:val="22"/>
                <w:lang w:val="es-CR"/>
              </w:rPr>
            </w:pPr>
            <w:r w:rsidRPr="00F12D49">
              <w:rPr>
                <w:rFonts w:ascii="Arial" w:hAnsi="Arial" w:cs="Arial"/>
                <w:b/>
                <w:bCs/>
                <w:sz w:val="22"/>
                <w:szCs w:val="22"/>
                <w:lang w:val="es-CR"/>
              </w:rPr>
              <w:t xml:space="preserve">Curso: </w:t>
            </w:r>
          </w:p>
        </w:tc>
        <w:tc>
          <w:tcPr>
            <w:tcW w:w="4468" w:type="dxa"/>
            <w:gridSpan w:val="2"/>
            <w:tcBorders>
              <w:top w:val="single" w:sz="4" w:space="0" w:color="auto"/>
              <w:bottom w:val="single" w:sz="4" w:space="0" w:color="auto"/>
              <w:right w:val="single" w:sz="4" w:space="0" w:color="auto"/>
            </w:tcBorders>
            <w:shd w:val="clear" w:color="auto" w:fill="auto"/>
            <w:vAlign w:val="center"/>
          </w:tcPr>
          <w:p w14:paraId="433F5D3A" w14:textId="77777777" w:rsidR="0012232E" w:rsidRPr="00F12D49" w:rsidRDefault="0012232E" w:rsidP="0099759D">
            <w:pPr>
              <w:spacing w:before="60" w:after="60"/>
              <w:rPr>
                <w:rFonts w:cs="Arial"/>
                <w:sz w:val="22"/>
                <w:szCs w:val="22"/>
              </w:rPr>
            </w:pPr>
            <w:r w:rsidRPr="00F12D49">
              <w:rPr>
                <w:rFonts w:cs="Arial"/>
                <w:sz w:val="22"/>
                <w:szCs w:val="22"/>
              </w:rPr>
              <w:t>&lt;Escriba el nombre&gt;</w:t>
            </w:r>
          </w:p>
        </w:tc>
        <w:tc>
          <w:tcPr>
            <w:tcW w:w="1047" w:type="dxa"/>
            <w:tcBorders>
              <w:top w:val="single" w:sz="4" w:space="0" w:color="auto"/>
              <w:left w:val="single" w:sz="4" w:space="0" w:color="auto"/>
              <w:bottom w:val="single" w:sz="4" w:space="0" w:color="auto"/>
            </w:tcBorders>
            <w:shd w:val="clear" w:color="auto" w:fill="F4B083"/>
            <w:vAlign w:val="center"/>
          </w:tcPr>
          <w:p w14:paraId="70E8618B" w14:textId="77777777" w:rsidR="0012232E" w:rsidRPr="00F12D49" w:rsidRDefault="0012232E" w:rsidP="0099759D">
            <w:pPr>
              <w:spacing w:before="60" w:after="60"/>
              <w:rPr>
                <w:rFonts w:cs="Arial"/>
                <w:b/>
                <w:bCs/>
                <w:sz w:val="22"/>
                <w:szCs w:val="22"/>
              </w:rPr>
            </w:pPr>
            <w:r w:rsidRPr="00F12D49">
              <w:rPr>
                <w:rFonts w:cs="Arial"/>
                <w:b/>
                <w:bCs/>
                <w:sz w:val="22"/>
                <w:szCs w:val="22"/>
              </w:rPr>
              <w:t xml:space="preserve">Código: </w:t>
            </w:r>
          </w:p>
        </w:tc>
        <w:tc>
          <w:tcPr>
            <w:tcW w:w="2251" w:type="dxa"/>
            <w:tcBorders>
              <w:top w:val="single" w:sz="4" w:space="0" w:color="auto"/>
              <w:left w:val="single" w:sz="4" w:space="0" w:color="auto"/>
              <w:bottom w:val="single" w:sz="4" w:space="0" w:color="auto"/>
            </w:tcBorders>
            <w:shd w:val="clear" w:color="auto" w:fill="auto"/>
            <w:vAlign w:val="center"/>
          </w:tcPr>
          <w:p w14:paraId="1DF30BC8" w14:textId="77777777" w:rsidR="0012232E" w:rsidRPr="00F12D49" w:rsidRDefault="0012232E" w:rsidP="0099759D">
            <w:pPr>
              <w:spacing w:before="60" w:after="60"/>
              <w:rPr>
                <w:rFonts w:cs="Arial"/>
                <w:sz w:val="22"/>
                <w:szCs w:val="22"/>
              </w:rPr>
            </w:pPr>
            <w:r w:rsidRPr="00F12D49">
              <w:rPr>
                <w:rFonts w:cs="Arial"/>
                <w:sz w:val="22"/>
                <w:szCs w:val="22"/>
              </w:rPr>
              <w:t>&lt;Escriba el código&gt;</w:t>
            </w:r>
          </w:p>
        </w:tc>
      </w:tr>
      <w:tr w:rsidR="0012232E" w:rsidRPr="0071465F" w14:paraId="5FCF506A" w14:textId="77777777" w:rsidTr="0099759D">
        <w:tc>
          <w:tcPr>
            <w:tcW w:w="1630" w:type="dxa"/>
            <w:tcBorders>
              <w:top w:val="single" w:sz="4" w:space="0" w:color="auto"/>
              <w:bottom w:val="single" w:sz="4" w:space="0" w:color="auto"/>
              <w:right w:val="single" w:sz="4" w:space="0" w:color="auto"/>
            </w:tcBorders>
            <w:shd w:val="clear" w:color="auto" w:fill="F4B083"/>
            <w:vAlign w:val="center"/>
          </w:tcPr>
          <w:p w14:paraId="7990EC0D" w14:textId="77777777" w:rsidR="0012232E" w:rsidRPr="00F12D49" w:rsidRDefault="0012232E" w:rsidP="0099759D">
            <w:pPr>
              <w:pStyle w:val="Prrafodelista"/>
              <w:numPr>
                <w:ilvl w:val="0"/>
                <w:numId w:val="4"/>
              </w:numPr>
              <w:spacing w:before="60" w:after="60"/>
              <w:ind w:left="313" w:hanging="284"/>
              <w:contextualSpacing w:val="0"/>
              <w:rPr>
                <w:rFonts w:ascii="Arial" w:hAnsi="Arial" w:cs="Arial"/>
                <w:b/>
                <w:bCs/>
                <w:sz w:val="22"/>
                <w:szCs w:val="22"/>
                <w:lang w:val="es-CR"/>
              </w:rPr>
            </w:pPr>
            <w:r w:rsidRPr="00F12D49">
              <w:rPr>
                <w:rFonts w:ascii="Arial" w:hAnsi="Arial" w:cs="Arial"/>
                <w:b/>
                <w:bCs/>
                <w:sz w:val="22"/>
                <w:szCs w:val="22"/>
                <w:lang w:val="es-CR"/>
              </w:rPr>
              <w:t xml:space="preserve">Módulo: </w:t>
            </w:r>
          </w:p>
        </w:tc>
        <w:tc>
          <w:tcPr>
            <w:tcW w:w="4468" w:type="dxa"/>
            <w:gridSpan w:val="2"/>
            <w:tcBorders>
              <w:top w:val="single" w:sz="4" w:space="0" w:color="auto"/>
              <w:bottom w:val="single" w:sz="4" w:space="0" w:color="auto"/>
              <w:right w:val="single" w:sz="4" w:space="0" w:color="auto"/>
            </w:tcBorders>
            <w:shd w:val="clear" w:color="auto" w:fill="auto"/>
            <w:vAlign w:val="center"/>
          </w:tcPr>
          <w:p w14:paraId="47BCAC14" w14:textId="77777777" w:rsidR="0012232E" w:rsidRPr="00F12D49" w:rsidRDefault="0012232E" w:rsidP="0099759D">
            <w:pPr>
              <w:spacing w:before="60" w:after="60"/>
              <w:rPr>
                <w:rFonts w:cs="Arial"/>
                <w:sz w:val="22"/>
                <w:szCs w:val="22"/>
              </w:rPr>
            </w:pPr>
            <w:r w:rsidRPr="00F12D49">
              <w:rPr>
                <w:rFonts w:cs="Arial"/>
                <w:sz w:val="22"/>
                <w:szCs w:val="22"/>
              </w:rPr>
              <w:t>&lt;Escriba el nombre&gt;</w:t>
            </w:r>
          </w:p>
        </w:tc>
        <w:tc>
          <w:tcPr>
            <w:tcW w:w="1047" w:type="dxa"/>
            <w:tcBorders>
              <w:top w:val="single" w:sz="4" w:space="0" w:color="auto"/>
              <w:left w:val="single" w:sz="4" w:space="0" w:color="auto"/>
              <w:bottom w:val="single" w:sz="4" w:space="0" w:color="auto"/>
            </w:tcBorders>
            <w:shd w:val="clear" w:color="auto" w:fill="F4B083"/>
            <w:vAlign w:val="center"/>
          </w:tcPr>
          <w:p w14:paraId="2C2250C3" w14:textId="77777777" w:rsidR="0012232E" w:rsidRPr="00F12D49" w:rsidRDefault="0012232E" w:rsidP="0099759D">
            <w:pPr>
              <w:spacing w:before="60" w:after="60"/>
              <w:rPr>
                <w:rFonts w:cs="Arial"/>
                <w:b/>
                <w:bCs/>
                <w:sz w:val="22"/>
                <w:szCs w:val="22"/>
              </w:rPr>
            </w:pPr>
            <w:r w:rsidRPr="00F12D49">
              <w:rPr>
                <w:rFonts w:cs="Arial"/>
                <w:b/>
                <w:bCs/>
                <w:sz w:val="22"/>
                <w:szCs w:val="22"/>
              </w:rPr>
              <w:t xml:space="preserve">Código: </w:t>
            </w:r>
          </w:p>
        </w:tc>
        <w:tc>
          <w:tcPr>
            <w:tcW w:w="2251" w:type="dxa"/>
            <w:tcBorders>
              <w:top w:val="single" w:sz="4" w:space="0" w:color="auto"/>
              <w:left w:val="single" w:sz="4" w:space="0" w:color="auto"/>
              <w:bottom w:val="single" w:sz="4" w:space="0" w:color="auto"/>
            </w:tcBorders>
            <w:shd w:val="clear" w:color="auto" w:fill="auto"/>
            <w:vAlign w:val="center"/>
          </w:tcPr>
          <w:p w14:paraId="3B8105FB" w14:textId="77777777" w:rsidR="0012232E" w:rsidRPr="00F12D49" w:rsidRDefault="0012232E" w:rsidP="0099759D">
            <w:pPr>
              <w:spacing w:before="60" w:after="60"/>
              <w:rPr>
                <w:rFonts w:cs="Arial"/>
                <w:sz w:val="22"/>
                <w:szCs w:val="22"/>
              </w:rPr>
            </w:pPr>
            <w:r w:rsidRPr="00F12D49">
              <w:rPr>
                <w:rFonts w:cs="Arial"/>
                <w:sz w:val="22"/>
                <w:szCs w:val="22"/>
              </w:rPr>
              <w:t>&lt;Escriba el código&gt;</w:t>
            </w:r>
          </w:p>
        </w:tc>
      </w:tr>
      <w:tr w:rsidR="0012232E" w:rsidRPr="0071465F" w14:paraId="6FF75014" w14:textId="77777777" w:rsidTr="0099759D">
        <w:tc>
          <w:tcPr>
            <w:tcW w:w="1630" w:type="dxa"/>
            <w:tcBorders>
              <w:top w:val="single" w:sz="4" w:space="0" w:color="auto"/>
              <w:bottom w:val="single" w:sz="4" w:space="0" w:color="auto"/>
              <w:right w:val="single" w:sz="4" w:space="0" w:color="auto"/>
            </w:tcBorders>
            <w:shd w:val="clear" w:color="auto" w:fill="F4B083"/>
            <w:vAlign w:val="center"/>
          </w:tcPr>
          <w:p w14:paraId="2F4CD15E" w14:textId="77777777" w:rsidR="0012232E" w:rsidRPr="00F12D49" w:rsidRDefault="0012232E" w:rsidP="0099759D">
            <w:pPr>
              <w:pStyle w:val="Prrafodelista"/>
              <w:numPr>
                <w:ilvl w:val="0"/>
                <w:numId w:val="4"/>
              </w:numPr>
              <w:spacing w:before="60" w:after="60"/>
              <w:ind w:left="313" w:hanging="284"/>
              <w:contextualSpacing w:val="0"/>
              <w:rPr>
                <w:rFonts w:ascii="Arial" w:hAnsi="Arial" w:cs="Arial"/>
                <w:b/>
                <w:bCs/>
                <w:sz w:val="22"/>
                <w:szCs w:val="22"/>
                <w:lang w:val="es-CR"/>
              </w:rPr>
            </w:pPr>
            <w:r w:rsidRPr="00F12D49">
              <w:rPr>
                <w:rFonts w:ascii="Arial" w:hAnsi="Arial" w:cs="Arial"/>
                <w:b/>
                <w:bCs/>
                <w:sz w:val="22"/>
                <w:szCs w:val="22"/>
                <w:lang w:val="es-CR"/>
              </w:rPr>
              <w:t>Programa:</w:t>
            </w:r>
          </w:p>
        </w:tc>
        <w:tc>
          <w:tcPr>
            <w:tcW w:w="4468" w:type="dxa"/>
            <w:gridSpan w:val="2"/>
            <w:tcBorders>
              <w:top w:val="single" w:sz="4" w:space="0" w:color="auto"/>
              <w:bottom w:val="single" w:sz="4" w:space="0" w:color="auto"/>
              <w:right w:val="single" w:sz="4" w:space="0" w:color="auto"/>
            </w:tcBorders>
            <w:shd w:val="clear" w:color="auto" w:fill="auto"/>
            <w:vAlign w:val="center"/>
          </w:tcPr>
          <w:p w14:paraId="3108DB57" w14:textId="77777777" w:rsidR="0012232E" w:rsidRPr="00F12D49" w:rsidRDefault="0012232E" w:rsidP="0099759D">
            <w:pPr>
              <w:spacing w:before="60" w:after="60"/>
              <w:rPr>
                <w:rFonts w:cs="Arial"/>
                <w:sz w:val="22"/>
                <w:szCs w:val="22"/>
              </w:rPr>
            </w:pPr>
            <w:r w:rsidRPr="00F12D49">
              <w:rPr>
                <w:rFonts w:cs="Arial"/>
                <w:sz w:val="22"/>
                <w:szCs w:val="22"/>
              </w:rPr>
              <w:t>&lt;Escriba el nombre&gt;</w:t>
            </w:r>
          </w:p>
        </w:tc>
        <w:tc>
          <w:tcPr>
            <w:tcW w:w="1047" w:type="dxa"/>
            <w:tcBorders>
              <w:top w:val="single" w:sz="4" w:space="0" w:color="auto"/>
              <w:left w:val="single" w:sz="4" w:space="0" w:color="auto"/>
              <w:bottom w:val="single" w:sz="4" w:space="0" w:color="auto"/>
            </w:tcBorders>
            <w:shd w:val="clear" w:color="auto" w:fill="F4B083"/>
            <w:vAlign w:val="center"/>
          </w:tcPr>
          <w:p w14:paraId="3BD36A6E" w14:textId="77777777" w:rsidR="0012232E" w:rsidRPr="00F12D49" w:rsidRDefault="0012232E" w:rsidP="0099759D">
            <w:pPr>
              <w:spacing w:before="60" w:after="60"/>
              <w:rPr>
                <w:rFonts w:cs="Arial"/>
                <w:b/>
                <w:bCs/>
                <w:sz w:val="22"/>
                <w:szCs w:val="22"/>
              </w:rPr>
            </w:pPr>
            <w:r w:rsidRPr="00F12D49">
              <w:rPr>
                <w:rFonts w:cs="Arial"/>
                <w:b/>
                <w:bCs/>
                <w:sz w:val="22"/>
                <w:szCs w:val="22"/>
              </w:rPr>
              <w:t xml:space="preserve">Código: </w:t>
            </w:r>
          </w:p>
        </w:tc>
        <w:tc>
          <w:tcPr>
            <w:tcW w:w="2251" w:type="dxa"/>
            <w:tcBorders>
              <w:top w:val="single" w:sz="4" w:space="0" w:color="auto"/>
              <w:left w:val="single" w:sz="4" w:space="0" w:color="auto"/>
              <w:bottom w:val="single" w:sz="4" w:space="0" w:color="auto"/>
            </w:tcBorders>
            <w:shd w:val="clear" w:color="auto" w:fill="auto"/>
            <w:vAlign w:val="center"/>
          </w:tcPr>
          <w:p w14:paraId="38A6BEED" w14:textId="77777777" w:rsidR="0012232E" w:rsidRPr="00F12D49" w:rsidRDefault="0012232E" w:rsidP="0099759D">
            <w:pPr>
              <w:spacing w:before="60" w:after="60"/>
              <w:rPr>
                <w:rFonts w:cs="Arial"/>
                <w:sz w:val="22"/>
                <w:szCs w:val="22"/>
              </w:rPr>
            </w:pPr>
            <w:r w:rsidRPr="00F12D49">
              <w:rPr>
                <w:rFonts w:cs="Arial"/>
                <w:sz w:val="22"/>
                <w:szCs w:val="22"/>
              </w:rPr>
              <w:t>&lt;Escriba el código&gt;</w:t>
            </w:r>
          </w:p>
        </w:tc>
      </w:tr>
      <w:tr w:rsidR="0012232E" w:rsidRPr="0071465F" w14:paraId="00E98981" w14:textId="77777777" w:rsidTr="0099759D">
        <w:trPr>
          <w:trHeight w:val="431"/>
        </w:trPr>
        <w:tc>
          <w:tcPr>
            <w:tcW w:w="2689" w:type="dxa"/>
            <w:gridSpan w:val="2"/>
            <w:tcBorders>
              <w:top w:val="single" w:sz="4" w:space="0" w:color="auto"/>
              <w:left w:val="single" w:sz="4" w:space="0" w:color="auto"/>
              <w:bottom w:val="single" w:sz="4" w:space="0" w:color="auto"/>
              <w:right w:val="single" w:sz="4" w:space="0" w:color="auto"/>
            </w:tcBorders>
            <w:shd w:val="clear" w:color="auto" w:fill="C45911"/>
            <w:vAlign w:val="center"/>
          </w:tcPr>
          <w:p w14:paraId="7DC80221" w14:textId="77777777" w:rsidR="0012232E" w:rsidRPr="00F12D49" w:rsidRDefault="0012232E" w:rsidP="0099759D">
            <w:pPr>
              <w:spacing w:before="60" w:after="60"/>
              <w:rPr>
                <w:rFonts w:cs="Arial"/>
                <w:b/>
                <w:color w:val="FFFFFF"/>
                <w:sz w:val="22"/>
                <w:szCs w:val="22"/>
              </w:rPr>
            </w:pPr>
            <w:r w:rsidRPr="00F12D49">
              <w:rPr>
                <w:rFonts w:cs="Arial"/>
                <w:b/>
                <w:color w:val="FFFFFF"/>
                <w:sz w:val="22"/>
                <w:szCs w:val="22"/>
              </w:rPr>
              <w:t>Otros requisitos:</w:t>
            </w:r>
          </w:p>
        </w:tc>
        <w:tc>
          <w:tcPr>
            <w:tcW w:w="67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6975B" w14:textId="77777777" w:rsidR="0012232E" w:rsidRPr="00F12D49" w:rsidRDefault="0012232E" w:rsidP="0099759D">
            <w:pPr>
              <w:spacing w:before="60" w:after="60"/>
              <w:rPr>
                <w:rFonts w:cs="Arial"/>
                <w:sz w:val="22"/>
                <w:szCs w:val="22"/>
              </w:rPr>
            </w:pPr>
            <w:r w:rsidRPr="00F12D49">
              <w:rPr>
                <w:rFonts w:cs="Arial"/>
                <w:sz w:val="22"/>
                <w:szCs w:val="22"/>
              </w:rPr>
              <w:t>&lt;Escriba los requisitos&gt;</w:t>
            </w:r>
          </w:p>
        </w:tc>
      </w:tr>
      <w:tr w:rsidR="0012232E" w:rsidRPr="0071465F" w14:paraId="05D20227" w14:textId="77777777" w:rsidTr="0099759D">
        <w:trPr>
          <w:trHeight w:val="431"/>
        </w:trPr>
        <w:tc>
          <w:tcPr>
            <w:tcW w:w="2689" w:type="dxa"/>
            <w:gridSpan w:val="2"/>
            <w:tcBorders>
              <w:top w:val="single" w:sz="4" w:space="0" w:color="auto"/>
              <w:left w:val="single" w:sz="4" w:space="0" w:color="auto"/>
              <w:bottom w:val="single" w:sz="4" w:space="0" w:color="auto"/>
              <w:right w:val="single" w:sz="4" w:space="0" w:color="auto"/>
            </w:tcBorders>
            <w:shd w:val="clear" w:color="auto" w:fill="C45911"/>
            <w:vAlign w:val="center"/>
          </w:tcPr>
          <w:p w14:paraId="1A4CCEB1" w14:textId="77777777" w:rsidR="0012232E" w:rsidRPr="00F12D49" w:rsidRDefault="0012232E" w:rsidP="0099759D">
            <w:pPr>
              <w:spacing w:before="60" w:after="60"/>
              <w:rPr>
                <w:rFonts w:cs="Arial"/>
                <w:b/>
                <w:color w:val="FFFFFF"/>
                <w:sz w:val="22"/>
                <w:szCs w:val="22"/>
              </w:rPr>
            </w:pPr>
            <w:r w:rsidRPr="00F12D49">
              <w:rPr>
                <w:rFonts w:cs="Arial"/>
                <w:b/>
                <w:color w:val="FFFFFF"/>
                <w:sz w:val="22"/>
                <w:szCs w:val="22"/>
              </w:rPr>
              <w:t>Prueba por suficiencia:</w:t>
            </w:r>
          </w:p>
        </w:tc>
        <w:tc>
          <w:tcPr>
            <w:tcW w:w="67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A211F4" w14:textId="77777777" w:rsidR="0012232E" w:rsidRPr="00F12D49" w:rsidRDefault="0012232E" w:rsidP="0099759D">
            <w:pPr>
              <w:autoSpaceDE w:val="0"/>
              <w:autoSpaceDN w:val="0"/>
              <w:adjustRightInd w:val="0"/>
              <w:spacing w:before="60" w:after="60"/>
              <w:jc w:val="both"/>
              <w:rPr>
                <w:rFonts w:cs="Arial"/>
                <w:sz w:val="22"/>
                <w:szCs w:val="22"/>
              </w:rPr>
            </w:pPr>
            <w:r w:rsidRPr="00F12D49">
              <w:rPr>
                <w:rFonts w:cs="Arial"/>
                <w:sz w:val="22"/>
                <w:szCs w:val="22"/>
              </w:rPr>
              <w:t xml:space="preserve">Aplica </w:t>
            </w:r>
            <w:proofErr w:type="gramStart"/>
            <w:r w:rsidRPr="00F12D49">
              <w:rPr>
                <w:rFonts w:cs="Arial"/>
                <w:sz w:val="22"/>
                <w:szCs w:val="22"/>
              </w:rPr>
              <w:t xml:space="preserve">(  </w:t>
            </w:r>
            <w:proofErr w:type="gramEnd"/>
            <w:r w:rsidRPr="00F12D49">
              <w:rPr>
                <w:rFonts w:cs="Arial"/>
                <w:sz w:val="22"/>
                <w:szCs w:val="22"/>
              </w:rPr>
              <w:t xml:space="preserve">  )     No aplica (    )</w:t>
            </w:r>
          </w:p>
          <w:p w14:paraId="57977EB7" w14:textId="77777777" w:rsidR="0012232E" w:rsidRPr="00F12D49" w:rsidRDefault="0012232E" w:rsidP="0099759D">
            <w:pPr>
              <w:autoSpaceDE w:val="0"/>
              <w:autoSpaceDN w:val="0"/>
              <w:adjustRightInd w:val="0"/>
              <w:spacing w:before="60" w:after="60"/>
              <w:jc w:val="both"/>
              <w:rPr>
                <w:rFonts w:cs="Arial"/>
                <w:szCs w:val="24"/>
              </w:rPr>
            </w:pPr>
          </w:p>
          <w:p w14:paraId="69E51618" w14:textId="77777777" w:rsidR="0012232E" w:rsidRPr="00F12D49" w:rsidRDefault="0012232E" w:rsidP="0099759D">
            <w:pPr>
              <w:autoSpaceDE w:val="0"/>
              <w:autoSpaceDN w:val="0"/>
              <w:adjustRightInd w:val="0"/>
              <w:spacing w:before="60" w:after="60"/>
              <w:jc w:val="both"/>
              <w:rPr>
                <w:rFonts w:cs="Arial"/>
                <w:szCs w:val="24"/>
              </w:rPr>
            </w:pPr>
            <w:r w:rsidRPr="00F12D49">
              <w:rPr>
                <w:rFonts w:cs="Arial"/>
                <w:szCs w:val="24"/>
              </w:rPr>
              <w:t xml:space="preserve">Notas: </w:t>
            </w:r>
          </w:p>
          <w:p w14:paraId="148D968D" w14:textId="77777777" w:rsidR="0012232E" w:rsidRPr="00F12D49" w:rsidRDefault="0012232E" w:rsidP="0099759D">
            <w:pPr>
              <w:autoSpaceDE w:val="0"/>
              <w:autoSpaceDN w:val="0"/>
              <w:adjustRightInd w:val="0"/>
              <w:spacing w:before="60" w:after="60"/>
              <w:jc w:val="both"/>
              <w:rPr>
                <w:rFonts w:cs="Arial"/>
                <w:sz w:val="16"/>
                <w:szCs w:val="24"/>
              </w:rPr>
            </w:pPr>
            <w:r w:rsidRPr="00F12D49">
              <w:rPr>
                <w:rFonts w:cs="Arial"/>
                <w:color w:val="74350A"/>
                <w:szCs w:val="24"/>
              </w:rPr>
              <w:t>Para definir si aplica prueba por suficiencia, la Unidad Técnica debe considerar aspectos técnicos (nivel de complejidad de los procesos y relevancia), así como administrativos (materiales, insumos, equipos, tiempos, infraestructura, disponibilidad de recurso docente, entre otros).</w:t>
            </w:r>
          </w:p>
          <w:p w14:paraId="16D54E0E" w14:textId="77777777" w:rsidR="0012232E" w:rsidRPr="00F12D49" w:rsidRDefault="0012232E" w:rsidP="0099759D">
            <w:pPr>
              <w:autoSpaceDE w:val="0"/>
              <w:autoSpaceDN w:val="0"/>
              <w:adjustRightInd w:val="0"/>
              <w:spacing w:before="60" w:after="60"/>
              <w:jc w:val="both"/>
              <w:rPr>
                <w:rFonts w:cs="Arial"/>
                <w:szCs w:val="24"/>
              </w:rPr>
            </w:pPr>
            <w:r w:rsidRPr="00F12D49">
              <w:rPr>
                <w:rFonts w:cs="Arial"/>
                <w:szCs w:val="24"/>
              </w:rPr>
              <w:t xml:space="preserve">En caso de que aplique: </w:t>
            </w:r>
          </w:p>
          <w:p w14:paraId="102036B8" w14:textId="77777777" w:rsidR="0012232E" w:rsidRPr="00F12D49" w:rsidRDefault="0012232E" w:rsidP="0099759D">
            <w:pPr>
              <w:pStyle w:val="Prrafodelista"/>
              <w:numPr>
                <w:ilvl w:val="0"/>
                <w:numId w:val="16"/>
              </w:numPr>
              <w:autoSpaceDE w:val="0"/>
              <w:autoSpaceDN w:val="0"/>
              <w:adjustRightInd w:val="0"/>
              <w:spacing w:before="60" w:after="60"/>
              <w:contextualSpacing w:val="0"/>
              <w:jc w:val="both"/>
              <w:rPr>
                <w:rFonts w:ascii="Arial" w:eastAsia="Times New Roman" w:hAnsi="Arial" w:cs="Arial"/>
                <w:sz w:val="20"/>
                <w:lang w:val="es-CR" w:eastAsia="es-ES"/>
              </w:rPr>
            </w:pPr>
            <w:r w:rsidRPr="00F12D49">
              <w:rPr>
                <w:rFonts w:ascii="Arial" w:eastAsia="Times New Roman" w:hAnsi="Arial" w:cs="Arial"/>
                <w:sz w:val="20"/>
                <w:lang w:val="es-CR" w:eastAsia="es-ES"/>
              </w:rPr>
              <w:t xml:space="preserve">Emplear las actividades de comprobación diseñadas en el módulo. </w:t>
            </w:r>
          </w:p>
          <w:p w14:paraId="3EDFFD32" w14:textId="77777777" w:rsidR="0012232E" w:rsidRPr="00F12D49" w:rsidRDefault="0012232E" w:rsidP="0099759D">
            <w:pPr>
              <w:pStyle w:val="Prrafodelista"/>
              <w:numPr>
                <w:ilvl w:val="0"/>
                <w:numId w:val="16"/>
              </w:numPr>
              <w:autoSpaceDE w:val="0"/>
              <w:autoSpaceDN w:val="0"/>
              <w:adjustRightInd w:val="0"/>
              <w:spacing w:before="60" w:after="60"/>
              <w:contextualSpacing w:val="0"/>
              <w:jc w:val="both"/>
              <w:rPr>
                <w:rFonts w:ascii="Arial" w:eastAsia="Times New Roman" w:hAnsi="Arial" w:cs="Arial"/>
                <w:sz w:val="20"/>
                <w:lang w:val="es-CR" w:eastAsia="es-ES"/>
              </w:rPr>
            </w:pPr>
            <w:r w:rsidRPr="00F12D49">
              <w:rPr>
                <w:rFonts w:ascii="Arial" w:eastAsia="Times New Roman" w:hAnsi="Arial" w:cs="Arial"/>
                <w:sz w:val="20"/>
                <w:lang w:val="es-CR" w:eastAsia="es-ES"/>
              </w:rPr>
              <w:t xml:space="preserve">Elaborar la lista de recursos necesarios para su ejecución. </w:t>
            </w:r>
          </w:p>
          <w:p w14:paraId="32014487" w14:textId="77777777" w:rsidR="0012232E" w:rsidRPr="00F12D49" w:rsidRDefault="0012232E" w:rsidP="0099759D">
            <w:pPr>
              <w:autoSpaceDE w:val="0"/>
              <w:autoSpaceDN w:val="0"/>
              <w:adjustRightInd w:val="0"/>
              <w:spacing w:before="60" w:after="60"/>
              <w:jc w:val="both"/>
              <w:rPr>
                <w:rFonts w:cs="Arial"/>
                <w:szCs w:val="24"/>
              </w:rPr>
            </w:pPr>
          </w:p>
          <w:p w14:paraId="75AEAEF4" w14:textId="77777777" w:rsidR="0012232E" w:rsidRPr="00F12D49" w:rsidRDefault="0012232E" w:rsidP="0099759D">
            <w:pPr>
              <w:autoSpaceDE w:val="0"/>
              <w:autoSpaceDN w:val="0"/>
              <w:adjustRightInd w:val="0"/>
              <w:spacing w:before="60" w:after="60"/>
              <w:jc w:val="both"/>
              <w:rPr>
                <w:rFonts w:cs="Arial"/>
              </w:rPr>
            </w:pPr>
            <w:r w:rsidRPr="00F12D49">
              <w:rPr>
                <w:rFonts w:cs="Arial"/>
              </w:rPr>
              <w:t>El Centro Ejecutor debe garantizar que se cuente con los recursos necesarios para la ejecución de la prueba.</w:t>
            </w:r>
          </w:p>
          <w:p w14:paraId="497AC485" w14:textId="77777777" w:rsidR="0012232E" w:rsidRPr="00F12D49" w:rsidRDefault="0012232E" w:rsidP="0099759D">
            <w:pPr>
              <w:autoSpaceDE w:val="0"/>
              <w:autoSpaceDN w:val="0"/>
              <w:adjustRightInd w:val="0"/>
              <w:spacing w:before="60" w:after="60"/>
              <w:jc w:val="both"/>
              <w:rPr>
                <w:rFonts w:cs="Arial"/>
              </w:rPr>
            </w:pPr>
            <w:r w:rsidRPr="00F12D49">
              <w:rPr>
                <w:rFonts w:cs="Arial"/>
              </w:rPr>
              <w:t>No aplican para los módulos de Formación Dual.</w:t>
            </w:r>
          </w:p>
        </w:tc>
      </w:tr>
    </w:tbl>
    <w:p w14:paraId="64A951DB" w14:textId="77777777" w:rsidR="0012232E" w:rsidRPr="0071465F" w:rsidRDefault="0012232E" w:rsidP="0012232E">
      <w:pPr>
        <w:rPr>
          <w:rFonts w:cs="Arial"/>
        </w:rPr>
      </w:pPr>
    </w:p>
    <w:p w14:paraId="4EB62788" w14:textId="77777777" w:rsidR="0012232E" w:rsidRPr="0071465F" w:rsidRDefault="0012232E" w:rsidP="0012232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707"/>
      </w:tblGrid>
      <w:tr w:rsidR="0012232E" w:rsidRPr="00DC1FDC" w14:paraId="487A90E0" w14:textId="77777777" w:rsidTr="0099759D">
        <w:trPr>
          <w:trHeight w:val="431"/>
        </w:trPr>
        <w:tc>
          <w:tcPr>
            <w:tcW w:w="9396" w:type="dxa"/>
            <w:gridSpan w:val="2"/>
            <w:tcBorders>
              <w:top w:val="single" w:sz="4" w:space="0" w:color="auto"/>
              <w:left w:val="single" w:sz="4" w:space="0" w:color="auto"/>
              <w:bottom w:val="single" w:sz="4" w:space="0" w:color="auto"/>
              <w:right w:val="single" w:sz="4" w:space="0" w:color="auto"/>
            </w:tcBorders>
            <w:shd w:val="clear" w:color="auto" w:fill="C45911"/>
            <w:vAlign w:val="center"/>
          </w:tcPr>
          <w:p w14:paraId="3D17789A" w14:textId="77777777" w:rsidR="0012232E" w:rsidRPr="00F12D49" w:rsidRDefault="0012232E" w:rsidP="0099759D">
            <w:pPr>
              <w:spacing w:before="60" w:after="60"/>
              <w:jc w:val="center"/>
              <w:rPr>
                <w:rFonts w:cs="Arial"/>
                <w:color w:val="FFFFFF"/>
                <w:sz w:val="22"/>
                <w:szCs w:val="22"/>
              </w:rPr>
            </w:pPr>
            <w:r w:rsidRPr="00F12D49">
              <w:rPr>
                <w:rFonts w:cs="Arial"/>
                <w:b/>
                <w:color w:val="FFFFFF"/>
                <w:sz w:val="22"/>
                <w:szCs w:val="22"/>
              </w:rPr>
              <w:t>Perfil de la persona docente</w:t>
            </w:r>
          </w:p>
        </w:tc>
      </w:tr>
      <w:tr w:rsidR="0012232E" w:rsidRPr="0071465F" w14:paraId="11E03E8A" w14:textId="77777777" w:rsidTr="0099759D">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2114AE8E" w14:textId="77777777" w:rsidR="0012232E" w:rsidRPr="00F12D49" w:rsidRDefault="0012232E" w:rsidP="0099759D">
            <w:pPr>
              <w:spacing w:before="60" w:after="60"/>
              <w:rPr>
                <w:rFonts w:cs="Arial"/>
                <w:b/>
                <w:sz w:val="22"/>
                <w:szCs w:val="22"/>
              </w:rPr>
            </w:pPr>
            <w:r w:rsidRPr="00F12D49">
              <w:rPr>
                <w:rFonts w:cs="Arial"/>
                <w:b/>
                <w:sz w:val="22"/>
                <w:szCs w:val="22"/>
              </w:rPr>
              <w:t>Formación académica:</w:t>
            </w:r>
          </w:p>
        </w:tc>
        <w:tc>
          <w:tcPr>
            <w:tcW w:w="6707" w:type="dxa"/>
            <w:tcBorders>
              <w:top w:val="single" w:sz="4" w:space="0" w:color="auto"/>
              <w:left w:val="single" w:sz="4" w:space="0" w:color="auto"/>
              <w:bottom w:val="single" w:sz="4" w:space="0" w:color="auto"/>
              <w:right w:val="single" w:sz="4" w:space="0" w:color="auto"/>
            </w:tcBorders>
            <w:shd w:val="clear" w:color="auto" w:fill="auto"/>
            <w:vAlign w:val="center"/>
          </w:tcPr>
          <w:p w14:paraId="31793482" w14:textId="77777777" w:rsidR="0012232E" w:rsidRPr="00F12D49" w:rsidRDefault="0012232E" w:rsidP="0099759D">
            <w:pPr>
              <w:pStyle w:val="Prrafodelista"/>
              <w:numPr>
                <w:ilvl w:val="0"/>
                <w:numId w:val="22"/>
              </w:numPr>
              <w:spacing w:before="60" w:after="60"/>
              <w:ind w:left="323" w:hanging="283"/>
              <w:rPr>
                <w:rFonts w:ascii="Arial" w:hAnsi="Arial" w:cs="Arial"/>
                <w:sz w:val="22"/>
                <w:szCs w:val="22"/>
              </w:rPr>
            </w:pPr>
            <w:r w:rsidRPr="00F12D49">
              <w:rPr>
                <w:rFonts w:ascii="Arial" w:hAnsi="Arial" w:cs="Arial"/>
                <w:sz w:val="22"/>
                <w:szCs w:val="22"/>
              </w:rPr>
              <w:t>&lt;Escriba la formación técnica y/o académica requerida&gt;</w:t>
            </w:r>
          </w:p>
        </w:tc>
      </w:tr>
      <w:tr w:rsidR="0012232E" w:rsidRPr="0071465F" w14:paraId="21E97FBC" w14:textId="77777777" w:rsidTr="0099759D">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62CBE968" w14:textId="77777777" w:rsidR="0012232E" w:rsidRPr="00F12D49" w:rsidRDefault="0012232E" w:rsidP="0099759D">
            <w:pPr>
              <w:spacing w:before="60" w:after="60"/>
              <w:rPr>
                <w:rFonts w:cs="Arial"/>
                <w:b/>
                <w:sz w:val="22"/>
                <w:szCs w:val="22"/>
              </w:rPr>
            </w:pPr>
            <w:r w:rsidRPr="00F12D49">
              <w:rPr>
                <w:rFonts w:cs="Arial"/>
                <w:b/>
                <w:sz w:val="22"/>
                <w:szCs w:val="22"/>
              </w:rPr>
              <w:t>Experiencia técnica en años:</w:t>
            </w:r>
          </w:p>
        </w:tc>
        <w:tc>
          <w:tcPr>
            <w:tcW w:w="6707" w:type="dxa"/>
            <w:tcBorders>
              <w:top w:val="single" w:sz="4" w:space="0" w:color="auto"/>
              <w:left w:val="single" w:sz="4" w:space="0" w:color="auto"/>
              <w:bottom w:val="single" w:sz="4" w:space="0" w:color="auto"/>
              <w:right w:val="single" w:sz="4" w:space="0" w:color="auto"/>
            </w:tcBorders>
            <w:shd w:val="clear" w:color="auto" w:fill="auto"/>
            <w:vAlign w:val="center"/>
          </w:tcPr>
          <w:p w14:paraId="43C61A3D" w14:textId="77777777" w:rsidR="0012232E" w:rsidRPr="00F12D49" w:rsidRDefault="0012232E" w:rsidP="0099759D">
            <w:pPr>
              <w:pStyle w:val="Prrafodelista"/>
              <w:numPr>
                <w:ilvl w:val="0"/>
                <w:numId w:val="22"/>
              </w:numPr>
              <w:spacing w:before="60" w:after="60"/>
              <w:ind w:left="323" w:hanging="283"/>
              <w:rPr>
                <w:rFonts w:ascii="Arial" w:hAnsi="Arial" w:cs="Arial"/>
                <w:sz w:val="22"/>
                <w:szCs w:val="22"/>
              </w:rPr>
            </w:pPr>
            <w:r w:rsidRPr="00F12D49">
              <w:rPr>
                <w:rFonts w:ascii="Arial" w:hAnsi="Arial" w:cs="Arial"/>
                <w:sz w:val="22"/>
                <w:szCs w:val="22"/>
              </w:rPr>
              <w:t>&lt;Escriba la experiencia técnica requerida en años&gt;</w:t>
            </w:r>
          </w:p>
        </w:tc>
      </w:tr>
      <w:tr w:rsidR="0012232E" w:rsidRPr="0071465F" w14:paraId="2BE96A30" w14:textId="77777777" w:rsidTr="0099759D">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15D62684" w14:textId="77777777" w:rsidR="0012232E" w:rsidRPr="00F12D49" w:rsidRDefault="0012232E" w:rsidP="0099759D">
            <w:pPr>
              <w:spacing w:before="60" w:after="60"/>
              <w:rPr>
                <w:rFonts w:cs="Arial"/>
                <w:b/>
                <w:sz w:val="22"/>
                <w:szCs w:val="22"/>
              </w:rPr>
            </w:pPr>
            <w:r w:rsidRPr="00F12D49">
              <w:rPr>
                <w:rFonts w:cs="Arial"/>
                <w:b/>
                <w:sz w:val="22"/>
                <w:szCs w:val="22"/>
              </w:rPr>
              <w:t>Formación en TIC y entornos virtuales:</w:t>
            </w:r>
          </w:p>
          <w:p w14:paraId="539059EA" w14:textId="77777777" w:rsidR="0012232E" w:rsidRPr="00F12D49" w:rsidRDefault="0012232E" w:rsidP="0099759D">
            <w:pPr>
              <w:spacing w:before="60" w:after="60"/>
              <w:rPr>
                <w:rFonts w:cs="Arial"/>
                <w:b/>
                <w:sz w:val="22"/>
                <w:szCs w:val="22"/>
              </w:rPr>
            </w:pPr>
            <w:r w:rsidRPr="00F12D49">
              <w:rPr>
                <w:rFonts w:cs="Arial"/>
                <w:b/>
                <w:sz w:val="16"/>
                <w:szCs w:val="16"/>
              </w:rPr>
              <w:t>Aplica para la modalidad NP</w:t>
            </w:r>
          </w:p>
        </w:tc>
        <w:tc>
          <w:tcPr>
            <w:tcW w:w="6707" w:type="dxa"/>
            <w:tcBorders>
              <w:top w:val="single" w:sz="4" w:space="0" w:color="auto"/>
              <w:left w:val="single" w:sz="4" w:space="0" w:color="auto"/>
              <w:bottom w:val="single" w:sz="4" w:space="0" w:color="auto"/>
              <w:right w:val="single" w:sz="4" w:space="0" w:color="auto"/>
            </w:tcBorders>
            <w:shd w:val="clear" w:color="auto" w:fill="auto"/>
            <w:vAlign w:val="center"/>
          </w:tcPr>
          <w:p w14:paraId="63D6362E" w14:textId="77777777" w:rsidR="0012232E" w:rsidRPr="00F12D49" w:rsidRDefault="0012232E" w:rsidP="0099759D">
            <w:pPr>
              <w:pStyle w:val="Prrafodelista"/>
              <w:numPr>
                <w:ilvl w:val="0"/>
                <w:numId w:val="22"/>
              </w:numPr>
              <w:spacing w:before="60" w:after="60"/>
              <w:ind w:left="323" w:hanging="283"/>
              <w:rPr>
                <w:rFonts w:ascii="Arial" w:hAnsi="Arial" w:cs="Arial"/>
                <w:sz w:val="22"/>
                <w:szCs w:val="22"/>
              </w:rPr>
            </w:pPr>
            <w:r w:rsidRPr="00F12D49">
              <w:rPr>
                <w:rFonts w:ascii="Arial" w:hAnsi="Arial" w:cs="Arial"/>
                <w:sz w:val="22"/>
                <w:szCs w:val="22"/>
              </w:rPr>
              <w:t>&lt;Escriba la formación en TIC** requerida&gt;</w:t>
            </w:r>
          </w:p>
        </w:tc>
      </w:tr>
      <w:tr w:rsidR="0012232E" w:rsidRPr="0071465F" w14:paraId="3E823742" w14:textId="77777777" w:rsidTr="0099759D">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349B875C" w14:textId="77777777" w:rsidR="0012232E" w:rsidRPr="00F12D49" w:rsidRDefault="0012232E" w:rsidP="0099759D">
            <w:pPr>
              <w:spacing w:before="60" w:after="60"/>
              <w:rPr>
                <w:rFonts w:cs="Arial"/>
                <w:b/>
                <w:sz w:val="22"/>
                <w:szCs w:val="22"/>
              </w:rPr>
            </w:pPr>
            <w:r w:rsidRPr="00F12D49">
              <w:rPr>
                <w:rFonts w:cs="Arial"/>
                <w:b/>
                <w:sz w:val="22"/>
                <w:szCs w:val="22"/>
              </w:rPr>
              <w:t>Otros:</w:t>
            </w:r>
          </w:p>
        </w:tc>
        <w:tc>
          <w:tcPr>
            <w:tcW w:w="6707" w:type="dxa"/>
            <w:tcBorders>
              <w:top w:val="single" w:sz="4" w:space="0" w:color="auto"/>
              <w:left w:val="single" w:sz="4" w:space="0" w:color="auto"/>
              <w:bottom w:val="single" w:sz="4" w:space="0" w:color="auto"/>
              <w:right w:val="single" w:sz="4" w:space="0" w:color="auto"/>
            </w:tcBorders>
            <w:shd w:val="clear" w:color="auto" w:fill="auto"/>
            <w:vAlign w:val="center"/>
          </w:tcPr>
          <w:p w14:paraId="4DA498AE" w14:textId="77777777" w:rsidR="0012232E" w:rsidRPr="00F12D49" w:rsidRDefault="0012232E" w:rsidP="0099759D">
            <w:pPr>
              <w:pStyle w:val="Prrafodelista"/>
              <w:numPr>
                <w:ilvl w:val="0"/>
                <w:numId w:val="22"/>
              </w:numPr>
              <w:spacing w:before="60" w:after="60"/>
              <w:ind w:left="323" w:hanging="283"/>
              <w:rPr>
                <w:rFonts w:ascii="Arial" w:hAnsi="Arial" w:cs="Arial"/>
                <w:sz w:val="22"/>
                <w:szCs w:val="22"/>
              </w:rPr>
            </w:pPr>
            <w:r w:rsidRPr="00F12D49">
              <w:rPr>
                <w:rFonts w:ascii="Arial" w:hAnsi="Arial" w:cs="Arial"/>
                <w:sz w:val="22"/>
                <w:szCs w:val="22"/>
              </w:rPr>
              <w:t>&lt;Escriba otros aspectos si se requieren&gt;</w:t>
            </w:r>
          </w:p>
        </w:tc>
      </w:tr>
    </w:tbl>
    <w:p w14:paraId="248EB5F8" w14:textId="77777777" w:rsidR="0012232E" w:rsidRPr="0071465F" w:rsidRDefault="0012232E" w:rsidP="0012232E">
      <w:pPr>
        <w:jc w:val="both"/>
        <w:rPr>
          <w:rFonts w:cs="Arial"/>
        </w:rPr>
      </w:pPr>
    </w:p>
    <w:p w14:paraId="11E7C084" w14:textId="77777777" w:rsidR="0012232E" w:rsidRDefault="0012232E" w:rsidP="0012232E">
      <w:pPr>
        <w:ind w:left="-142"/>
        <w:jc w:val="both"/>
        <w:rPr>
          <w:rFonts w:cs="Arial"/>
        </w:rPr>
      </w:pPr>
    </w:p>
    <w:p w14:paraId="02D13E21" w14:textId="77777777" w:rsidR="0012232E" w:rsidRPr="00730E99" w:rsidRDefault="0012232E" w:rsidP="0012232E">
      <w:pPr>
        <w:spacing w:before="60" w:after="60" w:line="360" w:lineRule="auto"/>
        <w:jc w:val="both"/>
        <w:rPr>
          <w:rFonts w:cs="Arial"/>
          <w:color w:val="74350A"/>
        </w:rPr>
      </w:pPr>
      <w:r w:rsidRPr="00730E99">
        <w:rPr>
          <w:rFonts w:cs="Arial"/>
          <w:color w:val="74350A"/>
        </w:rPr>
        <w:t xml:space="preserve">**Notas: </w:t>
      </w:r>
    </w:p>
    <w:p w14:paraId="304937FA" w14:textId="77777777" w:rsidR="0012232E" w:rsidRPr="00730E99" w:rsidRDefault="0012232E" w:rsidP="0012232E">
      <w:pPr>
        <w:spacing w:before="60" w:after="60" w:line="276" w:lineRule="auto"/>
        <w:jc w:val="both"/>
        <w:rPr>
          <w:rFonts w:cs="Arial"/>
          <w:color w:val="74350A"/>
        </w:rPr>
      </w:pPr>
      <w:r w:rsidRPr="00730E99">
        <w:rPr>
          <w:rFonts w:cs="Arial"/>
          <w:color w:val="74350A"/>
        </w:rPr>
        <w:t>TIC: tecnologías de la información y comunicación que se utilizan no solo para comunicar sino también para educar, como aplicaciones informáticas en diferentes dispositivos.</w:t>
      </w:r>
    </w:p>
    <w:p w14:paraId="03F55050" w14:textId="77777777" w:rsidR="0012232E" w:rsidRPr="00730E99" w:rsidRDefault="0012232E" w:rsidP="0012232E">
      <w:pPr>
        <w:spacing w:beforeLines="60" w:before="144" w:afterLines="60" w:after="144"/>
        <w:ind w:left="-142"/>
        <w:contextualSpacing/>
        <w:jc w:val="both"/>
        <w:rPr>
          <w:rFonts w:cs="Arial"/>
          <w:color w:val="74350A"/>
        </w:rPr>
      </w:pPr>
      <w:r w:rsidRPr="00730E99">
        <w:rPr>
          <w:rFonts w:cs="Arial"/>
          <w:color w:val="74350A"/>
        </w:rPr>
        <w:t xml:space="preserve"> </w:t>
      </w:r>
    </w:p>
    <w:p w14:paraId="7516B30C" w14:textId="77777777" w:rsidR="0012232E" w:rsidRPr="00730E99" w:rsidRDefault="0012232E" w:rsidP="0012232E">
      <w:pPr>
        <w:spacing w:before="60" w:after="60" w:line="276" w:lineRule="auto"/>
        <w:jc w:val="both"/>
        <w:rPr>
          <w:rFonts w:cs="Arial"/>
          <w:color w:val="74350A"/>
        </w:rPr>
      </w:pPr>
      <w:r w:rsidRPr="00730E99">
        <w:rPr>
          <w:rFonts w:cs="Arial"/>
          <w:color w:val="74350A"/>
        </w:rPr>
        <w:t xml:space="preserve">Entorno virtual:  requerimientos que la persona docente debe tener para mediar procesos de enseñanza a través de TIC. </w:t>
      </w:r>
    </w:p>
    <w:p w14:paraId="02DFD716" w14:textId="77777777" w:rsidR="0012232E" w:rsidRPr="0071465F" w:rsidRDefault="0012232E" w:rsidP="0012232E">
      <w:pPr>
        <w:ind w:left="-142"/>
        <w:jc w:val="both"/>
        <w:rPr>
          <w:rFonts w:cs="Arial"/>
        </w:rPr>
        <w:sectPr w:rsidR="0012232E" w:rsidRPr="0071465F" w:rsidSect="0012232E">
          <w:headerReference w:type="default" r:id="rId11"/>
          <w:footerReference w:type="default" r:id="rId12"/>
          <w:headerReference w:type="first" r:id="rId13"/>
          <w:footerReference w:type="first" r:id="rId14"/>
          <w:pgSz w:w="12242" w:h="15842" w:code="1"/>
          <w:pgMar w:top="992" w:right="1418" w:bottom="567" w:left="1418" w:header="567" w:footer="873" w:gutter="0"/>
          <w:cols w:space="720"/>
          <w:titlePg/>
          <w:docGrid w:linePitch="272"/>
        </w:sectPr>
      </w:pPr>
    </w:p>
    <w:p w14:paraId="604B270E" w14:textId="77777777" w:rsidR="0012232E" w:rsidRPr="0071465F" w:rsidRDefault="0012232E" w:rsidP="0012232E">
      <w:pPr>
        <w:pStyle w:val="Ttulo1"/>
        <w:numPr>
          <w:ilvl w:val="0"/>
          <w:numId w:val="42"/>
        </w:numPr>
        <w:tabs>
          <w:tab w:val="left" w:pos="1140"/>
        </w:tabs>
        <w:spacing w:after="120" w:line="360" w:lineRule="auto"/>
        <w:rPr>
          <w:rFonts w:cs="Arial"/>
          <w:b/>
          <w:sz w:val="28"/>
          <w:szCs w:val="28"/>
        </w:rPr>
      </w:pPr>
      <w:bookmarkStart w:id="3" w:name="_Toc106627437"/>
      <w:bookmarkStart w:id="4" w:name="_Toc528744383"/>
      <w:bookmarkStart w:id="5" w:name="_Toc528745130"/>
      <w:bookmarkStart w:id="6" w:name="_Toc528745333"/>
      <w:bookmarkStart w:id="7" w:name="_Hlk125215615"/>
      <w:bookmarkStart w:id="8" w:name="_Toc94274950"/>
      <w:bookmarkEnd w:id="0"/>
      <w:r w:rsidRPr="0071465F">
        <w:rPr>
          <w:rFonts w:cs="Arial"/>
          <w:b/>
          <w:sz w:val="28"/>
          <w:szCs w:val="28"/>
        </w:rPr>
        <w:lastRenderedPageBreak/>
        <w:t>Descripción curricular</w:t>
      </w:r>
      <w:bookmarkEnd w:id="3"/>
      <w:bookmarkEnd w:id="4"/>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47"/>
        <w:gridCol w:w="3544"/>
        <w:gridCol w:w="1268"/>
        <w:gridCol w:w="2235"/>
      </w:tblGrid>
      <w:tr w:rsidR="0012232E" w:rsidRPr="0071465F" w14:paraId="02C19A4F" w14:textId="77777777" w:rsidTr="0099759D">
        <w:trPr>
          <w:trHeight w:val="243"/>
          <w:tblHeader/>
        </w:trPr>
        <w:tc>
          <w:tcPr>
            <w:tcW w:w="14130" w:type="dxa"/>
            <w:gridSpan w:val="5"/>
            <w:tcBorders>
              <w:top w:val="single" w:sz="4" w:space="0" w:color="auto"/>
              <w:left w:val="single" w:sz="4" w:space="0" w:color="auto"/>
              <w:bottom w:val="single" w:sz="4" w:space="0" w:color="auto"/>
              <w:right w:val="single" w:sz="4" w:space="0" w:color="auto"/>
            </w:tcBorders>
            <w:shd w:val="clear" w:color="auto" w:fill="C45911"/>
          </w:tcPr>
          <w:bookmarkEnd w:id="7"/>
          <w:p w14:paraId="3E26298B" w14:textId="77777777" w:rsidR="0012232E" w:rsidRPr="00F12D49" w:rsidRDefault="0012232E" w:rsidP="0099759D">
            <w:pPr>
              <w:pStyle w:val="UnidadTitulo1"/>
              <w:spacing w:before="60" w:after="60"/>
              <w:ind w:left="0"/>
              <w:jc w:val="center"/>
              <w:rPr>
                <w:rFonts w:cs="Arial"/>
                <w:bCs/>
                <w:smallCaps w:val="0"/>
                <w:color w:val="FFFFFF"/>
                <w:sz w:val="24"/>
                <w:szCs w:val="24"/>
              </w:rPr>
            </w:pPr>
            <w:r w:rsidRPr="00F12D49">
              <w:rPr>
                <w:rFonts w:cs="Arial"/>
                <w:bCs/>
                <w:smallCaps w:val="0"/>
                <w:color w:val="FFFFFF"/>
                <w:sz w:val="24"/>
                <w:szCs w:val="24"/>
              </w:rPr>
              <w:t xml:space="preserve">Unidad de aprendizaje </w:t>
            </w:r>
            <w:proofErr w:type="spellStart"/>
            <w:r w:rsidRPr="00F12D49">
              <w:rPr>
                <w:rFonts w:cs="Arial"/>
                <w:bCs/>
                <w:smallCaps w:val="0"/>
                <w:color w:val="FFFFFF"/>
                <w:sz w:val="24"/>
                <w:szCs w:val="24"/>
              </w:rPr>
              <w:t>N°</w:t>
            </w:r>
            <w:proofErr w:type="spellEnd"/>
            <w:r w:rsidRPr="00F12D49">
              <w:rPr>
                <w:rFonts w:cs="Arial"/>
                <w:bCs/>
                <w:smallCaps w:val="0"/>
                <w:color w:val="FFFFFF"/>
                <w:sz w:val="24"/>
                <w:szCs w:val="24"/>
              </w:rPr>
              <w:t xml:space="preserve"> </w:t>
            </w:r>
            <w:r w:rsidRPr="00F12D49">
              <w:rPr>
                <w:rFonts w:eastAsia="Arial" w:cs="Arial"/>
                <w:b w:val="0"/>
                <w:bCs/>
                <w:color w:val="FFFFFF"/>
                <w:sz w:val="22"/>
                <w:szCs w:val="22"/>
              </w:rPr>
              <w:t>&lt;…&gt;</w:t>
            </w:r>
            <w:r w:rsidRPr="00F12D49">
              <w:rPr>
                <w:b w:val="0"/>
                <w:bCs/>
                <w:color w:val="FFFFFF"/>
              </w:rPr>
              <w:t xml:space="preserve"> </w:t>
            </w:r>
          </w:p>
          <w:p w14:paraId="591481BA" w14:textId="77777777" w:rsidR="0012232E" w:rsidRPr="00F12D49" w:rsidRDefault="0012232E" w:rsidP="0099759D">
            <w:pPr>
              <w:spacing w:before="60" w:after="60"/>
              <w:jc w:val="center"/>
              <w:rPr>
                <w:rFonts w:cs="Arial"/>
                <w:b/>
                <w:bCs/>
                <w:color w:val="FFFFFF"/>
                <w:sz w:val="22"/>
                <w:szCs w:val="24"/>
              </w:rPr>
            </w:pPr>
            <w:r w:rsidRPr="00F12D49">
              <w:rPr>
                <w:rFonts w:cs="Arial"/>
                <w:b/>
                <w:bCs/>
                <w:color w:val="FFFFFF"/>
                <w:sz w:val="24"/>
                <w:szCs w:val="24"/>
              </w:rPr>
              <w:t>&lt;Escriba el nombre de la unidad de aprendizaje según Análisis de EC&gt;</w:t>
            </w:r>
          </w:p>
        </w:tc>
      </w:tr>
      <w:tr w:rsidR="0012232E" w:rsidRPr="00DC1FDC" w14:paraId="08D03140" w14:textId="77777777" w:rsidTr="0099759D">
        <w:trPr>
          <w:trHeight w:val="329"/>
          <w:tblHeader/>
        </w:trPr>
        <w:tc>
          <w:tcPr>
            <w:tcW w:w="3536" w:type="dxa"/>
            <w:vMerge w:val="restart"/>
            <w:tcBorders>
              <w:top w:val="single" w:sz="4" w:space="0" w:color="auto"/>
              <w:left w:val="single" w:sz="4" w:space="0" w:color="auto"/>
              <w:bottom w:val="single" w:sz="4" w:space="0" w:color="auto"/>
              <w:right w:val="single" w:sz="4" w:space="0" w:color="auto"/>
            </w:tcBorders>
            <w:shd w:val="clear" w:color="auto" w:fill="F4B083"/>
            <w:vAlign w:val="center"/>
          </w:tcPr>
          <w:p w14:paraId="58498517" w14:textId="77777777" w:rsidR="0012232E" w:rsidRPr="00F12D49" w:rsidRDefault="0012232E" w:rsidP="0099759D">
            <w:pPr>
              <w:spacing w:before="60" w:after="60"/>
              <w:jc w:val="center"/>
              <w:rPr>
                <w:rFonts w:cs="Arial"/>
                <w:b/>
                <w:bCs/>
                <w:sz w:val="24"/>
                <w:szCs w:val="24"/>
              </w:rPr>
            </w:pPr>
            <w:r w:rsidRPr="00F12D49">
              <w:rPr>
                <w:rFonts w:cs="Arial"/>
                <w:b/>
                <w:sz w:val="24"/>
                <w:szCs w:val="24"/>
              </w:rPr>
              <w:t>Capacidades</w:t>
            </w:r>
          </w:p>
          <w:p w14:paraId="1783ACA3" w14:textId="77777777" w:rsidR="0012232E" w:rsidRPr="00F12D49" w:rsidRDefault="0012232E" w:rsidP="0099759D">
            <w:pPr>
              <w:spacing w:before="60" w:after="60"/>
              <w:jc w:val="center"/>
              <w:rPr>
                <w:rFonts w:cs="Arial"/>
                <w:b/>
                <w:bCs/>
                <w:sz w:val="24"/>
                <w:szCs w:val="24"/>
              </w:rPr>
            </w:pPr>
            <w:r w:rsidRPr="00F12D49">
              <w:rPr>
                <w:rFonts w:cs="Arial"/>
                <w:b/>
                <w:sz w:val="24"/>
                <w:szCs w:val="24"/>
              </w:rPr>
              <w:t>Procedimentales</w:t>
            </w:r>
          </w:p>
          <w:p w14:paraId="31829533" w14:textId="77777777" w:rsidR="0012232E" w:rsidRPr="00F12D49" w:rsidRDefault="0012232E" w:rsidP="0099759D">
            <w:pPr>
              <w:spacing w:before="60" w:after="60"/>
              <w:jc w:val="center"/>
              <w:rPr>
                <w:rFonts w:cs="Arial"/>
                <w:b/>
                <w:bCs/>
                <w:i/>
                <w:sz w:val="22"/>
                <w:szCs w:val="24"/>
              </w:rPr>
            </w:pPr>
            <w:r w:rsidRPr="00F12D49">
              <w:rPr>
                <w:rFonts w:cs="Arial"/>
                <w:b/>
                <w:i/>
                <w:sz w:val="18"/>
                <w:szCs w:val="24"/>
              </w:rPr>
              <w:t>Procedimientos motrices y cognoscitivos</w:t>
            </w:r>
          </w:p>
        </w:tc>
        <w:tc>
          <w:tcPr>
            <w:tcW w:w="3547" w:type="dxa"/>
            <w:vMerge w:val="restart"/>
            <w:tcBorders>
              <w:top w:val="single" w:sz="4" w:space="0" w:color="auto"/>
              <w:left w:val="single" w:sz="4" w:space="0" w:color="auto"/>
              <w:bottom w:val="single" w:sz="4" w:space="0" w:color="auto"/>
              <w:right w:val="single" w:sz="4" w:space="0" w:color="auto"/>
            </w:tcBorders>
            <w:shd w:val="clear" w:color="auto" w:fill="F4B083"/>
            <w:vAlign w:val="center"/>
          </w:tcPr>
          <w:p w14:paraId="79A290E7" w14:textId="77777777" w:rsidR="0012232E" w:rsidRPr="00F12D49" w:rsidRDefault="0012232E" w:rsidP="0099759D">
            <w:pPr>
              <w:spacing w:before="60" w:after="60"/>
              <w:jc w:val="center"/>
              <w:rPr>
                <w:rFonts w:cs="Arial"/>
                <w:b/>
                <w:bCs/>
                <w:sz w:val="24"/>
                <w:szCs w:val="24"/>
              </w:rPr>
            </w:pPr>
            <w:r w:rsidRPr="00F12D49">
              <w:rPr>
                <w:rFonts w:cs="Arial"/>
                <w:b/>
                <w:sz w:val="24"/>
                <w:szCs w:val="24"/>
              </w:rPr>
              <w:t>Saberes</w:t>
            </w:r>
          </w:p>
          <w:p w14:paraId="6C9DE3C7" w14:textId="77777777" w:rsidR="0012232E" w:rsidRPr="00F12D49" w:rsidRDefault="0012232E" w:rsidP="0099759D">
            <w:pPr>
              <w:spacing w:before="60" w:after="60"/>
              <w:jc w:val="center"/>
              <w:rPr>
                <w:rFonts w:cs="Arial"/>
                <w:b/>
                <w:bCs/>
                <w:i/>
                <w:sz w:val="22"/>
                <w:szCs w:val="24"/>
              </w:rPr>
            </w:pPr>
            <w:r w:rsidRPr="00F12D49">
              <w:rPr>
                <w:rFonts w:cs="Arial"/>
                <w:b/>
                <w:i/>
                <w:sz w:val="18"/>
                <w:szCs w:val="24"/>
              </w:rPr>
              <w:t>Conceptos, principios, hechos y teorías</w:t>
            </w:r>
          </w:p>
        </w:tc>
        <w:tc>
          <w:tcPr>
            <w:tcW w:w="7047" w:type="dxa"/>
            <w:gridSpan w:val="3"/>
            <w:tcBorders>
              <w:top w:val="single" w:sz="4" w:space="0" w:color="auto"/>
              <w:left w:val="single" w:sz="4" w:space="0" w:color="auto"/>
              <w:bottom w:val="single" w:sz="4" w:space="0" w:color="auto"/>
              <w:right w:val="single" w:sz="4" w:space="0" w:color="auto"/>
            </w:tcBorders>
            <w:shd w:val="clear" w:color="auto" w:fill="F4B083"/>
            <w:vAlign w:val="center"/>
          </w:tcPr>
          <w:p w14:paraId="00383EDC" w14:textId="77777777" w:rsidR="0012232E" w:rsidRPr="00F12D49" w:rsidRDefault="0012232E" w:rsidP="0099759D">
            <w:pPr>
              <w:spacing w:before="60" w:after="60"/>
              <w:jc w:val="center"/>
              <w:rPr>
                <w:rFonts w:cs="Arial"/>
                <w:b/>
                <w:bCs/>
                <w:sz w:val="24"/>
                <w:szCs w:val="24"/>
              </w:rPr>
            </w:pPr>
            <w:r w:rsidRPr="00F12D49">
              <w:rPr>
                <w:rFonts w:cs="Arial"/>
                <w:b/>
                <w:sz w:val="24"/>
                <w:szCs w:val="24"/>
              </w:rPr>
              <w:t>Capacidades Actitudinales</w:t>
            </w:r>
            <w:r w:rsidRPr="00F12D49">
              <w:rPr>
                <w:rStyle w:val="Refdenotaalpie"/>
                <w:rFonts w:cs="Arial"/>
                <w:b/>
                <w:sz w:val="24"/>
                <w:szCs w:val="24"/>
              </w:rPr>
              <w:footnoteReference w:id="2"/>
            </w:r>
          </w:p>
        </w:tc>
      </w:tr>
      <w:tr w:rsidR="0012232E" w:rsidRPr="00DC1FDC" w14:paraId="4CE5103E" w14:textId="77777777" w:rsidTr="0099759D">
        <w:trPr>
          <w:trHeight w:val="328"/>
          <w:tblHeader/>
        </w:trPr>
        <w:tc>
          <w:tcPr>
            <w:tcW w:w="3536" w:type="dxa"/>
            <w:vMerge/>
            <w:tcBorders>
              <w:top w:val="nil"/>
              <w:left w:val="single" w:sz="4" w:space="0" w:color="ED7D31"/>
              <w:bottom w:val="single" w:sz="4" w:space="0" w:color="ED7D31"/>
              <w:right w:val="nil"/>
            </w:tcBorders>
            <w:shd w:val="clear" w:color="auto" w:fill="ED7D31"/>
            <w:vAlign w:val="center"/>
          </w:tcPr>
          <w:p w14:paraId="35FE27FD" w14:textId="77777777" w:rsidR="0012232E" w:rsidRPr="00F12D49" w:rsidRDefault="0012232E" w:rsidP="0099759D">
            <w:pPr>
              <w:spacing w:before="60" w:after="60"/>
              <w:jc w:val="center"/>
              <w:rPr>
                <w:rFonts w:cs="Arial"/>
                <w:b/>
                <w:bCs/>
                <w:sz w:val="22"/>
                <w:szCs w:val="24"/>
              </w:rPr>
            </w:pPr>
          </w:p>
        </w:tc>
        <w:tc>
          <w:tcPr>
            <w:tcW w:w="3547" w:type="dxa"/>
            <w:vMerge/>
            <w:tcBorders>
              <w:top w:val="nil"/>
              <w:left w:val="nil"/>
              <w:bottom w:val="single" w:sz="4" w:space="0" w:color="ED7D31"/>
              <w:right w:val="nil"/>
            </w:tcBorders>
            <w:shd w:val="clear" w:color="auto" w:fill="ED7D31"/>
            <w:vAlign w:val="center"/>
          </w:tcPr>
          <w:p w14:paraId="7250DE8D" w14:textId="77777777" w:rsidR="0012232E" w:rsidRPr="00F12D49" w:rsidRDefault="0012232E" w:rsidP="0099759D">
            <w:pPr>
              <w:spacing w:before="60" w:after="60"/>
              <w:jc w:val="center"/>
              <w:rPr>
                <w:rFonts w:cs="Arial"/>
                <w:b/>
                <w:bCs/>
                <w:sz w:val="22"/>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F4B083"/>
            <w:vAlign w:val="center"/>
          </w:tcPr>
          <w:p w14:paraId="2376CD59" w14:textId="77777777" w:rsidR="0012232E" w:rsidRPr="00F12D49" w:rsidRDefault="0012232E" w:rsidP="0099759D">
            <w:pPr>
              <w:spacing w:before="60" w:after="60"/>
              <w:jc w:val="center"/>
              <w:rPr>
                <w:rFonts w:cs="Arial"/>
                <w:b/>
                <w:bCs/>
                <w:sz w:val="24"/>
                <w:szCs w:val="24"/>
              </w:rPr>
            </w:pPr>
            <w:r w:rsidRPr="00F12D49">
              <w:rPr>
                <w:rFonts w:cs="Arial"/>
                <w:b/>
                <w:sz w:val="24"/>
                <w:szCs w:val="24"/>
              </w:rPr>
              <w:t>Del Ser</w:t>
            </w:r>
          </w:p>
          <w:p w14:paraId="1FB08834" w14:textId="77777777" w:rsidR="0012232E" w:rsidRPr="00F12D49" w:rsidRDefault="0012232E" w:rsidP="0099759D">
            <w:pPr>
              <w:spacing w:before="60" w:after="60"/>
              <w:jc w:val="center"/>
              <w:rPr>
                <w:rFonts w:cs="Arial"/>
                <w:b/>
                <w:bCs/>
                <w:sz w:val="22"/>
                <w:szCs w:val="24"/>
              </w:rPr>
            </w:pPr>
            <w:r w:rsidRPr="00F12D49">
              <w:rPr>
                <w:rFonts w:cs="Arial"/>
                <w:b/>
                <w:i/>
                <w:sz w:val="18"/>
                <w:szCs w:val="24"/>
              </w:rPr>
              <w:t>Autonomía y responsabilidad</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4B083"/>
            <w:vAlign w:val="center"/>
          </w:tcPr>
          <w:p w14:paraId="5266078F" w14:textId="77777777" w:rsidR="0012232E" w:rsidRPr="00F12D49" w:rsidRDefault="0012232E" w:rsidP="0099759D">
            <w:pPr>
              <w:spacing w:before="60" w:after="60"/>
              <w:jc w:val="center"/>
              <w:rPr>
                <w:rFonts w:cs="Arial"/>
                <w:b/>
                <w:bCs/>
                <w:sz w:val="24"/>
                <w:szCs w:val="24"/>
              </w:rPr>
            </w:pPr>
            <w:r w:rsidRPr="00F12D49">
              <w:rPr>
                <w:rFonts w:cs="Arial"/>
                <w:b/>
                <w:sz w:val="24"/>
                <w:szCs w:val="24"/>
              </w:rPr>
              <w:t>Del Convivir</w:t>
            </w:r>
          </w:p>
          <w:p w14:paraId="2F3CDC88" w14:textId="77777777" w:rsidR="0012232E" w:rsidRPr="00F12D49" w:rsidRDefault="0012232E" w:rsidP="0099759D">
            <w:pPr>
              <w:spacing w:before="60" w:after="60"/>
              <w:jc w:val="center"/>
              <w:rPr>
                <w:rFonts w:cs="Arial"/>
                <w:b/>
                <w:bCs/>
                <w:sz w:val="24"/>
                <w:szCs w:val="24"/>
              </w:rPr>
            </w:pPr>
            <w:r w:rsidRPr="00F12D49">
              <w:rPr>
                <w:rFonts w:cs="Arial"/>
                <w:b/>
                <w:i/>
                <w:sz w:val="18"/>
                <w:szCs w:val="24"/>
              </w:rPr>
              <w:t>Interacción profesional, cultural y social</w:t>
            </w:r>
          </w:p>
        </w:tc>
      </w:tr>
      <w:tr w:rsidR="0012232E" w:rsidRPr="0071465F" w14:paraId="304C00BC" w14:textId="77777777" w:rsidTr="0099759D">
        <w:tc>
          <w:tcPr>
            <w:tcW w:w="3536" w:type="dxa"/>
            <w:tcBorders>
              <w:top w:val="single" w:sz="4" w:space="0" w:color="auto"/>
              <w:bottom w:val="single" w:sz="4" w:space="0" w:color="F4B083"/>
            </w:tcBorders>
            <w:shd w:val="clear" w:color="auto" w:fill="FBE4D5"/>
          </w:tcPr>
          <w:p w14:paraId="0AACF544" w14:textId="77777777" w:rsidR="0012232E" w:rsidRPr="00F12D49" w:rsidRDefault="0012232E" w:rsidP="0099759D">
            <w:pPr>
              <w:pStyle w:val="Prrafodelista"/>
              <w:numPr>
                <w:ilvl w:val="0"/>
                <w:numId w:val="14"/>
              </w:numPr>
              <w:spacing w:before="60" w:after="60"/>
              <w:ind w:left="306" w:hanging="306"/>
              <w:contextualSpacing w:val="0"/>
              <w:jc w:val="both"/>
              <w:rPr>
                <w:rFonts w:ascii="Arial" w:hAnsi="Arial" w:cs="Arial"/>
                <w:b/>
                <w:bCs/>
                <w:sz w:val="20"/>
                <w:szCs w:val="20"/>
              </w:rPr>
            </w:pPr>
            <w:r w:rsidRPr="00F12D49">
              <w:rPr>
                <w:rFonts w:ascii="Arial" w:eastAsia="Times New Roman" w:hAnsi="Arial" w:cs="Arial"/>
                <w:sz w:val="20"/>
                <w:szCs w:val="20"/>
                <w:lang w:val="es-CR" w:eastAsia="es-ES"/>
              </w:rPr>
              <w:t>&lt;Traslade las capacidades de la columna de desagregación de las capacidades del hacer del Análisis de EC, ordenar por complejidad creciente, orden natural de ejecución o afinidad técnica&gt;</w:t>
            </w:r>
          </w:p>
        </w:tc>
        <w:tc>
          <w:tcPr>
            <w:tcW w:w="3547" w:type="dxa"/>
            <w:tcBorders>
              <w:top w:val="single" w:sz="4" w:space="0" w:color="auto"/>
              <w:bottom w:val="single" w:sz="4" w:space="0" w:color="F4B083"/>
            </w:tcBorders>
            <w:shd w:val="clear" w:color="auto" w:fill="FBE4D5"/>
          </w:tcPr>
          <w:p w14:paraId="2849E3E8" w14:textId="77777777" w:rsidR="0012232E" w:rsidRPr="00F12D49" w:rsidRDefault="0012232E" w:rsidP="0099759D">
            <w:pPr>
              <w:spacing w:before="60" w:after="60"/>
              <w:jc w:val="both"/>
              <w:rPr>
                <w:rFonts w:cs="Arial"/>
              </w:rPr>
            </w:pPr>
            <w:r w:rsidRPr="00F12D49">
              <w:rPr>
                <w:rFonts w:cs="Arial"/>
              </w:rPr>
              <w:t>&lt;Redacte los saberes requeridos para lograr la capacidad del hacer&gt;</w:t>
            </w:r>
          </w:p>
          <w:p w14:paraId="35B90995" w14:textId="77777777" w:rsidR="0012232E" w:rsidRPr="00F12D49" w:rsidRDefault="0012232E" w:rsidP="0099759D">
            <w:pPr>
              <w:pStyle w:val="Prrafodelista"/>
              <w:numPr>
                <w:ilvl w:val="0"/>
                <w:numId w:val="15"/>
              </w:numPr>
              <w:spacing w:before="60" w:after="60"/>
              <w:ind w:left="179" w:hanging="179"/>
              <w:contextualSpacing w:val="0"/>
              <w:jc w:val="both"/>
              <w:rPr>
                <w:rFonts w:ascii="Arial" w:hAnsi="Arial" w:cs="Arial"/>
                <w:sz w:val="20"/>
                <w:szCs w:val="20"/>
              </w:rPr>
            </w:pPr>
            <w:r w:rsidRPr="00F12D49">
              <w:rPr>
                <w:rFonts w:ascii="Arial" w:hAnsi="Arial" w:cs="Arial"/>
                <w:sz w:val="20"/>
                <w:szCs w:val="20"/>
              </w:rPr>
              <w:t>&lt;…&gt;</w:t>
            </w:r>
          </w:p>
          <w:p w14:paraId="16B16BDA" w14:textId="77777777" w:rsidR="0012232E" w:rsidRPr="00F12D49" w:rsidRDefault="0012232E" w:rsidP="0099759D">
            <w:pPr>
              <w:pStyle w:val="Prrafodelista"/>
              <w:numPr>
                <w:ilvl w:val="0"/>
                <w:numId w:val="15"/>
              </w:numPr>
              <w:spacing w:before="60" w:after="60"/>
              <w:ind w:left="179" w:hanging="179"/>
              <w:contextualSpacing w:val="0"/>
              <w:jc w:val="both"/>
              <w:rPr>
                <w:rFonts w:ascii="Arial" w:hAnsi="Arial" w:cs="Arial"/>
                <w:sz w:val="20"/>
                <w:szCs w:val="20"/>
              </w:rPr>
            </w:pPr>
            <w:r w:rsidRPr="00F12D49">
              <w:rPr>
                <w:rFonts w:ascii="Arial" w:hAnsi="Arial" w:cs="Arial"/>
                <w:sz w:val="20"/>
                <w:szCs w:val="20"/>
              </w:rPr>
              <w:t>&lt;…&gt;</w:t>
            </w:r>
          </w:p>
          <w:p w14:paraId="2F83520E" w14:textId="77777777" w:rsidR="0012232E" w:rsidRPr="00F12D49" w:rsidRDefault="0012232E" w:rsidP="0099759D">
            <w:pPr>
              <w:spacing w:before="60" w:after="60"/>
              <w:ind w:left="-40"/>
              <w:jc w:val="both"/>
              <w:rPr>
                <w:rFonts w:cs="Arial"/>
              </w:rPr>
            </w:pPr>
          </w:p>
        </w:tc>
        <w:tc>
          <w:tcPr>
            <w:tcW w:w="3544" w:type="dxa"/>
            <w:vMerge w:val="restart"/>
            <w:tcBorders>
              <w:top w:val="single" w:sz="4" w:space="0" w:color="auto"/>
            </w:tcBorders>
            <w:shd w:val="clear" w:color="auto" w:fill="FFFFFF"/>
          </w:tcPr>
          <w:p w14:paraId="5BEF9DFA" w14:textId="77777777" w:rsidR="0012232E" w:rsidRPr="00F12D49" w:rsidRDefault="0012232E" w:rsidP="0099759D">
            <w:pPr>
              <w:overflowPunct w:val="0"/>
              <w:autoSpaceDE w:val="0"/>
              <w:autoSpaceDN w:val="0"/>
              <w:adjustRightInd w:val="0"/>
              <w:spacing w:before="60" w:after="60"/>
              <w:rPr>
                <w:rFonts w:eastAsia="Batang" w:cs="Arial"/>
                <w:b/>
                <w:lang w:eastAsia="ko-KR"/>
              </w:rPr>
            </w:pPr>
            <w:r w:rsidRPr="00F12D49">
              <w:rPr>
                <w:rFonts w:eastAsia="Batang" w:cs="Arial"/>
                <w:b/>
                <w:lang w:eastAsia="ko-KR"/>
              </w:rPr>
              <w:t xml:space="preserve">Capacidad actitudinal: </w:t>
            </w:r>
          </w:p>
          <w:p w14:paraId="128C772F" w14:textId="77777777" w:rsidR="0012232E" w:rsidRPr="00F12D49" w:rsidRDefault="0012232E" w:rsidP="0099759D">
            <w:pPr>
              <w:overflowPunct w:val="0"/>
              <w:autoSpaceDE w:val="0"/>
              <w:autoSpaceDN w:val="0"/>
              <w:adjustRightInd w:val="0"/>
              <w:spacing w:before="60" w:after="60"/>
              <w:rPr>
                <w:rFonts w:eastAsia="Batang" w:cs="Arial"/>
                <w:lang w:eastAsia="ko-KR"/>
              </w:rPr>
            </w:pPr>
          </w:p>
          <w:p w14:paraId="31C5071D" w14:textId="77777777" w:rsidR="0012232E" w:rsidRPr="00F12D49" w:rsidRDefault="0012232E" w:rsidP="0099759D">
            <w:pPr>
              <w:spacing w:before="60" w:after="60"/>
              <w:rPr>
                <w:rFonts w:cs="Arial"/>
              </w:rPr>
            </w:pPr>
            <w:r w:rsidRPr="00F12D49">
              <w:rPr>
                <w:rFonts w:cs="Arial"/>
              </w:rPr>
              <w:t>&lt;Traslade del Análisis de EC&gt;</w:t>
            </w:r>
          </w:p>
          <w:p w14:paraId="6EAEB07C" w14:textId="77777777" w:rsidR="0012232E" w:rsidRPr="00F12D49" w:rsidRDefault="0012232E" w:rsidP="0099759D">
            <w:pPr>
              <w:spacing w:before="60" w:after="60"/>
              <w:rPr>
                <w:rFonts w:cs="Arial"/>
              </w:rPr>
            </w:pPr>
            <w:r w:rsidRPr="00F12D49">
              <w:rPr>
                <w:rFonts w:cs="Arial"/>
              </w:rPr>
              <w:t>(agregue el indicador para esta capacidad)</w:t>
            </w:r>
          </w:p>
          <w:p w14:paraId="3EB573CB" w14:textId="77777777" w:rsidR="0012232E" w:rsidRPr="00F12D49" w:rsidRDefault="0012232E" w:rsidP="0099759D">
            <w:pPr>
              <w:overflowPunct w:val="0"/>
              <w:autoSpaceDE w:val="0"/>
              <w:autoSpaceDN w:val="0"/>
              <w:adjustRightInd w:val="0"/>
              <w:spacing w:before="60" w:after="60"/>
              <w:rPr>
                <w:rFonts w:eastAsia="Batang" w:cs="Arial"/>
                <w:lang w:eastAsia="ko-KR"/>
              </w:rPr>
            </w:pPr>
          </w:p>
          <w:p w14:paraId="5227F834" w14:textId="77777777" w:rsidR="0012232E" w:rsidRPr="00F12D49" w:rsidRDefault="0012232E" w:rsidP="0099759D">
            <w:pPr>
              <w:overflowPunct w:val="0"/>
              <w:autoSpaceDE w:val="0"/>
              <w:autoSpaceDN w:val="0"/>
              <w:adjustRightInd w:val="0"/>
              <w:spacing w:before="60" w:after="60"/>
              <w:rPr>
                <w:rFonts w:eastAsia="Batang" w:cs="Arial"/>
                <w:b/>
                <w:lang w:eastAsia="ko-KR"/>
              </w:rPr>
            </w:pPr>
            <w:r w:rsidRPr="00F12D49">
              <w:rPr>
                <w:rFonts w:eastAsia="Batang" w:cs="Arial"/>
                <w:b/>
                <w:lang w:eastAsia="ko-KR"/>
              </w:rPr>
              <w:t>Valor asociado:</w:t>
            </w:r>
          </w:p>
          <w:p w14:paraId="6269CB57" w14:textId="77777777" w:rsidR="0012232E" w:rsidRPr="00F12D49" w:rsidRDefault="0012232E" w:rsidP="0099759D">
            <w:pPr>
              <w:overflowPunct w:val="0"/>
              <w:autoSpaceDE w:val="0"/>
              <w:autoSpaceDN w:val="0"/>
              <w:adjustRightInd w:val="0"/>
              <w:spacing w:before="60" w:after="60"/>
              <w:rPr>
                <w:rFonts w:eastAsia="Batang" w:cs="Arial"/>
                <w:lang w:eastAsia="ko-KR"/>
              </w:rPr>
            </w:pPr>
          </w:p>
          <w:p w14:paraId="0FAAAA64" w14:textId="77777777" w:rsidR="0012232E" w:rsidRPr="00F12D49" w:rsidRDefault="0012232E" w:rsidP="0099759D">
            <w:pPr>
              <w:spacing w:before="60" w:after="60"/>
              <w:rPr>
                <w:rFonts w:cs="Arial"/>
              </w:rPr>
            </w:pPr>
            <w:r w:rsidRPr="00F12D49">
              <w:rPr>
                <w:rFonts w:cs="Arial"/>
              </w:rPr>
              <w:t>&lt;Traslade del Análisis de EC&gt;</w:t>
            </w:r>
          </w:p>
        </w:tc>
        <w:tc>
          <w:tcPr>
            <w:tcW w:w="3503" w:type="dxa"/>
            <w:gridSpan w:val="2"/>
            <w:vMerge w:val="restart"/>
            <w:tcBorders>
              <w:top w:val="single" w:sz="4" w:space="0" w:color="auto"/>
            </w:tcBorders>
            <w:shd w:val="clear" w:color="auto" w:fill="FFFFFF"/>
          </w:tcPr>
          <w:p w14:paraId="21577361" w14:textId="77777777" w:rsidR="0012232E" w:rsidRPr="00F12D49" w:rsidRDefault="0012232E" w:rsidP="0099759D">
            <w:pPr>
              <w:overflowPunct w:val="0"/>
              <w:autoSpaceDE w:val="0"/>
              <w:autoSpaceDN w:val="0"/>
              <w:adjustRightInd w:val="0"/>
              <w:spacing w:before="60" w:after="60"/>
              <w:rPr>
                <w:rFonts w:eastAsia="Batang" w:cs="Arial"/>
                <w:b/>
                <w:lang w:eastAsia="ko-KR"/>
              </w:rPr>
            </w:pPr>
            <w:r w:rsidRPr="00F12D49">
              <w:rPr>
                <w:rFonts w:eastAsia="Batang" w:cs="Arial"/>
                <w:b/>
                <w:lang w:eastAsia="ko-KR"/>
              </w:rPr>
              <w:t xml:space="preserve">Capacidad actitudinal: </w:t>
            </w:r>
          </w:p>
          <w:p w14:paraId="32F21ACB" w14:textId="77777777" w:rsidR="0012232E" w:rsidRPr="00F12D49" w:rsidRDefault="0012232E" w:rsidP="0099759D">
            <w:pPr>
              <w:overflowPunct w:val="0"/>
              <w:autoSpaceDE w:val="0"/>
              <w:autoSpaceDN w:val="0"/>
              <w:adjustRightInd w:val="0"/>
              <w:spacing w:before="60" w:after="60"/>
              <w:rPr>
                <w:rFonts w:eastAsia="Batang" w:cs="Arial"/>
                <w:lang w:eastAsia="ko-KR"/>
              </w:rPr>
            </w:pPr>
          </w:p>
          <w:p w14:paraId="0CFAAD53" w14:textId="77777777" w:rsidR="0012232E" w:rsidRPr="00F12D49" w:rsidRDefault="0012232E" w:rsidP="0099759D">
            <w:pPr>
              <w:spacing w:before="60" w:after="60"/>
              <w:rPr>
                <w:rFonts w:cs="Arial"/>
              </w:rPr>
            </w:pPr>
            <w:r w:rsidRPr="00F12D49">
              <w:rPr>
                <w:rFonts w:cs="Arial"/>
              </w:rPr>
              <w:t>&lt;Traslade del Análisis de EC&gt;</w:t>
            </w:r>
          </w:p>
          <w:p w14:paraId="07D7F8E3" w14:textId="77777777" w:rsidR="0012232E" w:rsidRPr="00F12D49" w:rsidRDefault="0012232E" w:rsidP="0099759D">
            <w:pPr>
              <w:spacing w:before="60" w:after="60"/>
              <w:rPr>
                <w:rFonts w:cs="Arial"/>
              </w:rPr>
            </w:pPr>
            <w:r w:rsidRPr="00F12D49">
              <w:rPr>
                <w:rFonts w:cs="Arial"/>
              </w:rPr>
              <w:t>(agregue el indicador para esta capacidad)</w:t>
            </w:r>
          </w:p>
          <w:p w14:paraId="0373C4A1" w14:textId="77777777" w:rsidR="0012232E" w:rsidRPr="00F12D49" w:rsidRDefault="0012232E" w:rsidP="0099759D">
            <w:pPr>
              <w:overflowPunct w:val="0"/>
              <w:autoSpaceDE w:val="0"/>
              <w:autoSpaceDN w:val="0"/>
              <w:adjustRightInd w:val="0"/>
              <w:spacing w:before="60" w:after="60"/>
              <w:rPr>
                <w:rFonts w:eastAsia="Batang" w:cs="Arial"/>
                <w:lang w:eastAsia="ko-KR"/>
              </w:rPr>
            </w:pPr>
          </w:p>
          <w:p w14:paraId="0B4B15C1" w14:textId="77777777" w:rsidR="0012232E" w:rsidRPr="00F12D49" w:rsidRDefault="0012232E" w:rsidP="0099759D">
            <w:pPr>
              <w:overflowPunct w:val="0"/>
              <w:autoSpaceDE w:val="0"/>
              <w:autoSpaceDN w:val="0"/>
              <w:adjustRightInd w:val="0"/>
              <w:spacing w:before="60" w:after="60"/>
              <w:rPr>
                <w:rFonts w:eastAsia="Batang" w:cs="Arial"/>
                <w:b/>
                <w:lang w:eastAsia="ko-KR"/>
              </w:rPr>
            </w:pPr>
            <w:r w:rsidRPr="00F12D49">
              <w:rPr>
                <w:rFonts w:eastAsia="Batang" w:cs="Arial"/>
                <w:b/>
                <w:lang w:eastAsia="ko-KR"/>
              </w:rPr>
              <w:t>Valor asociado:</w:t>
            </w:r>
          </w:p>
          <w:p w14:paraId="5A8E489B" w14:textId="77777777" w:rsidR="0012232E" w:rsidRPr="00F12D49" w:rsidRDefault="0012232E" w:rsidP="0099759D">
            <w:pPr>
              <w:overflowPunct w:val="0"/>
              <w:autoSpaceDE w:val="0"/>
              <w:autoSpaceDN w:val="0"/>
              <w:adjustRightInd w:val="0"/>
              <w:spacing w:before="60" w:after="60"/>
              <w:rPr>
                <w:rFonts w:eastAsia="Batang" w:cs="Arial"/>
                <w:lang w:eastAsia="ko-KR"/>
              </w:rPr>
            </w:pPr>
          </w:p>
          <w:p w14:paraId="1F8444B1" w14:textId="77777777" w:rsidR="0012232E" w:rsidRPr="00F12D49" w:rsidRDefault="0012232E" w:rsidP="0099759D">
            <w:pPr>
              <w:spacing w:before="60" w:after="60"/>
              <w:rPr>
                <w:rFonts w:cs="Arial"/>
              </w:rPr>
            </w:pPr>
            <w:r w:rsidRPr="00F12D49">
              <w:rPr>
                <w:rFonts w:cs="Arial"/>
              </w:rPr>
              <w:t>&lt;Traslade del Análisis de EC&gt;</w:t>
            </w:r>
          </w:p>
        </w:tc>
      </w:tr>
      <w:tr w:rsidR="0012232E" w:rsidRPr="0071465F" w14:paraId="5AEC783C" w14:textId="77777777" w:rsidTr="0099759D">
        <w:tc>
          <w:tcPr>
            <w:tcW w:w="3536" w:type="dxa"/>
            <w:tcBorders>
              <w:top w:val="single" w:sz="4" w:space="0" w:color="F4B083"/>
              <w:bottom w:val="single" w:sz="4" w:space="0" w:color="F4B083"/>
            </w:tcBorders>
            <w:shd w:val="clear" w:color="auto" w:fill="auto"/>
          </w:tcPr>
          <w:p w14:paraId="6EC4FC3E" w14:textId="77777777" w:rsidR="0012232E" w:rsidRPr="00F12D49" w:rsidRDefault="0012232E" w:rsidP="0099759D">
            <w:pPr>
              <w:pStyle w:val="Prrafodelista"/>
              <w:numPr>
                <w:ilvl w:val="0"/>
                <w:numId w:val="14"/>
              </w:numPr>
              <w:spacing w:before="60" w:after="60"/>
              <w:ind w:left="306" w:hanging="306"/>
              <w:contextualSpacing w:val="0"/>
              <w:jc w:val="both"/>
              <w:rPr>
                <w:rFonts w:ascii="Arial" w:eastAsia="Times New Roman" w:hAnsi="Arial" w:cs="Arial"/>
                <w:b/>
                <w:bCs/>
                <w:sz w:val="20"/>
                <w:szCs w:val="20"/>
                <w:lang w:val="es-CR" w:eastAsia="es-ES"/>
              </w:rPr>
            </w:pPr>
          </w:p>
        </w:tc>
        <w:tc>
          <w:tcPr>
            <w:tcW w:w="3547" w:type="dxa"/>
            <w:tcBorders>
              <w:top w:val="single" w:sz="4" w:space="0" w:color="F4B083"/>
              <w:bottom w:val="single" w:sz="4" w:space="0" w:color="F4B083"/>
            </w:tcBorders>
            <w:shd w:val="clear" w:color="auto" w:fill="auto"/>
          </w:tcPr>
          <w:p w14:paraId="160DCF76" w14:textId="77777777" w:rsidR="0012232E" w:rsidRPr="00F12D49" w:rsidRDefault="0012232E" w:rsidP="0099759D">
            <w:pPr>
              <w:pStyle w:val="Prrafodelista"/>
              <w:numPr>
                <w:ilvl w:val="0"/>
                <w:numId w:val="15"/>
              </w:numPr>
              <w:spacing w:before="60" w:after="60"/>
              <w:ind w:left="179" w:hanging="179"/>
              <w:jc w:val="both"/>
              <w:rPr>
                <w:rFonts w:ascii="Arial" w:hAnsi="Arial" w:cs="Arial"/>
                <w:sz w:val="20"/>
                <w:szCs w:val="20"/>
              </w:rPr>
            </w:pPr>
            <w:r w:rsidRPr="00F12D49">
              <w:rPr>
                <w:rFonts w:ascii="Arial" w:hAnsi="Arial" w:cs="Arial"/>
                <w:sz w:val="20"/>
                <w:szCs w:val="20"/>
              </w:rPr>
              <w:t>&lt;…&gt;</w:t>
            </w:r>
          </w:p>
          <w:p w14:paraId="2ADC9BF0" w14:textId="77777777" w:rsidR="0012232E" w:rsidRPr="00F12D49" w:rsidRDefault="0012232E" w:rsidP="0099759D">
            <w:pPr>
              <w:pStyle w:val="Prrafodelista"/>
              <w:numPr>
                <w:ilvl w:val="0"/>
                <w:numId w:val="15"/>
              </w:numPr>
              <w:spacing w:before="60" w:after="60"/>
              <w:ind w:left="179" w:hanging="179"/>
              <w:contextualSpacing w:val="0"/>
              <w:jc w:val="both"/>
              <w:rPr>
                <w:rFonts w:ascii="Arial" w:hAnsi="Arial" w:cs="Arial"/>
                <w:sz w:val="20"/>
                <w:szCs w:val="20"/>
              </w:rPr>
            </w:pPr>
            <w:r w:rsidRPr="00F12D49">
              <w:rPr>
                <w:rFonts w:ascii="Arial" w:hAnsi="Arial" w:cs="Arial"/>
                <w:sz w:val="20"/>
                <w:szCs w:val="20"/>
              </w:rPr>
              <w:t>&lt;…&gt;</w:t>
            </w:r>
          </w:p>
        </w:tc>
        <w:tc>
          <w:tcPr>
            <w:tcW w:w="3544" w:type="dxa"/>
            <w:vMerge/>
            <w:shd w:val="clear" w:color="auto" w:fill="auto"/>
          </w:tcPr>
          <w:p w14:paraId="6C571742" w14:textId="77777777" w:rsidR="0012232E" w:rsidRPr="00F12D49" w:rsidRDefault="0012232E" w:rsidP="0099759D">
            <w:pPr>
              <w:spacing w:before="60" w:after="60"/>
              <w:jc w:val="both"/>
              <w:rPr>
                <w:rFonts w:cs="Arial"/>
              </w:rPr>
            </w:pPr>
          </w:p>
        </w:tc>
        <w:tc>
          <w:tcPr>
            <w:tcW w:w="3503" w:type="dxa"/>
            <w:gridSpan w:val="2"/>
            <w:vMerge/>
            <w:shd w:val="clear" w:color="auto" w:fill="auto"/>
          </w:tcPr>
          <w:p w14:paraId="64242D58" w14:textId="77777777" w:rsidR="0012232E" w:rsidRPr="00F12D49" w:rsidRDefault="0012232E" w:rsidP="0099759D">
            <w:pPr>
              <w:spacing w:before="60" w:after="60"/>
              <w:jc w:val="center"/>
              <w:rPr>
                <w:rFonts w:cs="Arial"/>
              </w:rPr>
            </w:pPr>
          </w:p>
        </w:tc>
      </w:tr>
      <w:tr w:rsidR="0012232E" w:rsidRPr="0071465F" w14:paraId="67EA8AA2" w14:textId="77777777" w:rsidTr="0099759D">
        <w:tc>
          <w:tcPr>
            <w:tcW w:w="3536" w:type="dxa"/>
            <w:tcBorders>
              <w:top w:val="single" w:sz="4" w:space="0" w:color="F4B083"/>
              <w:bottom w:val="single" w:sz="4" w:space="0" w:color="F4B083"/>
            </w:tcBorders>
            <w:shd w:val="clear" w:color="auto" w:fill="FBE4D5"/>
          </w:tcPr>
          <w:p w14:paraId="3CCD8BE2" w14:textId="77777777" w:rsidR="0012232E" w:rsidRPr="00F12D49" w:rsidRDefault="0012232E" w:rsidP="0099759D">
            <w:pPr>
              <w:pStyle w:val="Prrafodelista"/>
              <w:numPr>
                <w:ilvl w:val="0"/>
                <w:numId w:val="14"/>
              </w:numPr>
              <w:spacing w:before="60" w:after="60"/>
              <w:ind w:left="306" w:hanging="306"/>
              <w:contextualSpacing w:val="0"/>
              <w:jc w:val="both"/>
              <w:rPr>
                <w:rFonts w:ascii="Arial" w:eastAsia="Times New Roman" w:hAnsi="Arial" w:cs="Arial"/>
                <w:b/>
                <w:bCs/>
                <w:sz w:val="20"/>
                <w:szCs w:val="20"/>
                <w:lang w:val="es-CR" w:eastAsia="es-ES"/>
              </w:rPr>
            </w:pPr>
          </w:p>
        </w:tc>
        <w:tc>
          <w:tcPr>
            <w:tcW w:w="3547" w:type="dxa"/>
            <w:tcBorders>
              <w:top w:val="single" w:sz="4" w:space="0" w:color="F4B083"/>
              <w:bottom w:val="single" w:sz="4" w:space="0" w:color="F4B083"/>
            </w:tcBorders>
            <w:shd w:val="clear" w:color="auto" w:fill="FBE4D5"/>
          </w:tcPr>
          <w:p w14:paraId="347C4122" w14:textId="77777777" w:rsidR="0012232E" w:rsidRPr="00F12D49" w:rsidRDefault="0012232E" w:rsidP="0099759D">
            <w:pPr>
              <w:pStyle w:val="Prrafodelista"/>
              <w:numPr>
                <w:ilvl w:val="0"/>
                <w:numId w:val="15"/>
              </w:numPr>
              <w:spacing w:before="60" w:after="60"/>
              <w:ind w:left="179" w:hanging="179"/>
              <w:contextualSpacing w:val="0"/>
              <w:jc w:val="both"/>
              <w:rPr>
                <w:rFonts w:ascii="Arial" w:hAnsi="Arial" w:cs="Arial"/>
                <w:sz w:val="20"/>
                <w:szCs w:val="20"/>
              </w:rPr>
            </w:pPr>
            <w:r w:rsidRPr="00F12D49">
              <w:rPr>
                <w:rFonts w:ascii="Arial" w:hAnsi="Arial" w:cs="Arial"/>
                <w:sz w:val="20"/>
                <w:szCs w:val="20"/>
              </w:rPr>
              <w:t>&lt;…&gt;</w:t>
            </w:r>
          </w:p>
          <w:p w14:paraId="1DDB7BA3" w14:textId="77777777" w:rsidR="0012232E" w:rsidRPr="00F12D49" w:rsidRDefault="0012232E" w:rsidP="0099759D">
            <w:pPr>
              <w:pStyle w:val="Prrafodelista"/>
              <w:numPr>
                <w:ilvl w:val="0"/>
                <w:numId w:val="15"/>
              </w:numPr>
              <w:spacing w:before="60" w:after="60"/>
              <w:ind w:left="179" w:hanging="179"/>
              <w:contextualSpacing w:val="0"/>
              <w:jc w:val="both"/>
              <w:rPr>
                <w:rFonts w:cs="Arial"/>
              </w:rPr>
            </w:pPr>
            <w:r w:rsidRPr="00F12D49">
              <w:rPr>
                <w:rFonts w:ascii="Arial" w:hAnsi="Arial" w:cs="Arial"/>
                <w:sz w:val="20"/>
                <w:szCs w:val="20"/>
              </w:rPr>
              <w:t>&lt;…&gt;</w:t>
            </w:r>
          </w:p>
        </w:tc>
        <w:tc>
          <w:tcPr>
            <w:tcW w:w="3544" w:type="dxa"/>
            <w:vMerge/>
            <w:shd w:val="clear" w:color="auto" w:fill="FBE4D5"/>
          </w:tcPr>
          <w:p w14:paraId="0822DE3B" w14:textId="77777777" w:rsidR="0012232E" w:rsidRPr="00F12D49" w:rsidRDefault="0012232E" w:rsidP="0099759D">
            <w:pPr>
              <w:spacing w:before="60" w:after="60"/>
              <w:jc w:val="both"/>
              <w:rPr>
                <w:rFonts w:cs="Arial"/>
              </w:rPr>
            </w:pPr>
          </w:p>
        </w:tc>
        <w:tc>
          <w:tcPr>
            <w:tcW w:w="3503" w:type="dxa"/>
            <w:gridSpan w:val="2"/>
            <w:vMerge/>
            <w:shd w:val="clear" w:color="auto" w:fill="FBE4D5"/>
          </w:tcPr>
          <w:p w14:paraId="3CB431E2" w14:textId="77777777" w:rsidR="0012232E" w:rsidRPr="00F12D49" w:rsidRDefault="0012232E" w:rsidP="0099759D">
            <w:pPr>
              <w:spacing w:before="60" w:after="60"/>
              <w:jc w:val="center"/>
              <w:rPr>
                <w:rFonts w:cs="Arial"/>
              </w:rPr>
            </w:pPr>
          </w:p>
        </w:tc>
      </w:tr>
      <w:tr w:rsidR="0012232E" w:rsidRPr="0071465F" w14:paraId="051EBF78" w14:textId="77777777" w:rsidTr="0099759D">
        <w:tc>
          <w:tcPr>
            <w:tcW w:w="3536" w:type="dxa"/>
            <w:tcBorders>
              <w:top w:val="single" w:sz="4" w:space="0" w:color="F4B083"/>
              <w:bottom w:val="single" w:sz="4" w:space="0" w:color="F4B083"/>
            </w:tcBorders>
            <w:shd w:val="clear" w:color="auto" w:fill="auto"/>
          </w:tcPr>
          <w:p w14:paraId="2BD55965" w14:textId="77777777" w:rsidR="0012232E" w:rsidRPr="00F12D49" w:rsidRDefault="0012232E" w:rsidP="0099759D">
            <w:pPr>
              <w:pStyle w:val="Prrafodelista"/>
              <w:numPr>
                <w:ilvl w:val="0"/>
                <w:numId w:val="14"/>
              </w:numPr>
              <w:spacing w:before="60" w:after="60"/>
              <w:ind w:left="306" w:hanging="306"/>
              <w:contextualSpacing w:val="0"/>
              <w:jc w:val="both"/>
              <w:rPr>
                <w:rFonts w:ascii="Arial" w:eastAsia="Times New Roman" w:hAnsi="Arial" w:cs="Arial"/>
                <w:b/>
                <w:bCs/>
                <w:sz w:val="20"/>
                <w:szCs w:val="20"/>
                <w:lang w:val="es-CR" w:eastAsia="es-ES"/>
              </w:rPr>
            </w:pPr>
          </w:p>
        </w:tc>
        <w:tc>
          <w:tcPr>
            <w:tcW w:w="3547" w:type="dxa"/>
            <w:tcBorders>
              <w:top w:val="single" w:sz="4" w:space="0" w:color="F4B083"/>
              <w:bottom w:val="single" w:sz="4" w:space="0" w:color="F4B083"/>
            </w:tcBorders>
            <w:shd w:val="clear" w:color="auto" w:fill="auto"/>
          </w:tcPr>
          <w:p w14:paraId="32D34ACA" w14:textId="77777777" w:rsidR="0012232E" w:rsidRPr="00F12D49" w:rsidRDefault="0012232E" w:rsidP="0099759D">
            <w:pPr>
              <w:pStyle w:val="Prrafodelista"/>
              <w:numPr>
                <w:ilvl w:val="0"/>
                <w:numId w:val="15"/>
              </w:numPr>
              <w:spacing w:before="60" w:after="60"/>
              <w:ind w:left="179" w:hanging="179"/>
              <w:contextualSpacing w:val="0"/>
              <w:jc w:val="both"/>
              <w:rPr>
                <w:rFonts w:ascii="Arial" w:hAnsi="Arial" w:cs="Arial"/>
                <w:sz w:val="20"/>
                <w:szCs w:val="20"/>
              </w:rPr>
            </w:pPr>
            <w:r w:rsidRPr="00F12D49">
              <w:rPr>
                <w:rFonts w:ascii="Arial" w:hAnsi="Arial" w:cs="Arial"/>
                <w:sz w:val="20"/>
                <w:szCs w:val="20"/>
              </w:rPr>
              <w:t>&lt;…&gt;</w:t>
            </w:r>
          </w:p>
          <w:p w14:paraId="6EE8EBB7" w14:textId="77777777" w:rsidR="0012232E" w:rsidRPr="00F12D49" w:rsidRDefault="0012232E" w:rsidP="0099759D">
            <w:pPr>
              <w:pStyle w:val="Prrafodelista"/>
              <w:numPr>
                <w:ilvl w:val="0"/>
                <w:numId w:val="15"/>
              </w:numPr>
              <w:spacing w:before="60" w:after="60"/>
              <w:ind w:left="179" w:hanging="179"/>
              <w:contextualSpacing w:val="0"/>
              <w:jc w:val="both"/>
              <w:rPr>
                <w:rFonts w:ascii="Arial" w:hAnsi="Arial" w:cs="Arial"/>
                <w:sz w:val="20"/>
                <w:szCs w:val="20"/>
              </w:rPr>
            </w:pPr>
            <w:r w:rsidRPr="00F12D49">
              <w:rPr>
                <w:rFonts w:ascii="Arial" w:hAnsi="Arial" w:cs="Arial"/>
                <w:sz w:val="20"/>
                <w:szCs w:val="20"/>
              </w:rPr>
              <w:t>&lt;…&gt;</w:t>
            </w:r>
          </w:p>
        </w:tc>
        <w:tc>
          <w:tcPr>
            <w:tcW w:w="3544" w:type="dxa"/>
            <w:vMerge/>
            <w:shd w:val="clear" w:color="auto" w:fill="auto"/>
          </w:tcPr>
          <w:p w14:paraId="78A7BE7E" w14:textId="77777777" w:rsidR="0012232E" w:rsidRPr="00F12D49" w:rsidRDefault="0012232E" w:rsidP="0099759D">
            <w:pPr>
              <w:spacing w:before="60" w:after="60"/>
              <w:jc w:val="both"/>
              <w:rPr>
                <w:rFonts w:cs="Arial"/>
              </w:rPr>
            </w:pPr>
          </w:p>
        </w:tc>
        <w:tc>
          <w:tcPr>
            <w:tcW w:w="3503" w:type="dxa"/>
            <w:gridSpan w:val="2"/>
            <w:vMerge/>
            <w:shd w:val="clear" w:color="auto" w:fill="auto"/>
          </w:tcPr>
          <w:p w14:paraId="5643E115" w14:textId="77777777" w:rsidR="0012232E" w:rsidRPr="00F12D49" w:rsidRDefault="0012232E" w:rsidP="0099759D">
            <w:pPr>
              <w:spacing w:before="60" w:after="60"/>
              <w:jc w:val="center"/>
              <w:rPr>
                <w:rFonts w:cs="Arial"/>
              </w:rPr>
            </w:pPr>
          </w:p>
        </w:tc>
      </w:tr>
      <w:tr w:rsidR="0012232E" w:rsidRPr="0071465F" w14:paraId="40621B6D" w14:textId="77777777" w:rsidTr="0099759D">
        <w:tc>
          <w:tcPr>
            <w:tcW w:w="11895" w:type="dxa"/>
            <w:gridSpan w:val="4"/>
            <w:tcBorders>
              <w:top w:val="single" w:sz="4" w:space="0" w:color="F4B083"/>
            </w:tcBorders>
            <w:shd w:val="clear" w:color="auto" w:fill="FBE4D5"/>
          </w:tcPr>
          <w:p w14:paraId="07A41419" w14:textId="77777777" w:rsidR="0012232E" w:rsidRPr="00F12D49" w:rsidRDefault="0012232E" w:rsidP="0099759D">
            <w:pPr>
              <w:spacing w:before="60" w:after="60"/>
              <w:jc w:val="both"/>
              <w:rPr>
                <w:rFonts w:cs="Arial"/>
                <w:b/>
                <w:bCs/>
                <w:sz w:val="24"/>
                <w:szCs w:val="24"/>
              </w:rPr>
            </w:pPr>
            <w:r w:rsidRPr="00F12D49">
              <w:rPr>
                <w:rFonts w:cs="Arial"/>
                <w:b/>
                <w:bCs/>
                <w:sz w:val="24"/>
                <w:szCs w:val="24"/>
              </w:rPr>
              <w:t>Actividad de comprobación:</w:t>
            </w:r>
          </w:p>
          <w:p w14:paraId="3CA3AAB8" w14:textId="77777777" w:rsidR="0012232E" w:rsidRPr="00F12D49" w:rsidRDefault="0012232E" w:rsidP="0099759D">
            <w:pPr>
              <w:spacing w:before="60" w:after="60"/>
              <w:jc w:val="both"/>
              <w:rPr>
                <w:rFonts w:cs="Arial"/>
                <w:b/>
                <w:bCs/>
              </w:rPr>
            </w:pPr>
            <w:r w:rsidRPr="00F12D49">
              <w:rPr>
                <w:rFonts w:cs="Arial"/>
              </w:rPr>
              <w:t>&lt;Anote el nombre de la actividad de comprobación. Inserte una línea para cada una de las actividades de comprobación a realizar en el momento en que técnicamente se requiera. Esta debe ser congruente con la evaluación del logro de la competencia específica del estándar de cualificación, según las evidencias de conocimiento, desempeño y producto.  Si esta actividad de comprobación es requisito para la siguiente, indíquelo, de esa forma se podrán considerar los tiempos requeridos en caso de una segunda oportunidad o bien prolongarla a lo largo del módulo&gt;.</w:t>
            </w:r>
          </w:p>
        </w:tc>
        <w:tc>
          <w:tcPr>
            <w:tcW w:w="2235" w:type="dxa"/>
            <w:tcBorders>
              <w:top w:val="single" w:sz="4" w:space="0" w:color="F4B083"/>
            </w:tcBorders>
            <w:shd w:val="clear" w:color="auto" w:fill="FBE4D5"/>
            <w:vAlign w:val="center"/>
          </w:tcPr>
          <w:p w14:paraId="6DD9320D" w14:textId="77777777" w:rsidR="0012232E" w:rsidRPr="00F12D49" w:rsidRDefault="0012232E" w:rsidP="0099759D">
            <w:pPr>
              <w:spacing w:before="60" w:after="60"/>
              <w:jc w:val="center"/>
              <w:rPr>
                <w:rFonts w:cs="Arial"/>
              </w:rPr>
            </w:pPr>
            <w:r w:rsidRPr="00F12D49">
              <w:rPr>
                <w:rFonts w:cs="Arial"/>
              </w:rPr>
              <w:t>&lt;</w:t>
            </w:r>
            <w:r w:rsidRPr="00F12D49">
              <w:rPr>
                <w:rFonts w:eastAsia="Batang" w:cs="Arial"/>
                <w:lang w:eastAsia="ko-KR"/>
              </w:rPr>
              <w:t>horas de evaluación</w:t>
            </w:r>
            <w:r w:rsidRPr="00F12D49">
              <w:rPr>
                <w:rFonts w:cs="Arial"/>
              </w:rPr>
              <w:t>&gt;</w:t>
            </w:r>
          </w:p>
        </w:tc>
      </w:tr>
      <w:tr w:rsidR="0012232E" w:rsidRPr="0071465F" w14:paraId="5E581A10" w14:textId="77777777" w:rsidTr="0099759D">
        <w:tc>
          <w:tcPr>
            <w:tcW w:w="11895" w:type="dxa"/>
            <w:gridSpan w:val="4"/>
            <w:shd w:val="clear" w:color="auto" w:fill="auto"/>
          </w:tcPr>
          <w:p w14:paraId="0EC3046F" w14:textId="77777777" w:rsidR="0012232E" w:rsidRPr="00F12D49" w:rsidRDefault="0012232E" w:rsidP="0099759D">
            <w:pPr>
              <w:spacing w:before="60" w:after="60"/>
              <w:jc w:val="right"/>
              <w:rPr>
                <w:rFonts w:cs="Arial"/>
                <w:b/>
                <w:bCs/>
              </w:rPr>
            </w:pPr>
            <w:proofErr w:type="gramStart"/>
            <w:r w:rsidRPr="00F12D49">
              <w:rPr>
                <w:rFonts w:cs="Arial"/>
                <w:b/>
                <w:bCs/>
              </w:rPr>
              <w:t>Total</w:t>
            </w:r>
            <w:proofErr w:type="gramEnd"/>
            <w:r w:rsidRPr="00F12D49">
              <w:rPr>
                <w:rFonts w:cs="Arial"/>
                <w:b/>
                <w:bCs/>
              </w:rPr>
              <w:t xml:space="preserve"> de horas:</w:t>
            </w:r>
          </w:p>
        </w:tc>
        <w:tc>
          <w:tcPr>
            <w:tcW w:w="2235" w:type="dxa"/>
            <w:shd w:val="clear" w:color="auto" w:fill="auto"/>
          </w:tcPr>
          <w:p w14:paraId="6A8DD603" w14:textId="77777777" w:rsidR="0012232E" w:rsidRPr="00F12D49" w:rsidRDefault="0012232E" w:rsidP="0099759D">
            <w:pPr>
              <w:spacing w:before="60" w:after="60"/>
              <w:jc w:val="center"/>
              <w:rPr>
                <w:rFonts w:cs="Arial"/>
                <w:b/>
                <w:bCs/>
              </w:rPr>
            </w:pPr>
          </w:p>
        </w:tc>
      </w:tr>
    </w:tbl>
    <w:p w14:paraId="74ECC402" w14:textId="77777777" w:rsidR="0012232E" w:rsidRPr="0071465F" w:rsidRDefault="0012232E" w:rsidP="0012232E">
      <w:pPr>
        <w:spacing w:after="160" w:line="259" w:lineRule="auto"/>
        <w:rPr>
          <w:rFonts w:cs="Arial"/>
        </w:rPr>
        <w:sectPr w:rsidR="0012232E" w:rsidRPr="0071465F" w:rsidSect="0012232E">
          <w:headerReference w:type="default" r:id="rId15"/>
          <w:footerReference w:type="default" r:id="rId16"/>
          <w:footerReference w:type="first" r:id="rId17"/>
          <w:pgSz w:w="15842" w:h="12242" w:orient="landscape" w:code="1"/>
          <w:pgMar w:top="851" w:right="851" w:bottom="1135" w:left="851" w:header="851" w:footer="567" w:gutter="0"/>
          <w:cols w:space="720"/>
        </w:sectPr>
      </w:pPr>
      <w:bookmarkStart w:id="9" w:name="_Hlk122196394"/>
      <w:r w:rsidRPr="00D25012">
        <w:rPr>
          <w:rFonts w:cs="Arial"/>
          <w:color w:val="74350A"/>
          <w:sz w:val="22"/>
          <w:szCs w:val="22"/>
        </w:rPr>
        <w:t>Nota: Incluya cuadros para unidades de aprendizaje según se requier</w:t>
      </w:r>
      <w:r>
        <w:rPr>
          <w:rFonts w:cs="Arial"/>
          <w:color w:val="74350A"/>
          <w:sz w:val="22"/>
          <w:szCs w:val="22"/>
        </w:rPr>
        <w:t>a.</w:t>
      </w:r>
    </w:p>
    <w:p w14:paraId="3A2865A8" w14:textId="77777777" w:rsidR="0012232E" w:rsidRPr="0071465F" w:rsidRDefault="0012232E" w:rsidP="0012232E">
      <w:pPr>
        <w:pStyle w:val="Ttulo1"/>
        <w:numPr>
          <w:ilvl w:val="0"/>
          <w:numId w:val="42"/>
        </w:numPr>
        <w:tabs>
          <w:tab w:val="left" w:pos="1140"/>
        </w:tabs>
        <w:spacing w:after="120" w:line="360" w:lineRule="auto"/>
        <w:rPr>
          <w:rFonts w:cs="Arial"/>
          <w:b/>
          <w:sz w:val="28"/>
          <w:szCs w:val="28"/>
        </w:rPr>
      </w:pPr>
      <w:bookmarkStart w:id="10" w:name="_Toc106627439"/>
      <w:bookmarkStart w:id="11" w:name="_Hlk54359052"/>
      <w:bookmarkEnd w:id="8"/>
      <w:bookmarkEnd w:id="9"/>
      <w:r w:rsidRPr="0071465F">
        <w:rPr>
          <w:rFonts w:cs="Arial"/>
          <w:b/>
          <w:sz w:val="28"/>
          <w:szCs w:val="28"/>
        </w:rPr>
        <w:lastRenderedPageBreak/>
        <w:t>Evaluación</w:t>
      </w:r>
      <w:r>
        <w:rPr>
          <w:rFonts w:cs="Arial"/>
          <w:b/>
          <w:sz w:val="28"/>
          <w:szCs w:val="28"/>
        </w:rPr>
        <w:t xml:space="preserve"> del módulo</w:t>
      </w:r>
      <w:bookmarkEnd w:id="10"/>
    </w:p>
    <w:p w14:paraId="3AD0AB48" w14:textId="77777777" w:rsidR="0012232E" w:rsidRPr="002D530F" w:rsidRDefault="0012232E" w:rsidP="0012232E">
      <w:pPr>
        <w:spacing w:before="240" w:after="240" w:line="360" w:lineRule="auto"/>
        <w:ind w:right="51"/>
        <w:jc w:val="both"/>
        <w:rPr>
          <w:rFonts w:cs="Arial"/>
          <w:sz w:val="24"/>
          <w:szCs w:val="24"/>
        </w:rPr>
      </w:pPr>
      <w:bookmarkStart w:id="12" w:name="_Hlk71221512"/>
      <w:r w:rsidRPr="00AC5BBE">
        <w:rPr>
          <w:rFonts w:cs="Arial"/>
          <w:sz w:val="24"/>
          <w:szCs w:val="24"/>
        </w:rPr>
        <w:t>Trazabilidad entre el estándar de cualificación y la evaluación del módulo.</w:t>
      </w:r>
    </w:p>
    <w:tbl>
      <w:tblPr>
        <w:tblW w:w="9396" w:type="dxa"/>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4698"/>
        <w:gridCol w:w="4698"/>
      </w:tblGrid>
      <w:tr w:rsidR="0012232E" w:rsidRPr="0071465F" w14:paraId="629F68F7" w14:textId="77777777" w:rsidTr="0099759D">
        <w:trPr>
          <w:jc w:val="center"/>
        </w:trPr>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bookmarkEnd w:id="12"/>
          <w:p w14:paraId="7247CD68" w14:textId="77777777" w:rsidR="0012232E" w:rsidRPr="00F12D49" w:rsidRDefault="0012232E" w:rsidP="0099759D">
            <w:pPr>
              <w:pStyle w:val="Textoindependiente"/>
              <w:spacing w:before="60" w:after="60"/>
              <w:jc w:val="center"/>
              <w:rPr>
                <w:rFonts w:cs="Arial"/>
                <w:b/>
                <w:bCs/>
                <w:color w:val="FFFFFF"/>
                <w:sz w:val="22"/>
                <w:szCs w:val="22"/>
                <w:lang w:val="es-CR"/>
              </w:rPr>
            </w:pPr>
            <w:r w:rsidRPr="00F12D49">
              <w:rPr>
                <w:rFonts w:cs="Arial"/>
                <w:b/>
                <w:bCs/>
                <w:color w:val="FFFFFF"/>
                <w:sz w:val="22"/>
                <w:szCs w:val="22"/>
                <w:lang w:val="es-CR"/>
              </w:rPr>
              <w:t>Evidencias de evaluación por desempeño</w:t>
            </w:r>
          </w:p>
        </w:tc>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47A01055" w14:textId="77777777" w:rsidR="0012232E" w:rsidRPr="00F12D49" w:rsidRDefault="0012232E" w:rsidP="0099759D">
            <w:pPr>
              <w:pStyle w:val="Textoindependiente"/>
              <w:spacing w:before="60" w:after="60"/>
              <w:jc w:val="center"/>
              <w:rPr>
                <w:rFonts w:cs="Arial"/>
                <w:b/>
                <w:bCs/>
                <w:color w:val="FFFFFF"/>
                <w:sz w:val="22"/>
                <w:szCs w:val="22"/>
                <w:lang w:val="es-CR"/>
              </w:rPr>
            </w:pPr>
            <w:r w:rsidRPr="00F12D49">
              <w:rPr>
                <w:rFonts w:cs="Arial"/>
                <w:b/>
                <w:color w:val="FFFFFF"/>
                <w:sz w:val="22"/>
                <w:szCs w:val="22"/>
                <w:lang w:val="es-CR"/>
              </w:rPr>
              <w:t>Evaluación por desempeño</w:t>
            </w:r>
          </w:p>
        </w:tc>
      </w:tr>
      <w:tr w:rsidR="0012232E" w:rsidRPr="0071465F" w14:paraId="78236346" w14:textId="77777777" w:rsidTr="0099759D">
        <w:trPr>
          <w:jc w:val="center"/>
        </w:trPr>
        <w:tc>
          <w:tcPr>
            <w:tcW w:w="4698" w:type="dxa"/>
            <w:tcBorders>
              <w:top w:val="single" w:sz="4" w:space="0" w:color="auto"/>
              <w:left w:val="single" w:sz="4" w:space="0" w:color="auto"/>
              <w:bottom w:val="single" w:sz="4" w:space="0" w:color="C45911"/>
              <w:right w:val="single" w:sz="4" w:space="0" w:color="auto"/>
            </w:tcBorders>
            <w:shd w:val="clear" w:color="auto" w:fill="F4B083"/>
            <w:vAlign w:val="center"/>
          </w:tcPr>
          <w:p w14:paraId="188AAEA3" w14:textId="77777777" w:rsidR="0012232E" w:rsidRPr="00F12D49" w:rsidRDefault="0012232E" w:rsidP="0099759D">
            <w:pPr>
              <w:pStyle w:val="Textoindependiente"/>
              <w:spacing w:before="60" w:after="60"/>
              <w:jc w:val="left"/>
              <w:rPr>
                <w:rFonts w:cs="Arial"/>
                <w:b/>
                <w:bCs/>
                <w:sz w:val="22"/>
                <w:szCs w:val="22"/>
                <w:lang w:val="es-CR"/>
              </w:rPr>
            </w:pPr>
            <w:r w:rsidRPr="00F12D49">
              <w:rPr>
                <w:rFonts w:cs="Arial"/>
                <w:bCs/>
                <w:sz w:val="22"/>
                <w:szCs w:val="22"/>
                <w:lang w:val="es-CR"/>
              </w:rPr>
              <w:t>&lt;</w:t>
            </w:r>
            <w:r w:rsidRPr="00F12D49">
              <w:rPr>
                <w:rFonts w:cs="Arial"/>
                <w:sz w:val="22"/>
                <w:szCs w:val="22"/>
                <w:lang w:val="es-CR"/>
              </w:rPr>
              <w:t>Escribir evidencia según la CE correspondientes al módulo</w:t>
            </w:r>
            <w:r w:rsidRPr="00F12D49">
              <w:rPr>
                <w:rFonts w:cs="Arial"/>
                <w:bCs/>
                <w:sz w:val="22"/>
                <w:szCs w:val="22"/>
                <w:lang w:val="es-CR"/>
              </w:rPr>
              <w:t>&gt;</w:t>
            </w:r>
          </w:p>
        </w:tc>
        <w:tc>
          <w:tcPr>
            <w:tcW w:w="4698" w:type="dxa"/>
            <w:tcBorders>
              <w:top w:val="single" w:sz="4" w:space="0" w:color="auto"/>
              <w:left w:val="single" w:sz="4" w:space="0" w:color="auto"/>
              <w:bottom w:val="single" w:sz="4" w:space="0" w:color="C45911"/>
              <w:right w:val="single" w:sz="4" w:space="0" w:color="auto"/>
            </w:tcBorders>
            <w:shd w:val="clear" w:color="auto" w:fill="FBE4D5"/>
            <w:vAlign w:val="center"/>
          </w:tcPr>
          <w:p w14:paraId="1B5A7411" w14:textId="77777777" w:rsidR="0012232E" w:rsidRPr="00F12D49" w:rsidRDefault="0012232E" w:rsidP="0099759D">
            <w:pPr>
              <w:pStyle w:val="Textoindependiente"/>
              <w:numPr>
                <w:ilvl w:val="0"/>
                <w:numId w:val="10"/>
              </w:numPr>
              <w:spacing w:before="60" w:after="60"/>
              <w:jc w:val="left"/>
              <w:rPr>
                <w:rFonts w:cs="Arial"/>
                <w:sz w:val="22"/>
                <w:szCs w:val="22"/>
                <w:lang w:val="es-CR"/>
              </w:rPr>
            </w:pPr>
            <w:r w:rsidRPr="00F12D49">
              <w:rPr>
                <w:rFonts w:cs="Arial"/>
                <w:sz w:val="22"/>
                <w:szCs w:val="22"/>
                <w:lang w:val="es-CR"/>
              </w:rPr>
              <w:t>&lt;Escribir el nombre de la actividad de comprobación&gt;</w:t>
            </w:r>
          </w:p>
        </w:tc>
      </w:tr>
      <w:tr w:rsidR="0012232E" w:rsidRPr="0071465F" w14:paraId="2FD31B8C" w14:textId="77777777" w:rsidTr="0099759D">
        <w:trPr>
          <w:jc w:val="center"/>
        </w:trPr>
        <w:tc>
          <w:tcPr>
            <w:tcW w:w="4698" w:type="dxa"/>
            <w:vMerge w:val="restart"/>
            <w:tcBorders>
              <w:top w:val="single" w:sz="4" w:space="0" w:color="C45911"/>
              <w:left w:val="single" w:sz="4" w:space="0" w:color="auto"/>
              <w:bottom w:val="single" w:sz="4" w:space="0" w:color="FFFFFF"/>
              <w:right w:val="single" w:sz="4" w:space="0" w:color="auto"/>
            </w:tcBorders>
            <w:shd w:val="clear" w:color="auto" w:fill="F4B083"/>
            <w:vAlign w:val="center"/>
          </w:tcPr>
          <w:p w14:paraId="00A46FFE" w14:textId="77777777" w:rsidR="0012232E" w:rsidRPr="00F12D49" w:rsidRDefault="0012232E" w:rsidP="0099759D">
            <w:pPr>
              <w:pStyle w:val="Textoindependiente"/>
              <w:spacing w:before="60" w:after="60"/>
              <w:jc w:val="left"/>
              <w:rPr>
                <w:rFonts w:cs="Arial"/>
                <w:b/>
                <w:bCs/>
                <w:sz w:val="22"/>
                <w:szCs w:val="22"/>
                <w:lang w:val="es-CR"/>
              </w:rPr>
            </w:pPr>
            <w:r w:rsidRPr="00F12D49">
              <w:rPr>
                <w:rFonts w:cs="Arial"/>
                <w:bCs/>
                <w:sz w:val="22"/>
                <w:szCs w:val="22"/>
                <w:lang w:val="es-CR"/>
              </w:rPr>
              <w:t>&lt;…&gt;</w:t>
            </w:r>
          </w:p>
          <w:p w14:paraId="3F69049E" w14:textId="77777777" w:rsidR="0012232E" w:rsidRPr="00F12D49" w:rsidRDefault="0012232E" w:rsidP="0099759D">
            <w:pPr>
              <w:pStyle w:val="Textoindependiente"/>
              <w:spacing w:before="60" w:after="60"/>
              <w:jc w:val="left"/>
              <w:rPr>
                <w:rFonts w:cs="Arial"/>
                <w:b/>
                <w:bCs/>
                <w:sz w:val="22"/>
                <w:szCs w:val="22"/>
                <w:lang w:val="es-CR"/>
              </w:rPr>
            </w:pPr>
          </w:p>
        </w:tc>
        <w:tc>
          <w:tcPr>
            <w:tcW w:w="4698" w:type="dxa"/>
            <w:tcBorders>
              <w:top w:val="single" w:sz="4" w:space="0" w:color="C45911"/>
              <w:left w:val="single" w:sz="4" w:space="0" w:color="auto"/>
              <w:bottom w:val="single" w:sz="4" w:space="0" w:color="C45911"/>
              <w:right w:val="single" w:sz="4" w:space="0" w:color="auto"/>
            </w:tcBorders>
            <w:shd w:val="clear" w:color="auto" w:fill="auto"/>
            <w:vAlign w:val="center"/>
          </w:tcPr>
          <w:p w14:paraId="3AE2F4B8" w14:textId="77777777" w:rsidR="0012232E" w:rsidRPr="00F12D49" w:rsidRDefault="0012232E" w:rsidP="0099759D">
            <w:pPr>
              <w:pStyle w:val="Textoindependiente"/>
              <w:numPr>
                <w:ilvl w:val="0"/>
                <w:numId w:val="10"/>
              </w:numPr>
              <w:spacing w:before="60" w:after="60"/>
              <w:jc w:val="left"/>
              <w:rPr>
                <w:rFonts w:cs="Arial"/>
                <w:sz w:val="22"/>
                <w:szCs w:val="22"/>
                <w:lang w:val="es-CR"/>
              </w:rPr>
            </w:pPr>
            <w:r w:rsidRPr="00F12D49">
              <w:rPr>
                <w:rFonts w:cs="Arial"/>
                <w:sz w:val="22"/>
                <w:szCs w:val="22"/>
                <w:lang w:val="es-CR"/>
              </w:rPr>
              <w:t>&lt;…&gt;</w:t>
            </w:r>
          </w:p>
        </w:tc>
      </w:tr>
      <w:tr w:rsidR="0012232E" w:rsidRPr="0071465F" w14:paraId="7CCBB46A" w14:textId="77777777" w:rsidTr="0099759D">
        <w:trPr>
          <w:jc w:val="center"/>
        </w:trPr>
        <w:tc>
          <w:tcPr>
            <w:tcW w:w="4698" w:type="dxa"/>
            <w:vMerge/>
            <w:tcBorders>
              <w:top w:val="single" w:sz="4" w:space="0" w:color="FFFFFF"/>
              <w:left w:val="single" w:sz="4" w:space="0" w:color="auto"/>
              <w:bottom w:val="single" w:sz="4" w:space="0" w:color="auto"/>
              <w:right w:val="single" w:sz="4" w:space="0" w:color="auto"/>
            </w:tcBorders>
            <w:shd w:val="clear" w:color="auto" w:fill="F4B083"/>
            <w:vAlign w:val="center"/>
          </w:tcPr>
          <w:p w14:paraId="50D4A87E" w14:textId="77777777" w:rsidR="0012232E" w:rsidRPr="00F12D49" w:rsidRDefault="0012232E" w:rsidP="0099759D">
            <w:pPr>
              <w:pStyle w:val="Textoindependiente"/>
              <w:spacing w:before="60" w:after="60"/>
              <w:jc w:val="left"/>
              <w:rPr>
                <w:rFonts w:cs="Arial"/>
                <w:b/>
                <w:bCs/>
                <w:sz w:val="22"/>
                <w:szCs w:val="22"/>
                <w:lang w:val="es-CR"/>
              </w:rPr>
            </w:pPr>
          </w:p>
        </w:tc>
        <w:tc>
          <w:tcPr>
            <w:tcW w:w="4698" w:type="dxa"/>
            <w:tcBorders>
              <w:top w:val="single" w:sz="4" w:space="0" w:color="C45911"/>
              <w:left w:val="single" w:sz="4" w:space="0" w:color="auto"/>
              <w:bottom w:val="single" w:sz="4" w:space="0" w:color="auto"/>
              <w:right w:val="single" w:sz="4" w:space="0" w:color="auto"/>
            </w:tcBorders>
            <w:shd w:val="clear" w:color="auto" w:fill="FBE4D5"/>
            <w:vAlign w:val="center"/>
          </w:tcPr>
          <w:p w14:paraId="0950D36D" w14:textId="77777777" w:rsidR="0012232E" w:rsidRPr="00F12D49" w:rsidRDefault="0012232E" w:rsidP="0099759D">
            <w:pPr>
              <w:pStyle w:val="Textoindependiente"/>
              <w:numPr>
                <w:ilvl w:val="0"/>
                <w:numId w:val="10"/>
              </w:numPr>
              <w:spacing w:before="60" w:after="60"/>
              <w:jc w:val="left"/>
              <w:rPr>
                <w:rFonts w:cs="Arial"/>
                <w:sz w:val="22"/>
                <w:szCs w:val="22"/>
                <w:lang w:val="es-CR"/>
              </w:rPr>
            </w:pPr>
            <w:r w:rsidRPr="00F12D49">
              <w:rPr>
                <w:rFonts w:cs="Arial"/>
                <w:sz w:val="22"/>
                <w:szCs w:val="22"/>
                <w:lang w:val="es-CR"/>
              </w:rPr>
              <w:t>&lt;…&gt;</w:t>
            </w:r>
          </w:p>
        </w:tc>
      </w:tr>
      <w:tr w:rsidR="0012232E" w:rsidRPr="0071465F" w14:paraId="2AA9AFBC" w14:textId="77777777" w:rsidTr="0099759D">
        <w:trPr>
          <w:jc w:val="center"/>
        </w:trPr>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2DD55313" w14:textId="77777777" w:rsidR="0012232E" w:rsidRPr="00F12D49" w:rsidRDefault="0012232E" w:rsidP="0099759D">
            <w:pPr>
              <w:pStyle w:val="Textoindependiente"/>
              <w:spacing w:before="60" w:after="60"/>
              <w:jc w:val="center"/>
              <w:rPr>
                <w:rFonts w:cs="Arial"/>
                <w:b/>
                <w:bCs/>
                <w:sz w:val="22"/>
                <w:szCs w:val="22"/>
                <w:lang w:val="es-CR"/>
              </w:rPr>
            </w:pPr>
            <w:r w:rsidRPr="00F12D49">
              <w:rPr>
                <w:rFonts w:cs="Arial"/>
                <w:b/>
                <w:bCs/>
                <w:color w:val="FFFFFF"/>
                <w:sz w:val="22"/>
                <w:szCs w:val="22"/>
                <w:lang w:val="es-CR"/>
              </w:rPr>
              <w:t>Evidencias de evaluación por producto</w:t>
            </w:r>
          </w:p>
        </w:tc>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6BE0D073" w14:textId="77777777" w:rsidR="0012232E" w:rsidRPr="00F12D49" w:rsidRDefault="0012232E" w:rsidP="0099759D">
            <w:pPr>
              <w:pStyle w:val="Textoindependiente"/>
              <w:spacing w:before="60" w:after="60"/>
              <w:jc w:val="center"/>
              <w:rPr>
                <w:rFonts w:cs="Arial"/>
                <w:b/>
                <w:bCs/>
                <w:color w:val="FFFFFF"/>
                <w:sz w:val="22"/>
                <w:szCs w:val="22"/>
                <w:lang w:val="es-CR"/>
              </w:rPr>
            </w:pPr>
            <w:r w:rsidRPr="00F12D49">
              <w:rPr>
                <w:rFonts w:cs="Arial"/>
                <w:b/>
                <w:bCs/>
                <w:color w:val="FFFFFF"/>
                <w:sz w:val="22"/>
                <w:szCs w:val="22"/>
                <w:lang w:val="es-CR"/>
              </w:rPr>
              <w:t>Evaluación por producto</w:t>
            </w:r>
          </w:p>
        </w:tc>
      </w:tr>
      <w:tr w:rsidR="0012232E" w:rsidRPr="0071465F" w14:paraId="37E606D7" w14:textId="77777777" w:rsidTr="0099759D">
        <w:trPr>
          <w:jc w:val="center"/>
        </w:trPr>
        <w:tc>
          <w:tcPr>
            <w:tcW w:w="4698" w:type="dxa"/>
            <w:tcBorders>
              <w:top w:val="single" w:sz="4" w:space="0" w:color="auto"/>
              <w:left w:val="single" w:sz="4" w:space="0" w:color="auto"/>
              <w:bottom w:val="single" w:sz="4" w:space="0" w:color="C45911"/>
              <w:right w:val="single" w:sz="4" w:space="0" w:color="auto"/>
            </w:tcBorders>
            <w:shd w:val="clear" w:color="auto" w:fill="F4B083"/>
            <w:vAlign w:val="center"/>
          </w:tcPr>
          <w:p w14:paraId="4AC77EC3" w14:textId="77777777" w:rsidR="0012232E" w:rsidRPr="00F12D49" w:rsidRDefault="0012232E" w:rsidP="0099759D">
            <w:pPr>
              <w:pStyle w:val="Textoindependiente"/>
              <w:spacing w:before="60" w:after="60"/>
              <w:jc w:val="left"/>
              <w:rPr>
                <w:rFonts w:cs="Arial"/>
                <w:b/>
                <w:bCs/>
                <w:sz w:val="22"/>
                <w:szCs w:val="22"/>
                <w:lang w:val="es-CR"/>
              </w:rPr>
            </w:pPr>
            <w:r w:rsidRPr="00F12D49">
              <w:rPr>
                <w:rFonts w:cs="Arial"/>
                <w:bCs/>
                <w:sz w:val="22"/>
                <w:szCs w:val="22"/>
                <w:lang w:val="es-CR"/>
              </w:rPr>
              <w:t>&lt;</w:t>
            </w:r>
            <w:r w:rsidRPr="00F12D49">
              <w:rPr>
                <w:rFonts w:cs="Arial"/>
                <w:sz w:val="22"/>
                <w:szCs w:val="22"/>
                <w:lang w:val="es-CR"/>
              </w:rPr>
              <w:t>Escribir evidencia según la CE correspondientes al módulo&gt;</w:t>
            </w:r>
          </w:p>
        </w:tc>
        <w:tc>
          <w:tcPr>
            <w:tcW w:w="4698" w:type="dxa"/>
            <w:tcBorders>
              <w:top w:val="single" w:sz="4" w:space="0" w:color="auto"/>
              <w:left w:val="single" w:sz="4" w:space="0" w:color="auto"/>
              <w:bottom w:val="single" w:sz="4" w:space="0" w:color="C45911"/>
              <w:right w:val="single" w:sz="4" w:space="0" w:color="auto"/>
            </w:tcBorders>
            <w:shd w:val="clear" w:color="auto" w:fill="FBE4D5"/>
            <w:vAlign w:val="center"/>
          </w:tcPr>
          <w:p w14:paraId="6256D2E8" w14:textId="77777777" w:rsidR="0012232E" w:rsidRPr="00F12D49" w:rsidRDefault="0012232E" w:rsidP="0099759D">
            <w:pPr>
              <w:pStyle w:val="Textoindependiente"/>
              <w:numPr>
                <w:ilvl w:val="0"/>
                <w:numId w:val="11"/>
              </w:numPr>
              <w:spacing w:before="60" w:after="60"/>
              <w:jc w:val="left"/>
              <w:rPr>
                <w:rFonts w:cs="Arial"/>
                <w:sz w:val="22"/>
                <w:szCs w:val="22"/>
                <w:lang w:val="es-CR"/>
              </w:rPr>
            </w:pPr>
            <w:r w:rsidRPr="00F12D49">
              <w:rPr>
                <w:rFonts w:cs="Arial"/>
                <w:sz w:val="22"/>
                <w:szCs w:val="22"/>
                <w:lang w:val="es-CR"/>
              </w:rPr>
              <w:t>&lt;Escribir el nombre de la actividad de comprobación&gt;</w:t>
            </w:r>
          </w:p>
        </w:tc>
      </w:tr>
      <w:tr w:rsidR="0012232E" w:rsidRPr="0071465F" w14:paraId="18C86F58" w14:textId="77777777" w:rsidTr="0099759D">
        <w:trPr>
          <w:jc w:val="center"/>
        </w:trPr>
        <w:tc>
          <w:tcPr>
            <w:tcW w:w="4698" w:type="dxa"/>
            <w:tcBorders>
              <w:top w:val="single" w:sz="4" w:space="0" w:color="C45911"/>
              <w:left w:val="single" w:sz="4" w:space="0" w:color="auto"/>
              <w:bottom w:val="single" w:sz="4" w:space="0" w:color="C45911"/>
              <w:right w:val="single" w:sz="4" w:space="0" w:color="auto"/>
            </w:tcBorders>
            <w:shd w:val="clear" w:color="auto" w:fill="F4B083"/>
            <w:vAlign w:val="center"/>
          </w:tcPr>
          <w:p w14:paraId="0EA149EA" w14:textId="77777777" w:rsidR="0012232E" w:rsidRPr="00F12D49" w:rsidRDefault="0012232E" w:rsidP="0099759D">
            <w:pPr>
              <w:pStyle w:val="Textoindependiente"/>
              <w:spacing w:before="60" w:after="60"/>
              <w:jc w:val="left"/>
              <w:rPr>
                <w:rFonts w:cs="Arial"/>
                <w:b/>
                <w:bCs/>
                <w:sz w:val="22"/>
                <w:szCs w:val="22"/>
                <w:lang w:val="es-CR"/>
              </w:rPr>
            </w:pPr>
            <w:r w:rsidRPr="00F12D49">
              <w:rPr>
                <w:rFonts w:cs="Arial"/>
                <w:bCs/>
                <w:sz w:val="22"/>
                <w:szCs w:val="22"/>
                <w:lang w:val="es-CR"/>
              </w:rPr>
              <w:t>&lt;…&gt;</w:t>
            </w:r>
          </w:p>
        </w:tc>
        <w:tc>
          <w:tcPr>
            <w:tcW w:w="4698" w:type="dxa"/>
            <w:tcBorders>
              <w:top w:val="single" w:sz="4" w:space="0" w:color="C45911"/>
              <w:left w:val="single" w:sz="4" w:space="0" w:color="auto"/>
              <w:bottom w:val="single" w:sz="4" w:space="0" w:color="C45911"/>
              <w:right w:val="single" w:sz="4" w:space="0" w:color="auto"/>
            </w:tcBorders>
            <w:shd w:val="clear" w:color="auto" w:fill="auto"/>
            <w:vAlign w:val="center"/>
          </w:tcPr>
          <w:p w14:paraId="5C9D4762" w14:textId="77777777" w:rsidR="0012232E" w:rsidRPr="00F12D49" w:rsidRDefault="0012232E" w:rsidP="0099759D">
            <w:pPr>
              <w:pStyle w:val="Textoindependiente"/>
              <w:numPr>
                <w:ilvl w:val="0"/>
                <w:numId w:val="11"/>
              </w:numPr>
              <w:spacing w:before="60" w:after="60"/>
              <w:jc w:val="left"/>
              <w:rPr>
                <w:rFonts w:cs="Arial"/>
                <w:sz w:val="22"/>
                <w:szCs w:val="22"/>
                <w:lang w:val="es-CR"/>
              </w:rPr>
            </w:pPr>
            <w:r w:rsidRPr="00F12D49">
              <w:rPr>
                <w:rFonts w:cs="Arial"/>
                <w:sz w:val="22"/>
                <w:szCs w:val="22"/>
                <w:lang w:val="es-CR"/>
              </w:rPr>
              <w:t>&lt;…&gt;</w:t>
            </w:r>
          </w:p>
        </w:tc>
      </w:tr>
      <w:tr w:rsidR="0012232E" w:rsidRPr="0071465F" w14:paraId="5936A299" w14:textId="77777777" w:rsidTr="0099759D">
        <w:trPr>
          <w:jc w:val="center"/>
        </w:trPr>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5C64364B" w14:textId="77777777" w:rsidR="0012232E" w:rsidRPr="00F12D49" w:rsidRDefault="0012232E" w:rsidP="0099759D">
            <w:pPr>
              <w:pStyle w:val="Textoindependiente"/>
              <w:spacing w:before="60" w:after="60"/>
              <w:jc w:val="center"/>
              <w:rPr>
                <w:rFonts w:cs="Arial"/>
                <w:b/>
                <w:bCs/>
                <w:sz w:val="22"/>
                <w:szCs w:val="22"/>
                <w:lang w:val="es-CR"/>
              </w:rPr>
            </w:pPr>
            <w:r w:rsidRPr="00F12D49">
              <w:rPr>
                <w:rFonts w:cs="Arial"/>
                <w:b/>
                <w:bCs/>
                <w:color w:val="FFFFFF"/>
                <w:sz w:val="22"/>
                <w:szCs w:val="22"/>
                <w:lang w:val="es-CR"/>
              </w:rPr>
              <w:t>Evidencias de evaluación de conocimiento</w:t>
            </w:r>
          </w:p>
        </w:tc>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0B83C559" w14:textId="77777777" w:rsidR="0012232E" w:rsidRPr="00F12D49" w:rsidRDefault="0012232E" w:rsidP="0099759D">
            <w:pPr>
              <w:pStyle w:val="Textoindependiente"/>
              <w:spacing w:before="60" w:after="60"/>
              <w:jc w:val="center"/>
              <w:rPr>
                <w:rFonts w:cs="Arial"/>
                <w:b/>
                <w:bCs/>
                <w:color w:val="FFFFFF"/>
                <w:sz w:val="22"/>
                <w:szCs w:val="22"/>
                <w:lang w:val="es-CR"/>
              </w:rPr>
            </w:pPr>
            <w:r w:rsidRPr="00F12D49">
              <w:rPr>
                <w:rFonts w:cs="Arial"/>
                <w:b/>
                <w:bCs/>
                <w:color w:val="FFFFFF"/>
                <w:sz w:val="22"/>
                <w:szCs w:val="22"/>
                <w:lang w:val="es-CR"/>
              </w:rPr>
              <w:t>Evaluación de conocimiento</w:t>
            </w:r>
          </w:p>
        </w:tc>
      </w:tr>
      <w:tr w:rsidR="0012232E" w:rsidRPr="0071465F" w14:paraId="60CD8EBB" w14:textId="77777777" w:rsidTr="0099759D">
        <w:trPr>
          <w:jc w:val="center"/>
        </w:trPr>
        <w:tc>
          <w:tcPr>
            <w:tcW w:w="4698" w:type="dxa"/>
            <w:tcBorders>
              <w:top w:val="single" w:sz="4" w:space="0" w:color="auto"/>
              <w:left w:val="single" w:sz="4" w:space="0" w:color="auto"/>
              <w:bottom w:val="single" w:sz="4" w:space="0" w:color="C45911"/>
              <w:right w:val="single" w:sz="4" w:space="0" w:color="auto"/>
            </w:tcBorders>
            <w:shd w:val="clear" w:color="auto" w:fill="F4B083"/>
            <w:vAlign w:val="center"/>
          </w:tcPr>
          <w:p w14:paraId="2008BB6C" w14:textId="77777777" w:rsidR="0012232E" w:rsidRPr="00F12D49" w:rsidRDefault="0012232E" w:rsidP="0099759D">
            <w:pPr>
              <w:pStyle w:val="Textoindependiente"/>
              <w:spacing w:before="60" w:after="60"/>
              <w:jc w:val="left"/>
              <w:rPr>
                <w:rFonts w:cs="Arial"/>
                <w:b/>
                <w:bCs/>
                <w:sz w:val="22"/>
                <w:szCs w:val="22"/>
                <w:lang w:val="es-CR"/>
              </w:rPr>
            </w:pPr>
            <w:r w:rsidRPr="00F12D49">
              <w:rPr>
                <w:rFonts w:cs="Arial"/>
                <w:bCs/>
                <w:sz w:val="22"/>
                <w:szCs w:val="22"/>
                <w:lang w:val="es-CR"/>
              </w:rPr>
              <w:t>&lt;</w:t>
            </w:r>
            <w:r w:rsidRPr="00F12D49">
              <w:rPr>
                <w:rFonts w:cs="Arial"/>
                <w:sz w:val="22"/>
                <w:szCs w:val="22"/>
                <w:lang w:val="es-CR"/>
              </w:rPr>
              <w:t>Escribir evidencia según la CE correspondientes al módulo</w:t>
            </w:r>
            <w:r w:rsidRPr="00F12D49">
              <w:rPr>
                <w:rFonts w:cs="Arial"/>
                <w:bCs/>
                <w:sz w:val="22"/>
                <w:szCs w:val="22"/>
                <w:lang w:val="es-CR"/>
              </w:rPr>
              <w:t>&gt;</w:t>
            </w:r>
          </w:p>
        </w:tc>
        <w:tc>
          <w:tcPr>
            <w:tcW w:w="4698" w:type="dxa"/>
            <w:tcBorders>
              <w:top w:val="single" w:sz="4" w:space="0" w:color="auto"/>
              <w:left w:val="single" w:sz="4" w:space="0" w:color="auto"/>
              <w:bottom w:val="single" w:sz="4" w:space="0" w:color="C45911"/>
              <w:right w:val="single" w:sz="4" w:space="0" w:color="auto"/>
            </w:tcBorders>
            <w:shd w:val="clear" w:color="auto" w:fill="auto"/>
            <w:vAlign w:val="center"/>
          </w:tcPr>
          <w:p w14:paraId="0A0AF109" w14:textId="77777777" w:rsidR="0012232E" w:rsidRPr="00F12D49" w:rsidRDefault="0012232E" w:rsidP="0099759D">
            <w:pPr>
              <w:pStyle w:val="Textoindependiente"/>
              <w:numPr>
                <w:ilvl w:val="0"/>
                <w:numId w:val="12"/>
              </w:numPr>
              <w:spacing w:before="60" w:after="60"/>
              <w:jc w:val="left"/>
              <w:rPr>
                <w:rFonts w:cs="Arial"/>
                <w:sz w:val="22"/>
                <w:szCs w:val="22"/>
                <w:lang w:val="es-CR"/>
              </w:rPr>
            </w:pPr>
            <w:r w:rsidRPr="00F12D49">
              <w:rPr>
                <w:rFonts w:cs="Arial"/>
                <w:sz w:val="22"/>
                <w:szCs w:val="22"/>
                <w:lang w:val="es-CR"/>
              </w:rPr>
              <w:t>&lt;Escribir el nombre de la actividad de comprobación&gt;</w:t>
            </w:r>
          </w:p>
        </w:tc>
      </w:tr>
      <w:tr w:rsidR="0012232E" w:rsidRPr="0071465F" w14:paraId="21E96687" w14:textId="77777777" w:rsidTr="0099759D">
        <w:trPr>
          <w:jc w:val="center"/>
        </w:trPr>
        <w:tc>
          <w:tcPr>
            <w:tcW w:w="4698" w:type="dxa"/>
            <w:tcBorders>
              <w:top w:val="single" w:sz="4" w:space="0" w:color="C45911"/>
              <w:left w:val="single" w:sz="4" w:space="0" w:color="auto"/>
              <w:bottom w:val="single" w:sz="4" w:space="0" w:color="auto"/>
              <w:right w:val="single" w:sz="4" w:space="0" w:color="auto"/>
            </w:tcBorders>
            <w:shd w:val="clear" w:color="auto" w:fill="F4B083"/>
            <w:vAlign w:val="center"/>
          </w:tcPr>
          <w:p w14:paraId="48E97912" w14:textId="77777777" w:rsidR="0012232E" w:rsidRPr="00F12D49" w:rsidRDefault="0012232E" w:rsidP="0099759D">
            <w:pPr>
              <w:pStyle w:val="Textoindependiente"/>
              <w:spacing w:before="60" w:after="60"/>
              <w:jc w:val="left"/>
              <w:rPr>
                <w:rFonts w:cs="Arial"/>
                <w:b/>
                <w:bCs/>
                <w:sz w:val="22"/>
                <w:szCs w:val="22"/>
                <w:lang w:val="es-CR"/>
              </w:rPr>
            </w:pPr>
            <w:r w:rsidRPr="00F12D49">
              <w:rPr>
                <w:rFonts w:cs="Arial"/>
                <w:bCs/>
                <w:sz w:val="22"/>
                <w:szCs w:val="22"/>
                <w:lang w:val="es-CR"/>
              </w:rPr>
              <w:t>&lt;…&gt;</w:t>
            </w:r>
          </w:p>
        </w:tc>
        <w:tc>
          <w:tcPr>
            <w:tcW w:w="4698" w:type="dxa"/>
            <w:tcBorders>
              <w:top w:val="single" w:sz="4" w:space="0" w:color="C45911"/>
              <w:left w:val="single" w:sz="4" w:space="0" w:color="auto"/>
              <w:bottom w:val="single" w:sz="4" w:space="0" w:color="auto"/>
              <w:right w:val="single" w:sz="4" w:space="0" w:color="auto"/>
            </w:tcBorders>
            <w:shd w:val="clear" w:color="auto" w:fill="FBE4D5"/>
            <w:vAlign w:val="center"/>
          </w:tcPr>
          <w:p w14:paraId="3FD678E9" w14:textId="77777777" w:rsidR="0012232E" w:rsidRPr="00F12D49" w:rsidRDefault="0012232E" w:rsidP="0099759D">
            <w:pPr>
              <w:pStyle w:val="Textoindependiente"/>
              <w:numPr>
                <w:ilvl w:val="0"/>
                <w:numId w:val="12"/>
              </w:numPr>
              <w:spacing w:before="60" w:after="60"/>
              <w:jc w:val="left"/>
              <w:rPr>
                <w:rFonts w:cs="Arial"/>
                <w:sz w:val="22"/>
                <w:szCs w:val="22"/>
                <w:lang w:val="es-CR"/>
              </w:rPr>
            </w:pPr>
            <w:r w:rsidRPr="00F12D49">
              <w:rPr>
                <w:rFonts w:cs="Arial"/>
                <w:sz w:val="22"/>
                <w:szCs w:val="22"/>
                <w:lang w:val="es-CR"/>
              </w:rPr>
              <w:t>&lt;…&gt;</w:t>
            </w:r>
          </w:p>
        </w:tc>
      </w:tr>
    </w:tbl>
    <w:p w14:paraId="120F0164" w14:textId="77777777" w:rsidR="0012232E" w:rsidRDefault="0012232E" w:rsidP="0012232E">
      <w:pPr>
        <w:spacing w:after="160" w:line="259" w:lineRule="auto"/>
        <w:rPr>
          <w:rFonts w:cs="Arial"/>
          <w:b/>
        </w:rPr>
      </w:pPr>
    </w:p>
    <w:p w14:paraId="64B52395" w14:textId="77777777" w:rsidR="0012232E" w:rsidRPr="00066F13" w:rsidRDefault="0012232E" w:rsidP="0012232E">
      <w:pPr>
        <w:spacing w:after="160" w:line="259" w:lineRule="auto"/>
        <w:rPr>
          <w:rFonts w:cs="Arial"/>
          <w:b/>
        </w:rPr>
      </w:pPr>
      <w:r>
        <w:rPr>
          <w:rFonts w:cs="Arial"/>
          <w:b/>
        </w:rPr>
        <w:br w:type="page"/>
      </w:r>
    </w:p>
    <w:p w14:paraId="1422E532" w14:textId="77777777" w:rsidR="0012232E" w:rsidRPr="005443A5" w:rsidRDefault="0012232E" w:rsidP="0012232E">
      <w:pPr>
        <w:pStyle w:val="Ttulo2"/>
        <w:spacing w:before="240" w:after="240" w:line="360" w:lineRule="auto"/>
        <w:ind w:left="709"/>
        <w:rPr>
          <w:rFonts w:cs="Arial"/>
          <w:b/>
          <w:sz w:val="24"/>
          <w:szCs w:val="24"/>
        </w:rPr>
      </w:pPr>
      <w:r w:rsidRPr="005443A5">
        <w:rPr>
          <w:rFonts w:cs="Arial"/>
          <w:b/>
          <w:sz w:val="24"/>
          <w:szCs w:val="24"/>
        </w:rPr>
        <w:lastRenderedPageBreak/>
        <w:t>3.1 Indicadores para evaluación de resultados por actividad de comprobación.</w:t>
      </w:r>
    </w:p>
    <w:p w14:paraId="19BF6F61" w14:textId="77777777" w:rsidR="0012232E" w:rsidRPr="0071465F" w:rsidRDefault="0012232E" w:rsidP="0012232E">
      <w:pPr>
        <w:pStyle w:val="Ttulo2"/>
        <w:spacing w:line="360" w:lineRule="auto"/>
        <w:jc w:val="center"/>
        <w:rPr>
          <w:rFonts w:cs="Arial"/>
          <w:b/>
          <w:sz w:val="24"/>
        </w:rPr>
      </w:pPr>
      <w:bookmarkStart w:id="13" w:name="_Toc106627440"/>
      <w:bookmarkEnd w:id="11"/>
      <w:r w:rsidRPr="00AC5BBE">
        <w:rPr>
          <w:rFonts w:cs="Arial"/>
          <w:b/>
          <w:sz w:val="24"/>
        </w:rPr>
        <w:t>Actividad de comprobación N°1</w:t>
      </w:r>
      <w:bookmarkEnd w:id="13"/>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3"/>
        <w:gridCol w:w="4698"/>
      </w:tblGrid>
      <w:tr w:rsidR="0012232E" w:rsidRPr="0071465F" w14:paraId="09D38B47" w14:textId="77777777" w:rsidTr="0099759D">
        <w:trPr>
          <w:trHeight w:val="880"/>
          <w:jc w:val="center"/>
        </w:trPr>
        <w:tc>
          <w:tcPr>
            <w:tcW w:w="9351" w:type="dxa"/>
            <w:gridSpan w:val="2"/>
            <w:shd w:val="clear" w:color="auto" w:fill="auto"/>
            <w:vAlign w:val="center"/>
          </w:tcPr>
          <w:p w14:paraId="6020A943" w14:textId="618E1631" w:rsidR="0012232E" w:rsidRPr="0071465F" w:rsidRDefault="0012232E" w:rsidP="0099759D">
            <w:pPr>
              <w:pStyle w:val="Default"/>
              <w:spacing w:before="60" w:after="60"/>
              <w:jc w:val="center"/>
              <w:rPr>
                <w:rFonts w:ascii="Arial" w:hAnsi="Arial" w:cs="Arial"/>
                <w:b/>
                <w:bCs/>
                <w:color w:val="auto"/>
                <w:sz w:val="20"/>
                <w:szCs w:val="20"/>
                <w:lang w:val="es-CR"/>
              </w:rPr>
            </w:pPr>
            <w:r>
              <w:rPr>
                <w:noProof/>
              </w:rPr>
              <w:drawing>
                <wp:anchor distT="0" distB="0" distL="114300" distR="114300" simplePos="0" relativeHeight="251662336" behindDoc="0" locked="0" layoutInCell="1" allowOverlap="1" wp14:anchorId="0F56EA93" wp14:editId="6F1C8426">
                  <wp:simplePos x="0" y="0"/>
                  <wp:positionH relativeFrom="column">
                    <wp:posOffset>-38100</wp:posOffset>
                  </wp:positionH>
                  <wp:positionV relativeFrom="paragraph">
                    <wp:posOffset>635</wp:posOffset>
                  </wp:positionV>
                  <wp:extent cx="1339215" cy="515620"/>
                  <wp:effectExtent l="0" t="0" r="0" b="0"/>
                  <wp:wrapNone/>
                  <wp:docPr id="1504500070" name="Imagen 9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00070" name="Imagen 93" descr="Forma&#10;&#10;Descripción generada automáticamente con confianza me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92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0A650D" w14:textId="77777777" w:rsidR="0012232E" w:rsidRPr="0071465F" w:rsidRDefault="0012232E" w:rsidP="0099759D">
            <w:pPr>
              <w:pStyle w:val="Default"/>
              <w:spacing w:before="60" w:after="60"/>
              <w:jc w:val="center"/>
              <w:rPr>
                <w:rFonts w:ascii="Arial" w:hAnsi="Arial" w:cs="Arial"/>
                <w:b/>
                <w:bCs/>
                <w:color w:val="auto"/>
                <w:sz w:val="20"/>
                <w:szCs w:val="20"/>
                <w:lang w:val="es-CR"/>
              </w:rPr>
            </w:pPr>
            <w:r w:rsidRPr="0071465F">
              <w:rPr>
                <w:rFonts w:ascii="Arial" w:hAnsi="Arial" w:cs="Arial"/>
                <w:b/>
                <w:bCs/>
                <w:color w:val="auto"/>
                <w:sz w:val="20"/>
                <w:szCs w:val="20"/>
                <w:lang w:val="es-CR"/>
              </w:rPr>
              <w:t>Instituto Nacional de Aprendizaje</w:t>
            </w:r>
          </w:p>
        </w:tc>
      </w:tr>
      <w:tr w:rsidR="0012232E" w:rsidRPr="0071465F" w14:paraId="035B24EF" w14:textId="77777777" w:rsidTr="0099759D">
        <w:trPr>
          <w:trHeight w:val="316"/>
          <w:jc w:val="center"/>
        </w:trPr>
        <w:tc>
          <w:tcPr>
            <w:tcW w:w="9351" w:type="dxa"/>
            <w:gridSpan w:val="2"/>
            <w:shd w:val="clear" w:color="auto" w:fill="F4B083"/>
            <w:vAlign w:val="center"/>
          </w:tcPr>
          <w:p w14:paraId="1392D752" w14:textId="77777777" w:rsidR="0012232E" w:rsidRPr="0071465F" w:rsidRDefault="0012232E" w:rsidP="0099759D">
            <w:pPr>
              <w:pStyle w:val="Default"/>
              <w:spacing w:before="60" w:after="60"/>
              <w:jc w:val="center"/>
              <w:rPr>
                <w:rFonts w:ascii="Arial" w:hAnsi="Arial" w:cs="Arial"/>
                <w:b/>
                <w:bCs/>
                <w:color w:val="auto"/>
                <w:sz w:val="20"/>
                <w:szCs w:val="20"/>
                <w:lang w:val="es-CR"/>
              </w:rPr>
            </w:pPr>
            <w:r w:rsidRPr="0071465F">
              <w:rPr>
                <w:rFonts w:ascii="Arial" w:hAnsi="Arial" w:cs="Arial"/>
                <w:sz w:val="20"/>
              </w:rPr>
              <w:t>Nombre de la actividad de comprobación:</w:t>
            </w:r>
            <w:r w:rsidRPr="0071465F">
              <w:rPr>
                <w:rFonts w:ascii="Arial" w:hAnsi="Arial" w:cs="Arial"/>
                <w:b/>
                <w:bCs/>
                <w:sz w:val="20"/>
              </w:rPr>
              <w:t xml:space="preserve"> </w:t>
            </w:r>
            <w:r w:rsidRPr="0071465F">
              <w:rPr>
                <w:rFonts w:ascii="Arial" w:hAnsi="Arial" w:cs="Arial"/>
                <w:b/>
                <w:bCs/>
                <w:sz w:val="20"/>
                <w:szCs w:val="20"/>
              </w:rPr>
              <w:t>&lt;escriba el nombre de la actividad de comprobación según la descripción curricular de la unidad de aprendizaje a evaluar&gt;</w:t>
            </w:r>
          </w:p>
        </w:tc>
      </w:tr>
      <w:tr w:rsidR="0012232E" w:rsidRPr="0071465F" w14:paraId="6F56C731" w14:textId="77777777" w:rsidTr="0099759D">
        <w:trPr>
          <w:trHeight w:val="547"/>
          <w:jc w:val="center"/>
        </w:trPr>
        <w:tc>
          <w:tcPr>
            <w:tcW w:w="4653" w:type="dxa"/>
            <w:vAlign w:val="center"/>
          </w:tcPr>
          <w:p w14:paraId="5AA48485" w14:textId="77777777" w:rsidR="0012232E" w:rsidRPr="0071465F" w:rsidRDefault="0012232E" w:rsidP="0099759D">
            <w:pPr>
              <w:spacing w:before="60" w:after="60"/>
              <w:rPr>
                <w:rFonts w:cs="Arial"/>
              </w:rPr>
            </w:pPr>
            <w:r w:rsidRPr="00AC5BBE">
              <w:rPr>
                <w:rFonts w:cs="Arial"/>
              </w:rPr>
              <w:t>Tiempo estimado: &lt;…&gt; horas</w:t>
            </w:r>
          </w:p>
        </w:tc>
        <w:tc>
          <w:tcPr>
            <w:tcW w:w="4698" w:type="dxa"/>
            <w:vAlign w:val="center"/>
          </w:tcPr>
          <w:p w14:paraId="747CB5C9" w14:textId="77777777" w:rsidR="0012232E" w:rsidRPr="00340C03" w:rsidRDefault="0012232E" w:rsidP="0099759D">
            <w:pPr>
              <w:spacing w:before="60" w:after="60"/>
              <w:rPr>
                <w:rFonts w:cs="Arial"/>
              </w:rPr>
            </w:pPr>
            <w:r w:rsidRPr="0071465F">
              <w:rPr>
                <w:rFonts w:cs="Arial"/>
              </w:rPr>
              <w:t xml:space="preserve">Posibilidades de evaluación: ______  </w:t>
            </w:r>
          </w:p>
        </w:tc>
      </w:tr>
      <w:tr w:rsidR="0012232E" w:rsidRPr="0071465F" w14:paraId="7DBFCAD3" w14:textId="77777777" w:rsidTr="0099759D">
        <w:trPr>
          <w:trHeight w:val="387"/>
          <w:jc w:val="center"/>
        </w:trPr>
        <w:tc>
          <w:tcPr>
            <w:tcW w:w="9351" w:type="dxa"/>
            <w:gridSpan w:val="2"/>
            <w:tcBorders>
              <w:top w:val="double" w:sz="4" w:space="0" w:color="auto"/>
              <w:bottom w:val="single" w:sz="4" w:space="0" w:color="auto"/>
            </w:tcBorders>
            <w:vAlign w:val="center"/>
          </w:tcPr>
          <w:p w14:paraId="6F24A7A5" w14:textId="77777777" w:rsidR="0012232E" w:rsidRPr="0071465F" w:rsidRDefault="0012232E" w:rsidP="0099759D">
            <w:pPr>
              <w:spacing w:before="60" w:after="60" w:line="256" w:lineRule="auto"/>
              <w:jc w:val="both"/>
              <w:rPr>
                <w:rFonts w:cs="Arial"/>
                <w:color w:val="000000"/>
              </w:rPr>
            </w:pPr>
            <w:r w:rsidRPr="0071465F">
              <w:rPr>
                <w:rFonts w:cs="Arial"/>
                <w:b/>
                <w:color w:val="000000"/>
              </w:rPr>
              <w:t>Descripción general</w:t>
            </w:r>
            <w:r w:rsidRPr="0071465F">
              <w:rPr>
                <w:rFonts w:cs="Arial"/>
                <w:bCs/>
                <w:color w:val="000000"/>
              </w:rPr>
              <w:t>:</w:t>
            </w:r>
          </w:p>
          <w:p w14:paraId="6C406717" w14:textId="77777777" w:rsidR="0012232E" w:rsidRPr="0071465F" w:rsidRDefault="0012232E" w:rsidP="0099759D">
            <w:pPr>
              <w:spacing w:before="60" w:after="60" w:line="256" w:lineRule="auto"/>
              <w:rPr>
                <w:rFonts w:cs="Arial"/>
              </w:rPr>
            </w:pPr>
            <w:r w:rsidRPr="0071465F">
              <w:rPr>
                <w:rFonts w:cs="Arial"/>
              </w:rPr>
              <w:t>&lt;Describa en prosa y de forma resumida en qué consiste la actividad de comprobación a realizar&gt;</w:t>
            </w:r>
          </w:p>
        </w:tc>
      </w:tr>
      <w:tr w:rsidR="0012232E" w:rsidRPr="0071465F" w14:paraId="1FFC8C6F" w14:textId="77777777" w:rsidTr="0099759D">
        <w:trPr>
          <w:trHeight w:val="457"/>
          <w:jc w:val="center"/>
        </w:trPr>
        <w:tc>
          <w:tcPr>
            <w:tcW w:w="9351" w:type="dxa"/>
            <w:gridSpan w:val="2"/>
            <w:shd w:val="clear" w:color="auto" w:fill="F4B083"/>
            <w:vAlign w:val="center"/>
          </w:tcPr>
          <w:p w14:paraId="41D4E907" w14:textId="77777777" w:rsidR="0012232E" w:rsidRPr="0071465F" w:rsidRDefault="0012232E" w:rsidP="0099759D">
            <w:pPr>
              <w:spacing w:before="60" w:after="60"/>
              <w:ind w:left="-115" w:right="-110" w:firstLine="3"/>
              <w:jc w:val="center"/>
              <w:rPr>
                <w:rFonts w:cs="Arial"/>
                <w:b/>
              </w:rPr>
            </w:pPr>
            <w:bookmarkStart w:id="14" w:name="_Toc528744389"/>
            <w:bookmarkStart w:id="15" w:name="_Toc528745137"/>
            <w:bookmarkStart w:id="16" w:name="_Toc528745340"/>
            <w:r w:rsidRPr="0071465F">
              <w:rPr>
                <w:rFonts w:cs="Arial"/>
                <w:b/>
              </w:rPr>
              <w:t xml:space="preserve">Indicadores </w:t>
            </w:r>
          </w:p>
        </w:tc>
      </w:tr>
      <w:tr w:rsidR="0012232E" w:rsidRPr="0071465F" w14:paraId="55FD214A" w14:textId="77777777" w:rsidTr="0099759D">
        <w:trPr>
          <w:trHeight w:val="262"/>
          <w:jc w:val="center"/>
        </w:trPr>
        <w:tc>
          <w:tcPr>
            <w:tcW w:w="9351" w:type="dxa"/>
            <w:gridSpan w:val="2"/>
            <w:shd w:val="clear" w:color="auto" w:fill="FBE4D5"/>
            <w:vAlign w:val="center"/>
          </w:tcPr>
          <w:p w14:paraId="36A43E77" w14:textId="77777777" w:rsidR="0012232E" w:rsidRPr="0071465F" w:rsidRDefault="0012232E" w:rsidP="0099759D">
            <w:pPr>
              <w:spacing w:before="60" w:after="60"/>
              <w:rPr>
                <w:rFonts w:cs="Arial"/>
                <w:b/>
              </w:rPr>
            </w:pPr>
            <w:r w:rsidRPr="0071465F">
              <w:rPr>
                <w:rFonts w:cs="Arial"/>
                <w:b/>
              </w:rPr>
              <w:t>Por desempeño:</w:t>
            </w:r>
          </w:p>
        </w:tc>
      </w:tr>
      <w:tr w:rsidR="0012232E" w:rsidRPr="0071465F" w14:paraId="03A24EE0" w14:textId="77777777" w:rsidTr="0099759D">
        <w:trPr>
          <w:trHeight w:val="247"/>
          <w:jc w:val="center"/>
        </w:trPr>
        <w:tc>
          <w:tcPr>
            <w:tcW w:w="9351" w:type="dxa"/>
            <w:gridSpan w:val="2"/>
            <w:vAlign w:val="center"/>
          </w:tcPr>
          <w:p w14:paraId="6AF2E75A" w14:textId="77777777" w:rsidR="0012232E" w:rsidRPr="0071465F" w:rsidRDefault="0012232E" w:rsidP="0099759D">
            <w:pPr>
              <w:numPr>
                <w:ilvl w:val="0"/>
                <w:numId w:val="5"/>
              </w:numPr>
              <w:overflowPunct w:val="0"/>
              <w:autoSpaceDE w:val="0"/>
              <w:autoSpaceDN w:val="0"/>
              <w:adjustRightInd w:val="0"/>
              <w:spacing w:before="60" w:after="60"/>
              <w:ind w:left="318"/>
              <w:textAlignment w:val="baseline"/>
              <w:rPr>
                <w:rFonts w:cs="Arial"/>
                <w:iCs/>
              </w:rPr>
            </w:pPr>
            <w:r w:rsidRPr="0071465F">
              <w:rPr>
                <w:rFonts w:cs="Arial"/>
                <w:iCs/>
              </w:rPr>
              <w:t>&lt;incluya los indicadores procedimentales, cognoscitivos, del ser y convivir</w:t>
            </w:r>
            <w:r>
              <w:rPr>
                <w:rFonts w:cs="Arial"/>
                <w:iCs/>
              </w:rPr>
              <w:t xml:space="preserve"> observables por desempeño</w:t>
            </w:r>
            <w:r w:rsidRPr="0071465F">
              <w:rPr>
                <w:rFonts w:cs="Arial"/>
                <w:iCs/>
              </w:rPr>
              <w:t>&gt;</w:t>
            </w:r>
          </w:p>
        </w:tc>
      </w:tr>
      <w:tr w:rsidR="0012232E" w:rsidRPr="0071465F" w14:paraId="39CBA6DA" w14:textId="77777777" w:rsidTr="0099759D">
        <w:trPr>
          <w:trHeight w:val="247"/>
          <w:jc w:val="center"/>
        </w:trPr>
        <w:tc>
          <w:tcPr>
            <w:tcW w:w="9351" w:type="dxa"/>
            <w:gridSpan w:val="2"/>
            <w:tcBorders>
              <w:bottom w:val="single" w:sz="4" w:space="0" w:color="auto"/>
            </w:tcBorders>
            <w:vAlign w:val="center"/>
          </w:tcPr>
          <w:p w14:paraId="04B89F80" w14:textId="77777777" w:rsidR="0012232E" w:rsidRPr="0071465F" w:rsidRDefault="0012232E" w:rsidP="0099759D">
            <w:pPr>
              <w:numPr>
                <w:ilvl w:val="0"/>
                <w:numId w:val="5"/>
              </w:numPr>
              <w:overflowPunct w:val="0"/>
              <w:autoSpaceDE w:val="0"/>
              <w:autoSpaceDN w:val="0"/>
              <w:adjustRightInd w:val="0"/>
              <w:spacing w:before="60" w:after="60"/>
              <w:ind w:left="318"/>
              <w:textAlignment w:val="baseline"/>
              <w:rPr>
                <w:rFonts w:cs="Arial"/>
                <w:iCs/>
              </w:rPr>
            </w:pPr>
          </w:p>
        </w:tc>
      </w:tr>
      <w:tr w:rsidR="0012232E" w:rsidRPr="0071465F" w14:paraId="4CEBFE6E" w14:textId="77777777" w:rsidTr="0099759D">
        <w:trPr>
          <w:trHeight w:val="262"/>
          <w:jc w:val="center"/>
        </w:trPr>
        <w:tc>
          <w:tcPr>
            <w:tcW w:w="9351" w:type="dxa"/>
            <w:gridSpan w:val="2"/>
            <w:tcBorders>
              <w:bottom w:val="single" w:sz="4" w:space="0" w:color="auto"/>
            </w:tcBorders>
            <w:vAlign w:val="center"/>
          </w:tcPr>
          <w:p w14:paraId="54CCB942" w14:textId="77777777" w:rsidR="0012232E" w:rsidRPr="0071465F" w:rsidRDefault="0012232E" w:rsidP="0099759D">
            <w:pPr>
              <w:numPr>
                <w:ilvl w:val="0"/>
                <w:numId w:val="5"/>
              </w:numPr>
              <w:overflowPunct w:val="0"/>
              <w:autoSpaceDE w:val="0"/>
              <w:autoSpaceDN w:val="0"/>
              <w:adjustRightInd w:val="0"/>
              <w:spacing w:before="60" w:after="60"/>
              <w:ind w:left="318"/>
              <w:textAlignment w:val="baseline"/>
              <w:rPr>
                <w:rFonts w:cs="Arial"/>
                <w:iCs/>
              </w:rPr>
            </w:pPr>
          </w:p>
        </w:tc>
      </w:tr>
      <w:tr w:rsidR="0012232E" w:rsidRPr="0071465F" w14:paraId="70EB9D06" w14:textId="77777777" w:rsidTr="0099759D">
        <w:trPr>
          <w:trHeight w:val="262"/>
          <w:jc w:val="center"/>
        </w:trPr>
        <w:tc>
          <w:tcPr>
            <w:tcW w:w="9351" w:type="dxa"/>
            <w:gridSpan w:val="2"/>
            <w:tcBorders>
              <w:bottom w:val="single" w:sz="4" w:space="0" w:color="auto"/>
            </w:tcBorders>
            <w:vAlign w:val="center"/>
          </w:tcPr>
          <w:p w14:paraId="148C998E" w14:textId="77777777" w:rsidR="0012232E" w:rsidRPr="0071465F" w:rsidRDefault="0012232E" w:rsidP="0099759D">
            <w:pPr>
              <w:numPr>
                <w:ilvl w:val="0"/>
                <w:numId w:val="5"/>
              </w:numPr>
              <w:overflowPunct w:val="0"/>
              <w:autoSpaceDE w:val="0"/>
              <w:autoSpaceDN w:val="0"/>
              <w:adjustRightInd w:val="0"/>
              <w:spacing w:before="60" w:after="60"/>
              <w:ind w:left="318"/>
              <w:textAlignment w:val="baseline"/>
              <w:rPr>
                <w:rFonts w:cs="Arial"/>
                <w:iCs/>
              </w:rPr>
            </w:pPr>
          </w:p>
        </w:tc>
      </w:tr>
      <w:tr w:rsidR="0012232E" w:rsidRPr="0071465F" w14:paraId="39AA0899" w14:textId="77777777" w:rsidTr="0099759D">
        <w:trPr>
          <w:trHeight w:val="262"/>
          <w:jc w:val="center"/>
        </w:trPr>
        <w:tc>
          <w:tcPr>
            <w:tcW w:w="9351" w:type="dxa"/>
            <w:gridSpan w:val="2"/>
            <w:tcBorders>
              <w:bottom w:val="single" w:sz="4" w:space="0" w:color="auto"/>
            </w:tcBorders>
            <w:vAlign w:val="center"/>
          </w:tcPr>
          <w:p w14:paraId="19F3D11D" w14:textId="77777777" w:rsidR="0012232E" w:rsidRPr="0071465F" w:rsidRDefault="0012232E" w:rsidP="0099759D">
            <w:pPr>
              <w:numPr>
                <w:ilvl w:val="0"/>
                <w:numId w:val="5"/>
              </w:numPr>
              <w:overflowPunct w:val="0"/>
              <w:autoSpaceDE w:val="0"/>
              <w:autoSpaceDN w:val="0"/>
              <w:adjustRightInd w:val="0"/>
              <w:spacing w:before="60" w:after="60"/>
              <w:ind w:left="318"/>
              <w:textAlignment w:val="baseline"/>
              <w:rPr>
                <w:rFonts w:cs="Arial"/>
                <w:iCs/>
              </w:rPr>
            </w:pPr>
          </w:p>
        </w:tc>
      </w:tr>
      <w:tr w:rsidR="0012232E" w:rsidRPr="0071465F" w14:paraId="0A93507E" w14:textId="77777777" w:rsidTr="0099759D">
        <w:trPr>
          <w:trHeight w:val="247"/>
          <w:jc w:val="center"/>
        </w:trPr>
        <w:tc>
          <w:tcPr>
            <w:tcW w:w="9351" w:type="dxa"/>
            <w:gridSpan w:val="2"/>
            <w:shd w:val="clear" w:color="auto" w:fill="FBE4D5"/>
            <w:vAlign w:val="center"/>
          </w:tcPr>
          <w:p w14:paraId="4B189EDD" w14:textId="77777777" w:rsidR="0012232E" w:rsidRPr="0071465F" w:rsidRDefault="0012232E" w:rsidP="0099759D">
            <w:pPr>
              <w:spacing w:before="60" w:after="60"/>
              <w:rPr>
                <w:rFonts w:cs="Arial"/>
                <w:b/>
              </w:rPr>
            </w:pPr>
            <w:r w:rsidRPr="0071465F">
              <w:rPr>
                <w:rFonts w:cs="Arial"/>
                <w:b/>
              </w:rPr>
              <w:t>Por producto:</w:t>
            </w:r>
          </w:p>
        </w:tc>
      </w:tr>
      <w:tr w:rsidR="0012232E" w:rsidRPr="0071465F" w14:paraId="63D7CBE5" w14:textId="77777777" w:rsidTr="0099759D">
        <w:trPr>
          <w:trHeight w:val="247"/>
          <w:jc w:val="center"/>
        </w:trPr>
        <w:tc>
          <w:tcPr>
            <w:tcW w:w="9351" w:type="dxa"/>
            <w:gridSpan w:val="2"/>
            <w:vAlign w:val="center"/>
          </w:tcPr>
          <w:p w14:paraId="50839AD5" w14:textId="77777777" w:rsidR="0012232E" w:rsidRPr="0071465F" w:rsidRDefault="0012232E" w:rsidP="0099759D">
            <w:pPr>
              <w:numPr>
                <w:ilvl w:val="0"/>
                <w:numId w:val="18"/>
              </w:numPr>
              <w:overflowPunct w:val="0"/>
              <w:autoSpaceDE w:val="0"/>
              <w:autoSpaceDN w:val="0"/>
              <w:adjustRightInd w:val="0"/>
              <w:spacing w:before="60" w:after="60"/>
              <w:ind w:left="318"/>
              <w:textAlignment w:val="baseline"/>
              <w:rPr>
                <w:rFonts w:cs="Arial"/>
                <w:iCs/>
              </w:rPr>
            </w:pPr>
            <w:r w:rsidRPr="0071465F">
              <w:rPr>
                <w:rFonts w:cs="Arial"/>
                <w:iCs/>
              </w:rPr>
              <w:t>&lt;incluya los indicadores</w:t>
            </w:r>
            <w:r>
              <w:rPr>
                <w:rFonts w:cs="Arial"/>
                <w:iCs/>
              </w:rPr>
              <w:t xml:space="preserve"> observables por</w:t>
            </w:r>
            <w:r w:rsidRPr="0071465F">
              <w:rPr>
                <w:rFonts w:cs="Arial"/>
                <w:iCs/>
              </w:rPr>
              <w:t xml:space="preserve"> producto&gt;</w:t>
            </w:r>
          </w:p>
        </w:tc>
      </w:tr>
      <w:tr w:rsidR="0012232E" w:rsidRPr="0071465F" w14:paraId="2B29E9AB" w14:textId="77777777" w:rsidTr="0099759D">
        <w:trPr>
          <w:trHeight w:val="262"/>
          <w:jc w:val="center"/>
        </w:trPr>
        <w:tc>
          <w:tcPr>
            <w:tcW w:w="9351" w:type="dxa"/>
            <w:gridSpan w:val="2"/>
            <w:vAlign w:val="center"/>
          </w:tcPr>
          <w:p w14:paraId="68B60D52" w14:textId="77777777" w:rsidR="0012232E" w:rsidRPr="0071465F" w:rsidRDefault="0012232E" w:rsidP="0099759D">
            <w:pPr>
              <w:numPr>
                <w:ilvl w:val="0"/>
                <w:numId w:val="18"/>
              </w:numPr>
              <w:overflowPunct w:val="0"/>
              <w:autoSpaceDE w:val="0"/>
              <w:autoSpaceDN w:val="0"/>
              <w:adjustRightInd w:val="0"/>
              <w:spacing w:before="60" w:after="60"/>
              <w:ind w:left="318"/>
              <w:textAlignment w:val="baseline"/>
              <w:rPr>
                <w:rFonts w:cs="Arial"/>
                <w:iCs/>
              </w:rPr>
            </w:pPr>
          </w:p>
        </w:tc>
      </w:tr>
      <w:tr w:rsidR="0012232E" w:rsidRPr="0071465F" w14:paraId="56909D42" w14:textId="77777777" w:rsidTr="0099759D">
        <w:trPr>
          <w:trHeight w:val="247"/>
          <w:jc w:val="center"/>
        </w:trPr>
        <w:tc>
          <w:tcPr>
            <w:tcW w:w="9351" w:type="dxa"/>
            <w:gridSpan w:val="2"/>
            <w:vAlign w:val="center"/>
          </w:tcPr>
          <w:p w14:paraId="01F607A9" w14:textId="77777777" w:rsidR="0012232E" w:rsidRPr="0071465F" w:rsidRDefault="0012232E" w:rsidP="0099759D">
            <w:pPr>
              <w:numPr>
                <w:ilvl w:val="0"/>
                <w:numId w:val="18"/>
              </w:numPr>
              <w:overflowPunct w:val="0"/>
              <w:autoSpaceDE w:val="0"/>
              <w:autoSpaceDN w:val="0"/>
              <w:adjustRightInd w:val="0"/>
              <w:spacing w:before="60" w:after="60"/>
              <w:ind w:left="318"/>
              <w:textAlignment w:val="baseline"/>
              <w:rPr>
                <w:rFonts w:cs="Arial"/>
              </w:rPr>
            </w:pPr>
          </w:p>
        </w:tc>
      </w:tr>
      <w:tr w:rsidR="0012232E" w:rsidRPr="0071465F" w14:paraId="3338AE59" w14:textId="77777777" w:rsidTr="0099759D">
        <w:trPr>
          <w:trHeight w:val="247"/>
          <w:jc w:val="center"/>
        </w:trPr>
        <w:tc>
          <w:tcPr>
            <w:tcW w:w="9351" w:type="dxa"/>
            <w:gridSpan w:val="2"/>
            <w:vAlign w:val="center"/>
          </w:tcPr>
          <w:p w14:paraId="04EDD608" w14:textId="77777777" w:rsidR="0012232E" w:rsidRPr="0071465F" w:rsidRDefault="0012232E" w:rsidP="0099759D">
            <w:pPr>
              <w:numPr>
                <w:ilvl w:val="0"/>
                <w:numId w:val="18"/>
              </w:numPr>
              <w:overflowPunct w:val="0"/>
              <w:autoSpaceDE w:val="0"/>
              <w:autoSpaceDN w:val="0"/>
              <w:adjustRightInd w:val="0"/>
              <w:spacing w:before="60" w:after="60"/>
              <w:ind w:left="318"/>
              <w:textAlignment w:val="baseline"/>
              <w:rPr>
                <w:rFonts w:cs="Arial"/>
              </w:rPr>
            </w:pPr>
          </w:p>
        </w:tc>
      </w:tr>
      <w:tr w:rsidR="0012232E" w:rsidRPr="0071465F" w14:paraId="385CFB47" w14:textId="77777777" w:rsidTr="0099759D">
        <w:trPr>
          <w:trHeight w:val="247"/>
          <w:jc w:val="center"/>
        </w:trPr>
        <w:tc>
          <w:tcPr>
            <w:tcW w:w="9351" w:type="dxa"/>
            <w:gridSpan w:val="2"/>
            <w:vAlign w:val="center"/>
          </w:tcPr>
          <w:p w14:paraId="20856413" w14:textId="77777777" w:rsidR="0012232E" w:rsidRPr="0071465F" w:rsidRDefault="0012232E" w:rsidP="0099759D">
            <w:pPr>
              <w:numPr>
                <w:ilvl w:val="0"/>
                <w:numId w:val="18"/>
              </w:numPr>
              <w:overflowPunct w:val="0"/>
              <w:autoSpaceDE w:val="0"/>
              <w:autoSpaceDN w:val="0"/>
              <w:adjustRightInd w:val="0"/>
              <w:spacing w:before="60" w:after="60"/>
              <w:ind w:left="318"/>
              <w:textAlignment w:val="baseline"/>
              <w:rPr>
                <w:rFonts w:cs="Arial"/>
              </w:rPr>
            </w:pPr>
          </w:p>
        </w:tc>
      </w:tr>
      <w:tr w:rsidR="0012232E" w:rsidRPr="0071465F" w14:paraId="1A85D4C9" w14:textId="77777777" w:rsidTr="0099759D">
        <w:trPr>
          <w:trHeight w:val="247"/>
          <w:jc w:val="center"/>
        </w:trPr>
        <w:tc>
          <w:tcPr>
            <w:tcW w:w="9351" w:type="dxa"/>
            <w:gridSpan w:val="2"/>
            <w:shd w:val="clear" w:color="auto" w:fill="FBE4D5"/>
            <w:vAlign w:val="center"/>
          </w:tcPr>
          <w:p w14:paraId="6220AC7B" w14:textId="77777777" w:rsidR="0012232E" w:rsidRPr="0071465F" w:rsidRDefault="0012232E" w:rsidP="0099759D">
            <w:pPr>
              <w:spacing w:before="60" w:after="60"/>
              <w:rPr>
                <w:rFonts w:cs="Arial"/>
                <w:b/>
              </w:rPr>
            </w:pPr>
            <w:r w:rsidRPr="0071465F">
              <w:rPr>
                <w:rFonts w:cs="Arial"/>
                <w:b/>
              </w:rPr>
              <w:t>De conocimiento:</w:t>
            </w:r>
          </w:p>
        </w:tc>
      </w:tr>
      <w:tr w:rsidR="0012232E" w:rsidRPr="0071465F" w14:paraId="229C8A5C" w14:textId="77777777" w:rsidTr="0099759D">
        <w:trPr>
          <w:trHeight w:val="247"/>
          <w:jc w:val="center"/>
        </w:trPr>
        <w:tc>
          <w:tcPr>
            <w:tcW w:w="9351" w:type="dxa"/>
            <w:gridSpan w:val="2"/>
            <w:vAlign w:val="center"/>
          </w:tcPr>
          <w:p w14:paraId="1B40DE4A" w14:textId="77777777" w:rsidR="0012232E" w:rsidRPr="0071465F" w:rsidRDefault="0012232E" w:rsidP="0099759D">
            <w:pPr>
              <w:numPr>
                <w:ilvl w:val="0"/>
                <w:numId w:val="19"/>
              </w:numPr>
              <w:overflowPunct w:val="0"/>
              <w:autoSpaceDE w:val="0"/>
              <w:autoSpaceDN w:val="0"/>
              <w:adjustRightInd w:val="0"/>
              <w:spacing w:before="60" w:after="60"/>
              <w:ind w:left="318"/>
              <w:textAlignment w:val="baseline"/>
              <w:rPr>
                <w:rFonts w:cs="Arial"/>
                <w:iCs/>
              </w:rPr>
            </w:pPr>
            <w:r w:rsidRPr="0071465F">
              <w:rPr>
                <w:rFonts w:cs="Arial"/>
                <w:iCs/>
              </w:rPr>
              <w:t>&lt;incluya los indicadores cognoscitivos cuando no sean observables en el desempeño</w:t>
            </w:r>
            <w:r>
              <w:rPr>
                <w:rFonts w:cs="Arial"/>
                <w:iCs/>
              </w:rPr>
              <w:t xml:space="preserve"> o el producto</w:t>
            </w:r>
            <w:r w:rsidRPr="0071465F">
              <w:rPr>
                <w:rFonts w:cs="Arial"/>
                <w:iCs/>
              </w:rPr>
              <w:t>&gt;</w:t>
            </w:r>
          </w:p>
        </w:tc>
      </w:tr>
      <w:tr w:rsidR="0012232E" w:rsidRPr="0071465F" w14:paraId="1BB2392C" w14:textId="77777777" w:rsidTr="0099759D">
        <w:trPr>
          <w:trHeight w:val="262"/>
          <w:jc w:val="center"/>
        </w:trPr>
        <w:tc>
          <w:tcPr>
            <w:tcW w:w="9351" w:type="dxa"/>
            <w:gridSpan w:val="2"/>
            <w:vAlign w:val="center"/>
          </w:tcPr>
          <w:p w14:paraId="6A74BE37" w14:textId="77777777" w:rsidR="0012232E" w:rsidRPr="0071465F" w:rsidRDefault="0012232E" w:rsidP="0099759D">
            <w:pPr>
              <w:numPr>
                <w:ilvl w:val="0"/>
                <w:numId w:val="19"/>
              </w:numPr>
              <w:overflowPunct w:val="0"/>
              <w:autoSpaceDE w:val="0"/>
              <w:autoSpaceDN w:val="0"/>
              <w:adjustRightInd w:val="0"/>
              <w:spacing w:before="60" w:after="60"/>
              <w:ind w:left="318"/>
              <w:textAlignment w:val="baseline"/>
              <w:rPr>
                <w:rFonts w:cs="Arial"/>
                <w:iCs/>
              </w:rPr>
            </w:pPr>
          </w:p>
        </w:tc>
      </w:tr>
      <w:tr w:rsidR="0012232E" w:rsidRPr="0071465F" w14:paraId="28C4FADA" w14:textId="77777777" w:rsidTr="0099759D">
        <w:trPr>
          <w:trHeight w:val="247"/>
          <w:jc w:val="center"/>
        </w:trPr>
        <w:tc>
          <w:tcPr>
            <w:tcW w:w="9351" w:type="dxa"/>
            <w:gridSpan w:val="2"/>
            <w:vAlign w:val="center"/>
          </w:tcPr>
          <w:p w14:paraId="1F4803C2" w14:textId="77777777" w:rsidR="0012232E" w:rsidRPr="0071465F" w:rsidRDefault="0012232E" w:rsidP="0099759D">
            <w:pPr>
              <w:numPr>
                <w:ilvl w:val="0"/>
                <w:numId w:val="19"/>
              </w:numPr>
              <w:overflowPunct w:val="0"/>
              <w:autoSpaceDE w:val="0"/>
              <w:autoSpaceDN w:val="0"/>
              <w:adjustRightInd w:val="0"/>
              <w:spacing w:before="60" w:after="60"/>
              <w:ind w:left="318"/>
              <w:textAlignment w:val="baseline"/>
              <w:rPr>
                <w:rFonts w:cs="Arial"/>
                <w:iCs/>
              </w:rPr>
            </w:pPr>
          </w:p>
        </w:tc>
      </w:tr>
      <w:tr w:rsidR="0012232E" w:rsidRPr="0071465F" w14:paraId="2D5136D4" w14:textId="77777777" w:rsidTr="0099759D">
        <w:trPr>
          <w:trHeight w:val="247"/>
          <w:jc w:val="center"/>
        </w:trPr>
        <w:tc>
          <w:tcPr>
            <w:tcW w:w="9351" w:type="dxa"/>
            <w:gridSpan w:val="2"/>
            <w:vAlign w:val="center"/>
          </w:tcPr>
          <w:p w14:paraId="27D83AB7" w14:textId="77777777" w:rsidR="0012232E" w:rsidRPr="0071465F" w:rsidRDefault="0012232E" w:rsidP="0099759D">
            <w:pPr>
              <w:numPr>
                <w:ilvl w:val="0"/>
                <w:numId w:val="19"/>
              </w:numPr>
              <w:overflowPunct w:val="0"/>
              <w:autoSpaceDE w:val="0"/>
              <w:autoSpaceDN w:val="0"/>
              <w:adjustRightInd w:val="0"/>
              <w:spacing w:before="60" w:after="60"/>
              <w:ind w:left="318"/>
              <w:textAlignment w:val="baseline"/>
              <w:rPr>
                <w:rFonts w:cs="Arial"/>
                <w:iCs/>
              </w:rPr>
            </w:pPr>
          </w:p>
        </w:tc>
      </w:tr>
      <w:tr w:rsidR="0012232E" w:rsidRPr="0071465F" w14:paraId="6B228A21" w14:textId="77777777" w:rsidTr="0099759D">
        <w:trPr>
          <w:trHeight w:val="247"/>
          <w:jc w:val="center"/>
        </w:trPr>
        <w:tc>
          <w:tcPr>
            <w:tcW w:w="9351" w:type="dxa"/>
            <w:gridSpan w:val="2"/>
            <w:vAlign w:val="center"/>
          </w:tcPr>
          <w:p w14:paraId="1FB12D46" w14:textId="77777777" w:rsidR="0012232E" w:rsidRPr="0071465F" w:rsidRDefault="0012232E" w:rsidP="0099759D">
            <w:pPr>
              <w:numPr>
                <w:ilvl w:val="0"/>
                <w:numId w:val="19"/>
              </w:numPr>
              <w:overflowPunct w:val="0"/>
              <w:autoSpaceDE w:val="0"/>
              <w:autoSpaceDN w:val="0"/>
              <w:adjustRightInd w:val="0"/>
              <w:spacing w:before="60" w:after="60"/>
              <w:ind w:left="318"/>
              <w:textAlignment w:val="baseline"/>
              <w:rPr>
                <w:rFonts w:cs="Arial"/>
                <w:iCs/>
              </w:rPr>
            </w:pPr>
          </w:p>
        </w:tc>
      </w:tr>
    </w:tbl>
    <w:p w14:paraId="2719FA91" w14:textId="77777777" w:rsidR="0012232E" w:rsidRDefault="0012232E" w:rsidP="0012232E">
      <w:pPr>
        <w:pStyle w:val="Ttulo2"/>
        <w:spacing w:line="360" w:lineRule="auto"/>
        <w:ind w:left="709"/>
        <w:rPr>
          <w:rFonts w:cs="Arial"/>
          <w:b/>
          <w:sz w:val="24"/>
          <w:szCs w:val="24"/>
        </w:rPr>
      </w:pPr>
      <w:bookmarkStart w:id="17" w:name="_Toc106627444"/>
      <w:bookmarkEnd w:id="14"/>
      <w:bookmarkEnd w:id="15"/>
      <w:bookmarkEnd w:id="16"/>
    </w:p>
    <w:p w14:paraId="2AAE59C7" w14:textId="77777777" w:rsidR="0012232E" w:rsidRDefault="0012232E" w:rsidP="0012232E">
      <w:pPr>
        <w:spacing w:after="160" w:line="259" w:lineRule="auto"/>
        <w:jc w:val="both"/>
        <w:rPr>
          <w:rFonts w:cs="Arial"/>
          <w:color w:val="74350A"/>
          <w:sz w:val="22"/>
          <w:szCs w:val="22"/>
        </w:rPr>
      </w:pPr>
      <w:r w:rsidRPr="00D25012">
        <w:rPr>
          <w:rFonts w:cs="Arial"/>
          <w:color w:val="74350A"/>
          <w:sz w:val="22"/>
          <w:szCs w:val="22"/>
        </w:rPr>
        <w:t xml:space="preserve">Nota: Incluya cuadros para </w:t>
      </w:r>
      <w:r>
        <w:rPr>
          <w:rFonts w:cs="Arial"/>
          <w:color w:val="74350A"/>
          <w:sz w:val="22"/>
          <w:szCs w:val="22"/>
        </w:rPr>
        <w:t>actividades de comprobación,</w:t>
      </w:r>
      <w:r w:rsidRPr="00D25012">
        <w:rPr>
          <w:rFonts w:cs="Arial"/>
          <w:color w:val="74350A"/>
          <w:sz w:val="22"/>
          <w:szCs w:val="22"/>
        </w:rPr>
        <w:t xml:space="preserve"> según se requier</w:t>
      </w:r>
      <w:r>
        <w:rPr>
          <w:rFonts w:cs="Arial"/>
          <w:color w:val="74350A"/>
          <w:sz w:val="22"/>
          <w:szCs w:val="22"/>
        </w:rPr>
        <w:t>a</w:t>
      </w:r>
    </w:p>
    <w:p w14:paraId="7DB6FD9B" w14:textId="77777777" w:rsidR="0012232E" w:rsidRPr="00726A16" w:rsidRDefault="0012232E" w:rsidP="0012232E"/>
    <w:p w14:paraId="702C2D19" w14:textId="77777777" w:rsidR="0012232E" w:rsidRDefault="0012232E" w:rsidP="0012232E">
      <w:pPr>
        <w:spacing w:after="160" w:line="259" w:lineRule="auto"/>
        <w:rPr>
          <w:rFonts w:cs="Arial"/>
          <w:b/>
          <w:sz w:val="24"/>
          <w:szCs w:val="24"/>
        </w:rPr>
      </w:pPr>
      <w:r>
        <w:rPr>
          <w:rFonts w:cs="Arial"/>
          <w:b/>
          <w:sz w:val="24"/>
          <w:szCs w:val="24"/>
        </w:rPr>
        <w:br w:type="page"/>
      </w:r>
    </w:p>
    <w:p w14:paraId="69CB19C8" w14:textId="77777777" w:rsidR="0012232E" w:rsidRPr="002D248B" w:rsidRDefault="0012232E" w:rsidP="0012232E">
      <w:pPr>
        <w:pStyle w:val="Ttulo1"/>
        <w:numPr>
          <w:ilvl w:val="0"/>
          <w:numId w:val="42"/>
        </w:numPr>
        <w:tabs>
          <w:tab w:val="left" w:pos="1140"/>
        </w:tabs>
        <w:spacing w:after="120" w:line="360" w:lineRule="auto"/>
        <w:rPr>
          <w:rFonts w:cs="Arial"/>
          <w:b/>
          <w:sz w:val="28"/>
          <w:szCs w:val="28"/>
        </w:rPr>
      </w:pPr>
      <w:r w:rsidRPr="002D248B">
        <w:rPr>
          <w:rFonts w:cs="Arial"/>
          <w:b/>
          <w:sz w:val="28"/>
          <w:szCs w:val="28"/>
        </w:rPr>
        <w:lastRenderedPageBreak/>
        <w:t>Gestión ambiental</w:t>
      </w:r>
      <w:bookmarkEnd w:id="17"/>
    </w:p>
    <w:p w14:paraId="2FA8F7AE" w14:textId="77777777" w:rsidR="0012232E" w:rsidRDefault="0012232E" w:rsidP="0012232E">
      <w:pPr>
        <w:spacing w:before="240" w:after="240" w:line="360" w:lineRule="auto"/>
        <w:jc w:val="both"/>
        <w:rPr>
          <w:rFonts w:cs="Arial"/>
          <w:sz w:val="24"/>
          <w:szCs w:val="24"/>
        </w:rPr>
      </w:pPr>
      <w:r w:rsidRPr="0071465F">
        <w:rPr>
          <w:rFonts w:cs="Arial"/>
          <w:sz w:val="24"/>
          <w:szCs w:val="24"/>
        </w:rPr>
        <w:t xml:space="preserve">El impacto que se genera en la ejecución de un módulo </w:t>
      </w:r>
      <w:r w:rsidRPr="00ED5751">
        <w:rPr>
          <w:rFonts w:cs="Arial"/>
          <w:sz w:val="24"/>
          <w:szCs w:val="24"/>
        </w:rPr>
        <w:t>en las distintas modalidades de entrega</w:t>
      </w:r>
      <w:r>
        <w:rPr>
          <w:rFonts w:cs="Arial"/>
          <w:sz w:val="24"/>
          <w:szCs w:val="24"/>
        </w:rPr>
        <w:t xml:space="preserve"> </w:t>
      </w:r>
      <w:r w:rsidRPr="0071465F">
        <w:rPr>
          <w:rFonts w:cs="Arial"/>
          <w:sz w:val="24"/>
          <w:szCs w:val="24"/>
        </w:rPr>
        <w:t>se debe gestionar en concordancia con la Política Ambiental Institucional y la Guía de Buenas Prácticas de Gestión Ambiental en las instituciones de educación superior en Costa Rica. En el siguiente cuadro se presentan acciones para la adecuada gestión</w:t>
      </w:r>
      <w:r>
        <w:rPr>
          <w:rFonts w:cs="Arial"/>
          <w:sz w:val="24"/>
          <w:szCs w:val="24"/>
        </w:rPr>
        <w:t xml:space="preserve"> </w:t>
      </w:r>
      <w:r w:rsidRPr="00AB0BE6">
        <w:rPr>
          <w:rFonts w:cs="Arial"/>
          <w:sz w:val="24"/>
          <w:szCs w:val="24"/>
        </w:rPr>
        <w:t>de aspectos</w:t>
      </w:r>
      <w:r w:rsidRPr="0071465F">
        <w:rPr>
          <w:rFonts w:cs="Arial"/>
          <w:sz w:val="24"/>
          <w:szCs w:val="24"/>
        </w:rPr>
        <w:t xml:space="preserve"> ambientales (actividades de un proceso que tienen un impacto sobre el</w:t>
      </w:r>
      <w:r>
        <w:rPr>
          <w:rFonts w:cs="Arial"/>
          <w:sz w:val="24"/>
          <w:szCs w:val="24"/>
        </w:rPr>
        <w:t xml:space="preserve"> </w:t>
      </w:r>
      <w:hyperlink r:id="rId19" w:tooltip="Glosario Ambiental: Ambiente" w:history="1">
        <w:r w:rsidRPr="0071465F">
          <w:rPr>
            <w:rFonts w:cs="Arial"/>
            <w:sz w:val="24"/>
            <w:szCs w:val="24"/>
          </w:rPr>
          <w:t>ambiente</w:t>
        </w:r>
      </w:hyperlink>
      <w:r w:rsidRPr="0071465F">
        <w:rPr>
          <w:rFonts w:cs="Arial"/>
          <w:sz w:val="24"/>
          <w:szCs w:val="24"/>
        </w:rPr>
        <w:t>) en este módulo.</w:t>
      </w:r>
    </w:p>
    <w:p w14:paraId="0032A8E1" w14:textId="77777777" w:rsidR="0012232E" w:rsidRPr="00B25B13" w:rsidRDefault="0012232E" w:rsidP="0012232E">
      <w:pPr>
        <w:spacing w:line="259" w:lineRule="auto"/>
        <w:jc w:val="center"/>
        <w:rPr>
          <w:rFonts w:cs="Arial"/>
          <w:b/>
          <w:sz w:val="22"/>
          <w:szCs w:val="22"/>
        </w:rPr>
      </w:pPr>
      <w:r w:rsidRPr="00B25B13">
        <w:rPr>
          <w:rFonts w:cs="Arial"/>
          <w:b/>
          <w:sz w:val="22"/>
          <w:szCs w:val="22"/>
        </w:rPr>
        <w:t>Gestión ambiental</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707"/>
      </w:tblGrid>
      <w:tr w:rsidR="0012232E" w:rsidRPr="0071465F" w14:paraId="2D732C79" w14:textId="77777777" w:rsidTr="0099759D">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32856AF9" w14:textId="77777777" w:rsidR="0012232E" w:rsidRPr="00F12D49" w:rsidRDefault="0012232E" w:rsidP="0099759D">
            <w:pPr>
              <w:spacing w:before="60" w:after="60"/>
              <w:ind w:left="-109" w:right="-134"/>
              <w:jc w:val="center"/>
              <w:rPr>
                <w:rFonts w:cs="Arial"/>
                <w:b/>
                <w:bCs/>
                <w:sz w:val="22"/>
                <w:szCs w:val="22"/>
              </w:rPr>
            </w:pPr>
            <w:r w:rsidRPr="00F12D49">
              <w:rPr>
                <w:rFonts w:cs="Arial"/>
                <w:b/>
                <w:bCs/>
                <w:sz w:val="22"/>
                <w:szCs w:val="22"/>
              </w:rPr>
              <w:t>Aspectos ambientales</w:t>
            </w:r>
          </w:p>
        </w:tc>
        <w:tc>
          <w:tcPr>
            <w:tcW w:w="6707" w:type="dxa"/>
            <w:tcBorders>
              <w:top w:val="single" w:sz="4" w:space="0" w:color="auto"/>
              <w:left w:val="single" w:sz="4" w:space="0" w:color="auto"/>
              <w:bottom w:val="single" w:sz="4" w:space="0" w:color="auto"/>
              <w:right w:val="single" w:sz="4" w:space="0" w:color="auto"/>
            </w:tcBorders>
            <w:shd w:val="clear" w:color="auto" w:fill="F4B083"/>
            <w:vAlign w:val="center"/>
          </w:tcPr>
          <w:p w14:paraId="4365A4E1" w14:textId="77777777" w:rsidR="0012232E" w:rsidRPr="00F12D49" w:rsidRDefault="0012232E" w:rsidP="0099759D">
            <w:pPr>
              <w:spacing w:before="60" w:after="60"/>
              <w:jc w:val="center"/>
              <w:rPr>
                <w:rFonts w:cs="Arial"/>
                <w:b/>
                <w:bCs/>
                <w:sz w:val="22"/>
                <w:szCs w:val="22"/>
              </w:rPr>
            </w:pPr>
            <w:r w:rsidRPr="00F12D49">
              <w:rPr>
                <w:rFonts w:cs="Arial"/>
                <w:b/>
                <w:bCs/>
                <w:sz w:val="22"/>
                <w:szCs w:val="22"/>
              </w:rPr>
              <w:t>Acciones indicadas</w:t>
            </w:r>
          </w:p>
        </w:tc>
      </w:tr>
      <w:tr w:rsidR="0012232E" w:rsidRPr="0071465F" w14:paraId="23E67A6A" w14:textId="77777777" w:rsidTr="0099759D">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67DE48A" w14:textId="77777777" w:rsidR="0012232E" w:rsidRPr="00F12D49" w:rsidRDefault="0012232E" w:rsidP="0099759D">
            <w:pPr>
              <w:pStyle w:val="Prrafodelista"/>
              <w:numPr>
                <w:ilvl w:val="0"/>
                <w:numId w:val="8"/>
              </w:numPr>
              <w:spacing w:before="60" w:after="60"/>
              <w:ind w:left="284" w:hanging="218"/>
              <w:contextualSpacing w:val="0"/>
              <w:rPr>
                <w:rFonts w:ascii="Arial" w:hAnsi="Arial" w:cs="Arial"/>
                <w:sz w:val="22"/>
                <w:szCs w:val="22"/>
              </w:rPr>
            </w:pPr>
            <w:r w:rsidRPr="00F12D49">
              <w:rPr>
                <w:rFonts w:ascii="Arial" w:hAnsi="Arial" w:cs="Arial"/>
                <w:sz w:val="22"/>
                <w:szCs w:val="22"/>
              </w:rPr>
              <w:t>&lt;Escriba el tipo de aspecto ambiental&gt;.</w:t>
            </w:r>
          </w:p>
        </w:tc>
        <w:tc>
          <w:tcPr>
            <w:tcW w:w="6707" w:type="dxa"/>
            <w:tcBorders>
              <w:top w:val="single" w:sz="4" w:space="0" w:color="auto"/>
              <w:left w:val="single" w:sz="4" w:space="0" w:color="auto"/>
              <w:bottom w:val="single" w:sz="4" w:space="0" w:color="auto"/>
              <w:right w:val="single" w:sz="4" w:space="0" w:color="auto"/>
            </w:tcBorders>
            <w:shd w:val="clear" w:color="auto" w:fill="auto"/>
            <w:vAlign w:val="center"/>
          </w:tcPr>
          <w:p w14:paraId="16B56005" w14:textId="77777777" w:rsidR="0012232E" w:rsidRPr="00F12D49" w:rsidRDefault="0012232E" w:rsidP="0099759D">
            <w:pPr>
              <w:pStyle w:val="Prrafodelista"/>
              <w:numPr>
                <w:ilvl w:val="0"/>
                <w:numId w:val="9"/>
              </w:numPr>
              <w:spacing w:before="60" w:after="60" w:line="254" w:lineRule="auto"/>
              <w:ind w:left="312" w:hanging="357"/>
              <w:contextualSpacing w:val="0"/>
              <w:rPr>
                <w:rFonts w:ascii="Arial" w:hAnsi="Arial" w:cs="Arial"/>
                <w:sz w:val="22"/>
                <w:szCs w:val="22"/>
              </w:rPr>
            </w:pPr>
            <w:r w:rsidRPr="00F12D49">
              <w:rPr>
                <w:rFonts w:ascii="Arial" w:hAnsi="Arial" w:cs="Arial"/>
                <w:sz w:val="22"/>
                <w:szCs w:val="22"/>
                <w:lang w:val="es-CR"/>
              </w:rPr>
              <w:t>&lt;escriba cada acción indicada para mitigar el impacto, según la normativa vigente y las recomendaciones técnicas&gt;.</w:t>
            </w:r>
          </w:p>
          <w:p w14:paraId="47316A25" w14:textId="77777777" w:rsidR="0012232E" w:rsidRPr="00F12D49" w:rsidRDefault="0012232E" w:rsidP="0099759D">
            <w:pPr>
              <w:pStyle w:val="Prrafodelista"/>
              <w:numPr>
                <w:ilvl w:val="0"/>
                <w:numId w:val="9"/>
              </w:numPr>
              <w:spacing w:before="60" w:after="60" w:line="254" w:lineRule="auto"/>
              <w:ind w:left="312" w:hanging="357"/>
              <w:contextualSpacing w:val="0"/>
              <w:rPr>
                <w:rFonts w:ascii="Arial" w:hAnsi="Arial" w:cs="Arial"/>
                <w:sz w:val="22"/>
                <w:szCs w:val="22"/>
              </w:rPr>
            </w:pPr>
            <w:r w:rsidRPr="00F12D49">
              <w:rPr>
                <w:rFonts w:ascii="Arial" w:hAnsi="Arial" w:cs="Arial"/>
                <w:sz w:val="22"/>
                <w:szCs w:val="22"/>
                <w:lang w:val="es-CR"/>
              </w:rPr>
              <w:t>&lt;…&gt;</w:t>
            </w:r>
          </w:p>
          <w:p w14:paraId="4DC1EE79" w14:textId="77777777" w:rsidR="0012232E" w:rsidRPr="00F12D49" w:rsidRDefault="0012232E" w:rsidP="0099759D">
            <w:pPr>
              <w:pStyle w:val="Prrafodelista"/>
              <w:numPr>
                <w:ilvl w:val="0"/>
                <w:numId w:val="9"/>
              </w:numPr>
              <w:spacing w:before="60" w:after="60" w:line="254" w:lineRule="auto"/>
              <w:ind w:left="312" w:hanging="357"/>
              <w:contextualSpacing w:val="0"/>
              <w:rPr>
                <w:rFonts w:ascii="Arial" w:hAnsi="Arial" w:cs="Arial"/>
                <w:sz w:val="22"/>
                <w:szCs w:val="22"/>
              </w:rPr>
            </w:pPr>
            <w:r w:rsidRPr="00F12D49">
              <w:rPr>
                <w:rFonts w:ascii="Arial" w:hAnsi="Arial" w:cs="Arial"/>
                <w:sz w:val="22"/>
                <w:szCs w:val="22"/>
              </w:rPr>
              <w:t>&lt;…&gt;</w:t>
            </w:r>
          </w:p>
        </w:tc>
      </w:tr>
      <w:tr w:rsidR="0012232E" w:rsidRPr="0071465F" w14:paraId="6900DBE7" w14:textId="77777777" w:rsidTr="0099759D">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BF301E8" w14:textId="77777777" w:rsidR="0012232E" w:rsidRPr="00F12D49" w:rsidRDefault="0012232E" w:rsidP="0099759D">
            <w:pPr>
              <w:pStyle w:val="Prrafodelista"/>
              <w:numPr>
                <w:ilvl w:val="0"/>
                <w:numId w:val="8"/>
              </w:numPr>
              <w:spacing w:before="60" w:after="60"/>
              <w:ind w:left="284" w:hanging="218"/>
              <w:contextualSpacing w:val="0"/>
              <w:rPr>
                <w:rFonts w:ascii="Arial" w:hAnsi="Arial" w:cs="Arial"/>
                <w:sz w:val="22"/>
                <w:szCs w:val="22"/>
              </w:rPr>
            </w:pPr>
            <w:r w:rsidRPr="00F12D49">
              <w:rPr>
                <w:rFonts w:ascii="Arial" w:hAnsi="Arial" w:cs="Arial"/>
                <w:sz w:val="22"/>
                <w:szCs w:val="22"/>
              </w:rPr>
              <w:t>&lt;…&gt;.</w:t>
            </w:r>
          </w:p>
        </w:tc>
        <w:tc>
          <w:tcPr>
            <w:tcW w:w="6707" w:type="dxa"/>
            <w:tcBorders>
              <w:top w:val="single" w:sz="4" w:space="0" w:color="auto"/>
              <w:left w:val="single" w:sz="4" w:space="0" w:color="auto"/>
              <w:bottom w:val="single" w:sz="4" w:space="0" w:color="auto"/>
              <w:right w:val="single" w:sz="4" w:space="0" w:color="auto"/>
            </w:tcBorders>
            <w:shd w:val="clear" w:color="auto" w:fill="auto"/>
            <w:vAlign w:val="center"/>
          </w:tcPr>
          <w:p w14:paraId="149D137A" w14:textId="77777777" w:rsidR="0012232E" w:rsidRPr="00F12D49" w:rsidRDefault="0012232E" w:rsidP="0099759D">
            <w:pPr>
              <w:pStyle w:val="Prrafodelista"/>
              <w:numPr>
                <w:ilvl w:val="0"/>
                <w:numId w:val="9"/>
              </w:numPr>
              <w:spacing w:before="60" w:after="60" w:line="254" w:lineRule="auto"/>
              <w:ind w:left="312" w:hanging="357"/>
              <w:contextualSpacing w:val="0"/>
              <w:rPr>
                <w:rFonts w:ascii="Arial" w:hAnsi="Arial" w:cs="Arial"/>
                <w:sz w:val="22"/>
                <w:szCs w:val="22"/>
                <w:lang w:val="es-CR"/>
              </w:rPr>
            </w:pPr>
          </w:p>
        </w:tc>
      </w:tr>
      <w:tr w:rsidR="0012232E" w:rsidRPr="0071465F" w14:paraId="3300254C" w14:textId="77777777" w:rsidTr="0099759D">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10109AD" w14:textId="77777777" w:rsidR="0012232E" w:rsidRPr="00F12D49" w:rsidRDefault="0012232E" w:rsidP="0099759D">
            <w:pPr>
              <w:pStyle w:val="Prrafodelista"/>
              <w:numPr>
                <w:ilvl w:val="0"/>
                <w:numId w:val="8"/>
              </w:numPr>
              <w:spacing w:before="60" w:after="60"/>
              <w:ind w:left="284" w:hanging="218"/>
              <w:contextualSpacing w:val="0"/>
              <w:rPr>
                <w:rFonts w:ascii="Arial" w:hAnsi="Arial" w:cs="Arial"/>
                <w:sz w:val="22"/>
                <w:szCs w:val="22"/>
              </w:rPr>
            </w:pPr>
            <w:r w:rsidRPr="00F12D49">
              <w:rPr>
                <w:rFonts w:ascii="Arial" w:hAnsi="Arial" w:cs="Arial"/>
                <w:sz w:val="22"/>
                <w:szCs w:val="22"/>
              </w:rPr>
              <w:t>&lt;…&gt;.</w:t>
            </w:r>
          </w:p>
        </w:tc>
        <w:tc>
          <w:tcPr>
            <w:tcW w:w="6707" w:type="dxa"/>
            <w:tcBorders>
              <w:top w:val="single" w:sz="4" w:space="0" w:color="auto"/>
              <w:left w:val="single" w:sz="4" w:space="0" w:color="auto"/>
              <w:bottom w:val="single" w:sz="4" w:space="0" w:color="auto"/>
              <w:right w:val="single" w:sz="4" w:space="0" w:color="auto"/>
            </w:tcBorders>
            <w:shd w:val="clear" w:color="auto" w:fill="auto"/>
            <w:vAlign w:val="center"/>
          </w:tcPr>
          <w:p w14:paraId="7FDD2D1A" w14:textId="77777777" w:rsidR="0012232E" w:rsidRPr="00F12D49" w:rsidRDefault="0012232E" w:rsidP="0099759D">
            <w:pPr>
              <w:pStyle w:val="Prrafodelista"/>
              <w:numPr>
                <w:ilvl w:val="0"/>
                <w:numId w:val="9"/>
              </w:numPr>
              <w:spacing w:before="60" w:after="60" w:line="254" w:lineRule="auto"/>
              <w:ind w:left="312" w:hanging="357"/>
              <w:contextualSpacing w:val="0"/>
              <w:rPr>
                <w:rFonts w:ascii="Arial" w:hAnsi="Arial" w:cs="Arial"/>
                <w:sz w:val="22"/>
                <w:szCs w:val="22"/>
                <w:lang w:val="es-CR"/>
              </w:rPr>
            </w:pPr>
            <w:r w:rsidRPr="00F12D49">
              <w:rPr>
                <w:rFonts w:ascii="Arial" w:hAnsi="Arial" w:cs="Arial"/>
                <w:sz w:val="22"/>
                <w:szCs w:val="22"/>
                <w:lang w:val="es-CR"/>
              </w:rPr>
              <w:t>&lt;…&gt;</w:t>
            </w:r>
          </w:p>
          <w:p w14:paraId="631836EE" w14:textId="77777777" w:rsidR="0012232E" w:rsidRPr="00F12D49" w:rsidRDefault="0012232E" w:rsidP="0099759D">
            <w:pPr>
              <w:pStyle w:val="Prrafodelista"/>
              <w:numPr>
                <w:ilvl w:val="0"/>
                <w:numId w:val="9"/>
              </w:numPr>
              <w:spacing w:before="60" w:after="60" w:line="254" w:lineRule="auto"/>
              <w:ind w:left="312" w:hanging="357"/>
              <w:contextualSpacing w:val="0"/>
              <w:rPr>
                <w:rFonts w:ascii="Arial" w:hAnsi="Arial" w:cs="Arial"/>
                <w:sz w:val="22"/>
                <w:szCs w:val="22"/>
                <w:lang w:val="es-CR"/>
              </w:rPr>
            </w:pPr>
            <w:r w:rsidRPr="00F12D49">
              <w:rPr>
                <w:rFonts w:ascii="Arial" w:hAnsi="Arial" w:cs="Arial"/>
                <w:sz w:val="22"/>
                <w:szCs w:val="22"/>
              </w:rPr>
              <w:t>&lt;…&gt;</w:t>
            </w:r>
          </w:p>
        </w:tc>
      </w:tr>
    </w:tbl>
    <w:p w14:paraId="27A3B079" w14:textId="77777777" w:rsidR="0012232E" w:rsidRPr="0071465F" w:rsidRDefault="0012232E" w:rsidP="0012232E">
      <w:pPr>
        <w:rPr>
          <w:rFonts w:cs="Arial"/>
        </w:rPr>
      </w:pPr>
    </w:p>
    <w:p w14:paraId="4DB5DFF5" w14:textId="77777777" w:rsidR="0012232E" w:rsidRDefault="0012232E" w:rsidP="0012232E">
      <w:pPr>
        <w:jc w:val="both"/>
        <w:rPr>
          <w:rFonts w:cs="Arial"/>
          <w:bCs/>
          <w:sz w:val="22"/>
        </w:rPr>
      </w:pPr>
      <w:r>
        <w:rPr>
          <w:rFonts w:cs="Arial"/>
          <w:bCs/>
          <w:sz w:val="22"/>
        </w:rPr>
        <w:br w:type="page"/>
      </w:r>
    </w:p>
    <w:p w14:paraId="555D9737" w14:textId="77777777" w:rsidR="0012232E" w:rsidRPr="002D248B" w:rsidRDefault="0012232E" w:rsidP="0012232E">
      <w:pPr>
        <w:pStyle w:val="Ttulo1"/>
        <w:numPr>
          <w:ilvl w:val="0"/>
          <w:numId w:val="42"/>
        </w:numPr>
        <w:tabs>
          <w:tab w:val="left" w:pos="1140"/>
        </w:tabs>
        <w:spacing w:after="120" w:line="360" w:lineRule="auto"/>
        <w:rPr>
          <w:rFonts w:cs="Arial"/>
          <w:b/>
          <w:sz w:val="28"/>
          <w:szCs w:val="28"/>
        </w:rPr>
      </w:pPr>
      <w:bookmarkStart w:id="18" w:name="_Toc528744393"/>
      <w:bookmarkStart w:id="19" w:name="_Toc528745141"/>
      <w:bookmarkStart w:id="20" w:name="_Toc528745344"/>
      <w:bookmarkStart w:id="21" w:name="_Toc106627448"/>
      <w:r w:rsidRPr="002D248B">
        <w:rPr>
          <w:rFonts w:cs="Arial"/>
          <w:b/>
          <w:sz w:val="28"/>
          <w:szCs w:val="28"/>
        </w:rPr>
        <w:lastRenderedPageBreak/>
        <w:t>Requerimientos de infraestructura y técnicos según modalidad</w:t>
      </w:r>
    </w:p>
    <w:p w14:paraId="027EF153" w14:textId="77777777" w:rsidR="0012232E" w:rsidRPr="008E5AFF" w:rsidRDefault="0012232E" w:rsidP="0012232E">
      <w:pPr>
        <w:pStyle w:val="Ttulo2"/>
        <w:spacing w:before="240" w:after="240" w:line="360" w:lineRule="auto"/>
        <w:ind w:left="709"/>
        <w:rPr>
          <w:rFonts w:cs="Arial"/>
          <w:b/>
          <w:sz w:val="24"/>
          <w:szCs w:val="24"/>
        </w:rPr>
      </w:pPr>
      <w:r>
        <w:rPr>
          <w:rFonts w:cs="Arial"/>
          <w:b/>
          <w:sz w:val="24"/>
          <w:szCs w:val="24"/>
        </w:rPr>
        <w:t>5.1</w:t>
      </w:r>
      <w:r w:rsidRPr="008E5AFF">
        <w:rPr>
          <w:rFonts w:cs="Arial"/>
          <w:b/>
          <w:sz w:val="24"/>
          <w:szCs w:val="24"/>
        </w:rPr>
        <w:t xml:space="preserve"> Requerimientos de </w:t>
      </w:r>
      <w:bookmarkEnd w:id="18"/>
      <w:bookmarkEnd w:id="19"/>
      <w:bookmarkEnd w:id="20"/>
      <w:r w:rsidRPr="008E5AFF">
        <w:rPr>
          <w:rFonts w:cs="Arial"/>
          <w:b/>
          <w:sz w:val="24"/>
          <w:szCs w:val="24"/>
        </w:rPr>
        <w:t>infraestructura</w:t>
      </w:r>
      <w:bookmarkEnd w:id="21"/>
      <w:r w:rsidRPr="008E5AFF">
        <w:rPr>
          <w:rFonts w:cs="Arial"/>
          <w:b/>
          <w:sz w:val="24"/>
          <w:szCs w:val="24"/>
        </w:rPr>
        <w:t xml:space="preserve"> para la modalidad presencial</w:t>
      </w:r>
      <w:r>
        <w:rPr>
          <w:rFonts w:cs="Arial"/>
          <w:b/>
          <w:sz w:val="24"/>
          <w:szCs w:val="24"/>
        </w:rPr>
        <w:t xml:space="preserve"> y Estrategia Dual</w:t>
      </w:r>
      <w:r w:rsidRPr="008E5AFF">
        <w:rPr>
          <w:rFonts w:cs="Arial"/>
          <w:bCs/>
          <w:sz w:val="24"/>
        </w:rPr>
        <w:t xml:space="preserve"> </w:t>
      </w:r>
    </w:p>
    <w:tbl>
      <w:tblPr>
        <w:tblW w:w="9396" w:type="dxa"/>
        <w:tblBorders>
          <w:top w:val="single" w:sz="2" w:space="0" w:color="F4B083"/>
          <w:bottom w:val="single" w:sz="2" w:space="0" w:color="F4B083"/>
          <w:insideH w:val="single" w:sz="2" w:space="0" w:color="F4B083"/>
          <w:insideV w:val="single" w:sz="2" w:space="0" w:color="F4B083"/>
        </w:tblBorders>
        <w:tblLook w:val="04A0" w:firstRow="1" w:lastRow="0" w:firstColumn="1" w:lastColumn="0" w:noHBand="0" w:noVBand="1"/>
      </w:tblPr>
      <w:tblGrid>
        <w:gridCol w:w="4698"/>
        <w:gridCol w:w="4698"/>
      </w:tblGrid>
      <w:tr w:rsidR="0012232E" w:rsidRPr="0071465F" w14:paraId="2BF3F7F3" w14:textId="77777777" w:rsidTr="0099759D">
        <w:tc>
          <w:tcPr>
            <w:tcW w:w="9396" w:type="dxa"/>
            <w:gridSpan w:val="2"/>
            <w:tcBorders>
              <w:top w:val="single" w:sz="4" w:space="0" w:color="auto"/>
              <w:left w:val="single" w:sz="2" w:space="0" w:color="auto"/>
              <w:bottom w:val="single" w:sz="4" w:space="0" w:color="FBE4D5"/>
              <w:right w:val="single" w:sz="2" w:space="0" w:color="auto"/>
            </w:tcBorders>
            <w:shd w:val="clear" w:color="auto" w:fill="FBE4D5"/>
          </w:tcPr>
          <w:p w14:paraId="5AFCB68C" w14:textId="77777777" w:rsidR="0012232E" w:rsidRPr="00F12D49" w:rsidRDefault="0012232E" w:rsidP="0099759D">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Dimensiones del espacio educativo:</w:t>
            </w:r>
          </w:p>
        </w:tc>
      </w:tr>
      <w:tr w:rsidR="0012232E" w:rsidRPr="0071465F" w14:paraId="61840B20" w14:textId="77777777" w:rsidTr="0099759D">
        <w:tc>
          <w:tcPr>
            <w:tcW w:w="4698" w:type="dxa"/>
            <w:tcBorders>
              <w:top w:val="single" w:sz="4" w:space="0" w:color="FBE4D5"/>
              <w:left w:val="single" w:sz="2" w:space="0" w:color="auto"/>
              <w:bottom w:val="single" w:sz="2" w:space="0" w:color="F4B083"/>
              <w:right w:val="single" w:sz="4" w:space="0" w:color="FBE4D5"/>
            </w:tcBorders>
            <w:shd w:val="clear" w:color="auto" w:fill="FBE4D5"/>
          </w:tcPr>
          <w:p w14:paraId="497BDCA6" w14:textId="77777777" w:rsidR="0012232E" w:rsidRPr="00F12D49" w:rsidRDefault="0012232E" w:rsidP="0099759D">
            <w:pPr>
              <w:numPr>
                <w:ilvl w:val="0"/>
                <w:numId w:val="13"/>
              </w:numPr>
              <w:overflowPunct w:val="0"/>
              <w:autoSpaceDE w:val="0"/>
              <w:autoSpaceDN w:val="0"/>
              <w:adjustRightInd w:val="0"/>
              <w:spacing w:before="60" w:after="60"/>
              <w:ind w:hanging="357"/>
              <w:rPr>
                <w:rFonts w:eastAsia="Batang" w:cs="Arial"/>
                <w:b/>
                <w:bCs/>
                <w:sz w:val="22"/>
                <w:szCs w:val="22"/>
                <w:lang w:eastAsia="ko-KR"/>
              </w:rPr>
            </w:pPr>
            <w:r w:rsidRPr="00F12D49">
              <w:rPr>
                <w:rFonts w:eastAsia="Batang" w:cs="Arial"/>
                <w:sz w:val="22"/>
                <w:szCs w:val="22"/>
                <w:lang w:eastAsia="ko-KR"/>
              </w:rPr>
              <w:t>Aula: &lt;…&gt;m</w:t>
            </w:r>
            <w:r w:rsidRPr="00F12D49">
              <w:rPr>
                <w:rFonts w:eastAsia="Batang" w:cs="Arial"/>
                <w:sz w:val="22"/>
                <w:szCs w:val="22"/>
                <w:vertAlign w:val="superscript"/>
                <w:lang w:eastAsia="ko-KR"/>
              </w:rPr>
              <w:t>2</w:t>
            </w:r>
            <w:r w:rsidRPr="00F12D49">
              <w:rPr>
                <w:rFonts w:eastAsia="Batang" w:cs="Arial"/>
                <w:sz w:val="22"/>
                <w:szCs w:val="22"/>
                <w:lang w:eastAsia="ko-KR"/>
              </w:rPr>
              <w:t xml:space="preserve">                                               </w:t>
            </w:r>
          </w:p>
          <w:p w14:paraId="2FCCAF10" w14:textId="77777777" w:rsidR="0012232E" w:rsidRPr="00F12D49" w:rsidRDefault="0012232E" w:rsidP="0099759D">
            <w:pPr>
              <w:numPr>
                <w:ilvl w:val="0"/>
                <w:numId w:val="13"/>
              </w:numPr>
              <w:overflowPunct w:val="0"/>
              <w:autoSpaceDE w:val="0"/>
              <w:autoSpaceDN w:val="0"/>
              <w:adjustRightInd w:val="0"/>
              <w:spacing w:before="60" w:after="60"/>
              <w:ind w:hanging="357"/>
              <w:rPr>
                <w:rFonts w:eastAsia="Batang" w:cs="Arial"/>
                <w:b/>
                <w:bCs/>
                <w:sz w:val="22"/>
                <w:szCs w:val="22"/>
                <w:lang w:eastAsia="ko-KR"/>
              </w:rPr>
            </w:pPr>
            <w:r w:rsidRPr="00F12D49">
              <w:rPr>
                <w:rFonts w:eastAsia="Batang" w:cs="Arial"/>
                <w:sz w:val="22"/>
                <w:szCs w:val="22"/>
                <w:lang w:eastAsia="ko-KR"/>
              </w:rPr>
              <w:t>Laboratorio: &lt;…&gt;m</w:t>
            </w:r>
            <w:r w:rsidRPr="00F12D49">
              <w:rPr>
                <w:rFonts w:eastAsia="Batang" w:cs="Arial"/>
                <w:sz w:val="22"/>
                <w:szCs w:val="22"/>
                <w:vertAlign w:val="superscript"/>
                <w:lang w:eastAsia="ko-KR"/>
              </w:rPr>
              <w:t>2</w:t>
            </w:r>
            <w:r w:rsidRPr="00F12D49">
              <w:rPr>
                <w:rFonts w:eastAsia="Batang" w:cs="Arial"/>
                <w:sz w:val="22"/>
                <w:szCs w:val="22"/>
                <w:lang w:eastAsia="ko-KR"/>
              </w:rPr>
              <w:t xml:space="preserve">                        </w:t>
            </w:r>
          </w:p>
          <w:p w14:paraId="5A64BBB9" w14:textId="77777777" w:rsidR="0012232E" w:rsidRPr="00F12D49" w:rsidRDefault="0012232E" w:rsidP="0099759D">
            <w:pPr>
              <w:numPr>
                <w:ilvl w:val="0"/>
                <w:numId w:val="13"/>
              </w:numPr>
              <w:overflowPunct w:val="0"/>
              <w:autoSpaceDE w:val="0"/>
              <w:autoSpaceDN w:val="0"/>
              <w:adjustRightInd w:val="0"/>
              <w:spacing w:before="60" w:after="60"/>
              <w:ind w:hanging="357"/>
              <w:rPr>
                <w:rFonts w:eastAsia="Batang" w:cs="Arial"/>
                <w:b/>
                <w:bCs/>
                <w:sz w:val="22"/>
                <w:szCs w:val="22"/>
                <w:lang w:eastAsia="ko-KR"/>
              </w:rPr>
            </w:pPr>
            <w:r w:rsidRPr="00F12D49">
              <w:rPr>
                <w:rFonts w:eastAsia="Batang" w:cs="Arial"/>
                <w:sz w:val="22"/>
                <w:szCs w:val="22"/>
                <w:lang w:eastAsia="ko-KR"/>
              </w:rPr>
              <w:t>Taller: &lt;…&gt;m</w:t>
            </w:r>
            <w:r w:rsidRPr="00F12D49">
              <w:rPr>
                <w:rFonts w:eastAsia="Batang" w:cs="Arial"/>
                <w:sz w:val="22"/>
                <w:szCs w:val="22"/>
                <w:vertAlign w:val="superscript"/>
                <w:lang w:eastAsia="ko-KR"/>
              </w:rPr>
              <w:t>2</w:t>
            </w:r>
            <w:r w:rsidRPr="00F12D49">
              <w:rPr>
                <w:rFonts w:eastAsia="Batang" w:cs="Arial"/>
                <w:sz w:val="22"/>
                <w:szCs w:val="22"/>
                <w:lang w:eastAsia="ko-KR"/>
              </w:rPr>
              <w:t xml:space="preserve">                                      </w:t>
            </w:r>
          </w:p>
        </w:tc>
        <w:tc>
          <w:tcPr>
            <w:tcW w:w="4698" w:type="dxa"/>
            <w:tcBorders>
              <w:top w:val="single" w:sz="4" w:space="0" w:color="FBE4D5"/>
              <w:left w:val="single" w:sz="4" w:space="0" w:color="FBE4D5"/>
              <w:bottom w:val="single" w:sz="2" w:space="0" w:color="F4B083"/>
              <w:right w:val="single" w:sz="2" w:space="0" w:color="auto"/>
            </w:tcBorders>
            <w:shd w:val="clear" w:color="auto" w:fill="FBE4D5"/>
          </w:tcPr>
          <w:p w14:paraId="658289E9" w14:textId="77777777" w:rsidR="0012232E" w:rsidRPr="00F12D49" w:rsidRDefault="0012232E" w:rsidP="0099759D">
            <w:pPr>
              <w:pStyle w:val="Prrafodelista"/>
              <w:numPr>
                <w:ilvl w:val="0"/>
                <w:numId w:val="13"/>
              </w:numPr>
              <w:overflowPunct w:val="0"/>
              <w:autoSpaceDE w:val="0"/>
              <w:autoSpaceDN w:val="0"/>
              <w:adjustRightInd w:val="0"/>
              <w:spacing w:before="60" w:after="60"/>
              <w:ind w:hanging="357"/>
              <w:contextualSpacing w:val="0"/>
              <w:jc w:val="both"/>
              <w:textAlignment w:val="baseline"/>
              <w:rPr>
                <w:rFonts w:ascii="Arial" w:hAnsi="Arial" w:cs="Arial"/>
                <w:sz w:val="22"/>
                <w:szCs w:val="22"/>
                <w:lang w:val="es-CR"/>
              </w:rPr>
            </w:pPr>
            <w:r w:rsidRPr="00F12D49">
              <w:rPr>
                <w:rFonts w:ascii="Arial" w:hAnsi="Arial" w:cs="Arial"/>
                <w:sz w:val="22"/>
                <w:szCs w:val="22"/>
                <w:lang w:val="es-CR"/>
              </w:rPr>
              <w:t>Por persona: &lt;… &gt;m</w:t>
            </w:r>
            <w:r w:rsidRPr="00F12D49">
              <w:rPr>
                <w:rFonts w:ascii="Arial" w:hAnsi="Arial" w:cs="Arial"/>
                <w:sz w:val="22"/>
                <w:szCs w:val="22"/>
                <w:vertAlign w:val="superscript"/>
                <w:lang w:val="es-CR"/>
              </w:rPr>
              <w:t>2</w:t>
            </w:r>
          </w:p>
          <w:p w14:paraId="5BF1AA73" w14:textId="77777777" w:rsidR="0012232E" w:rsidRPr="00F12D49" w:rsidRDefault="0012232E" w:rsidP="0099759D">
            <w:pPr>
              <w:pStyle w:val="Prrafodelista"/>
              <w:numPr>
                <w:ilvl w:val="0"/>
                <w:numId w:val="13"/>
              </w:numPr>
              <w:overflowPunct w:val="0"/>
              <w:autoSpaceDE w:val="0"/>
              <w:autoSpaceDN w:val="0"/>
              <w:adjustRightInd w:val="0"/>
              <w:spacing w:before="60" w:after="60"/>
              <w:ind w:hanging="357"/>
              <w:contextualSpacing w:val="0"/>
              <w:jc w:val="both"/>
              <w:textAlignment w:val="baseline"/>
              <w:rPr>
                <w:rFonts w:ascii="Arial" w:hAnsi="Arial" w:cs="Arial"/>
                <w:sz w:val="22"/>
                <w:szCs w:val="22"/>
                <w:lang w:val="es-CR"/>
              </w:rPr>
            </w:pPr>
            <w:r w:rsidRPr="00F12D49">
              <w:rPr>
                <w:rFonts w:ascii="Arial" w:hAnsi="Arial" w:cs="Arial"/>
                <w:sz w:val="22"/>
                <w:szCs w:val="22"/>
                <w:lang w:val="es-CR"/>
              </w:rPr>
              <w:t>Por persona: &lt;… &gt;m</w:t>
            </w:r>
            <w:r w:rsidRPr="00F12D49">
              <w:rPr>
                <w:rFonts w:ascii="Arial" w:hAnsi="Arial" w:cs="Arial"/>
                <w:sz w:val="22"/>
                <w:szCs w:val="22"/>
                <w:vertAlign w:val="superscript"/>
                <w:lang w:val="es-CR"/>
              </w:rPr>
              <w:t>2</w:t>
            </w:r>
          </w:p>
          <w:p w14:paraId="6124F2D0" w14:textId="77777777" w:rsidR="0012232E" w:rsidRPr="00F12D49" w:rsidRDefault="0012232E" w:rsidP="0099759D">
            <w:pPr>
              <w:pStyle w:val="Prrafodelista"/>
              <w:numPr>
                <w:ilvl w:val="0"/>
                <w:numId w:val="13"/>
              </w:numPr>
              <w:overflowPunct w:val="0"/>
              <w:autoSpaceDE w:val="0"/>
              <w:autoSpaceDN w:val="0"/>
              <w:adjustRightInd w:val="0"/>
              <w:spacing w:before="60" w:after="60"/>
              <w:ind w:hanging="357"/>
              <w:contextualSpacing w:val="0"/>
              <w:jc w:val="both"/>
              <w:textAlignment w:val="baseline"/>
              <w:rPr>
                <w:rFonts w:ascii="Arial" w:hAnsi="Arial" w:cs="Arial"/>
                <w:sz w:val="22"/>
                <w:szCs w:val="22"/>
                <w:lang w:val="es-CR"/>
              </w:rPr>
            </w:pPr>
            <w:r w:rsidRPr="00F12D49">
              <w:rPr>
                <w:rFonts w:ascii="Arial" w:hAnsi="Arial" w:cs="Arial"/>
                <w:sz w:val="22"/>
                <w:szCs w:val="22"/>
                <w:lang w:val="es-CR"/>
              </w:rPr>
              <w:t>Por persona: &lt;… &gt;m</w:t>
            </w:r>
            <w:r w:rsidRPr="00F12D49">
              <w:rPr>
                <w:rFonts w:ascii="Arial" w:hAnsi="Arial" w:cs="Arial"/>
                <w:sz w:val="22"/>
                <w:szCs w:val="22"/>
                <w:vertAlign w:val="superscript"/>
                <w:lang w:val="es-CR"/>
              </w:rPr>
              <w:t>2</w:t>
            </w:r>
          </w:p>
        </w:tc>
      </w:tr>
      <w:tr w:rsidR="0012232E" w:rsidRPr="0071465F" w14:paraId="3AFA4BA3" w14:textId="77777777" w:rsidTr="0099759D">
        <w:tc>
          <w:tcPr>
            <w:tcW w:w="9396" w:type="dxa"/>
            <w:gridSpan w:val="2"/>
            <w:tcBorders>
              <w:left w:val="single" w:sz="2" w:space="0" w:color="auto"/>
              <w:right w:val="single" w:sz="2" w:space="0" w:color="auto"/>
            </w:tcBorders>
            <w:shd w:val="clear" w:color="auto" w:fill="auto"/>
          </w:tcPr>
          <w:p w14:paraId="21ABA43E" w14:textId="77777777" w:rsidR="0012232E" w:rsidRPr="00F12D49" w:rsidRDefault="0012232E" w:rsidP="0099759D">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Elementos de seguridad y ergonomía:</w:t>
            </w:r>
          </w:p>
          <w:p w14:paraId="50C89B4A" w14:textId="77777777" w:rsidR="0012232E" w:rsidRPr="00F12D49" w:rsidRDefault="0012232E" w:rsidP="0099759D">
            <w:pPr>
              <w:pStyle w:val="Prrafodelista"/>
              <w:numPr>
                <w:ilvl w:val="0"/>
                <w:numId w:val="21"/>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rPr>
              <w:t>&lt;…&gt;</w:t>
            </w:r>
          </w:p>
        </w:tc>
      </w:tr>
      <w:tr w:rsidR="0012232E" w:rsidRPr="0071465F" w14:paraId="3CB9D274" w14:textId="77777777" w:rsidTr="0099759D">
        <w:tc>
          <w:tcPr>
            <w:tcW w:w="9396" w:type="dxa"/>
            <w:gridSpan w:val="2"/>
            <w:tcBorders>
              <w:left w:val="single" w:sz="2" w:space="0" w:color="auto"/>
              <w:right w:val="single" w:sz="2" w:space="0" w:color="auto"/>
            </w:tcBorders>
            <w:shd w:val="clear" w:color="auto" w:fill="FBE4D5"/>
          </w:tcPr>
          <w:p w14:paraId="2F347951" w14:textId="77777777" w:rsidR="0012232E" w:rsidRPr="00F12D49" w:rsidRDefault="0012232E" w:rsidP="0099759D">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Requerimientos técnicos especiales:</w:t>
            </w:r>
          </w:p>
          <w:p w14:paraId="0B1EEEBF" w14:textId="77777777" w:rsidR="0012232E" w:rsidRPr="00F12D49" w:rsidRDefault="0012232E" w:rsidP="0099759D">
            <w:pPr>
              <w:pStyle w:val="Prrafodelista"/>
              <w:numPr>
                <w:ilvl w:val="0"/>
                <w:numId w:val="21"/>
              </w:numPr>
              <w:spacing w:before="60" w:after="60"/>
              <w:ind w:hanging="357"/>
              <w:contextualSpacing w:val="0"/>
              <w:jc w:val="both"/>
              <w:rPr>
                <w:rFonts w:ascii="Arial" w:hAnsi="Arial" w:cs="Arial"/>
                <w:b/>
                <w:bCs/>
              </w:rPr>
            </w:pPr>
            <w:r w:rsidRPr="00F12D49">
              <w:rPr>
                <w:rFonts w:ascii="Arial" w:hAnsi="Arial" w:cs="Arial"/>
                <w:sz w:val="22"/>
                <w:szCs w:val="22"/>
              </w:rPr>
              <w:t>&lt;…&gt;</w:t>
            </w:r>
          </w:p>
        </w:tc>
      </w:tr>
      <w:tr w:rsidR="0012232E" w:rsidRPr="0071465F" w14:paraId="3B09E9DF" w14:textId="77777777" w:rsidTr="0099759D">
        <w:tc>
          <w:tcPr>
            <w:tcW w:w="9396" w:type="dxa"/>
            <w:gridSpan w:val="2"/>
            <w:tcBorders>
              <w:left w:val="single" w:sz="2" w:space="0" w:color="auto"/>
              <w:right w:val="single" w:sz="2" w:space="0" w:color="auto"/>
            </w:tcBorders>
            <w:shd w:val="clear" w:color="auto" w:fill="auto"/>
          </w:tcPr>
          <w:p w14:paraId="3FCB8767" w14:textId="77777777" w:rsidR="0012232E" w:rsidRPr="00F12D49" w:rsidRDefault="0012232E" w:rsidP="0099759D">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Instalaciones eléctricas:</w:t>
            </w:r>
          </w:p>
          <w:p w14:paraId="7E165D65" w14:textId="77777777" w:rsidR="0012232E" w:rsidRPr="00F12D49" w:rsidRDefault="0012232E" w:rsidP="0099759D">
            <w:pPr>
              <w:pStyle w:val="Prrafodelista"/>
              <w:numPr>
                <w:ilvl w:val="0"/>
                <w:numId w:val="21"/>
              </w:numPr>
              <w:spacing w:before="60" w:after="60"/>
              <w:ind w:hanging="357"/>
              <w:contextualSpacing w:val="0"/>
              <w:jc w:val="both"/>
              <w:rPr>
                <w:rFonts w:ascii="Arial" w:hAnsi="Arial" w:cs="Arial"/>
                <w:b/>
                <w:bCs/>
              </w:rPr>
            </w:pPr>
            <w:r w:rsidRPr="00F12D49">
              <w:rPr>
                <w:rFonts w:ascii="Arial" w:hAnsi="Arial" w:cs="Arial"/>
                <w:sz w:val="22"/>
                <w:szCs w:val="22"/>
              </w:rPr>
              <w:t>&lt;…&gt;</w:t>
            </w:r>
          </w:p>
        </w:tc>
      </w:tr>
      <w:tr w:rsidR="0012232E" w:rsidRPr="0071465F" w14:paraId="0E5C499A" w14:textId="77777777" w:rsidTr="0099759D">
        <w:tc>
          <w:tcPr>
            <w:tcW w:w="9396" w:type="dxa"/>
            <w:gridSpan w:val="2"/>
            <w:tcBorders>
              <w:left w:val="single" w:sz="2" w:space="0" w:color="auto"/>
              <w:right w:val="single" w:sz="2" w:space="0" w:color="auto"/>
            </w:tcBorders>
            <w:shd w:val="clear" w:color="auto" w:fill="FBE4D5"/>
          </w:tcPr>
          <w:p w14:paraId="065DE55C" w14:textId="77777777" w:rsidR="0012232E" w:rsidRPr="00F12D49" w:rsidRDefault="0012232E" w:rsidP="0099759D">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Servicio de agua:</w:t>
            </w:r>
          </w:p>
          <w:p w14:paraId="5B34A9A0" w14:textId="77777777" w:rsidR="0012232E" w:rsidRPr="00F12D49" w:rsidRDefault="0012232E" w:rsidP="0099759D">
            <w:pPr>
              <w:pStyle w:val="Prrafodelista"/>
              <w:numPr>
                <w:ilvl w:val="0"/>
                <w:numId w:val="21"/>
              </w:numPr>
              <w:spacing w:before="60" w:after="60"/>
              <w:ind w:hanging="357"/>
              <w:contextualSpacing w:val="0"/>
              <w:jc w:val="both"/>
              <w:rPr>
                <w:rFonts w:ascii="Arial" w:hAnsi="Arial" w:cs="Arial"/>
                <w:b/>
                <w:bCs/>
              </w:rPr>
            </w:pPr>
            <w:r w:rsidRPr="00F12D49">
              <w:rPr>
                <w:rFonts w:ascii="Arial" w:hAnsi="Arial" w:cs="Arial"/>
                <w:sz w:val="22"/>
                <w:szCs w:val="22"/>
              </w:rPr>
              <w:t>&lt;…&gt;</w:t>
            </w:r>
          </w:p>
        </w:tc>
      </w:tr>
      <w:tr w:rsidR="0012232E" w:rsidRPr="0071465F" w14:paraId="0E3DDD71" w14:textId="77777777" w:rsidTr="0099759D">
        <w:tc>
          <w:tcPr>
            <w:tcW w:w="9396" w:type="dxa"/>
            <w:gridSpan w:val="2"/>
            <w:tcBorders>
              <w:left w:val="single" w:sz="2" w:space="0" w:color="auto"/>
              <w:right w:val="single" w:sz="2" w:space="0" w:color="auto"/>
            </w:tcBorders>
            <w:shd w:val="clear" w:color="auto" w:fill="auto"/>
          </w:tcPr>
          <w:p w14:paraId="058050B2" w14:textId="77777777" w:rsidR="0012232E" w:rsidRPr="00F12D49" w:rsidRDefault="0012232E" w:rsidP="0099759D">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Iluminación:</w:t>
            </w:r>
          </w:p>
          <w:p w14:paraId="26A47589" w14:textId="77777777" w:rsidR="0012232E" w:rsidRPr="00F12D49" w:rsidRDefault="0012232E" w:rsidP="0099759D">
            <w:pPr>
              <w:pStyle w:val="Prrafodelista"/>
              <w:numPr>
                <w:ilvl w:val="0"/>
                <w:numId w:val="21"/>
              </w:numPr>
              <w:spacing w:before="60" w:after="60"/>
              <w:ind w:hanging="357"/>
              <w:contextualSpacing w:val="0"/>
              <w:jc w:val="both"/>
              <w:rPr>
                <w:rFonts w:ascii="Arial" w:hAnsi="Arial" w:cs="Arial"/>
                <w:b/>
                <w:bCs/>
              </w:rPr>
            </w:pPr>
            <w:r w:rsidRPr="00F12D49">
              <w:rPr>
                <w:rFonts w:ascii="Arial" w:hAnsi="Arial" w:cs="Arial"/>
                <w:sz w:val="22"/>
                <w:szCs w:val="22"/>
              </w:rPr>
              <w:t>&lt;…&gt;</w:t>
            </w:r>
          </w:p>
        </w:tc>
      </w:tr>
      <w:tr w:rsidR="0012232E" w:rsidRPr="0071465F" w14:paraId="296EEAA8" w14:textId="77777777" w:rsidTr="0099759D">
        <w:tc>
          <w:tcPr>
            <w:tcW w:w="9396" w:type="dxa"/>
            <w:gridSpan w:val="2"/>
            <w:tcBorders>
              <w:left w:val="single" w:sz="2" w:space="0" w:color="auto"/>
              <w:right w:val="single" w:sz="2" w:space="0" w:color="auto"/>
            </w:tcBorders>
            <w:shd w:val="clear" w:color="auto" w:fill="FBE4D5"/>
          </w:tcPr>
          <w:p w14:paraId="7664F544" w14:textId="77777777" w:rsidR="0012232E" w:rsidRPr="00F12D49" w:rsidRDefault="0012232E" w:rsidP="0099759D">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Servicios sanitarios:</w:t>
            </w:r>
          </w:p>
          <w:p w14:paraId="1A221AE8" w14:textId="77777777" w:rsidR="0012232E" w:rsidRPr="00F12D49" w:rsidRDefault="0012232E" w:rsidP="0099759D">
            <w:pPr>
              <w:pStyle w:val="Prrafodelista"/>
              <w:numPr>
                <w:ilvl w:val="0"/>
                <w:numId w:val="21"/>
              </w:numPr>
              <w:spacing w:before="60" w:after="60"/>
              <w:ind w:hanging="357"/>
              <w:contextualSpacing w:val="0"/>
              <w:jc w:val="both"/>
              <w:rPr>
                <w:rFonts w:ascii="Arial" w:hAnsi="Arial" w:cs="Arial"/>
                <w:b/>
                <w:bCs/>
              </w:rPr>
            </w:pPr>
            <w:r w:rsidRPr="00F12D49">
              <w:rPr>
                <w:rFonts w:ascii="Arial" w:hAnsi="Arial" w:cs="Arial"/>
                <w:sz w:val="22"/>
                <w:szCs w:val="22"/>
              </w:rPr>
              <w:t>&lt;…&gt;</w:t>
            </w:r>
          </w:p>
        </w:tc>
      </w:tr>
      <w:tr w:rsidR="0012232E" w:rsidRPr="0071465F" w14:paraId="36711ED3" w14:textId="77777777" w:rsidTr="0099759D">
        <w:tc>
          <w:tcPr>
            <w:tcW w:w="9396" w:type="dxa"/>
            <w:gridSpan w:val="2"/>
            <w:tcBorders>
              <w:left w:val="single" w:sz="2" w:space="0" w:color="auto"/>
              <w:right w:val="single" w:sz="2" w:space="0" w:color="auto"/>
            </w:tcBorders>
            <w:shd w:val="clear" w:color="auto" w:fill="auto"/>
          </w:tcPr>
          <w:p w14:paraId="1F2D0799" w14:textId="77777777" w:rsidR="0012232E" w:rsidRPr="00F12D49" w:rsidRDefault="0012232E" w:rsidP="0099759D">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Requerimientos de accesibilidad:</w:t>
            </w:r>
          </w:p>
          <w:p w14:paraId="1D8946E2" w14:textId="77777777" w:rsidR="0012232E" w:rsidRPr="00F12D49" w:rsidRDefault="0012232E" w:rsidP="0099759D">
            <w:pPr>
              <w:pStyle w:val="Prrafodelista"/>
              <w:numPr>
                <w:ilvl w:val="0"/>
                <w:numId w:val="21"/>
              </w:numPr>
              <w:spacing w:before="60" w:after="60"/>
              <w:ind w:hanging="357"/>
              <w:contextualSpacing w:val="0"/>
              <w:jc w:val="both"/>
              <w:rPr>
                <w:rFonts w:ascii="Arial" w:hAnsi="Arial" w:cs="Arial"/>
                <w:b/>
                <w:bCs/>
              </w:rPr>
            </w:pPr>
            <w:r w:rsidRPr="00F12D49">
              <w:rPr>
                <w:rFonts w:ascii="Arial" w:hAnsi="Arial" w:cs="Arial"/>
                <w:sz w:val="22"/>
                <w:szCs w:val="22"/>
              </w:rPr>
              <w:t>&lt;…&gt;</w:t>
            </w:r>
          </w:p>
        </w:tc>
      </w:tr>
      <w:tr w:rsidR="0012232E" w:rsidRPr="0071465F" w14:paraId="24587E0C" w14:textId="77777777" w:rsidTr="0099759D">
        <w:trPr>
          <w:trHeight w:val="75"/>
        </w:trPr>
        <w:tc>
          <w:tcPr>
            <w:tcW w:w="9396" w:type="dxa"/>
            <w:gridSpan w:val="2"/>
            <w:tcBorders>
              <w:left w:val="single" w:sz="2" w:space="0" w:color="auto"/>
              <w:right w:val="single" w:sz="2" w:space="0" w:color="auto"/>
            </w:tcBorders>
            <w:shd w:val="clear" w:color="auto" w:fill="FBE4D5"/>
          </w:tcPr>
          <w:p w14:paraId="2CB84C83" w14:textId="77777777" w:rsidR="0012232E" w:rsidRPr="00F12D49" w:rsidRDefault="0012232E" w:rsidP="0099759D">
            <w:pPr>
              <w:pStyle w:val="Prrafodelista"/>
              <w:numPr>
                <w:ilvl w:val="0"/>
                <w:numId w:val="3"/>
              </w:numPr>
              <w:spacing w:before="60" w:after="60"/>
              <w:ind w:hanging="357"/>
              <w:contextualSpacing w:val="0"/>
              <w:jc w:val="both"/>
              <w:rPr>
                <w:rFonts w:ascii="Arial" w:hAnsi="Arial" w:cs="Arial"/>
                <w:b/>
                <w:bCs/>
                <w:sz w:val="22"/>
                <w:szCs w:val="22"/>
                <w:lang w:val="es-CR"/>
              </w:rPr>
            </w:pPr>
            <w:r w:rsidRPr="00F12D49">
              <w:rPr>
                <w:rFonts w:ascii="Arial" w:hAnsi="Arial" w:cs="Arial"/>
                <w:sz w:val="22"/>
                <w:szCs w:val="22"/>
                <w:lang w:val="es-CR"/>
              </w:rPr>
              <w:t>Mecanismos que permitan el manejo de residuos sólidos, líquidos y gaseosos, con el fin de reducir el impacto ambiental producto del proceso:</w:t>
            </w:r>
          </w:p>
          <w:p w14:paraId="355BF87C" w14:textId="77777777" w:rsidR="0012232E" w:rsidRPr="00F12D49" w:rsidRDefault="0012232E" w:rsidP="0099759D">
            <w:pPr>
              <w:pStyle w:val="Prrafodelista"/>
              <w:numPr>
                <w:ilvl w:val="0"/>
                <w:numId w:val="21"/>
              </w:numPr>
              <w:spacing w:before="60" w:after="60"/>
              <w:ind w:hanging="357"/>
              <w:contextualSpacing w:val="0"/>
              <w:jc w:val="both"/>
              <w:rPr>
                <w:rFonts w:ascii="Arial" w:hAnsi="Arial" w:cs="Arial"/>
                <w:b/>
                <w:bCs/>
                <w:sz w:val="22"/>
                <w:szCs w:val="22"/>
              </w:rPr>
            </w:pPr>
            <w:r w:rsidRPr="00F12D49">
              <w:rPr>
                <w:rFonts w:ascii="Arial" w:hAnsi="Arial" w:cs="Arial"/>
                <w:sz w:val="22"/>
                <w:szCs w:val="22"/>
              </w:rPr>
              <w:t>&lt;…&gt;</w:t>
            </w:r>
          </w:p>
        </w:tc>
      </w:tr>
      <w:tr w:rsidR="0012232E" w:rsidRPr="0071465F" w14:paraId="01353E30" w14:textId="77777777" w:rsidTr="0099759D">
        <w:trPr>
          <w:trHeight w:val="75"/>
        </w:trPr>
        <w:tc>
          <w:tcPr>
            <w:tcW w:w="9396" w:type="dxa"/>
            <w:gridSpan w:val="2"/>
            <w:tcBorders>
              <w:left w:val="single" w:sz="2" w:space="0" w:color="auto"/>
              <w:bottom w:val="single" w:sz="2" w:space="0" w:color="auto"/>
              <w:right w:val="single" w:sz="2" w:space="0" w:color="auto"/>
            </w:tcBorders>
            <w:shd w:val="clear" w:color="auto" w:fill="auto"/>
          </w:tcPr>
          <w:p w14:paraId="71E85365" w14:textId="77777777" w:rsidR="0012232E" w:rsidRPr="00F12D49" w:rsidRDefault="0012232E" w:rsidP="0099759D">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Otros:</w:t>
            </w:r>
          </w:p>
          <w:p w14:paraId="78D43D01" w14:textId="77777777" w:rsidR="0012232E" w:rsidRPr="00F12D49" w:rsidRDefault="0012232E" w:rsidP="0099759D">
            <w:pPr>
              <w:pStyle w:val="Prrafodelista"/>
              <w:numPr>
                <w:ilvl w:val="0"/>
                <w:numId w:val="21"/>
              </w:numPr>
              <w:overflowPunct w:val="0"/>
              <w:autoSpaceDE w:val="0"/>
              <w:autoSpaceDN w:val="0"/>
              <w:adjustRightInd w:val="0"/>
              <w:spacing w:before="60" w:after="60"/>
              <w:ind w:hanging="357"/>
              <w:contextualSpacing w:val="0"/>
              <w:jc w:val="both"/>
              <w:textAlignment w:val="baseline"/>
              <w:rPr>
                <w:rFonts w:ascii="Arial" w:hAnsi="Arial" w:cs="Arial"/>
                <w:b/>
                <w:bCs/>
                <w:sz w:val="22"/>
                <w:szCs w:val="22"/>
              </w:rPr>
            </w:pPr>
            <w:r w:rsidRPr="00F12D49">
              <w:rPr>
                <w:rFonts w:ascii="Arial" w:hAnsi="Arial" w:cs="Arial"/>
                <w:sz w:val="22"/>
                <w:szCs w:val="22"/>
              </w:rPr>
              <w:t>&lt;…&gt;</w:t>
            </w:r>
          </w:p>
        </w:tc>
      </w:tr>
    </w:tbl>
    <w:p w14:paraId="729F5D6C" w14:textId="77777777" w:rsidR="0012232E" w:rsidRDefault="0012232E" w:rsidP="0012232E">
      <w:pPr>
        <w:spacing w:after="160" w:line="259" w:lineRule="auto"/>
        <w:jc w:val="both"/>
        <w:rPr>
          <w:rFonts w:cs="Arial"/>
          <w:color w:val="74350A"/>
          <w:sz w:val="22"/>
          <w:szCs w:val="22"/>
        </w:rPr>
      </w:pPr>
    </w:p>
    <w:p w14:paraId="66CFFBF5" w14:textId="77777777" w:rsidR="0012232E" w:rsidRPr="002D60D3" w:rsidRDefault="0012232E" w:rsidP="0012232E">
      <w:pPr>
        <w:spacing w:after="160" w:line="259" w:lineRule="auto"/>
        <w:jc w:val="both"/>
        <w:rPr>
          <w:rFonts w:cs="Arial"/>
          <w:sz w:val="22"/>
          <w:szCs w:val="22"/>
        </w:rPr>
      </w:pPr>
      <w:r w:rsidRPr="002D60D3">
        <w:rPr>
          <w:rFonts w:cs="Arial"/>
          <w:sz w:val="22"/>
          <w:szCs w:val="22"/>
        </w:rPr>
        <w:t>Nota: Para la estrategia dual los requerimientos deben considerar aspectos generales aplicables en diferentes empresas para facilitar la administración de los servicios.</w:t>
      </w:r>
    </w:p>
    <w:p w14:paraId="5401D7D2" w14:textId="77777777" w:rsidR="0012232E" w:rsidRPr="002D60D3" w:rsidRDefault="0012232E" w:rsidP="0012232E">
      <w:pPr>
        <w:spacing w:before="240" w:after="240" w:line="360" w:lineRule="auto"/>
        <w:jc w:val="both"/>
        <w:rPr>
          <w:rFonts w:cs="Arial"/>
          <w:sz w:val="24"/>
          <w:szCs w:val="24"/>
        </w:rPr>
      </w:pPr>
    </w:p>
    <w:p w14:paraId="65C169C1" w14:textId="77777777" w:rsidR="0012232E" w:rsidRDefault="0012232E" w:rsidP="0012232E">
      <w:pPr>
        <w:spacing w:after="160" w:line="259" w:lineRule="auto"/>
        <w:rPr>
          <w:rFonts w:cs="Arial"/>
          <w:b/>
          <w:sz w:val="24"/>
          <w:szCs w:val="24"/>
        </w:rPr>
      </w:pPr>
      <w:r>
        <w:rPr>
          <w:rFonts w:cs="Arial"/>
          <w:b/>
          <w:sz w:val="24"/>
          <w:szCs w:val="24"/>
        </w:rPr>
        <w:br w:type="page"/>
      </w:r>
    </w:p>
    <w:p w14:paraId="4803027B" w14:textId="77777777" w:rsidR="0012232E" w:rsidRPr="00264D23" w:rsidRDefault="0012232E" w:rsidP="0012232E">
      <w:pPr>
        <w:pStyle w:val="Ttulo2"/>
        <w:spacing w:before="240" w:after="240" w:line="360" w:lineRule="auto"/>
        <w:ind w:left="709"/>
        <w:rPr>
          <w:rFonts w:cs="Arial"/>
          <w:b/>
          <w:sz w:val="24"/>
          <w:szCs w:val="24"/>
        </w:rPr>
      </w:pPr>
      <w:r>
        <w:rPr>
          <w:rFonts w:cs="Arial"/>
          <w:b/>
          <w:sz w:val="24"/>
          <w:szCs w:val="24"/>
        </w:rPr>
        <w:lastRenderedPageBreak/>
        <w:t xml:space="preserve">5.2 </w:t>
      </w:r>
      <w:r w:rsidRPr="00264D23">
        <w:rPr>
          <w:rFonts w:cs="Arial"/>
          <w:b/>
          <w:sz w:val="24"/>
          <w:szCs w:val="24"/>
        </w:rPr>
        <w:t xml:space="preserve">Requerimientos técnicos </w:t>
      </w:r>
      <w:r>
        <w:rPr>
          <w:rFonts w:cs="Arial"/>
          <w:b/>
          <w:sz w:val="24"/>
          <w:szCs w:val="24"/>
        </w:rPr>
        <w:t>para la modalidad no presencial</w:t>
      </w:r>
    </w:p>
    <w:tbl>
      <w:tblPr>
        <w:tblW w:w="9396" w:type="dxa"/>
        <w:tblBorders>
          <w:top w:val="single" w:sz="2" w:space="0" w:color="F4B083"/>
          <w:bottom w:val="single" w:sz="2" w:space="0" w:color="F4B083"/>
          <w:insideH w:val="single" w:sz="2" w:space="0" w:color="F4B083"/>
          <w:insideV w:val="single" w:sz="2" w:space="0" w:color="F4B083"/>
        </w:tblBorders>
        <w:tblLook w:val="04A0" w:firstRow="1" w:lastRow="0" w:firstColumn="1" w:lastColumn="0" w:noHBand="0" w:noVBand="1"/>
      </w:tblPr>
      <w:tblGrid>
        <w:gridCol w:w="9396"/>
      </w:tblGrid>
      <w:tr w:rsidR="0012232E" w:rsidRPr="00B3051B" w14:paraId="59FF0C1E" w14:textId="77777777" w:rsidTr="0099759D">
        <w:tc>
          <w:tcPr>
            <w:tcW w:w="9396" w:type="dxa"/>
            <w:tcBorders>
              <w:top w:val="single" w:sz="4" w:space="0" w:color="auto"/>
              <w:left w:val="single" w:sz="2" w:space="0" w:color="auto"/>
              <w:bottom w:val="single" w:sz="4" w:space="0" w:color="009999"/>
              <w:right w:val="single" w:sz="2" w:space="0" w:color="auto"/>
            </w:tcBorders>
            <w:shd w:val="clear" w:color="auto" w:fill="E0F2F2"/>
          </w:tcPr>
          <w:p w14:paraId="3682FBB4" w14:textId="77777777" w:rsidR="0012232E" w:rsidRPr="00F12D49" w:rsidRDefault="0012232E" w:rsidP="0099759D">
            <w:pPr>
              <w:pStyle w:val="Prrafodelista"/>
              <w:numPr>
                <w:ilvl w:val="0"/>
                <w:numId w:val="1"/>
              </w:numPr>
              <w:overflowPunct w:val="0"/>
              <w:autoSpaceDE w:val="0"/>
              <w:autoSpaceDN w:val="0"/>
              <w:adjustRightInd w:val="0"/>
              <w:spacing w:before="60" w:after="60"/>
              <w:jc w:val="both"/>
              <w:textAlignment w:val="baseline"/>
              <w:rPr>
                <w:rFonts w:ascii="Arial" w:hAnsi="Arial" w:cs="Arial"/>
                <w:b/>
                <w:bCs/>
              </w:rPr>
            </w:pPr>
            <w:r w:rsidRPr="00F12D49">
              <w:rPr>
                <w:rFonts w:ascii="Arial" w:hAnsi="Arial" w:cs="Arial"/>
                <w:sz w:val="22"/>
                <w:szCs w:val="22"/>
              </w:rPr>
              <w:t>Dimensiones del espacio físico para la persona docente &lt;… m</w:t>
            </w:r>
            <w:r w:rsidRPr="00F12D49">
              <w:rPr>
                <w:rFonts w:ascii="Arial" w:hAnsi="Arial" w:cs="Arial"/>
                <w:sz w:val="22"/>
                <w:szCs w:val="22"/>
                <w:vertAlign w:val="superscript"/>
              </w:rPr>
              <w:t>2</w:t>
            </w:r>
            <w:r w:rsidRPr="00F12D49">
              <w:rPr>
                <w:rFonts w:ascii="Arial" w:hAnsi="Arial" w:cs="Arial"/>
                <w:sz w:val="22"/>
                <w:szCs w:val="22"/>
              </w:rPr>
              <w:t>&gt;</w:t>
            </w:r>
          </w:p>
        </w:tc>
      </w:tr>
      <w:tr w:rsidR="0012232E" w:rsidRPr="00B3051B" w14:paraId="47E8D947" w14:textId="77777777" w:rsidTr="0099759D">
        <w:trPr>
          <w:trHeight w:val="1164"/>
        </w:trPr>
        <w:tc>
          <w:tcPr>
            <w:tcW w:w="9396" w:type="dxa"/>
            <w:tcBorders>
              <w:top w:val="single" w:sz="4" w:space="0" w:color="009999"/>
              <w:left w:val="single" w:sz="2" w:space="0" w:color="auto"/>
              <w:bottom w:val="single" w:sz="8" w:space="0" w:color="9DDBDB"/>
              <w:right w:val="single" w:sz="2" w:space="0" w:color="auto"/>
            </w:tcBorders>
            <w:shd w:val="clear" w:color="auto" w:fill="auto"/>
          </w:tcPr>
          <w:p w14:paraId="2880D209" w14:textId="77777777" w:rsidR="0012232E" w:rsidRPr="00F12D49" w:rsidRDefault="0012232E" w:rsidP="0099759D">
            <w:pPr>
              <w:numPr>
                <w:ilvl w:val="0"/>
                <w:numId w:val="1"/>
              </w:numPr>
              <w:overflowPunct w:val="0"/>
              <w:autoSpaceDE w:val="0"/>
              <w:autoSpaceDN w:val="0"/>
              <w:adjustRightInd w:val="0"/>
              <w:spacing w:before="60" w:after="60"/>
              <w:ind w:left="357" w:hanging="357"/>
              <w:jc w:val="both"/>
              <w:textAlignment w:val="baseline"/>
              <w:rPr>
                <w:rFonts w:eastAsia="Batang" w:cs="Arial"/>
                <w:b/>
                <w:bCs/>
                <w:sz w:val="22"/>
                <w:szCs w:val="22"/>
                <w:lang w:eastAsia="ko-KR"/>
              </w:rPr>
            </w:pPr>
            <w:r w:rsidRPr="00F12D49">
              <w:rPr>
                <w:rFonts w:eastAsia="Batang" w:cs="Arial"/>
                <w:sz w:val="22"/>
                <w:szCs w:val="22"/>
                <w:lang w:eastAsia="ko-KR"/>
              </w:rPr>
              <w:t>Elementos de seguridad y ergonomía:</w:t>
            </w:r>
          </w:p>
          <w:p w14:paraId="710675C3" w14:textId="77777777" w:rsidR="0012232E" w:rsidRPr="00F12D49" w:rsidRDefault="0012232E" w:rsidP="0099759D">
            <w:pPr>
              <w:numPr>
                <w:ilvl w:val="0"/>
                <w:numId w:val="24"/>
              </w:numPr>
              <w:spacing w:before="60" w:after="60"/>
              <w:ind w:left="714" w:hanging="357"/>
              <w:jc w:val="both"/>
              <w:rPr>
                <w:rFonts w:eastAsia="Batang" w:cs="Arial"/>
                <w:b/>
                <w:bCs/>
                <w:sz w:val="22"/>
                <w:szCs w:val="22"/>
                <w:lang w:val="es-GT" w:eastAsia="ko-KR"/>
              </w:rPr>
            </w:pPr>
            <w:r w:rsidRPr="00F12D49">
              <w:rPr>
                <w:rFonts w:eastAsia="Batang" w:cs="Arial"/>
                <w:sz w:val="22"/>
                <w:szCs w:val="22"/>
                <w:lang w:val="es-GT" w:eastAsia="ko-KR"/>
              </w:rPr>
              <w:t>Escritorio</w:t>
            </w:r>
          </w:p>
          <w:p w14:paraId="1FE0B985" w14:textId="77777777" w:rsidR="0012232E" w:rsidRPr="00F12D49" w:rsidRDefault="0012232E" w:rsidP="0099759D">
            <w:pPr>
              <w:numPr>
                <w:ilvl w:val="0"/>
                <w:numId w:val="24"/>
              </w:numPr>
              <w:spacing w:before="60" w:after="60"/>
              <w:ind w:left="714" w:hanging="357"/>
              <w:jc w:val="both"/>
              <w:rPr>
                <w:rFonts w:eastAsia="Batang" w:cs="Arial"/>
                <w:b/>
                <w:bCs/>
                <w:sz w:val="22"/>
                <w:szCs w:val="22"/>
                <w:lang w:val="es-GT" w:eastAsia="ko-KR"/>
              </w:rPr>
            </w:pPr>
            <w:r w:rsidRPr="00F12D49">
              <w:rPr>
                <w:rFonts w:eastAsia="Batang" w:cs="Arial"/>
                <w:sz w:val="22"/>
                <w:szCs w:val="22"/>
                <w:lang w:val="es-GT" w:eastAsia="ko-KR"/>
              </w:rPr>
              <w:t>Silla ergonómica</w:t>
            </w:r>
          </w:p>
          <w:p w14:paraId="0B39EA94" w14:textId="77777777" w:rsidR="0012232E" w:rsidRPr="00F12D49" w:rsidRDefault="0012232E" w:rsidP="0099759D">
            <w:pPr>
              <w:spacing w:before="60" w:after="60"/>
              <w:jc w:val="both"/>
              <w:rPr>
                <w:rFonts w:cs="Arial"/>
                <w:b/>
                <w:bCs/>
                <w:sz w:val="22"/>
                <w:szCs w:val="22"/>
              </w:rPr>
            </w:pPr>
            <w:r w:rsidRPr="00F12D49">
              <w:rPr>
                <w:rFonts w:cs="Arial"/>
                <w:color w:val="833C0B"/>
                <w:sz w:val="22"/>
                <w:szCs w:val="22"/>
              </w:rPr>
              <w:t>Anotar otros si se requieren</w:t>
            </w:r>
          </w:p>
        </w:tc>
      </w:tr>
      <w:tr w:rsidR="0012232E" w:rsidRPr="00B3051B" w14:paraId="5D38E8D6" w14:textId="77777777" w:rsidTr="0099759D">
        <w:tc>
          <w:tcPr>
            <w:tcW w:w="9396" w:type="dxa"/>
            <w:tcBorders>
              <w:top w:val="single" w:sz="8" w:space="0" w:color="9DDBDB"/>
              <w:left w:val="single" w:sz="2" w:space="0" w:color="auto"/>
              <w:bottom w:val="single" w:sz="8" w:space="0" w:color="9DDBDB"/>
              <w:right w:val="single" w:sz="2" w:space="0" w:color="auto"/>
            </w:tcBorders>
            <w:shd w:val="clear" w:color="auto" w:fill="E0F2F2"/>
          </w:tcPr>
          <w:p w14:paraId="4AE44465" w14:textId="77777777" w:rsidR="0012232E" w:rsidRPr="00F12D49" w:rsidRDefault="0012232E" w:rsidP="0099759D">
            <w:pPr>
              <w:pStyle w:val="Prrafodelista"/>
              <w:numPr>
                <w:ilvl w:val="0"/>
                <w:numId w:val="1"/>
              </w:numPr>
              <w:overflowPunct w:val="0"/>
              <w:autoSpaceDE w:val="0"/>
              <w:autoSpaceDN w:val="0"/>
              <w:adjustRightInd w:val="0"/>
              <w:spacing w:before="60" w:after="60"/>
              <w:jc w:val="both"/>
              <w:textAlignment w:val="baseline"/>
              <w:rPr>
                <w:rFonts w:ascii="Arial" w:hAnsi="Arial" w:cs="Arial"/>
                <w:b/>
                <w:bCs/>
              </w:rPr>
            </w:pPr>
            <w:r w:rsidRPr="00F12D49">
              <w:rPr>
                <w:rFonts w:ascii="Arial" w:hAnsi="Arial" w:cs="Arial"/>
                <w:sz w:val="22"/>
                <w:szCs w:val="22"/>
              </w:rPr>
              <w:t xml:space="preserve"> Requerimientos técnicos especiales:</w:t>
            </w:r>
          </w:p>
          <w:p w14:paraId="3220BB19" w14:textId="77777777" w:rsidR="0012232E" w:rsidRPr="00F12D49" w:rsidRDefault="0012232E" w:rsidP="0099759D">
            <w:pPr>
              <w:numPr>
                <w:ilvl w:val="0"/>
                <w:numId w:val="25"/>
              </w:numPr>
              <w:overflowPunct w:val="0"/>
              <w:autoSpaceDE w:val="0"/>
              <w:autoSpaceDN w:val="0"/>
              <w:adjustRightInd w:val="0"/>
              <w:spacing w:before="60" w:after="60"/>
              <w:ind w:left="742"/>
              <w:rPr>
                <w:rFonts w:cs="Arial"/>
                <w:b/>
                <w:bCs/>
                <w:sz w:val="22"/>
                <w:szCs w:val="22"/>
              </w:rPr>
            </w:pPr>
            <w:r w:rsidRPr="00F12D49">
              <w:rPr>
                <w:rFonts w:cs="Arial"/>
                <w:sz w:val="22"/>
                <w:szCs w:val="22"/>
              </w:rPr>
              <w:t>Equipo de cómputo con:</w:t>
            </w:r>
          </w:p>
          <w:p w14:paraId="2CB670D8" w14:textId="77777777" w:rsidR="0012232E" w:rsidRPr="00F12D49" w:rsidRDefault="0012232E" w:rsidP="0099759D">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Tarjeta de vídeo</w:t>
            </w:r>
          </w:p>
          <w:p w14:paraId="6E13E23C" w14:textId="77777777" w:rsidR="0012232E" w:rsidRPr="00F12D49" w:rsidRDefault="0012232E" w:rsidP="0099759D">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Tarjeta de audio</w:t>
            </w:r>
          </w:p>
          <w:p w14:paraId="0BDB1ADA" w14:textId="77777777" w:rsidR="0012232E" w:rsidRPr="00F12D49" w:rsidRDefault="0012232E" w:rsidP="0099759D">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Salidas para parlantes y/o audífonos (audífonos con micrófono).</w:t>
            </w:r>
          </w:p>
          <w:p w14:paraId="6FA1C4D4" w14:textId="77777777" w:rsidR="0012232E" w:rsidRPr="00F12D49" w:rsidRDefault="0012232E" w:rsidP="0099759D">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Cámara web (preferiblemente) o una adicional al equipo</w:t>
            </w:r>
          </w:p>
          <w:p w14:paraId="2C08FC97" w14:textId="77777777" w:rsidR="0012232E" w:rsidRPr="00F12D49" w:rsidRDefault="0012232E" w:rsidP="0099759D">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 xml:space="preserve">Software para archivos PDF, multimedia y procesador de texto, navegadores, entre otros. </w:t>
            </w:r>
            <w:r w:rsidRPr="00F12D49">
              <w:rPr>
                <w:rFonts w:cs="Arial"/>
                <w:color w:val="833C0B"/>
                <w:sz w:val="22"/>
                <w:szCs w:val="22"/>
              </w:rPr>
              <w:t>Anotar los softwares específicos si se requieren</w:t>
            </w:r>
          </w:p>
          <w:p w14:paraId="6FCF0531" w14:textId="77777777" w:rsidR="0012232E" w:rsidRPr="00F12D49" w:rsidRDefault="0012232E" w:rsidP="0099759D">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Servicio de Internet con un ancho de banda que permita la comunicación</w:t>
            </w:r>
          </w:p>
          <w:p w14:paraId="74072EEB" w14:textId="77777777" w:rsidR="0012232E" w:rsidRPr="00F12D49" w:rsidRDefault="0012232E" w:rsidP="0099759D">
            <w:pPr>
              <w:numPr>
                <w:ilvl w:val="0"/>
                <w:numId w:val="13"/>
              </w:numPr>
              <w:overflowPunct w:val="0"/>
              <w:autoSpaceDE w:val="0"/>
              <w:autoSpaceDN w:val="0"/>
              <w:adjustRightInd w:val="0"/>
              <w:spacing w:before="60" w:after="60"/>
              <w:ind w:left="742"/>
              <w:rPr>
                <w:rFonts w:cs="Arial"/>
                <w:b/>
                <w:bCs/>
                <w:sz w:val="22"/>
                <w:szCs w:val="22"/>
              </w:rPr>
            </w:pPr>
            <w:r w:rsidRPr="00F12D49">
              <w:rPr>
                <w:rFonts w:cs="Arial"/>
                <w:sz w:val="22"/>
                <w:szCs w:val="22"/>
              </w:rPr>
              <w:t>Dispositivo móvil (opcional)</w:t>
            </w:r>
          </w:p>
          <w:p w14:paraId="529FF2F8" w14:textId="77777777" w:rsidR="0012232E" w:rsidRPr="00F12D49" w:rsidRDefault="0012232E" w:rsidP="0099759D">
            <w:pPr>
              <w:numPr>
                <w:ilvl w:val="0"/>
                <w:numId w:val="13"/>
              </w:numPr>
              <w:overflowPunct w:val="0"/>
              <w:autoSpaceDE w:val="0"/>
              <w:autoSpaceDN w:val="0"/>
              <w:adjustRightInd w:val="0"/>
              <w:spacing w:before="60" w:after="60"/>
              <w:ind w:left="742"/>
              <w:rPr>
                <w:rFonts w:cs="Arial"/>
                <w:b/>
                <w:bCs/>
                <w:sz w:val="22"/>
                <w:szCs w:val="22"/>
              </w:rPr>
            </w:pPr>
            <w:r w:rsidRPr="00F12D49">
              <w:rPr>
                <w:rFonts w:cs="Arial"/>
                <w:sz w:val="22"/>
                <w:szCs w:val="22"/>
              </w:rPr>
              <w:t>Acceso telefónico en el puesto de trabajo.</w:t>
            </w:r>
          </w:p>
        </w:tc>
      </w:tr>
      <w:tr w:rsidR="0012232E" w:rsidRPr="00B3051B" w14:paraId="11E44B8F" w14:textId="77777777" w:rsidTr="0099759D">
        <w:trPr>
          <w:trHeight w:val="75"/>
        </w:trPr>
        <w:tc>
          <w:tcPr>
            <w:tcW w:w="9396" w:type="dxa"/>
            <w:tcBorders>
              <w:top w:val="single" w:sz="8" w:space="0" w:color="9DDBDB"/>
              <w:left w:val="single" w:sz="2" w:space="0" w:color="auto"/>
              <w:bottom w:val="single" w:sz="2" w:space="0" w:color="auto"/>
              <w:right w:val="single" w:sz="2" w:space="0" w:color="auto"/>
            </w:tcBorders>
            <w:shd w:val="clear" w:color="auto" w:fill="auto"/>
          </w:tcPr>
          <w:p w14:paraId="6B49444A" w14:textId="77777777" w:rsidR="0012232E" w:rsidRPr="00F12D49" w:rsidRDefault="0012232E" w:rsidP="0099759D">
            <w:pPr>
              <w:numPr>
                <w:ilvl w:val="0"/>
                <w:numId w:val="1"/>
              </w:numPr>
              <w:overflowPunct w:val="0"/>
              <w:autoSpaceDE w:val="0"/>
              <w:autoSpaceDN w:val="0"/>
              <w:adjustRightInd w:val="0"/>
              <w:spacing w:before="60" w:after="60"/>
              <w:jc w:val="both"/>
              <w:textAlignment w:val="baseline"/>
              <w:rPr>
                <w:rFonts w:eastAsia="Batang" w:cs="Arial"/>
                <w:b/>
                <w:bCs/>
                <w:sz w:val="22"/>
                <w:szCs w:val="22"/>
                <w:lang w:val="es-GT" w:eastAsia="ko-KR"/>
              </w:rPr>
            </w:pPr>
            <w:r w:rsidRPr="00F12D49">
              <w:rPr>
                <w:rFonts w:eastAsia="Batang" w:cs="Arial"/>
                <w:sz w:val="22"/>
                <w:szCs w:val="22"/>
                <w:lang w:eastAsia="ko-KR"/>
              </w:rPr>
              <w:t>Otros:</w:t>
            </w:r>
          </w:p>
          <w:p w14:paraId="74CDAFF5" w14:textId="77777777" w:rsidR="0012232E" w:rsidRPr="00F12D49" w:rsidRDefault="0012232E" w:rsidP="0099759D">
            <w:pPr>
              <w:numPr>
                <w:ilvl w:val="0"/>
                <w:numId w:val="27"/>
              </w:numPr>
              <w:overflowPunct w:val="0"/>
              <w:autoSpaceDE w:val="0"/>
              <w:autoSpaceDN w:val="0"/>
              <w:adjustRightInd w:val="0"/>
              <w:spacing w:before="60" w:after="60"/>
              <w:ind w:left="742"/>
              <w:rPr>
                <w:rFonts w:cs="Arial"/>
                <w:b/>
                <w:bCs/>
                <w:sz w:val="22"/>
                <w:szCs w:val="22"/>
              </w:rPr>
            </w:pPr>
            <w:r w:rsidRPr="00F12D49">
              <w:rPr>
                <w:rFonts w:cs="Arial"/>
                <w:sz w:val="22"/>
                <w:szCs w:val="22"/>
              </w:rPr>
              <w:t>&lt;…&gt;</w:t>
            </w:r>
          </w:p>
        </w:tc>
      </w:tr>
    </w:tbl>
    <w:p w14:paraId="7E3362AB" w14:textId="77777777" w:rsidR="0012232E" w:rsidRDefault="0012232E" w:rsidP="0012232E">
      <w:pPr>
        <w:spacing w:after="160" w:line="259" w:lineRule="auto"/>
        <w:rPr>
          <w:rFonts w:cs="Arial"/>
          <w:b/>
          <w:sz w:val="24"/>
          <w:szCs w:val="24"/>
        </w:rPr>
      </w:pPr>
    </w:p>
    <w:p w14:paraId="145D4365" w14:textId="77777777" w:rsidR="0012232E" w:rsidRDefault="0012232E" w:rsidP="0012232E">
      <w:pPr>
        <w:pStyle w:val="Ttulo1"/>
        <w:spacing w:after="240" w:line="360" w:lineRule="auto"/>
        <w:rPr>
          <w:rFonts w:cs="Arial"/>
          <w:b/>
          <w:sz w:val="28"/>
          <w:szCs w:val="28"/>
        </w:rPr>
      </w:pPr>
    </w:p>
    <w:p w14:paraId="58EF242D" w14:textId="77777777" w:rsidR="0012232E" w:rsidRDefault="0012232E" w:rsidP="0012232E">
      <w:pPr>
        <w:rPr>
          <w:lang w:val="es-ES_tradnl"/>
        </w:rPr>
      </w:pPr>
    </w:p>
    <w:p w14:paraId="694BABCF" w14:textId="77777777" w:rsidR="0012232E" w:rsidRDefault="0012232E" w:rsidP="0012232E">
      <w:pPr>
        <w:rPr>
          <w:lang w:val="es-ES_tradnl"/>
        </w:rPr>
        <w:sectPr w:rsidR="0012232E" w:rsidSect="0012232E">
          <w:footerReference w:type="default" r:id="rId20"/>
          <w:headerReference w:type="first" r:id="rId21"/>
          <w:footerReference w:type="first" r:id="rId22"/>
          <w:pgSz w:w="12242" w:h="15842" w:code="1"/>
          <w:pgMar w:top="993" w:right="1418" w:bottom="567" w:left="1418" w:header="567" w:footer="1343" w:gutter="0"/>
          <w:cols w:space="720"/>
          <w:titlePg/>
          <w:docGrid w:linePitch="272"/>
        </w:sectPr>
      </w:pPr>
    </w:p>
    <w:p w14:paraId="170B1FC2" w14:textId="77777777" w:rsidR="0012232E" w:rsidRPr="002D248B" w:rsidRDefault="0012232E" w:rsidP="0012232E">
      <w:pPr>
        <w:pStyle w:val="Ttulo1"/>
        <w:numPr>
          <w:ilvl w:val="0"/>
          <w:numId w:val="42"/>
        </w:numPr>
        <w:tabs>
          <w:tab w:val="left" w:pos="1140"/>
        </w:tabs>
        <w:spacing w:after="120" w:line="360" w:lineRule="auto"/>
        <w:rPr>
          <w:rFonts w:cs="Arial"/>
          <w:b/>
          <w:sz w:val="28"/>
          <w:szCs w:val="28"/>
        </w:rPr>
      </w:pPr>
      <w:bookmarkStart w:id="22" w:name="_Toc106013870"/>
      <w:bookmarkStart w:id="23" w:name="_Toc20304720"/>
      <w:bookmarkStart w:id="24" w:name="_Toc528744394"/>
      <w:bookmarkStart w:id="25" w:name="_Toc528745142"/>
      <w:bookmarkStart w:id="26" w:name="_Toc528745345"/>
      <w:bookmarkStart w:id="27" w:name="_Hlk54362939"/>
      <w:r w:rsidRPr="002D248B">
        <w:rPr>
          <w:rFonts w:cs="Arial"/>
          <w:b/>
          <w:sz w:val="28"/>
          <w:szCs w:val="28"/>
        </w:rPr>
        <w:lastRenderedPageBreak/>
        <w:t xml:space="preserve">Modalidad No Presencial para el desarrollo </w:t>
      </w:r>
      <w:bookmarkStart w:id="28" w:name="_Hlk106013630"/>
      <w:r w:rsidRPr="002D248B">
        <w:rPr>
          <w:rFonts w:cs="Arial"/>
          <w:b/>
          <w:sz w:val="28"/>
          <w:szCs w:val="28"/>
        </w:rPr>
        <w:t xml:space="preserve">en la plataforma </w:t>
      </w:r>
      <w:bookmarkEnd w:id="28"/>
      <w:r w:rsidRPr="002D248B">
        <w:rPr>
          <w:rFonts w:cs="Arial"/>
          <w:b/>
          <w:sz w:val="28"/>
          <w:szCs w:val="28"/>
        </w:rPr>
        <w:t>virtual</w:t>
      </w:r>
      <w:bookmarkEnd w:id="22"/>
      <w:bookmarkEnd w:id="23"/>
    </w:p>
    <w:p w14:paraId="20CE1D1C" w14:textId="77777777" w:rsidR="0012232E" w:rsidRPr="00EA0AD6" w:rsidRDefault="0012232E" w:rsidP="0012232E">
      <w:pPr>
        <w:spacing w:before="240" w:after="240" w:line="360" w:lineRule="auto"/>
        <w:jc w:val="both"/>
        <w:rPr>
          <w:rFonts w:cs="Arial"/>
          <w:sz w:val="24"/>
          <w:szCs w:val="24"/>
        </w:rPr>
      </w:pPr>
      <w:r w:rsidRPr="00EA0AD6">
        <w:rPr>
          <w:rFonts w:cs="Arial"/>
          <w:sz w:val="24"/>
          <w:szCs w:val="24"/>
        </w:rPr>
        <w:t xml:space="preserve">En este apartado se distribuyen las capacidades, el tipo de recurso y la/s actividad/es de comprobación asociadas para cada semana en el aula máster, según el análisis realizado de los elementos que conforman la descripción curricular. </w:t>
      </w:r>
    </w:p>
    <w:p w14:paraId="1E3F8787" w14:textId="77777777" w:rsidR="0012232E" w:rsidRPr="00F12D49" w:rsidRDefault="0012232E" w:rsidP="0012232E">
      <w:pPr>
        <w:spacing w:before="240" w:after="240" w:line="360" w:lineRule="auto"/>
        <w:jc w:val="both"/>
        <w:rPr>
          <w:rFonts w:cs="Arial"/>
          <w:color w:val="833C0B"/>
          <w:sz w:val="24"/>
          <w:szCs w:val="24"/>
        </w:rPr>
      </w:pPr>
      <w:r w:rsidRPr="00F12D49">
        <w:rPr>
          <w:rFonts w:cs="Arial"/>
          <w:color w:val="833C0B"/>
          <w:sz w:val="24"/>
          <w:szCs w:val="24"/>
        </w:rPr>
        <w:t xml:space="preserve">Este apartado se completa entre la persona diseñadora y la persona asesora de la USEVI.  Se debe definir por cada unidad de aprendizaje las semanas que implicará su ejecución, las capacidades correspondientes, los recursos virtuales requeridos y la actividad de comprobación. </w:t>
      </w:r>
    </w:p>
    <w:p w14:paraId="063EFD0B" w14:textId="77777777" w:rsidR="0012232E" w:rsidRPr="00D407DD" w:rsidRDefault="0012232E" w:rsidP="0012232E">
      <w:pPr>
        <w:pStyle w:val="Ttulo2"/>
        <w:spacing w:before="240" w:after="240" w:line="360" w:lineRule="auto"/>
        <w:ind w:left="709"/>
        <w:rPr>
          <w:rFonts w:cs="Arial"/>
          <w:b/>
          <w:sz w:val="24"/>
          <w:szCs w:val="24"/>
        </w:rPr>
      </w:pPr>
      <w:r w:rsidRPr="00D407DD">
        <w:rPr>
          <w:rFonts w:cs="Arial"/>
          <w:b/>
          <w:sz w:val="24"/>
          <w:szCs w:val="24"/>
        </w:rPr>
        <w:t>6.1 Tabla de análisis para el desarrollo de los recursos didácticos del aula máster</w:t>
      </w:r>
    </w:p>
    <w:tbl>
      <w:tblPr>
        <w:tblW w:w="0" w:type="auto"/>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Look w:val="04A0" w:firstRow="1" w:lastRow="0" w:firstColumn="1" w:lastColumn="0" w:noHBand="0" w:noVBand="1"/>
      </w:tblPr>
      <w:tblGrid>
        <w:gridCol w:w="1403"/>
        <w:gridCol w:w="2961"/>
        <w:gridCol w:w="2366"/>
        <w:gridCol w:w="2666"/>
      </w:tblGrid>
      <w:tr w:rsidR="0012232E" w:rsidRPr="00B3051B" w14:paraId="3DA61829" w14:textId="77777777" w:rsidTr="0099759D">
        <w:trPr>
          <w:tblHeader/>
        </w:trPr>
        <w:tc>
          <w:tcPr>
            <w:tcW w:w="12996" w:type="dxa"/>
            <w:gridSpan w:val="4"/>
            <w:tcBorders>
              <w:top w:val="single" w:sz="4" w:space="0" w:color="000000"/>
              <w:left w:val="single" w:sz="4" w:space="0" w:color="auto"/>
              <w:bottom w:val="single" w:sz="4" w:space="0" w:color="000000"/>
              <w:right w:val="single" w:sz="4" w:space="0" w:color="auto"/>
            </w:tcBorders>
            <w:shd w:val="clear" w:color="auto" w:fill="00928F"/>
            <w:vAlign w:val="center"/>
          </w:tcPr>
          <w:p w14:paraId="397E4EE9" w14:textId="77777777" w:rsidR="0012232E" w:rsidRPr="00F12D49" w:rsidRDefault="0012232E" w:rsidP="0099759D">
            <w:pPr>
              <w:spacing w:before="60" w:after="60" w:line="360" w:lineRule="auto"/>
              <w:jc w:val="center"/>
              <w:rPr>
                <w:b/>
                <w:color w:val="FFFFFF"/>
                <w:sz w:val="24"/>
                <w:szCs w:val="24"/>
                <w:lang w:val="es-ES_tradnl"/>
              </w:rPr>
            </w:pPr>
            <w:r w:rsidRPr="00F12D49">
              <w:rPr>
                <w:b/>
                <w:color w:val="FFFFFF"/>
                <w:sz w:val="24"/>
                <w:szCs w:val="24"/>
                <w:lang w:val="es-ES_tradnl"/>
              </w:rPr>
              <w:t>Unidad de aprendizaje &lt;escriba el número y nombre de la unidad de aprendizaje&gt;</w:t>
            </w:r>
          </w:p>
        </w:tc>
      </w:tr>
      <w:tr w:rsidR="0012232E" w:rsidRPr="00B3051B" w14:paraId="237B6FB4" w14:textId="77777777" w:rsidTr="0099759D">
        <w:trPr>
          <w:tblHeader/>
        </w:trPr>
        <w:tc>
          <w:tcPr>
            <w:tcW w:w="1416" w:type="dxa"/>
            <w:tcBorders>
              <w:top w:val="single" w:sz="4" w:space="0" w:color="000000"/>
              <w:left w:val="single" w:sz="4" w:space="0" w:color="auto"/>
              <w:bottom w:val="single" w:sz="4" w:space="0" w:color="auto"/>
              <w:right w:val="single" w:sz="4" w:space="0" w:color="auto"/>
            </w:tcBorders>
            <w:shd w:val="clear" w:color="auto" w:fill="9DDBDB"/>
            <w:vAlign w:val="center"/>
          </w:tcPr>
          <w:p w14:paraId="27F9BCBB" w14:textId="77777777" w:rsidR="0012232E" w:rsidRPr="00F12D49" w:rsidRDefault="0012232E" w:rsidP="0099759D">
            <w:pPr>
              <w:spacing w:before="60" w:after="60" w:line="360" w:lineRule="auto"/>
              <w:jc w:val="center"/>
              <w:rPr>
                <w:b/>
                <w:lang w:val="es-ES_tradnl"/>
              </w:rPr>
            </w:pPr>
            <w:proofErr w:type="spellStart"/>
            <w:r w:rsidRPr="00F12D49">
              <w:rPr>
                <w:b/>
                <w:lang w:val="es-ES_tradnl"/>
              </w:rPr>
              <w:t>N°</w:t>
            </w:r>
            <w:proofErr w:type="spellEnd"/>
            <w:r w:rsidRPr="00F12D49">
              <w:rPr>
                <w:b/>
                <w:lang w:val="es-ES_tradnl"/>
              </w:rPr>
              <w:t xml:space="preserve"> de Semana</w:t>
            </w:r>
          </w:p>
        </w:tc>
        <w:tc>
          <w:tcPr>
            <w:tcW w:w="4404" w:type="dxa"/>
            <w:tcBorders>
              <w:top w:val="single" w:sz="4" w:space="0" w:color="000000"/>
              <w:left w:val="single" w:sz="4" w:space="0" w:color="auto"/>
              <w:bottom w:val="single" w:sz="4" w:space="0" w:color="auto"/>
              <w:right w:val="single" w:sz="4" w:space="0" w:color="auto"/>
            </w:tcBorders>
            <w:shd w:val="clear" w:color="auto" w:fill="9DDBDB"/>
            <w:vAlign w:val="center"/>
          </w:tcPr>
          <w:p w14:paraId="32CA11A0" w14:textId="77777777" w:rsidR="0012232E" w:rsidRPr="00F12D49" w:rsidRDefault="0012232E" w:rsidP="0099759D">
            <w:pPr>
              <w:spacing w:before="60" w:after="60" w:line="360" w:lineRule="auto"/>
              <w:jc w:val="center"/>
              <w:rPr>
                <w:b/>
                <w:lang w:val="es-ES_tradnl"/>
              </w:rPr>
            </w:pPr>
            <w:r w:rsidRPr="00F12D49">
              <w:rPr>
                <w:b/>
                <w:lang w:val="es-ES_tradnl"/>
              </w:rPr>
              <w:t>Distribución de Capacidad/es por semana</w:t>
            </w:r>
          </w:p>
        </w:tc>
        <w:tc>
          <w:tcPr>
            <w:tcW w:w="3446" w:type="dxa"/>
            <w:tcBorders>
              <w:top w:val="single" w:sz="4" w:space="0" w:color="000000"/>
              <w:left w:val="single" w:sz="4" w:space="0" w:color="auto"/>
              <w:bottom w:val="single" w:sz="4" w:space="0" w:color="auto"/>
              <w:right w:val="single" w:sz="4" w:space="0" w:color="auto"/>
            </w:tcBorders>
            <w:shd w:val="clear" w:color="auto" w:fill="9DDBDB"/>
            <w:vAlign w:val="center"/>
          </w:tcPr>
          <w:p w14:paraId="0D12E9BD" w14:textId="77777777" w:rsidR="0012232E" w:rsidRPr="00F12D49" w:rsidRDefault="0012232E" w:rsidP="0099759D">
            <w:pPr>
              <w:spacing w:before="60" w:after="60" w:line="360" w:lineRule="auto"/>
              <w:jc w:val="center"/>
              <w:rPr>
                <w:b/>
                <w:lang w:val="es-ES_tradnl"/>
              </w:rPr>
            </w:pPr>
            <w:r w:rsidRPr="00F12D49">
              <w:rPr>
                <w:b/>
                <w:lang w:val="es-ES_tradnl"/>
              </w:rPr>
              <w:t>Recursos didácticos</w:t>
            </w:r>
            <w:r w:rsidRPr="00F12D49">
              <w:rPr>
                <w:b/>
                <w:vertAlign w:val="superscript"/>
                <w:lang w:val="es-ES_tradnl"/>
              </w:rPr>
              <w:footnoteReference w:id="3"/>
            </w:r>
          </w:p>
        </w:tc>
        <w:tc>
          <w:tcPr>
            <w:tcW w:w="3730" w:type="dxa"/>
            <w:tcBorders>
              <w:top w:val="single" w:sz="4" w:space="0" w:color="000000"/>
              <w:left w:val="single" w:sz="4" w:space="0" w:color="auto"/>
              <w:bottom w:val="single" w:sz="4" w:space="0" w:color="auto"/>
              <w:right w:val="single" w:sz="4" w:space="0" w:color="auto"/>
            </w:tcBorders>
            <w:shd w:val="clear" w:color="auto" w:fill="9DDBDB"/>
            <w:vAlign w:val="center"/>
          </w:tcPr>
          <w:p w14:paraId="299DBD7F" w14:textId="77777777" w:rsidR="0012232E" w:rsidRPr="00F12D49" w:rsidRDefault="0012232E" w:rsidP="0099759D">
            <w:pPr>
              <w:spacing w:before="60" w:after="60" w:line="360" w:lineRule="auto"/>
              <w:jc w:val="center"/>
              <w:rPr>
                <w:b/>
                <w:lang w:val="es-ES_tradnl"/>
              </w:rPr>
            </w:pPr>
            <w:r w:rsidRPr="00F12D49">
              <w:rPr>
                <w:b/>
                <w:lang w:val="es-ES_tradnl"/>
              </w:rPr>
              <w:t>Nombre de la actividad de comprobación</w:t>
            </w:r>
          </w:p>
        </w:tc>
      </w:tr>
      <w:tr w:rsidR="0012232E" w:rsidRPr="00B3051B" w14:paraId="6F501481" w14:textId="77777777" w:rsidTr="0099759D">
        <w:tc>
          <w:tcPr>
            <w:tcW w:w="1416" w:type="dxa"/>
            <w:tcBorders>
              <w:top w:val="single" w:sz="4" w:space="0" w:color="auto"/>
              <w:left w:val="single" w:sz="4" w:space="0" w:color="auto"/>
              <w:right w:val="single" w:sz="4" w:space="0" w:color="auto"/>
            </w:tcBorders>
            <w:shd w:val="clear" w:color="auto" w:fill="DBF2F5"/>
          </w:tcPr>
          <w:p w14:paraId="51791991" w14:textId="77777777" w:rsidR="0012232E" w:rsidRPr="00F12D49" w:rsidRDefault="0012232E" w:rsidP="0099759D">
            <w:pPr>
              <w:spacing w:before="60" w:after="60" w:line="360" w:lineRule="auto"/>
              <w:jc w:val="center"/>
              <w:rPr>
                <w:bCs/>
                <w:lang w:val="es-ES_tradnl"/>
              </w:rPr>
            </w:pPr>
            <w:r w:rsidRPr="00F12D49">
              <w:rPr>
                <w:bCs/>
                <w:lang w:val="es-ES_tradnl"/>
              </w:rPr>
              <w:t>&lt;Número de la semana en orden consecutivo&gt;</w:t>
            </w:r>
          </w:p>
        </w:tc>
        <w:tc>
          <w:tcPr>
            <w:tcW w:w="4404" w:type="dxa"/>
            <w:tcBorders>
              <w:top w:val="single" w:sz="4" w:space="0" w:color="auto"/>
              <w:left w:val="single" w:sz="4" w:space="0" w:color="auto"/>
              <w:right w:val="single" w:sz="4" w:space="0" w:color="auto"/>
            </w:tcBorders>
            <w:shd w:val="clear" w:color="auto" w:fill="DBF2F5"/>
          </w:tcPr>
          <w:p w14:paraId="2DD6ACF7" w14:textId="77777777" w:rsidR="0012232E" w:rsidRPr="00F12D49" w:rsidRDefault="0012232E" w:rsidP="0099759D">
            <w:pPr>
              <w:spacing w:before="60" w:after="60" w:line="360" w:lineRule="auto"/>
              <w:jc w:val="center"/>
              <w:rPr>
                <w:bCs/>
                <w:lang w:val="es-ES_tradnl"/>
              </w:rPr>
            </w:pPr>
            <w:r w:rsidRPr="00F12D49">
              <w:rPr>
                <w:bCs/>
                <w:lang w:val="es-ES_tradnl"/>
              </w:rPr>
              <w:t>&lt;Traslade las capacidades de la unidad de aprendizaje&gt;</w:t>
            </w:r>
          </w:p>
        </w:tc>
        <w:tc>
          <w:tcPr>
            <w:tcW w:w="3446" w:type="dxa"/>
            <w:tcBorders>
              <w:top w:val="single" w:sz="4" w:space="0" w:color="auto"/>
              <w:left w:val="single" w:sz="4" w:space="0" w:color="auto"/>
              <w:right w:val="single" w:sz="4" w:space="0" w:color="auto"/>
            </w:tcBorders>
            <w:shd w:val="clear" w:color="auto" w:fill="DBF2F5"/>
          </w:tcPr>
          <w:p w14:paraId="1FB638AE" w14:textId="77777777" w:rsidR="0012232E" w:rsidRPr="00F12D49" w:rsidRDefault="0012232E" w:rsidP="0099759D">
            <w:pPr>
              <w:spacing w:before="60" w:after="60" w:line="360" w:lineRule="auto"/>
              <w:jc w:val="center"/>
              <w:rPr>
                <w:bCs/>
                <w:lang w:val="es-ES_tradnl"/>
              </w:rPr>
            </w:pPr>
            <w:r w:rsidRPr="00F12D49">
              <w:rPr>
                <w:bCs/>
                <w:lang w:val="es-ES_tradnl"/>
              </w:rPr>
              <w:t>&lt;Indique el tipo (formato) y el nombre de recurso a diseñar en función de los saberes descritos para cada capacidad&gt;</w:t>
            </w:r>
          </w:p>
        </w:tc>
        <w:tc>
          <w:tcPr>
            <w:tcW w:w="3730" w:type="dxa"/>
            <w:tcBorders>
              <w:top w:val="single" w:sz="4" w:space="0" w:color="auto"/>
              <w:left w:val="single" w:sz="4" w:space="0" w:color="auto"/>
              <w:right w:val="single" w:sz="4" w:space="0" w:color="auto"/>
            </w:tcBorders>
            <w:shd w:val="clear" w:color="auto" w:fill="DBF2F5"/>
          </w:tcPr>
          <w:p w14:paraId="2CA9207D" w14:textId="77777777" w:rsidR="0012232E" w:rsidRPr="00F12D49" w:rsidRDefault="0012232E" w:rsidP="0099759D">
            <w:pPr>
              <w:spacing w:before="60" w:after="60" w:line="360" w:lineRule="auto"/>
              <w:jc w:val="center"/>
              <w:rPr>
                <w:bCs/>
                <w:lang w:val="es-ES_tradnl"/>
              </w:rPr>
            </w:pPr>
            <w:r w:rsidRPr="00F12D49">
              <w:rPr>
                <w:bCs/>
                <w:lang w:val="es-ES_tradnl"/>
              </w:rPr>
              <w:t>&lt;Escriba el nombre de la actividad de comprobación definida en conjunto con la USEVI&gt;</w:t>
            </w:r>
          </w:p>
        </w:tc>
      </w:tr>
      <w:tr w:rsidR="0012232E" w:rsidRPr="00B3051B" w14:paraId="1E3AC53C" w14:textId="77777777" w:rsidTr="0099759D">
        <w:trPr>
          <w:trHeight w:val="407"/>
        </w:trPr>
        <w:tc>
          <w:tcPr>
            <w:tcW w:w="1416" w:type="dxa"/>
            <w:tcBorders>
              <w:left w:val="single" w:sz="4" w:space="0" w:color="auto"/>
              <w:right w:val="single" w:sz="4" w:space="0" w:color="auto"/>
            </w:tcBorders>
            <w:shd w:val="clear" w:color="auto" w:fill="auto"/>
          </w:tcPr>
          <w:p w14:paraId="6E2F826F" w14:textId="77777777" w:rsidR="0012232E" w:rsidRPr="00F12D49" w:rsidRDefault="0012232E" w:rsidP="0099759D">
            <w:pPr>
              <w:spacing w:before="60" w:after="60" w:line="360" w:lineRule="auto"/>
              <w:jc w:val="center"/>
              <w:rPr>
                <w:bCs/>
                <w:lang w:val="es-ES_tradnl"/>
              </w:rPr>
            </w:pPr>
          </w:p>
        </w:tc>
        <w:tc>
          <w:tcPr>
            <w:tcW w:w="4404" w:type="dxa"/>
            <w:tcBorders>
              <w:left w:val="single" w:sz="4" w:space="0" w:color="auto"/>
              <w:right w:val="single" w:sz="4" w:space="0" w:color="auto"/>
            </w:tcBorders>
            <w:shd w:val="clear" w:color="auto" w:fill="auto"/>
          </w:tcPr>
          <w:p w14:paraId="2FABD9FB" w14:textId="77777777" w:rsidR="0012232E" w:rsidRPr="00F12D49" w:rsidRDefault="0012232E" w:rsidP="0099759D">
            <w:pPr>
              <w:spacing w:before="60" w:after="60" w:line="360" w:lineRule="auto"/>
              <w:jc w:val="center"/>
              <w:rPr>
                <w:bCs/>
                <w:lang w:val="es-ES_tradnl"/>
              </w:rPr>
            </w:pPr>
          </w:p>
        </w:tc>
        <w:tc>
          <w:tcPr>
            <w:tcW w:w="3446" w:type="dxa"/>
            <w:tcBorders>
              <w:left w:val="single" w:sz="4" w:space="0" w:color="auto"/>
              <w:right w:val="single" w:sz="4" w:space="0" w:color="auto"/>
            </w:tcBorders>
            <w:shd w:val="clear" w:color="auto" w:fill="auto"/>
          </w:tcPr>
          <w:p w14:paraId="6ED63D2F" w14:textId="77777777" w:rsidR="0012232E" w:rsidRPr="00F12D49" w:rsidRDefault="0012232E" w:rsidP="0099759D">
            <w:pPr>
              <w:spacing w:before="60" w:after="60" w:line="360" w:lineRule="auto"/>
              <w:jc w:val="center"/>
              <w:rPr>
                <w:bCs/>
                <w:lang w:val="es-ES_tradnl"/>
              </w:rPr>
            </w:pPr>
          </w:p>
        </w:tc>
        <w:tc>
          <w:tcPr>
            <w:tcW w:w="3730" w:type="dxa"/>
            <w:tcBorders>
              <w:left w:val="single" w:sz="4" w:space="0" w:color="auto"/>
              <w:right w:val="single" w:sz="4" w:space="0" w:color="auto"/>
            </w:tcBorders>
            <w:shd w:val="clear" w:color="auto" w:fill="auto"/>
          </w:tcPr>
          <w:p w14:paraId="2BF62D76" w14:textId="77777777" w:rsidR="0012232E" w:rsidRPr="00F12D49" w:rsidRDefault="0012232E" w:rsidP="0099759D">
            <w:pPr>
              <w:spacing w:before="60" w:after="60" w:line="360" w:lineRule="auto"/>
              <w:jc w:val="center"/>
              <w:rPr>
                <w:bCs/>
                <w:lang w:val="es-ES_tradnl"/>
              </w:rPr>
            </w:pPr>
          </w:p>
        </w:tc>
      </w:tr>
      <w:tr w:rsidR="0012232E" w:rsidRPr="00B3051B" w14:paraId="7DDA851F" w14:textId="77777777" w:rsidTr="0099759D">
        <w:trPr>
          <w:trHeight w:val="407"/>
        </w:trPr>
        <w:tc>
          <w:tcPr>
            <w:tcW w:w="1416" w:type="dxa"/>
            <w:tcBorders>
              <w:left w:val="single" w:sz="4" w:space="0" w:color="auto"/>
              <w:right w:val="single" w:sz="4" w:space="0" w:color="auto"/>
            </w:tcBorders>
            <w:shd w:val="clear" w:color="auto" w:fill="DBF2F5"/>
          </w:tcPr>
          <w:p w14:paraId="4FAD5F92" w14:textId="77777777" w:rsidR="0012232E" w:rsidRPr="00F12D49" w:rsidRDefault="0012232E" w:rsidP="0099759D">
            <w:pPr>
              <w:spacing w:before="60" w:after="60" w:line="360" w:lineRule="auto"/>
              <w:jc w:val="center"/>
              <w:rPr>
                <w:bCs/>
                <w:lang w:val="es-ES_tradnl"/>
              </w:rPr>
            </w:pPr>
          </w:p>
        </w:tc>
        <w:tc>
          <w:tcPr>
            <w:tcW w:w="4404" w:type="dxa"/>
            <w:tcBorders>
              <w:left w:val="single" w:sz="4" w:space="0" w:color="auto"/>
              <w:right w:val="single" w:sz="4" w:space="0" w:color="auto"/>
            </w:tcBorders>
            <w:shd w:val="clear" w:color="auto" w:fill="DBF2F5"/>
          </w:tcPr>
          <w:p w14:paraId="49383689" w14:textId="77777777" w:rsidR="0012232E" w:rsidRPr="00F12D49" w:rsidRDefault="0012232E" w:rsidP="0099759D">
            <w:pPr>
              <w:spacing w:before="60" w:after="60" w:line="360" w:lineRule="auto"/>
              <w:jc w:val="center"/>
              <w:rPr>
                <w:bCs/>
                <w:lang w:val="es-ES_tradnl"/>
              </w:rPr>
            </w:pPr>
          </w:p>
        </w:tc>
        <w:tc>
          <w:tcPr>
            <w:tcW w:w="3446" w:type="dxa"/>
            <w:tcBorders>
              <w:left w:val="single" w:sz="4" w:space="0" w:color="auto"/>
              <w:right w:val="single" w:sz="4" w:space="0" w:color="auto"/>
            </w:tcBorders>
            <w:shd w:val="clear" w:color="auto" w:fill="DBF2F5"/>
          </w:tcPr>
          <w:p w14:paraId="0C90FF16" w14:textId="77777777" w:rsidR="0012232E" w:rsidRPr="00F12D49" w:rsidRDefault="0012232E" w:rsidP="0099759D">
            <w:pPr>
              <w:spacing w:before="60" w:after="60" w:line="360" w:lineRule="auto"/>
              <w:jc w:val="center"/>
              <w:rPr>
                <w:bCs/>
                <w:lang w:val="es-ES_tradnl"/>
              </w:rPr>
            </w:pPr>
          </w:p>
        </w:tc>
        <w:tc>
          <w:tcPr>
            <w:tcW w:w="3730" w:type="dxa"/>
            <w:tcBorders>
              <w:left w:val="single" w:sz="4" w:space="0" w:color="auto"/>
              <w:right w:val="single" w:sz="4" w:space="0" w:color="auto"/>
            </w:tcBorders>
            <w:shd w:val="clear" w:color="auto" w:fill="DBF2F5"/>
          </w:tcPr>
          <w:p w14:paraId="3196B640" w14:textId="77777777" w:rsidR="0012232E" w:rsidRPr="00F12D49" w:rsidRDefault="0012232E" w:rsidP="0099759D">
            <w:pPr>
              <w:spacing w:before="60" w:after="60" w:line="360" w:lineRule="auto"/>
              <w:jc w:val="center"/>
              <w:rPr>
                <w:bCs/>
                <w:lang w:val="es-ES_tradnl"/>
              </w:rPr>
            </w:pPr>
          </w:p>
        </w:tc>
      </w:tr>
      <w:tr w:rsidR="0012232E" w:rsidRPr="00B3051B" w14:paraId="6094DEF1" w14:textId="77777777" w:rsidTr="0099759D">
        <w:tc>
          <w:tcPr>
            <w:tcW w:w="1416" w:type="dxa"/>
            <w:tcBorders>
              <w:left w:val="single" w:sz="4" w:space="0" w:color="000000"/>
              <w:bottom w:val="single" w:sz="4" w:space="0" w:color="000000"/>
              <w:right w:val="single" w:sz="4" w:space="0" w:color="000000"/>
            </w:tcBorders>
            <w:shd w:val="clear" w:color="auto" w:fill="auto"/>
          </w:tcPr>
          <w:p w14:paraId="4331E83A" w14:textId="77777777" w:rsidR="0012232E" w:rsidRPr="00F12D49" w:rsidRDefault="0012232E" w:rsidP="0099759D">
            <w:pPr>
              <w:spacing w:before="60" w:after="60" w:line="360" w:lineRule="auto"/>
              <w:jc w:val="center"/>
              <w:rPr>
                <w:bCs/>
                <w:lang w:val="es-ES_tradnl"/>
              </w:rPr>
            </w:pPr>
          </w:p>
        </w:tc>
        <w:tc>
          <w:tcPr>
            <w:tcW w:w="4404" w:type="dxa"/>
            <w:tcBorders>
              <w:left w:val="single" w:sz="4" w:space="0" w:color="000000"/>
              <w:bottom w:val="single" w:sz="4" w:space="0" w:color="000000"/>
              <w:right w:val="single" w:sz="4" w:space="0" w:color="000000"/>
            </w:tcBorders>
            <w:shd w:val="clear" w:color="auto" w:fill="auto"/>
          </w:tcPr>
          <w:p w14:paraId="6CA6DD8C" w14:textId="77777777" w:rsidR="0012232E" w:rsidRPr="00F12D49" w:rsidRDefault="0012232E" w:rsidP="0099759D">
            <w:pPr>
              <w:spacing w:before="60" w:after="60" w:line="360" w:lineRule="auto"/>
              <w:jc w:val="center"/>
              <w:rPr>
                <w:bCs/>
                <w:lang w:val="es-ES_tradnl"/>
              </w:rPr>
            </w:pPr>
          </w:p>
        </w:tc>
        <w:tc>
          <w:tcPr>
            <w:tcW w:w="3446" w:type="dxa"/>
            <w:tcBorders>
              <w:left w:val="single" w:sz="4" w:space="0" w:color="000000"/>
              <w:bottom w:val="single" w:sz="4" w:space="0" w:color="000000"/>
              <w:right w:val="single" w:sz="4" w:space="0" w:color="000000"/>
            </w:tcBorders>
            <w:shd w:val="clear" w:color="auto" w:fill="auto"/>
          </w:tcPr>
          <w:p w14:paraId="588E33F3" w14:textId="77777777" w:rsidR="0012232E" w:rsidRPr="00F12D49" w:rsidRDefault="0012232E" w:rsidP="0099759D">
            <w:pPr>
              <w:spacing w:before="60" w:after="60" w:line="360" w:lineRule="auto"/>
              <w:jc w:val="center"/>
              <w:rPr>
                <w:bCs/>
                <w:lang w:val="es-ES_tradnl"/>
              </w:rPr>
            </w:pPr>
          </w:p>
        </w:tc>
        <w:tc>
          <w:tcPr>
            <w:tcW w:w="3730" w:type="dxa"/>
            <w:tcBorders>
              <w:left w:val="single" w:sz="4" w:space="0" w:color="000000"/>
              <w:bottom w:val="single" w:sz="4" w:space="0" w:color="000000"/>
              <w:right w:val="single" w:sz="4" w:space="0" w:color="000000"/>
            </w:tcBorders>
            <w:shd w:val="clear" w:color="auto" w:fill="auto"/>
          </w:tcPr>
          <w:p w14:paraId="626BE74A" w14:textId="77777777" w:rsidR="0012232E" w:rsidRPr="00F12D49" w:rsidRDefault="0012232E" w:rsidP="0099759D">
            <w:pPr>
              <w:spacing w:before="60" w:after="60" w:line="360" w:lineRule="auto"/>
              <w:jc w:val="center"/>
              <w:rPr>
                <w:bCs/>
                <w:lang w:val="es-ES_tradnl"/>
              </w:rPr>
            </w:pPr>
          </w:p>
        </w:tc>
      </w:tr>
    </w:tbl>
    <w:p w14:paraId="4A39B451" w14:textId="77777777" w:rsidR="0012232E" w:rsidRPr="00B3051B" w:rsidRDefault="0012232E" w:rsidP="0012232E">
      <w:pPr>
        <w:spacing w:after="160" w:line="259" w:lineRule="auto"/>
        <w:ind w:firstLine="708"/>
        <w:rPr>
          <w:rFonts w:cs="Arial"/>
          <w:color w:val="74350A"/>
          <w:lang w:eastAsia="es-CR"/>
        </w:rPr>
      </w:pPr>
      <w:r w:rsidRPr="00B3051B">
        <w:rPr>
          <w:rFonts w:cs="Arial"/>
          <w:color w:val="74350A"/>
          <w:lang w:eastAsia="es-CR"/>
        </w:rPr>
        <w:t>Nota: Incluya cuadros para unidades de aprendizaje según se requiera.</w:t>
      </w:r>
    </w:p>
    <w:p w14:paraId="22C76F6E" w14:textId="77777777" w:rsidR="0012232E" w:rsidRDefault="0012232E" w:rsidP="0012232E">
      <w:pPr>
        <w:spacing w:before="240" w:after="240" w:line="360" w:lineRule="auto"/>
        <w:jc w:val="both"/>
        <w:rPr>
          <w:rFonts w:cs="Arial"/>
        </w:rPr>
      </w:pPr>
    </w:p>
    <w:p w14:paraId="580A86EE" w14:textId="77777777" w:rsidR="0012232E" w:rsidRPr="00D407DD" w:rsidRDefault="0012232E" w:rsidP="0012232E">
      <w:pPr>
        <w:pStyle w:val="Ttulo2"/>
        <w:spacing w:before="240" w:after="240" w:line="360" w:lineRule="auto"/>
        <w:ind w:left="709"/>
        <w:rPr>
          <w:rFonts w:cs="Arial"/>
          <w:b/>
          <w:sz w:val="24"/>
          <w:szCs w:val="24"/>
        </w:rPr>
      </w:pPr>
      <w:r w:rsidRPr="00D407DD">
        <w:rPr>
          <w:rFonts w:cs="Arial"/>
          <w:b/>
          <w:sz w:val="24"/>
          <w:szCs w:val="24"/>
        </w:rPr>
        <w:lastRenderedPageBreak/>
        <w:t xml:space="preserve">6.2 </w:t>
      </w:r>
      <w:r w:rsidRPr="002D0896">
        <w:rPr>
          <w:rFonts w:cs="Arial"/>
          <w:b/>
          <w:sz w:val="24"/>
          <w:szCs w:val="24"/>
        </w:rPr>
        <w:t>Indicadores para evaluación de resultados por actividad de comprobación</w:t>
      </w:r>
      <w:r>
        <w:rPr>
          <w:rFonts w:cs="Arial"/>
          <w:b/>
          <w:sz w:val="24"/>
          <w:szCs w:val="24"/>
        </w:rPr>
        <w:t xml:space="preserve"> </w:t>
      </w:r>
      <w:r w:rsidRPr="00D407DD">
        <w:rPr>
          <w:rFonts w:cs="Arial"/>
          <w:b/>
          <w:sz w:val="24"/>
          <w:szCs w:val="24"/>
        </w:rPr>
        <w:t xml:space="preserve">en la Plataforma Virtual </w:t>
      </w:r>
    </w:p>
    <w:p w14:paraId="26E74C9A" w14:textId="77777777" w:rsidR="0012232E" w:rsidRPr="00D407DD" w:rsidRDefault="0012232E" w:rsidP="0012232E">
      <w:pPr>
        <w:pStyle w:val="Ttulo2"/>
        <w:spacing w:before="240" w:after="240" w:line="360" w:lineRule="auto"/>
        <w:ind w:left="709"/>
        <w:rPr>
          <w:rFonts w:cs="Arial"/>
          <w:b/>
          <w:sz w:val="24"/>
          <w:szCs w:val="24"/>
        </w:rPr>
      </w:pPr>
      <w:r w:rsidRPr="00D407DD">
        <w:rPr>
          <w:rFonts w:cs="Arial"/>
          <w:b/>
          <w:sz w:val="24"/>
          <w:szCs w:val="24"/>
        </w:rPr>
        <w:t xml:space="preserve">Actividad de comprobación N°1 en la Plataforma Virtual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3"/>
        <w:gridCol w:w="4698"/>
      </w:tblGrid>
      <w:tr w:rsidR="0012232E" w:rsidRPr="0071465F" w14:paraId="4F165646" w14:textId="77777777" w:rsidTr="0099759D">
        <w:trPr>
          <w:trHeight w:val="880"/>
          <w:jc w:val="center"/>
        </w:trPr>
        <w:tc>
          <w:tcPr>
            <w:tcW w:w="9351" w:type="dxa"/>
            <w:gridSpan w:val="2"/>
            <w:shd w:val="clear" w:color="auto" w:fill="auto"/>
            <w:vAlign w:val="center"/>
          </w:tcPr>
          <w:p w14:paraId="12727841" w14:textId="47835C00" w:rsidR="0012232E" w:rsidRPr="0071465F" w:rsidRDefault="0012232E" w:rsidP="0099759D">
            <w:pPr>
              <w:pStyle w:val="Default"/>
              <w:spacing w:before="60" w:after="60"/>
              <w:jc w:val="center"/>
              <w:rPr>
                <w:rFonts w:ascii="Arial" w:hAnsi="Arial" w:cs="Arial"/>
                <w:b/>
                <w:bCs/>
                <w:color w:val="auto"/>
                <w:sz w:val="20"/>
                <w:szCs w:val="20"/>
                <w:lang w:val="es-CR"/>
              </w:rPr>
            </w:pPr>
            <w:r>
              <w:rPr>
                <w:noProof/>
              </w:rPr>
              <w:drawing>
                <wp:anchor distT="0" distB="0" distL="114300" distR="114300" simplePos="0" relativeHeight="251663360" behindDoc="0" locked="0" layoutInCell="1" allowOverlap="1" wp14:anchorId="1471C9C5" wp14:editId="0D671AFF">
                  <wp:simplePos x="0" y="0"/>
                  <wp:positionH relativeFrom="column">
                    <wp:posOffset>-38100</wp:posOffset>
                  </wp:positionH>
                  <wp:positionV relativeFrom="paragraph">
                    <wp:posOffset>635</wp:posOffset>
                  </wp:positionV>
                  <wp:extent cx="1339215" cy="515620"/>
                  <wp:effectExtent l="0" t="0" r="0" b="0"/>
                  <wp:wrapNone/>
                  <wp:docPr id="1040233938" name="Imagen 9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orma&#10;&#10;Descripción generada automáticamente con confianza me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92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C13F4" w14:textId="77777777" w:rsidR="0012232E" w:rsidRPr="0071465F" w:rsidRDefault="0012232E" w:rsidP="0099759D">
            <w:pPr>
              <w:pStyle w:val="Default"/>
              <w:spacing w:before="60" w:after="60"/>
              <w:jc w:val="center"/>
              <w:rPr>
                <w:rFonts w:ascii="Arial" w:hAnsi="Arial" w:cs="Arial"/>
                <w:b/>
                <w:bCs/>
                <w:color w:val="auto"/>
                <w:sz w:val="20"/>
                <w:szCs w:val="20"/>
                <w:lang w:val="es-CR"/>
              </w:rPr>
            </w:pPr>
            <w:r w:rsidRPr="0071465F">
              <w:rPr>
                <w:rFonts w:ascii="Arial" w:hAnsi="Arial" w:cs="Arial"/>
                <w:b/>
                <w:bCs/>
                <w:color w:val="auto"/>
                <w:sz w:val="20"/>
                <w:szCs w:val="20"/>
                <w:lang w:val="es-CR"/>
              </w:rPr>
              <w:t>Instituto Nacional de Aprendizaje</w:t>
            </w:r>
          </w:p>
        </w:tc>
      </w:tr>
      <w:tr w:rsidR="0012232E" w:rsidRPr="0071465F" w14:paraId="10B9F7FC" w14:textId="77777777" w:rsidTr="0099759D">
        <w:trPr>
          <w:trHeight w:val="547"/>
          <w:jc w:val="center"/>
        </w:trPr>
        <w:tc>
          <w:tcPr>
            <w:tcW w:w="4653" w:type="dxa"/>
            <w:vAlign w:val="center"/>
          </w:tcPr>
          <w:p w14:paraId="26F8A515" w14:textId="77777777" w:rsidR="0012232E" w:rsidRPr="0071465F" w:rsidRDefault="0012232E" w:rsidP="0099759D">
            <w:pPr>
              <w:spacing w:before="60" w:after="60"/>
              <w:rPr>
                <w:rFonts w:cs="Arial"/>
              </w:rPr>
            </w:pPr>
            <w:r w:rsidRPr="00AC5BBE">
              <w:rPr>
                <w:rFonts w:cs="Arial"/>
              </w:rPr>
              <w:t>Tiempo estimado: &lt;…&gt; horas</w:t>
            </w:r>
          </w:p>
        </w:tc>
        <w:tc>
          <w:tcPr>
            <w:tcW w:w="4698" w:type="dxa"/>
            <w:vAlign w:val="center"/>
          </w:tcPr>
          <w:p w14:paraId="2BE1CE74" w14:textId="77777777" w:rsidR="0012232E" w:rsidRPr="00340C03" w:rsidRDefault="0012232E" w:rsidP="0099759D">
            <w:pPr>
              <w:spacing w:before="60" w:after="60"/>
              <w:rPr>
                <w:rFonts w:cs="Arial"/>
              </w:rPr>
            </w:pPr>
            <w:r w:rsidRPr="0071465F">
              <w:rPr>
                <w:rFonts w:cs="Arial"/>
              </w:rPr>
              <w:t xml:space="preserve">Posibilidades de evaluación: ______  </w:t>
            </w:r>
          </w:p>
        </w:tc>
      </w:tr>
      <w:tr w:rsidR="0012232E" w:rsidRPr="0071465F" w14:paraId="254BF725" w14:textId="77777777" w:rsidTr="0099759D">
        <w:trPr>
          <w:trHeight w:val="387"/>
          <w:jc w:val="center"/>
        </w:trPr>
        <w:tc>
          <w:tcPr>
            <w:tcW w:w="9351" w:type="dxa"/>
            <w:gridSpan w:val="2"/>
            <w:tcBorders>
              <w:top w:val="double" w:sz="4" w:space="0" w:color="auto"/>
              <w:bottom w:val="single" w:sz="4" w:space="0" w:color="auto"/>
            </w:tcBorders>
            <w:vAlign w:val="center"/>
          </w:tcPr>
          <w:p w14:paraId="496B28BB" w14:textId="77777777" w:rsidR="0012232E" w:rsidRPr="0071465F" w:rsidRDefault="0012232E" w:rsidP="0099759D">
            <w:pPr>
              <w:spacing w:before="60" w:after="60" w:line="256" w:lineRule="auto"/>
              <w:jc w:val="both"/>
              <w:rPr>
                <w:rFonts w:cs="Arial"/>
                <w:color w:val="000000"/>
              </w:rPr>
            </w:pPr>
            <w:r w:rsidRPr="0071465F">
              <w:rPr>
                <w:rFonts w:cs="Arial"/>
                <w:b/>
                <w:color w:val="000000"/>
              </w:rPr>
              <w:t>Descripción general</w:t>
            </w:r>
            <w:r w:rsidRPr="0071465F">
              <w:rPr>
                <w:rFonts w:cs="Arial"/>
                <w:bCs/>
                <w:color w:val="000000"/>
              </w:rPr>
              <w:t>:</w:t>
            </w:r>
          </w:p>
          <w:p w14:paraId="2F0671E4" w14:textId="77777777" w:rsidR="0012232E" w:rsidRPr="0071465F" w:rsidRDefault="0012232E" w:rsidP="0099759D">
            <w:pPr>
              <w:spacing w:before="60" w:after="60" w:line="256" w:lineRule="auto"/>
              <w:rPr>
                <w:rFonts w:cs="Arial"/>
              </w:rPr>
            </w:pPr>
            <w:r w:rsidRPr="0071465F">
              <w:rPr>
                <w:rFonts w:cs="Arial"/>
              </w:rPr>
              <w:t>&lt;Describa en prosa y de forma resumida en qué consiste la actividad de comprobación a realizar&gt;</w:t>
            </w:r>
          </w:p>
        </w:tc>
      </w:tr>
      <w:tr w:rsidR="0012232E" w:rsidRPr="0071465F" w14:paraId="4FD03DD7" w14:textId="77777777" w:rsidTr="0099759D">
        <w:trPr>
          <w:trHeight w:val="457"/>
          <w:jc w:val="center"/>
        </w:trPr>
        <w:tc>
          <w:tcPr>
            <w:tcW w:w="9351" w:type="dxa"/>
            <w:gridSpan w:val="2"/>
            <w:shd w:val="clear" w:color="auto" w:fill="9DDBDB"/>
            <w:vAlign w:val="center"/>
          </w:tcPr>
          <w:p w14:paraId="6E550C92" w14:textId="77777777" w:rsidR="0012232E" w:rsidRPr="0071465F" w:rsidRDefault="0012232E" w:rsidP="0099759D">
            <w:pPr>
              <w:spacing w:before="60" w:after="60"/>
              <w:ind w:left="-115" w:right="-110" w:firstLine="3"/>
              <w:jc w:val="center"/>
              <w:rPr>
                <w:rFonts w:cs="Arial"/>
                <w:b/>
              </w:rPr>
            </w:pPr>
            <w:r w:rsidRPr="0071465F">
              <w:rPr>
                <w:rFonts w:cs="Arial"/>
                <w:b/>
              </w:rPr>
              <w:t xml:space="preserve">Indicadores </w:t>
            </w:r>
          </w:p>
        </w:tc>
      </w:tr>
      <w:tr w:rsidR="0012232E" w:rsidRPr="0071465F" w14:paraId="1703978D" w14:textId="77777777" w:rsidTr="0099759D">
        <w:trPr>
          <w:trHeight w:val="262"/>
          <w:jc w:val="center"/>
        </w:trPr>
        <w:tc>
          <w:tcPr>
            <w:tcW w:w="9351" w:type="dxa"/>
            <w:gridSpan w:val="2"/>
            <w:shd w:val="clear" w:color="auto" w:fill="DBF2F5"/>
            <w:vAlign w:val="center"/>
          </w:tcPr>
          <w:p w14:paraId="02E1443D" w14:textId="77777777" w:rsidR="0012232E" w:rsidRPr="0071465F" w:rsidRDefault="0012232E" w:rsidP="0099759D">
            <w:pPr>
              <w:spacing w:before="60" w:after="60"/>
              <w:rPr>
                <w:rFonts w:cs="Arial"/>
                <w:b/>
              </w:rPr>
            </w:pPr>
            <w:r w:rsidRPr="0071465F">
              <w:rPr>
                <w:rFonts w:cs="Arial"/>
                <w:b/>
              </w:rPr>
              <w:t>Por desempeño:</w:t>
            </w:r>
          </w:p>
        </w:tc>
      </w:tr>
      <w:tr w:rsidR="0012232E" w:rsidRPr="0071465F" w14:paraId="610D6279" w14:textId="77777777" w:rsidTr="0099759D">
        <w:trPr>
          <w:trHeight w:val="247"/>
          <w:jc w:val="center"/>
        </w:trPr>
        <w:tc>
          <w:tcPr>
            <w:tcW w:w="9351" w:type="dxa"/>
            <w:gridSpan w:val="2"/>
            <w:vAlign w:val="center"/>
          </w:tcPr>
          <w:p w14:paraId="7FD9C953" w14:textId="77777777" w:rsidR="0012232E" w:rsidRPr="0071465F" w:rsidRDefault="0012232E" w:rsidP="0099759D">
            <w:pPr>
              <w:numPr>
                <w:ilvl w:val="0"/>
                <w:numId w:val="46"/>
              </w:numPr>
              <w:overflowPunct w:val="0"/>
              <w:autoSpaceDE w:val="0"/>
              <w:autoSpaceDN w:val="0"/>
              <w:adjustRightInd w:val="0"/>
              <w:spacing w:before="60" w:after="60"/>
              <w:textAlignment w:val="baseline"/>
              <w:rPr>
                <w:rFonts w:cs="Arial"/>
                <w:iCs/>
              </w:rPr>
            </w:pPr>
            <w:r w:rsidRPr="0071465F">
              <w:rPr>
                <w:rFonts w:cs="Arial"/>
                <w:iCs/>
              </w:rPr>
              <w:t>&lt;incluya los indicadores procedimentales, cognoscitivos, del ser y convivir</w:t>
            </w:r>
            <w:r>
              <w:rPr>
                <w:rFonts w:cs="Arial"/>
                <w:iCs/>
              </w:rPr>
              <w:t xml:space="preserve"> observables por desempeño</w:t>
            </w:r>
            <w:r w:rsidRPr="0071465F">
              <w:rPr>
                <w:rFonts w:cs="Arial"/>
                <w:iCs/>
              </w:rPr>
              <w:t>&gt;</w:t>
            </w:r>
          </w:p>
        </w:tc>
      </w:tr>
      <w:tr w:rsidR="0012232E" w:rsidRPr="0071465F" w14:paraId="41A183BF" w14:textId="77777777" w:rsidTr="0099759D">
        <w:trPr>
          <w:trHeight w:val="247"/>
          <w:jc w:val="center"/>
        </w:trPr>
        <w:tc>
          <w:tcPr>
            <w:tcW w:w="9351" w:type="dxa"/>
            <w:gridSpan w:val="2"/>
            <w:tcBorders>
              <w:bottom w:val="single" w:sz="4" w:space="0" w:color="auto"/>
            </w:tcBorders>
            <w:vAlign w:val="center"/>
          </w:tcPr>
          <w:p w14:paraId="59879665" w14:textId="77777777" w:rsidR="0012232E" w:rsidRPr="0071465F" w:rsidRDefault="0012232E" w:rsidP="0099759D">
            <w:pPr>
              <w:numPr>
                <w:ilvl w:val="0"/>
                <w:numId w:val="46"/>
              </w:numPr>
              <w:overflowPunct w:val="0"/>
              <w:autoSpaceDE w:val="0"/>
              <w:autoSpaceDN w:val="0"/>
              <w:adjustRightInd w:val="0"/>
              <w:spacing w:before="60" w:after="60"/>
              <w:ind w:left="318"/>
              <w:textAlignment w:val="baseline"/>
              <w:rPr>
                <w:rFonts w:cs="Arial"/>
                <w:iCs/>
              </w:rPr>
            </w:pPr>
          </w:p>
        </w:tc>
      </w:tr>
      <w:tr w:rsidR="0012232E" w:rsidRPr="0071465F" w14:paraId="24610A35" w14:textId="77777777" w:rsidTr="0099759D">
        <w:trPr>
          <w:trHeight w:val="262"/>
          <w:jc w:val="center"/>
        </w:trPr>
        <w:tc>
          <w:tcPr>
            <w:tcW w:w="9351" w:type="dxa"/>
            <w:gridSpan w:val="2"/>
            <w:tcBorders>
              <w:bottom w:val="single" w:sz="4" w:space="0" w:color="auto"/>
            </w:tcBorders>
            <w:vAlign w:val="center"/>
          </w:tcPr>
          <w:p w14:paraId="6C48152B" w14:textId="77777777" w:rsidR="0012232E" w:rsidRPr="0071465F" w:rsidRDefault="0012232E" w:rsidP="0099759D">
            <w:pPr>
              <w:numPr>
                <w:ilvl w:val="0"/>
                <w:numId w:val="46"/>
              </w:numPr>
              <w:overflowPunct w:val="0"/>
              <w:autoSpaceDE w:val="0"/>
              <w:autoSpaceDN w:val="0"/>
              <w:adjustRightInd w:val="0"/>
              <w:spacing w:before="60" w:after="60"/>
              <w:ind w:left="318"/>
              <w:textAlignment w:val="baseline"/>
              <w:rPr>
                <w:rFonts w:cs="Arial"/>
                <w:iCs/>
              </w:rPr>
            </w:pPr>
          </w:p>
        </w:tc>
      </w:tr>
      <w:tr w:rsidR="0012232E" w:rsidRPr="0071465F" w14:paraId="31BD8A1E" w14:textId="77777777" w:rsidTr="0099759D">
        <w:trPr>
          <w:trHeight w:val="262"/>
          <w:jc w:val="center"/>
        </w:trPr>
        <w:tc>
          <w:tcPr>
            <w:tcW w:w="9351" w:type="dxa"/>
            <w:gridSpan w:val="2"/>
            <w:tcBorders>
              <w:bottom w:val="single" w:sz="4" w:space="0" w:color="auto"/>
            </w:tcBorders>
            <w:vAlign w:val="center"/>
          </w:tcPr>
          <w:p w14:paraId="39D16933" w14:textId="77777777" w:rsidR="0012232E" w:rsidRPr="0071465F" w:rsidRDefault="0012232E" w:rsidP="0099759D">
            <w:pPr>
              <w:numPr>
                <w:ilvl w:val="0"/>
                <w:numId w:val="46"/>
              </w:numPr>
              <w:overflowPunct w:val="0"/>
              <w:autoSpaceDE w:val="0"/>
              <w:autoSpaceDN w:val="0"/>
              <w:adjustRightInd w:val="0"/>
              <w:spacing w:before="60" w:after="60"/>
              <w:ind w:left="318"/>
              <w:textAlignment w:val="baseline"/>
              <w:rPr>
                <w:rFonts w:cs="Arial"/>
                <w:iCs/>
              </w:rPr>
            </w:pPr>
          </w:p>
        </w:tc>
      </w:tr>
      <w:tr w:rsidR="0012232E" w:rsidRPr="0071465F" w14:paraId="73C6D286" w14:textId="77777777" w:rsidTr="0099759D">
        <w:trPr>
          <w:trHeight w:val="262"/>
          <w:jc w:val="center"/>
        </w:trPr>
        <w:tc>
          <w:tcPr>
            <w:tcW w:w="9351" w:type="dxa"/>
            <w:gridSpan w:val="2"/>
            <w:tcBorders>
              <w:bottom w:val="single" w:sz="4" w:space="0" w:color="auto"/>
            </w:tcBorders>
            <w:vAlign w:val="center"/>
          </w:tcPr>
          <w:p w14:paraId="4F686A67" w14:textId="77777777" w:rsidR="0012232E" w:rsidRPr="0071465F" w:rsidRDefault="0012232E" w:rsidP="0099759D">
            <w:pPr>
              <w:numPr>
                <w:ilvl w:val="0"/>
                <w:numId w:val="46"/>
              </w:numPr>
              <w:overflowPunct w:val="0"/>
              <w:autoSpaceDE w:val="0"/>
              <w:autoSpaceDN w:val="0"/>
              <w:adjustRightInd w:val="0"/>
              <w:spacing w:before="60" w:after="60"/>
              <w:ind w:left="318"/>
              <w:textAlignment w:val="baseline"/>
              <w:rPr>
                <w:rFonts w:cs="Arial"/>
                <w:iCs/>
              </w:rPr>
            </w:pPr>
          </w:p>
        </w:tc>
      </w:tr>
      <w:tr w:rsidR="0012232E" w:rsidRPr="0071465F" w14:paraId="39E5FD2A" w14:textId="77777777" w:rsidTr="0099759D">
        <w:trPr>
          <w:trHeight w:val="247"/>
          <w:jc w:val="center"/>
        </w:trPr>
        <w:tc>
          <w:tcPr>
            <w:tcW w:w="9351" w:type="dxa"/>
            <w:gridSpan w:val="2"/>
            <w:shd w:val="clear" w:color="auto" w:fill="DBF2F5"/>
            <w:vAlign w:val="center"/>
          </w:tcPr>
          <w:p w14:paraId="2D87481B" w14:textId="77777777" w:rsidR="0012232E" w:rsidRPr="0071465F" w:rsidRDefault="0012232E" w:rsidP="0099759D">
            <w:pPr>
              <w:spacing w:before="60" w:after="60"/>
              <w:rPr>
                <w:rFonts w:cs="Arial"/>
                <w:b/>
              </w:rPr>
            </w:pPr>
            <w:r w:rsidRPr="0071465F">
              <w:rPr>
                <w:rFonts w:cs="Arial"/>
                <w:b/>
              </w:rPr>
              <w:t>Por producto:</w:t>
            </w:r>
          </w:p>
        </w:tc>
      </w:tr>
      <w:tr w:rsidR="0012232E" w:rsidRPr="0071465F" w14:paraId="4BDFD243" w14:textId="77777777" w:rsidTr="0099759D">
        <w:trPr>
          <w:trHeight w:val="247"/>
          <w:jc w:val="center"/>
        </w:trPr>
        <w:tc>
          <w:tcPr>
            <w:tcW w:w="9351" w:type="dxa"/>
            <w:gridSpan w:val="2"/>
            <w:vAlign w:val="center"/>
          </w:tcPr>
          <w:p w14:paraId="472E076E" w14:textId="77777777" w:rsidR="0012232E" w:rsidRPr="0071465F" w:rsidRDefault="0012232E" w:rsidP="0099759D">
            <w:pPr>
              <w:numPr>
                <w:ilvl w:val="0"/>
                <w:numId w:val="18"/>
              </w:numPr>
              <w:overflowPunct w:val="0"/>
              <w:autoSpaceDE w:val="0"/>
              <w:autoSpaceDN w:val="0"/>
              <w:adjustRightInd w:val="0"/>
              <w:spacing w:before="60" w:after="60"/>
              <w:ind w:left="318"/>
              <w:textAlignment w:val="baseline"/>
              <w:rPr>
                <w:rFonts w:cs="Arial"/>
                <w:iCs/>
              </w:rPr>
            </w:pPr>
            <w:r w:rsidRPr="0071465F">
              <w:rPr>
                <w:rFonts w:cs="Arial"/>
                <w:iCs/>
              </w:rPr>
              <w:t>&lt;incluya los indicadores</w:t>
            </w:r>
            <w:r>
              <w:rPr>
                <w:rFonts w:cs="Arial"/>
                <w:iCs/>
              </w:rPr>
              <w:t xml:space="preserve"> observables por</w:t>
            </w:r>
            <w:r w:rsidRPr="0071465F">
              <w:rPr>
                <w:rFonts w:cs="Arial"/>
                <w:iCs/>
              </w:rPr>
              <w:t xml:space="preserve"> producto&gt;</w:t>
            </w:r>
          </w:p>
        </w:tc>
      </w:tr>
      <w:tr w:rsidR="0012232E" w:rsidRPr="0071465F" w14:paraId="5A2A280A" w14:textId="77777777" w:rsidTr="0099759D">
        <w:trPr>
          <w:trHeight w:val="262"/>
          <w:jc w:val="center"/>
        </w:trPr>
        <w:tc>
          <w:tcPr>
            <w:tcW w:w="9351" w:type="dxa"/>
            <w:gridSpan w:val="2"/>
            <w:vAlign w:val="center"/>
          </w:tcPr>
          <w:p w14:paraId="6492433B" w14:textId="77777777" w:rsidR="0012232E" w:rsidRPr="0071465F" w:rsidRDefault="0012232E" w:rsidP="0099759D">
            <w:pPr>
              <w:numPr>
                <w:ilvl w:val="0"/>
                <w:numId w:val="18"/>
              </w:numPr>
              <w:overflowPunct w:val="0"/>
              <w:autoSpaceDE w:val="0"/>
              <w:autoSpaceDN w:val="0"/>
              <w:adjustRightInd w:val="0"/>
              <w:spacing w:before="60" w:after="60"/>
              <w:ind w:left="318"/>
              <w:textAlignment w:val="baseline"/>
              <w:rPr>
                <w:rFonts w:cs="Arial"/>
                <w:iCs/>
              </w:rPr>
            </w:pPr>
          </w:p>
        </w:tc>
      </w:tr>
      <w:tr w:rsidR="0012232E" w:rsidRPr="0071465F" w14:paraId="57CA1B7A" w14:textId="77777777" w:rsidTr="0099759D">
        <w:trPr>
          <w:trHeight w:val="247"/>
          <w:jc w:val="center"/>
        </w:trPr>
        <w:tc>
          <w:tcPr>
            <w:tcW w:w="9351" w:type="dxa"/>
            <w:gridSpan w:val="2"/>
            <w:vAlign w:val="center"/>
          </w:tcPr>
          <w:p w14:paraId="1E4F0045" w14:textId="77777777" w:rsidR="0012232E" w:rsidRPr="0071465F" w:rsidRDefault="0012232E" w:rsidP="0099759D">
            <w:pPr>
              <w:numPr>
                <w:ilvl w:val="0"/>
                <w:numId w:val="18"/>
              </w:numPr>
              <w:overflowPunct w:val="0"/>
              <w:autoSpaceDE w:val="0"/>
              <w:autoSpaceDN w:val="0"/>
              <w:adjustRightInd w:val="0"/>
              <w:spacing w:before="60" w:after="60"/>
              <w:ind w:left="318"/>
              <w:textAlignment w:val="baseline"/>
              <w:rPr>
                <w:rFonts w:cs="Arial"/>
              </w:rPr>
            </w:pPr>
          </w:p>
        </w:tc>
      </w:tr>
      <w:tr w:rsidR="0012232E" w:rsidRPr="0071465F" w14:paraId="5C1DEE4D" w14:textId="77777777" w:rsidTr="0099759D">
        <w:trPr>
          <w:trHeight w:val="247"/>
          <w:jc w:val="center"/>
        </w:trPr>
        <w:tc>
          <w:tcPr>
            <w:tcW w:w="9351" w:type="dxa"/>
            <w:gridSpan w:val="2"/>
            <w:vAlign w:val="center"/>
          </w:tcPr>
          <w:p w14:paraId="7F8CEAF0" w14:textId="77777777" w:rsidR="0012232E" w:rsidRPr="0071465F" w:rsidRDefault="0012232E" w:rsidP="0099759D">
            <w:pPr>
              <w:numPr>
                <w:ilvl w:val="0"/>
                <w:numId w:val="18"/>
              </w:numPr>
              <w:overflowPunct w:val="0"/>
              <w:autoSpaceDE w:val="0"/>
              <w:autoSpaceDN w:val="0"/>
              <w:adjustRightInd w:val="0"/>
              <w:spacing w:before="60" w:after="60"/>
              <w:ind w:left="318"/>
              <w:textAlignment w:val="baseline"/>
              <w:rPr>
                <w:rFonts w:cs="Arial"/>
              </w:rPr>
            </w:pPr>
          </w:p>
        </w:tc>
      </w:tr>
      <w:tr w:rsidR="0012232E" w:rsidRPr="0071465F" w14:paraId="0F65D872" w14:textId="77777777" w:rsidTr="0099759D">
        <w:trPr>
          <w:trHeight w:val="247"/>
          <w:jc w:val="center"/>
        </w:trPr>
        <w:tc>
          <w:tcPr>
            <w:tcW w:w="9351" w:type="dxa"/>
            <w:gridSpan w:val="2"/>
            <w:shd w:val="clear" w:color="auto" w:fill="DBF2F5"/>
            <w:vAlign w:val="center"/>
          </w:tcPr>
          <w:p w14:paraId="034BD638" w14:textId="77777777" w:rsidR="0012232E" w:rsidRPr="0071465F" w:rsidRDefault="0012232E" w:rsidP="0099759D">
            <w:pPr>
              <w:spacing w:before="60" w:after="60"/>
              <w:rPr>
                <w:rFonts w:cs="Arial"/>
                <w:b/>
              </w:rPr>
            </w:pPr>
            <w:r w:rsidRPr="0071465F">
              <w:rPr>
                <w:rFonts w:cs="Arial"/>
                <w:b/>
              </w:rPr>
              <w:t>De conocimiento:</w:t>
            </w:r>
          </w:p>
        </w:tc>
      </w:tr>
      <w:tr w:rsidR="0012232E" w:rsidRPr="0071465F" w14:paraId="50F409EF" w14:textId="77777777" w:rsidTr="0099759D">
        <w:trPr>
          <w:trHeight w:val="247"/>
          <w:jc w:val="center"/>
        </w:trPr>
        <w:tc>
          <w:tcPr>
            <w:tcW w:w="9351" w:type="dxa"/>
            <w:gridSpan w:val="2"/>
            <w:vAlign w:val="center"/>
          </w:tcPr>
          <w:p w14:paraId="512D4670" w14:textId="77777777" w:rsidR="0012232E" w:rsidRPr="0071465F" w:rsidRDefault="0012232E" w:rsidP="0099759D">
            <w:pPr>
              <w:numPr>
                <w:ilvl w:val="0"/>
                <w:numId w:val="19"/>
              </w:numPr>
              <w:overflowPunct w:val="0"/>
              <w:autoSpaceDE w:val="0"/>
              <w:autoSpaceDN w:val="0"/>
              <w:adjustRightInd w:val="0"/>
              <w:spacing w:before="60" w:after="60"/>
              <w:ind w:left="318"/>
              <w:textAlignment w:val="baseline"/>
              <w:rPr>
                <w:rFonts w:cs="Arial"/>
                <w:iCs/>
              </w:rPr>
            </w:pPr>
            <w:r w:rsidRPr="0071465F">
              <w:rPr>
                <w:rFonts w:cs="Arial"/>
                <w:iCs/>
              </w:rPr>
              <w:t>&lt;incluya los indicadores cognoscitivos cuando no sean observables en el desempeño</w:t>
            </w:r>
            <w:r>
              <w:rPr>
                <w:rFonts w:cs="Arial"/>
                <w:iCs/>
              </w:rPr>
              <w:t xml:space="preserve"> o el producto</w:t>
            </w:r>
            <w:r w:rsidRPr="0071465F">
              <w:rPr>
                <w:rFonts w:cs="Arial"/>
                <w:iCs/>
              </w:rPr>
              <w:t>&gt;</w:t>
            </w:r>
          </w:p>
        </w:tc>
      </w:tr>
      <w:tr w:rsidR="0012232E" w:rsidRPr="0071465F" w14:paraId="252DCB7E" w14:textId="77777777" w:rsidTr="0099759D">
        <w:trPr>
          <w:trHeight w:val="262"/>
          <w:jc w:val="center"/>
        </w:trPr>
        <w:tc>
          <w:tcPr>
            <w:tcW w:w="9351" w:type="dxa"/>
            <w:gridSpan w:val="2"/>
            <w:vAlign w:val="center"/>
          </w:tcPr>
          <w:p w14:paraId="3D2DE819" w14:textId="77777777" w:rsidR="0012232E" w:rsidRPr="0071465F" w:rsidRDefault="0012232E" w:rsidP="0099759D">
            <w:pPr>
              <w:numPr>
                <w:ilvl w:val="0"/>
                <w:numId w:val="19"/>
              </w:numPr>
              <w:overflowPunct w:val="0"/>
              <w:autoSpaceDE w:val="0"/>
              <w:autoSpaceDN w:val="0"/>
              <w:adjustRightInd w:val="0"/>
              <w:spacing w:before="60" w:after="60"/>
              <w:ind w:left="318"/>
              <w:textAlignment w:val="baseline"/>
              <w:rPr>
                <w:rFonts w:cs="Arial"/>
                <w:iCs/>
              </w:rPr>
            </w:pPr>
          </w:p>
        </w:tc>
      </w:tr>
      <w:tr w:rsidR="0012232E" w:rsidRPr="0071465F" w14:paraId="1F521572" w14:textId="77777777" w:rsidTr="0099759D">
        <w:trPr>
          <w:trHeight w:val="247"/>
          <w:jc w:val="center"/>
        </w:trPr>
        <w:tc>
          <w:tcPr>
            <w:tcW w:w="9351" w:type="dxa"/>
            <w:gridSpan w:val="2"/>
            <w:vAlign w:val="center"/>
          </w:tcPr>
          <w:p w14:paraId="68E47464" w14:textId="77777777" w:rsidR="0012232E" w:rsidRPr="0071465F" w:rsidRDefault="0012232E" w:rsidP="0099759D">
            <w:pPr>
              <w:numPr>
                <w:ilvl w:val="0"/>
                <w:numId w:val="19"/>
              </w:numPr>
              <w:overflowPunct w:val="0"/>
              <w:autoSpaceDE w:val="0"/>
              <w:autoSpaceDN w:val="0"/>
              <w:adjustRightInd w:val="0"/>
              <w:spacing w:before="60" w:after="60"/>
              <w:ind w:left="318"/>
              <w:textAlignment w:val="baseline"/>
              <w:rPr>
                <w:rFonts w:cs="Arial"/>
                <w:iCs/>
              </w:rPr>
            </w:pPr>
          </w:p>
        </w:tc>
      </w:tr>
    </w:tbl>
    <w:p w14:paraId="2B0D6638" w14:textId="77777777" w:rsidR="0012232E" w:rsidRPr="00B3051B" w:rsidRDefault="0012232E" w:rsidP="0012232E">
      <w:pPr>
        <w:spacing w:before="240" w:after="240" w:line="360" w:lineRule="auto"/>
        <w:jc w:val="both"/>
        <w:rPr>
          <w:rFonts w:cs="Arial"/>
          <w:sz w:val="24"/>
          <w:szCs w:val="24"/>
        </w:rPr>
      </w:pPr>
    </w:p>
    <w:p w14:paraId="3C1747D6" w14:textId="77777777" w:rsidR="0012232E" w:rsidRPr="00B3051B" w:rsidRDefault="0012232E" w:rsidP="0012232E">
      <w:pPr>
        <w:keepNext/>
        <w:tabs>
          <w:tab w:val="left" w:pos="1140"/>
        </w:tabs>
        <w:spacing w:before="240" w:after="120"/>
        <w:outlineLvl w:val="0"/>
        <w:rPr>
          <w:b/>
          <w:sz w:val="28"/>
          <w:szCs w:val="28"/>
          <w:lang w:val="es-ES_tradnl"/>
        </w:rPr>
      </w:pPr>
    </w:p>
    <w:p w14:paraId="642BC03F" w14:textId="77777777" w:rsidR="0012232E" w:rsidRPr="00F12D49" w:rsidRDefault="0012232E" w:rsidP="0012232E">
      <w:pPr>
        <w:spacing w:before="60" w:after="60" w:line="360" w:lineRule="auto"/>
        <w:ind w:left="-142"/>
        <w:jc w:val="both"/>
        <w:rPr>
          <w:rFonts w:cs="Arial"/>
          <w:color w:val="833C0B"/>
        </w:rPr>
        <w:sectPr w:rsidR="0012232E" w:rsidRPr="00F12D49" w:rsidSect="0012232E">
          <w:headerReference w:type="first" r:id="rId23"/>
          <w:pgSz w:w="12242" w:h="15842" w:code="1"/>
          <w:pgMar w:top="993" w:right="1418" w:bottom="567" w:left="1418" w:header="567" w:footer="1343" w:gutter="0"/>
          <w:cols w:space="720"/>
          <w:titlePg/>
          <w:docGrid w:linePitch="272"/>
        </w:sectPr>
      </w:pPr>
    </w:p>
    <w:p w14:paraId="7D7B131D" w14:textId="77777777" w:rsidR="0012232E" w:rsidRDefault="0012232E" w:rsidP="0012232E">
      <w:pPr>
        <w:pStyle w:val="Ttulo1"/>
        <w:numPr>
          <w:ilvl w:val="0"/>
          <w:numId w:val="42"/>
        </w:numPr>
        <w:tabs>
          <w:tab w:val="left" w:pos="1140"/>
        </w:tabs>
        <w:spacing w:after="120" w:line="360" w:lineRule="auto"/>
        <w:rPr>
          <w:rFonts w:cs="Arial"/>
          <w:b/>
          <w:sz w:val="28"/>
          <w:szCs w:val="28"/>
        </w:rPr>
      </w:pPr>
      <w:r>
        <w:rPr>
          <w:rFonts w:cs="Arial"/>
          <w:b/>
          <w:sz w:val="28"/>
          <w:szCs w:val="28"/>
        </w:rPr>
        <w:lastRenderedPageBreak/>
        <w:t>Estrategia Dual</w:t>
      </w:r>
    </w:p>
    <w:p w14:paraId="759944C1" w14:textId="77777777" w:rsidR="0012232E" w:rsidRPr="00D407DD" w:rsidRDefault="0012232E" w:rsidP="0012232E">
      <w:pPr>
        <w:pStyle w:val="Ttulo2"/>
        <w:spacing w:before="240" w:after="240" w:line="360" w:lineRule="auto"/>
        <w:ind w:left="709"/>
        <w:rPr>
          <w:rFonts w:cs="Arial"/>
          <w:b/>
          <w:sz w:val="24"/>
          <w:szCs w:val="24"/>
        </w:rPr>
      </w:pPr>
      <w:r w:rsidRPr="00D407DD">
        <w:rPr>
          <w:rFonts w:cs="Arial"/>
          <w:b/>
          <w:sz w:val="24"/>
          <w:szCs w:val="24"/>
        </w:rPr>
        <w:t>7.1 Información adicional para ejecución mediante estrategia dual, ya sea en alternancia o en la empresa.</w:t>
      </w:r>
    </w:p>
    <w:p w14:paraId="13EF9ED2" w14:textId="77777777" w:rsidR="0012232E" w:rsidRDefault="0012232E" w:rsidP="0012232E">
      <w:pPr>
        <w:rPr>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12232E" w:rsidRPr="0057727C" w14:paraId="0A2DCB05" w14:textId="77777777" w:rsidTr="0099759D">
        <w:tc>
          <w:tcPr>
            <w:tcW w:w="4531" w:type="dxa"/>
            <w:shd w:val="clear" w:color="auto" w:fill="538135"/>
          </w:tcPr>
          <w:p w14:paraId="6AAC97C2" w14:textId="77777777" w:rsidR="0012232E" w:rsidRPr="00883384" w:rsidRDefault="0012232E" w:rsidP="0099759D">
            <w:pPr>
              <w:spacing w:before="60" w:after="60"/>
              <w:jc w:val="center"/>
              <w:rPr>
                <w:rFonts w:cs="Arial"/>
                <w:b/>
                <w:bCs/>
                <w:color w:val="FFFFFF"/>
                <w:sz w:val="22"/>
                <w:szCs w:val="22"/>
              </w:rPr>
            </w:pPr>
            <w:r>
              <w:rPr>
                <w:rFonts w:cs="Arial"/>
                <w:b/>
                <w:bCs/>
                <w:color w:val="FFFFFF"/>
                <w:sz w:val="22"/>
                <w:szCs w:val="22"/>
              </w:rPr>
              <w:t>Código del módulo para Estrategia Dual</w:t>
            </w:r>
          </w:p>
        </w:tc>
        <w:tc>
          <w:tcPr>
            <w:tcW w:w="4820" w:type="dxa"/>
            <w:shd w:val="clear" w:color="auto" w:fill="auto"/>
          </w:tcPr>
          <w:p w14:paraId="7A46D387" w14:textId="77777777" w:rsidR="0012232E" w:rsidRPr="00883384" w:rsidRDefault="0012232E" w:rsidP="0099759D">
            <w:pPr>
              <w:spacing w:before="60" w:after="60"/>
              <w:jc w:val="center"/>
              <w:rPr>
                <w:rFonts w:cs="Arial"/>
                <w:b/>
                <w:color w:val="FFFFFF"/>
                <w:sz w:val="22"/>
                <w:szCs w:val="22"/>
              </w:rPr>
            </w:pPr>
            <w:r w:rsidRPr="001A6FB1">
              <w:rPr>
                <w:rFonts w:cs="Arial"/>
                <w:sz w:val="22"/>
                <w:szCs w:val="22"/>
              </w:rPr>
              <w:t>&lt;Escriba el código</w:t>
            </w:r>
            <w:r>
              <w:rPr>
                <w:rFonts w:cs="Arial"/>
                <w:sz w:val="22"/>
                <w:szCs w:val="22"/>
              </w:rPr>
              <w:t xml:space="preserve">. </w:t>
            </w:r>
            <w:r w:rsidRPr="00CA13D6">
              <w:rPr>
                <w:rFonts w:cs="Arial"/>
                <w:sz w:val="22"/>
                <w:szCs w:val="22"/>
              </w:rPr>
              <w:t>El código de cada uno de los módulos en la empresa debe ser exclusivo para esta estrategia</w:t>
            </w:r>
            <w:r w:rsidRPr="001A6FB1">
              <w:rPr>
                <w:rFonts w:cs="Arial"/>
                <w:sz w:val="22"/>
                <w:szCs w:val="22"/>
              </w:rPr>
              <w:t>&gt;</w:t>
            </w:r>
          </w:p>
        </w:tc>
      </w:tr>
      <w:tr w:rsidR="0012232E" w:rsidRPr="0057727C" w14:paraId="3F9E29DD" w14:textId="77777777" w:rsidTr="0099759D">
        <w:tc>
          <w:tcPr>
            <w:tcW w:w="4531" w:type="dxa"/>
            <w:shd w:val="clear" w:color="auto" w:fill="538135"/>
          </w:tcPr>
          <w:p w14:paraId="19D244BA" w14:textId="77777777" w:rsidR="0012232E" w:rsidRPr="00883384" w:rsidRDefault="0012232E" w:rsidP="0099759D">
            <w:pPr>
              <w:spacing w:before="60" w:after="60"/>
              <w:jc w:val="center"/>
              <w:rPr>
                <w:rFonts w:cs="Arial"/>
                <w:b/>
                <w:color w:val="FFFFFF"/>
                <w:sz w:val="22"/>
                <w:szCs w:val="22"/>
              </w:rPr>
            </w:pPr>
            <w:r w:rsidRPr="00883384">
              <w:rPr>
                <w:rFonts w:cs="Arial"/>
                <w:b/>
                <w:color w:val="FFFFFF"/>
                <w:sz w:val="22"/>
                <w:szCs w:val="22"/>
              </w:rPr>
              <w:t xml:space="preserve">Cantidad de personas estudiantes </w:t>
            </w:r>
            <w:r>
              <w:rPr>
                <w:rFonts w:cs="Arial"/>
                <w:b/>
                <w:color w:val="FFFFFF"/>
                <w:sz w:val="22"/>
                <w:szCs w:val="22"/>
              </w:rPr>
              <w:t>por persona mentora</w:t>
            </w:r>
          </w:p>
        </w:tc>
        <w:tc>
          <w:tcPr>
            <w:tcW w:w="4820" w:type="dxa"/>
            <w:shd w:val="clear" w:color="auto" w:fill="538135"/>
          </w:tcPr>
          <w:p w14:paraId="32A3591B" w14:textId="77777777" w:rsidR="0012232E" w:rsidRPr="00883384" w:rsidRDefault="0012232E" w:rsidP="0099759D">
            <w:pPr>
              <w:spacing w:before="60" w:after="60"/>
              <w:jc w:val="center"/>
              <w:rPr>
                <w:rFonts w:cs="Arial"/>
                <w:b/>
                <w:color w:val="FFFFFF"/>
                <w:sz w:val="22"/>
                <w:szCs w:val="22"/>
              </w:rPr>
            </w:pPr>
            <w:r w:rsidRPr="00883384">
              <w:rPr>
                <w:rFonts w:cs="Arial"/>
                <w:b/>
                <w:color w:val="FFFFFF"/>
                <w:sz w:val="22"/>
                <w:szCs w:val="22"/>
              </w:rPr>
              <w:t xml:space="preserve">Duración en horas </w:t>
            </w:r>
          </w:p>
        </w:tc>
      </w:tr>
      <w:tr w:rsidR="0012232E" w:rsidRPr="0057727C" w14:paraId="6E21E36C" w14:textId="77777777" w:rsidTr="0099759D">
        <w:trPr>
          <w:trHeight w:val="526"/>
        </w:trPr>
        <w:tc>
          <w:tcPr>
            <w:tcW w:w="4531" w:type="dxa"/>
            <w:shd w:val="clear" w:color="auto" w:fill="auto"/>
            <w:vAlign w:val="center"/>
          </w:tcPr>
          <w:p w14:paraId="31B8E0F2" w14:textId="77777777" w:rsidR="0012232E" w:rsidRPr="00883384" w:rsidRDefault="0012232E" w:rsidP="0099759D">
            <w:pPr>
              <w:spacing w:before="60" w:after="60"/>
              <w:rPr>
                <w:rFonts w:cs="Arial"/>
                <w:sz w:val="22"/>
                <w:szCs w:val="22"/>
              </w:rPr>
            </w:pPr>
            <w:r w:rsidRPr="00883384">
              <w:rPr>
                <w:rFonts w:cs="Arial"/>
                <w:sz w:val="22"/>
                <w:szCs w:val="22"/>
              </w:rPr>
              <w:t>Cantidad de estudiantes por persona mentora</w:t>
            </w:r>
          </w:p>
        </w:tc>
        <w:tc>
          <w:tcPr>
            <w:tcW w:w="4820" w:type="dxa"/>
            <w:shd w:val="clear" w:color="auto" w:fill="auto"/>
            <w:vAlign w:val="center"/>
          </w:tcPr>
          <w:p w14:paraId="1C9A7FB4" w14:textId="77777777" w:rsidR="0012232E" w:rsidRPr="00883384" w:rsidRDefault="0012232E" w:rsidP="0099759D">
            <w:pPr>
              <w:spacing w:before="60" w:after="60"/>
              <w:jc w:val="center"/>
              <w:rPr>
                <w:rFonts w:cs="Arial"/>
                <w:sz w:val="22"/>
                <w:szCs w:val="22"/>
              </w:rPr>
            </w:pPr>
            <w:r w:rsidRPr="00883384">
              <w:rPr>
                <w:rFonts w:cs="Arial"/>
                <w:sz w:val="22"/>
                <w:szCs w:val="22"/>
              </w:rPr>
              <w:t xml:space="preserve">Horas INA </w:t>
            </w:r>
            <w:r w:rsidRPr="00883384">
              <w:rPr>
                <w:rFonts w:cs="Arial"/>
                <w:b/>
                <w:sz w:val="22"/>
                <w:szCs w:val="22"/>
              </w:rPr>
              <w:t>&lt;</w:t>
            </w:r>
            <w:r w:rsidRPr="00883384">
              <w:rPr>
                <w:rFonts w:cs="Arial"/>
                <w:sz w:val="22"/>
                <w:szCs w:val="22"/>
              </w:rPr>
              <w:t>escriba la duración</w:t>
            </w:r>
            <w:r w:rsidRPr="00883384">
              <w:rPr>
                <w:rFonts w:cs="Arial"/>
                <w:b/>
                <w:sz w:val="22"/>
                <w:szCs w:val="22"/>
              </w:rPr>
              <w:t>&gt;</w:t>
            </w:r>
          </w:p>
        </w:tc>
      </w:tr>
      <w:tr w:rsidR="0012232E" w:rsidRPr="0057727C" w14:paraId="00065FBC" w14:textId="77777777" w:rsidTr="0099759D">
        <w:trPr>
          <w:trHeight w:val="526"/>
        </w:trPr>
        <w:tc>
          <w:tcPr>
            <w:tcW w:w="4531" w:type="dxa"/>
            <w:shd w:val="clear" w:color="auto" w:fill="auto"/>
            <w:vAlign w:val="center"/>
          </w:tcPr>
          <w:p w14:paraId="251E8791" w14:textId="77777777" w:rsidR="0012232E" w:rsidRPr="00883384" w:rsidRDefault="0012232E" w:rsidP="0099759D">
            <w:pPr>
              <w:spacing w:before="60" w:after="60"/>
              <w:rPr>
                <w:rFonts w:cs="Arial"/>
                <w:sz w:val="22"/>
                <w:szCs w:val="22"/>
              </w:rPr>
            </w:pPr>
            <w:r w:rsidRPr="00883384">
              <w:rPr>
                <w:rFonts w:cs="Arial"/>
                <w:sz w:val="22"/>
                <w:szCs w:val="22"/>
              </w:rPr>
              <w:t>&lt;Escriba la cantidad máxima de estudiantes que puede asumir una persona mentora&gt;</w:t>
            </w:r>
          </w:p>
        </w:tc>
        <w:tc>
          <w:tcPr>
            <w:tcW w:w="4820" w:type="dxa"/>
            <w:shd w:val="clear" w:color="auto" w:fill="auto"/>
            <w:vAlign w:val="center"/>
          </w:tcPr>
          <w:p w14:paraId="1F439DB8" w14:textId="77777777" w:rsidR="0012232E" w:rsidRPr="00883384" w:rsidRDefault="0012232E" w:rsidP="0099759D">
            <w:pPr>
              <w:spacing w:before="60" w:after="60"/>
              <w:jc w:val="center"/>
              <w:rPr>
                <w:rFonts w:cs="Arial"/>
                <w:sz w:val="22"/>
                <w:szCs w:val="22"/>
              </w:rPr>
            </w:pPr>
            <w:r w:rsidRPr="00883384">
              <w:rPr>
                <w:rFonts w:cs="Arial"/>
                <w:sz w:val="22"/>
                <w:szCs w:val="22"/>
              </w:rPr>
              <w:t xml:space="preserve">Horas empresa </w:t>
            </w:r>
            <w:r w:rsidRPr="00883384">
              <w:rPr>
                <w:rFonts w:cs="Arial"/>
                <w:b/>
                <w:sz w:val="22"/>
                <w:szCs w:val="22"/>
              </w:rPr>
              <w:t>&lt;</w:t>
            </w:r>
            <w:r w:rsidRPr="00883384">
              <w:rPr>
                <w:rFonts w:cs="Arial"/>
                <w:sz w:val="22"/>
                <w:szCs w:val="22"/>
              </w:rPr>
              <w:t>Escriba la duración</w:t>
            </w:r>
            <w:r w:rsidRPr="00883384">
              <w:rPr>
                <w:rFonts w:cs="Arial"/>
                <w:b/>
                <w:sz w:val="22"/>
                <w:szCs w:val="22"/>
              </w:rPr>
              <w:t>&gt;</w:t>
            </w:r>
          </w:p>
        </w:tc>
      </w:tr>
    </w:tbl>
    <w:p w14:paraId="0F935224" w14:textId="77777777" w:rsidR="0012232E" w:rsidRDefault="0012232E" w:rsidP="0012232E">
      <w:pPr>
        <w:rPr>
          <w:lang w:val="es-ES_tradnl"/>
        </w:rPr>
      </w:pPr>
    </w:p>
    <w:p w14:paraId="21C2F451" w14:textId="77777777" w:rsidR="0012232E" w:rsidRDefault="0012232E" w:rsidP="0012232E">
      <w:pPr>
        <w:rPr>
          <w:lang w:val="es-ES_tradnl"/>
        </w:rPr>
      </w:pPr>
    </w:p>
    <w:p w14:paraId="4F238243" w14:textId="77777777" w:rsidR="0012232E" w:rsidRPr="00883384" w:rsidRDefault="0012232E" w:rsidP="0012232E">
      <w:pPr>
        <w:spacing w:before="60" w:after="60"/>
        <w:jc w:val="both"/>
        <w:rPr>
          <w:rFonts w:cs="Arial"/>
          <w:b/>
          <w:color w:val="833C0B"/>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66"/>
      </w:tblGrid>
      <w:tr w:rsidR="0012232E" w:rsidRPr="000D4676" w14:paraId="324B0309" w14:textId="77777777" w:rsidTr="0099759D">
        <w:trPr>
          <w:trHeight w:val="431"/>
        </w:trPr>
        <w:tc>
          <w:tcPr>
            <w:tcW w:w="9396"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0492CDE" w14:textId="77777777" w:rsidR="0012232E" w:rsidRPr="00883384" w:rsidRDefault="0012232E" w:rsidP="0099759D">
            <w:pPr>
              <w:spacing w:before="60" w:after="60"/>
              <w:ind w:left="-142"/>
              <w:jc w:val="center"/>
              <w:rPr>
                <w:rFonts w:cs="Arial"/>
                <w:sz w:val="22"/>
                <w:szCs w:val="22"/>
              </w:rPr>
            </w:pPr>
            <w:r w:rsidRPr="00883384">
              <w:rPr>
                <w:rFonts w:cs="Arial"/>
                <w:b/>
                <w:color w:val="FFFFFF"/>
                <w:sz w:val="22"/>
                <w:szCs w:val="22"/>
              </w:rPr>
              <w:t>Perfil de la persona mentora</w:t>
            </w:r>
            <w:r w:rsidRPr="00883384">
              <w:rPr>
                <w:rStyle w:val="Refdenotaalpie"/>
                <w:rFonts w:cs="Arial"/>
                <w:b/>
                <w:color w:val="FFFFFF"/>
                <w:sz w:val="22"/>
                <w:szCs w:val="22"/>
              </w:rPr>
              <w:footnoteReference w:id="4"/>
            </w:r>
            <w:r w:rsidRPr="00883384">
              <w:rPr>
                <w:rFonts w:cs="Arial"/>
                <w:b/>
                <w:color w:val="FFFFFF"/>
                <w:sz w:val="22"/>
                <w:szCs w:val="22"/>
              </w:rPr>
              <w:t xml:space="preserve"> </w:t>
            </w:r>
          </w:p>
        </w:tc>
      </w:tr>
      <w:tr w:rsidR="0012232E" w:rsidRPr="000D4676" w14:paraId="270F5894" w14:textId="77777777" w:rsidTr="0099759D">
        <w:trPr>
          <w:trHeight w:val="431"/>
        </w:trPr>
        <w:tc>
          <w:tcPr>
            <w:tcW w:w="2830" w:type="dxa"/>
            <w:tcBorders>
              <w:top w:val="single" w:sz="4" w:space="0" w:color="auto"/>
              <w:left w:val="single" w:sz="4" w:space="0" w:color="auto"/>
              <w:bottom w:val="single" w:sz="4" w:space="0" w:color="auto"/>
              <w:right w:val="single" w:sz="4" w:space="0" w:color="auto"/>
            </w:tcBorders>
            <w:shd w:val="clear" w:color="auto" w:fill="A8D08D"/>
            <w:vAlign w:val="center"/>
          </w:tcPr>
          <w:p w14:paraId="02C04791" w14:textId="77777777" w:rsidR="0012232E" w:rsidRPr="00883384" w:rsidRDefault="0012232E" w:rsidP="0099759D">
            <w:pPr>
              <w:spacing w:before="60" w:after="60"/>
              <w:jc w:val="both"/>
              <w:rPr>
                <w:rFonts w:cs="Arial"/>
                <w:bCs/>
                <w:sz w:val="22"/>
                <w:szCs w:val="22"/>
              </w:rPr>
            </w:pPr>
            <w:r w:rsidRPr="00883384">
              <w:rPr>
                <w:rFonts w:cs="Arial"/>
                <w:bCs/>
                <w:sz w:val="22"/>
                <w:szCs w:val="22"/>
              </w:rPr>
              <w:t>Formación profesional:</w:t>
            </w:r>
          </w:p>
        </w:tc>
        <w:tc>
          <w:tcPr>
            <w:tcW w:w="6566" w:type="dxa"/>
            <w:tcBorders>
              <w:top w:val="single" w:sz="4" w:space="0" w:color="auto"/>
              <w:left w:val="single" w:sz="4" w:space="0" w:color="auto"/>
              <w:bottom w:val="single" w:sz="4" w:space="0" w:color="auto"/>
              <w:right w:val="single" w:sz="4" w:space="0" w:color="auto"/>
            </w:tcBorders>
            <w:shd w:val="clear" w:color="auto" w:fill="auto"/>
            <w:vAlign w:val="center"/>
          </w:tcPr>
          <w:p w14:paraId="25862A3E" w14:textId="77777777" w:rsidR="0012232E" w:rsidRPr="00883384" w:rsidRDefault="0012232E" w:rsidP="0099759D">
            <w:pPr>
              <w:spacing w:before="60" w:after="60"/>
              <w:jc w:val="both"/>
              <w:rPr>
                <w:rFonts w:cs="Arial"/>
                <w:sz w:val="22"/>
                <w:szCs w:val="22"/>
              </w:rPr>
            </w:pPr>
            <w:r w:rsidRPr="00883384">
              <w:rPr>
                <w:rFonts w:cs="Arial"/>
                <w:sz w:val="22"/>
                <w:szCs w:val="22"/>
              </w:rPr>
              <w:t>&lt;Escriba la formación técnica y académica requerida&gt;</w:t>
            </w:r>
          </w:p>
        </w:tc>
      </w:tr>
      <w:tr w:rsidR="0012232E" w:rsidRPr="000D4676" w14:paraId="3BB13A8B" w14:textId="77777777" w:rsidTr="0099759D">
        <w:trPr>
          <w:trHeight w:val="431"/>
        </w:trPr>
        <w:tc>
          <w:tcPr>
            <w:tcW w:w="2830" w:type="dxa"/>
            <w:tcBorders>
              <w:top w:val="single" w:sz="4" w:space="0" w:color="auto"/>
              <w:left w:val="single" w:sz="4" w:space="0" w:color="auto"/>
              <w:bottom w:val="single" w:sz="4" w:space="0" w:color="auto"/>
              <w:right w:val="single" w:sz="4" w:space="0" w:color="auto"/>
            </w:tcBorders>
            <w:shd w:val="clear" w:color="auto" w:fill="A8D08D"/>
            <w:vAlign w:val="center"/>
          </w:tcPr>
          <w:p w14:paraId="12C5FE42" w14:textId="77777777" w:rsidR="0012232E" w:rsidRPr="00883384" w:rsidRDefault="0012232E" w:rsidP="0099759D">
            <w:pPr>
              <w:spacing w:before="60" w:after="60"/>
              <w:jc w:val="both"/>
              <w:rPr>
                <w:rFonts w:cs="Arial"/>
                <w:bCs/>
                <w:sz w:val="22"/>
                <w:szCs w:val="22"/>
              </w:rPr>
            </w:pPr>
            <w:r w:rsidRPr="00883384">
              <w:rPr>
                <w:rFonts w:cs="Arial"/>
                <w:bCs/>
                <w:sz w:val="22"/>
                <w:szCs w:val="22"/>
              </w:rPr>
              <w:t>Experiencia técnica en años:</w:t>
            </w:r>
          </w:p>
        </w:tc>
        <w:tc>
          <w:tcPr>
            <w:tcW w:w="6566" w:type="dxa"/>
            <w:tcBorders>
              <w:top w:val="single" w:sz="4" w:space="0" w:color="auto"/>
              <w:left w:val="single" w:sz="4" w:space="0" w:color="auto"/>
              <w:bottom w:val="single" w:sz="4" w:space="0" w:color="auto"/>
              <w:right w:val="single" w:sz="4" w:space="0" w:color="auto"/>
            </w:tcBorders>
            <w:shd w:val="clear" w:color="auto" w:fill="auto"/>
            <w:vAlign w:val="center"/>
          </w:tcPr>
          <w:p w14:paraId="50B7F14F" w14:textId="77777777" w:rsidR="0012232E" w:rsidRPr="00883384" w:rsidRDefault="0012232E" w:rsidP="0099759D">
            <w:pPr>
              <w:spacing w:before="60" w:after="60"/>
              <w:jc w:val="both"/>
              <w:rPr>
                <w:rFonts w:cs="Arial"/>
                <w:sz w:val="22"/>
                <w:szCs w:val="22"/>
              </w:rPr>
            </w:pPr>
            <w:r w:rsidRPr="00883384">
              <w:rPr>
                <w:rFonts w:cs="Arial"/>
                <w:sz w:val="22"/>
                <w:szCs w:val="22"/>
              </w:rPr>
              <w:t>&lt; Escriba la experiencia técnica requerida en años &gt;</w:t>
            </w:r>
          </w:p>
        </w:tc>
      </w:tr>
      <w:tr w:rsidR="0012232E" w:rsidRPr="000D4676" w14:paraId="2588B730" w14:textId="77777777" w:rsidTr="0099759D">
        <w:trPr>
          <w:trHeight w:val="70"/>
        </w:trPr>
        <w:tc>
          <w:tcPr>
            <w:tcW w:w="2830" w:type="dxa"/>
            <w:tcBorders>
              <w:top w:val="single" w:sz="4" w:space="0" w:color="auto"/>
              <w:left w:val="single" w:sz="4" w:space="0" w:color="auto"/>
              <w:bottom w:val="single" w:sz="4" w:space="0" w:color="auto"/>
              <w:right w:val="single" w:sz="4" w:space="0" w:color="auto"/>
            </w:tcBorders>
            <w:shd w:val="clear" w:color="auto" w:fill="A8D08D"/>
            <w:vAlign w:val="center"/>
          </w:tcPr>
          <w:p w14:paraId="191FADFB" w14:textId="77777777" w:rsidR="0012232E" w:rsidRPr="00883384" w:rsidRDefault="0012232E" w:rsidP="0099759D">
            <w:pPr>
              <w:spacing w:before="60" w:after="60"/>
              <w:jc w:val="both"/>
              <w:rPr>
                <w:rFonts w:cs="Arial"/>
                <w:bCs/>
                <w:sz w:val="22"/>
                <w:szCs w:val="22"/>
              </w:rPr>
            </w:pPr>
            <w:r w:rsidRPr="00883384">
              <w:rPr>
                <w:rFonts w:cs="Arial"/>
                <w:bCs/>
                <w:sz w:val="22"/>
                <w:szCs w:val="22"/>
              </w:rPr>
              <w:t>Otros:</w:t>
            </w:r>
          </w:p>
        </w:tc>
        <w:tc>
          <w:tcPr>
            <w:tcW w:w="6566" w:type="dxa"/>
            <w:tcBorders>
              <w:top w:val="single" w:sz="4" w:space="0" w:color="auto"/>
              <w:left w:val="single" w:sz="4" w:space="0" w:color="auto"/>
              <w:bottom w:val="single" w:sz="4" w:space="0" w:color="auto"/>
              <w:right w:val="single" w:sz="4" w:space="0" w:color="auto"/>
            </w:tcBorders>
            <w:shd w:val="clear" w:color="auto" w:fill="auto"/>
            <w:vAlign w:val="center"/>
          </w:tcPr>
          <w:p w14:paraId="6F623499" w14:textId="77777777" w:rsidR="0012232E" w:rsidRPr="00883384" w:rsidRDefault="0012232E" w:rsidP="0099759D">
            <w:pPr>
              <w:spacing w:before="60" w:after="60"/>
              <w:jc w:val="both"/>
              <w:rPr>
                <w:rFonts w:cs="Arial"/>
                <w:sz w:val="22"/>
                <w:szCs w:val="22"/>
              </w:rPr>
            </w:pPr>
            <w:r w:rsidRPr="00883384">
              <w:rPr>
                <w:rFonts w:cs="Arial"/>
                <w:sz w:val="22"/>
                <w:szCs w:val="22"/>
              </w:rPr>
              <w:t>&lt;Escriba otros requisitos. Por ejemplo: capacidades actitudinales, algún tipo de certificación u otros</w:t>
            </w:r>
            <w:r w:rsidRPr="00883384">
              <w:rPr>
                <w:rFonts w:cs="Arial"/>
                <w:color w:val="000099"/>
                <w:sz w:val="22"/>
                <w:szCs w:val="22"/>
              </w:rPr>
              <w:t>.</w:t>
            </w:r>
            <w:r w:rsidRPr="00883384">
              <w:rPr>
                <w:rFonts w:cs="Arial"/>
                <w:sz w:val="22"/>
                <w:szCs w:val="22"/>
              </w:rPr>
              <w:t xml:space="preserve">&gt;. </w:t>
            </w:r>
          </w:p>
        </w:tc>
      </w:tr>
    </w:tbl>
    <w:p w14:paraId="08E86B9B" w14:textId="77777777" w:rsidR="0012232E" w:rsidRDefault="0012232E" w:rsidP="0012232E">
      <w:pPr>
        <w:spacing w:before="60" w:after="60"/>
        <w:jc w:val="both"/>
        <w:rPr>
          <w:rFonts w:cs="Arial"/>
          <w:b/>
          <w:color w:val="833C0B"/>
          <w:sz w:val="22"/>
          <w:szCs w:val="22"/>
          <w:highlight w:val="yellow"/>
        </w:rPr>
        <w:sectPr w:rsidR="0012232E" w:rsidSect="0012232E">
          <w:headerReference w:type="default" r:id="rId24"/>
          <w:footerReference w:type="default" r:id="rId25"/>
          <w:pgSz w:w="12242" w:h="15842" w:code="1"/>
          <w:pgMar w:top="1135" w:right="1418" w:bottom="567" w:left="1418" w:header="567" w:footer="870" w:gutter="0"/>
          <w:cols w:space="720"/>
          <w:docGrid w:linePitch="272"/>
        </w:sectPr>
      </w:pPr>
    </w:p>
    <w:p w14:paraId="5774D181" w14:textId="77777777" w:rsidR="0012232E" w:rsidRPr="00D407DD" w:rsidRDefault="0012232E" w:rsidP="0012232E">
      <w:pPr>
        <w:pStyle w:val="Ttulo2"/>
        <w:spacing w:before="240" w:after="240" w:line="360" w:lineRule="auto"/>
        <w:ind w:left="709"/>
        <w:rPr>
          <w:rFonts w:cs="Arial"/>
          <w:b/>
          <w:sz w:val="24"/>
          <w:szCs w:val="24"/>
        </w:rPr>
      </w:pPr>
      <w:r w:rsidRPr="00D407DD">
        <w:rPr>
          <w:rFonts w:cs="Arial"/>
          <w:b/>
          <w:sz w:val="24"/>
          <w:szCs w:val="24"/>
        </w:rPr>
        <w:lastRenderedPageBreak/>
        <w:t>7</w:t>
      </w:r>
      <w:bookmarkStart w:id="31" w:name="_Toc105142529"/>
      <w:r w:rsidRPr="00D407DD">
        <w:rPr>
          <w:rFonts w:cs="Arial"/>
          <w:b/>
          <w:sz w:val="24"/>
          <w:szCs w:val="24"/>
        </w:rPr>
        <w:t>.2. Distribución de la descripción curricular del módulo según ambiente de aprendizaje.</w:t>
      </w:r>
      <w:bookmarkEnd w:id="31"/>
    </w:p>
    <w:p w14:paraId="3796248B" w14:textId="77777777" w:rsidR="0012232E" w:rsidRDefault="0012232E" w:rsidP="0012232E">
      <w:pPr>
        <w:spacing w:after="120"/>
        <w:jc w:val="both"/>
        <w:rPr>
          <w:rFonts w:cs="Arial"/>
          <w:sz w:val="22"/>
          <w:szCs w:val="22"/>
        </w:rPr>
      </w:pPr>
      <w:r w:rsidRPr="00F45AB2">
        <w:rPr>
          <w:rFonts w:cs="Arial"/>
          <w:sz w:val="22"/>
          <w:szCs w:val="22"/>
        </w:rPr>
        <w:t xml:space="preserve">Este cuadro presenta un resumen de la descripción curricular de acuerdo con el ambiente de aprendizaje. </w:t>
      </w:r>
      <w:r>
        <w:rPr>
          <w:rFonts w:cs="Arial"/>
          <w:sz w:val="22"/>
          <w:szCs w:val="22"/>
        </w:rPr>
        <w:t>Ver el cuadro de Descripción Curricular para el desglose de las capacidades.</w:t>
      </w:r>
    </w:p>
    <w:tbl>
      <w:tblPr>
        <w:tblW w:w="0" w:type="auto"/>
        <w:tblInd w:w="421" w:type="dxa"/>
        <w:tblBorders>
          <w:top w:val="single" w:sz="4" w:space="0" w:color="A8D08D"/>
          <w:left w:val="single" w:sz="4" w:space="0" w:color="A8D08D"/>
          <w:bottom w:val="single" w:sz="4" w:space="0" w:color="A8D08D"/>
          <w:right w:val="single" w:sz="4" w:space="0" w:color="A8D08D"/>
          <w:insideH w:val="single" w:sz="4" w:space="0" w:color="A8D08D"/>
        </w:tblBorders>
        <w:tblLook w:val="04A0" w:firstRow="1" w:lastRow="0" w:firstColumn="1" w:lastColumn="0" w:noHBand="0" w:noVBand="1"/>
      </w:tblPr>
      <w:tblGrid>
        <w:gridCol w:w="3827"/>
        <w:gridCol w:w="7938"/>
        <w:gridCol w:w="851"/>
        <w:gridCol w:w="966"/>
      </w:tblGrid>
      <w:tr w:rsidR="0012232E" w:rsidRPr="00A66357" w14:paraId="25A99E32" w14:textId="77777777" w:rsidTr="0099759D">
        <w:tc>
          <w:tcPr>
            <w:tcW w:w="3827" w:type="dxa"/>
            <w:vMerge w:val="restart"/>
            <w:tcBorders>
              <w:top w:val="single" w:sz="4" w:space="0" w:color="auto"/>
              <w:left w:val="single" w:sz="4" w:space="0" w:color="auto"/>
              <w:bottom w:val="single" w:sz="4" w:space="0" w:color="auto"/>
              <w:right w:val="single" w:sz="4" w:space="0" w:color="auto"/>
            </w:tcBorders>
            <w:shd w:val="clear" w:color="auto" w:fill="A8D08D"/>
          </w:tcPr>
          <w:p w14:paraId="1604CACE" w14:textId="77777777" w:rsidR="0012232E" w:rsidRPr="00883384" w:rsidRDefault="0012232E" w:rsidP="0099759D">
            <w:pPr>
              <w:spacing w:before="60" w:after="60"/>
              <w:jc w:val="center"/>
              <w:rPr>
                <w:rFonts w:cs="Arial"/>
                <w:color w:val="000000"/>
                <w:sz w:val="24"/>
                <w:szCs w:val="24"/>
              </w:rPr>
            </w:pPr>
            <w:r w:rsidRPr="00883384">
              <w:rPr>
                <w:rFonts w:cs="Arial"/>
                <w:b/>
                <w:bCs/>
                <w:color w:val="000000"/>
                <w:sz w:val="24"/>
                <w:szCs w:val="24"/>
              </w:rPr>
              <w:t>Unidad de aprendizaje</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A8D08D"/>
          </w:tcPr>
          <w:p w14:paraId="50E5004D" w14:textId="77777777" w:rsidR="0012232E" w:rsidRPr="00883384" w:rsidRDefault="0012232E" w:rsidP="0099759D">
            <w:pPr>
              <w:tabs>
                <w:tab w:val="left" w:pos="795"/>
                <w:tab w:val="center" w:pos="3687"/>
              </w:tabs>
              <w:spacing w:before="60" w:after="60"/>
              <w:rPr>
                <w:rFonts w:cs="Arial"/>
                <w:b/>
                <w:bCs/>
                <w:color w:val="000000"/>
                <w:sz w:val="24"/>
                <w:szCs w:val="24"/>
              </w:rPr>
            </w:pPr>
            <w:r w:rsidRPr="00883384">
              <w:rPr>
                <w:rFonts w:cs="Arial"/>
                <w:b/>
                <w:bCs/>
                <w:color w:val="000000"/>
                <w:sz w:val="24"/>
                <w:szCs w:val="24"/>
              </w:rPr>
              <w:tab/>
            </w:r>
            <w:r w:rsidRPr="00883384">
              <w:rPr>
                <w:rFonts w:cs="Arial"/>
                <w:b/>
                <w:bCs/>
                <w:color w:val="000000"/>
                <w:sz w:val="24"/>
                <w:szCs w:val="24"/>
              </w:rPr>
              <w:tab/>
              <w:t>Capacidades</w:t>
            </w:r>
          </w:p>
        </w:tc>
        <w:tc>
          <w:tcPr>
            <w:tcW w:w="1817" w:type="dxa"/>
            <w:gridSpan w:val="2"/>
            <w:tcBorders>
              <w:top w:val="single" w:sz="4" w:space="0" w:color="auto"/>
              <w:left w:val="single" w:sz="4" w:space="0" w:color="auto"/>
              <w:bottom w:val="single" w:sz="4" w:space="0" w:color="auto"/>
              <w:right w:val="single" w:sz="4" w:space="0" w:color="auto"/>
            </w:tcBorders>
            <w:shd w:val="clear" w:color="auto" w:fill="A8D08D"/>
          </w:tcPr>
          <w:p w14:paraId="7C495E0A" w14:textId="77777777" w:rsidR="0012232E" w:rsidRPr="00883384" w:rsidRDefault="0012232E" w:rsidP="0099759D">
            <w:pPr>
              <w:spacing w:before="60" w:after="60"/>
              <w:jc w:val="center"/>
              <w:rPr>
                <w:rFonts w:cs="Arial"/>
                <w:b/>
                <w:bCs/>
                <w:color w:val="000000"/>
                <w:sz w:val="24"/>
                <w:szCs w:val="24"/>
              </w:rPr>
            </w:pPr>
            <w:r w:rsidRPr="00883384">
              <w:rPr>
                <w:rFonts w:cs="Arial"/>
                <w:b/>
                <w:bCs/>
                <w:color w:val="000000"/>
                <w:sz w:val="24"/>
                <w:szCs w:val="24"/>
              </w:rPr>
              <w:t>Tiempo/Horas</w:t>
            </w:r>
          </w:p>
        </w:tc>
      </w:tr>
      <w:tr w:rsidR="0012232E" w:rsidRPr="00A66357" w14:paraId="0C89D330" w14:textId="77777777" w:rsidTr="0099759D">
        <w:tc>
          <w:tcPr>
            <w:tcW w:w="3827" w:type="dxa"/>
            <w:vMerge/>
            <w:tcBorders>
              <w:top w:val="single" w:sz="4" w:space="0" w:color="auto"/>
              <w:left w:val="single" w:sz="4" w:space="0" w:color="auto"/>
              <w:bottom w:val="single" w:sz="4" w:space="0" w:color="auto"/>
              <w:right w:val="single" w:sz="4" w:space="0" w:color="auto"/>
            </w:tcBorders>
            <w:shd w:val="clear" w:color="auto" w:fill="A8D08D"/>
          </w:tcPr>
          <w:p w14:paraId="7726A1AD" w14:textId="77777777" w:rsidR="0012232E" w:rsidRPr="00883384" w:rsidRDefault="0012232E" w:rsidP="0099759D">
            <w:pPr>
              <w:spacing w:before="60" w:after="60"/>
              <w:jc w:val="center"/>
              <w:rPr>
                <w:rFonts w:cs="Arial"/>
                <w:color w:val="000000"/>
              </w:rPr>
            </w:pPr>
          </w:p>
        </w:tc>
        <w:tc>
          <w:tcPr>
            <w:tcW w:w="7938" w:type="dxa"/>
            <w:vMerge/>
            <w:tcBorders>
              <w:top w:val="single" w:sz="4" w:space="0" w:color="auto"/>
              <w:left w:val="single" w:sz="4" w:space="0" w:color="auto"/>
              <w:bottom w:val="single" w:sz="4" w:space="0" w:color="auto"/>
              <w:right w:val="single" w:sz="4" w:space="0" w:color="auto"/>
            </w:tcBorders>
            <w:shd w:val="clear" w:color="auto" w:fill="A8D08D"/>
          </w:tcPr>
          <w:p w14:paraId="20156EEC" w14:textId="77777777" w:rsidR="0012232E" w:rsidRPr="00883384" w:rsidRDefault="0012232E" w:rsidP="0099759D">
            <w:pPr>
              <w:spacing w:before="60" w:after="60"/>
              <w:jc w:val="center"/>
              <w:rPr>
                <w:rFonts w:cs="Arial"/>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8D08D"/>
          </w:tcPr>
          <w:p w14:paraId="714D1DFC" w14:textId="77777777" w:rsidR="0012232E" w:rsidRPr="00883384" w:rsidRDefault="0012232E" w:rsidP="0099759D">
            <w:pPr>
              <w:spacing w:before="60" w:after="60"/>
              <w:jc w:val="center"/>
              <w:rPr>
                <w:rFonts w:cs="Arial"/>
                <w:b/>
                <w:bCs/>
                <w:color w:val="000000"/>
              </w:rPr>
            </w:pPr>
            <w:r w:rsidRPr="00883384">
              <w:rPr>
                <w:rFonts w:cs="Arial"/>
                <w:b/>
                <w:bCs/>
                <w:color w:val="000000"/>
              </w:rPr>
              <w:t>INA</w:t>
            </w:r>
          </w:p>
        </w:tc>
        <w:tc>
          <w:tcPr>
            <w:tcW w:w="966" w:type="dxa"/>
            <w:tcBorders>
              <w:top w:val="single" w:sz="4" w:space="0" w:color="auto"/>
              <w:left w:val="single" w:sz="4" w:space="0" w:color="auto"/>
              <w:bottom w:val="single" w:sz="4" w:space="0" w:color="auto"/>
              <w:right w:val="single" w:sz="4" w:space="0" w:color="auto"/>
            </w:tcBorders>
            <w:shd w:val="clear" w:color="auto" w:fill="A8D08D"/>
          </w:tcPr>
          <w:p w14:paraId="36844CFA" w14:textId="77777777" w:rsidR="0012232E" w:rsidRPr="00883384" w:rsidRDefault="0012232E" w:rsidP="0099759D">
            <w:pPr>
              <w:spacing w:before="60" w:after="60"/>
              <w:jc w:val="center"/>
              <w:rPr>
                <w:rFonts w:cs="Arial"/>
                <w:b/>
                <w:bCs/>
                <w:color w:val="000000"/>
              </w:rPr>
            </w:pPr>
            <w:r w:rsidRPr="00883384">
              <w:rPr>
                <w:rFonts w:cs="Arial"/>
                <w:b/>
                <w:bCs/>
                <w:color w:val="000000"/>
              </w:rPr>
              <w:t>EMP*</w:t>
            </w:r>
            <w:r w:rsidRPr="00883384">
              <w:rPr>
                <w:rStyle w:val="Refdenotaalpie"/>
                <w:rFonts w:cs="Arial"/>
                <w:b/>
                <w:bCs/>
                <w:color w:val="000000"/>
              </w:rPr>
              <w:footnoteReference w:id="5"/>
            </w:r>
          </w:p>
        </w:tc>
      </w:tr>
      <w:tr w:rsidR="0012232E" w:rsidRPr="00A66357" w14:paraId="143D7E4F" w14:textId="77777777" w:rsidTr="0099759D">
        <w:tc>
          <w:tcPr>
            <w:tcW w:w="3827" w:type="dxa"/>
            <w:tcBorders>
              <w:top w:val="single" w:sz="4" w:space="0" w:color="auto"/>
              <w:left w:val="single" w:sz="4" w:space="0" w:color="auto"/>
              <w:bottom w:val="single" w:sz="4" w:space="0" w:color="auto"/>
              <w:right w:val="single" w:sz="4" w:space="0" w:color="auto"/>
            </w:tcBorders>
            <w:shd w:val="clear" w:color="auto" w:fill="E2EFD9"/>
          </w:tcPr>
          <w:p w14:paraId="1E778D0A" w14:textId="77777777" w:rsidR="0012232E" w:rsidRPr="00883384" w:rsidRDefault="0012232E" w:rsidP="0099759D">
            <w:pPr>
              <w:pStyle w:val="Prrafodelista"/>
              <w:numPr>
                <w:ilvl w:val="0"/>
                <w:numId w:val="31"/>
              </w:numPr>
              <w:spacing w:before="60" w:after="60"/>
              <w:ind w:left="284" w:hanging="284"/>
              <w:jc w:val="both"/>
              <w:rPr>
                <w:rFonts w:ascii="Arial" w:hAnsi="Arial" w:cs="Arial"/>
                <w:color w:val="000000"/>
                <w:sz w:val="22"/>
                <w:szCs w:val="22"/>
              </w:rPr>
            </w:pPr>
            <w:r w:rsidRPr="00883384">
              <w:rPr>
                <w:rFonts w:ascii="Arial" w:hAnsi="Arial" w:cs="Arial"/>
                <w:color w:val="000000"/>
                <w:sz w:val="22"/>
                <w:szCs w:val="22"/>
              </w:rPr>
              <w:t>&lt;</w:t>
            </w:r>
            <w:r w:rsidRPr="00883384">
              <w:rPr>
                <w:rFonts w:ascii="Arial" w:hAnsi="Arial" w:cs="Arial"/>
                <w:sz w:val="22"/>
                <w:szCs w:val="22"/>
              </w:rPr>
              <w:t>Escriba el nombre de la unidad de aprendizaje correspondiente, según el Análisis del Estándar de Cualificación para diseño curricular Dual&gt;</w:t>
            </w:r>
          </w:p>
        </w:tc>
        <w:tc>
          <w:tcPr>
            <w:tcW w:w="7938" w:type="dxa"/>
            <w:tcBorders>
              <w:top w:val="single" w:sz="4" w:space="0" w:color="auto"/>
              <w:left w:val="single" w:sz="4" w:space="0" w:color="auto"/>
              <w:bottom w:val="single" w:sz="4" w:space="0" w:color="auto"/>
              <w:right w:val="single" w:sz="4" w:space="0" w:color="auto"/>
            </w:tcBorders>
            <w:shd w:val="clear" w:color="auto" w:fill="E2EFD9"/>
          </w:tcPr>
          <w:p w14:paraId="6B6A7FBD" w14:textId="77777777" w:rsidR="0012232E" w:rsidRPr="00883384" w:rsidRDefault="0012232E" w:rsidP="0099759D">
            <w:pPr>
              <w:spacing w:before="60" w:after="60" w:line="276" w:lineRule="auto"/>
              <w:jc w:val="both"/>
              <w:rPr>
                <w:rFonts w:cs="Arial"/>
                <w:strike/>
                <w:sz w:val="22"/>
                <w:szCs w:val="22"/>
              </w:rPr>
            </w:pPr>
            <w:r w:rsidRPr="00883384">
              <w:rPr>
                <w:rFonts w:cs="Arial"/>
                <w:sz w:val="22"/>
                <w:szCs w:val="22"/>
              </w:rPr>
              <w:t xml:space="preserve">&lt;Traslade las capacidades procedimentales, del ser y convivir asociadas a cada unidad de aprendizaje, del Análisis del Estándar de cualificación. </w:t>
            </w:r>
          </w:p>
          <w:p w14:paraId="6FB35DF5" w14:textId="77777777" w:rsidR="0012232E" w:rsidRPr="00883384" w:rsidRDefault="0012232E" w:rsidP="0099759D">
            <w:pPr>
              <w:pStyle w:val="Prrafodelista"/>
              <w:numPr>
                <w:ilvl w:val="0"/>
                <w:numId w:val="30"/>
              </w:numPr>
              <w:spacing w:before="60" w:after="60"/>
              <w:ind w:left="114" w:firstLine="0"/>
              <w:jc w:val="both"/>
              <w:rPr>
                <w:rFonts w:ascii="Arial" w:hAnsi="Arial" w:cs="Arial"/>
                <w:color w:val="000000"/>
                <w:sz w:val="22"/>
                <w:szCs w:val="22"/>
              </w:rPr>
            </w:pPr>
            <w:r w:rsidRPr="00883384">
              <w:rPr>
                <w:rFonts w:ascii="Arial" w:hAnsi="Arial" w:cs="Arial"/>
                <w:sz w:val="22"/>
                <w:szCs w:val="22"/>
              </w:rPr>
              <w:t>&lt;…&gt;</w:t>
            </w:r>
          </w:p>
          <w:p w14:paraId="4F287A36" w14:textId="77777777" w:rsidR="0012232E" w:rsidRPr="00883384" w:rsidRDefault="0012232E" w:rsidP="0099759D">
            <w:pPr>
              <w:pStyle w:val="Prrafodelista"/>
              <w:numPr>
                <w:ilvl w:val="0"/>
                <w:numId w:val="30"/>
              </w:numPr>
              <w:spacing w:before="60" w:after="60"/>
              <w:ind w:left="114" w:firstLine="0"/>
              <w:jc w:val="both"/>
              <w:rPr>
                <w:rFonts w:ascii="Arial" w:hAnsi="Arial" w:cs="Arial"/>
                <w:color w:val="000000"/>
                <w:sz w:val="22"/>
                <w:szCs w:val="22"/>
              </w:rPr>
            </w:pPr>
            <w:r w:rsidRPr="00883384">
              <w:rPr>
                <w:rFonts w:ascii="Arial" w:hAnsi="Arial" w:cs="Arial"/>
                <w:sz w:val="22"/>
                <w:szCs w:val="22"/>
              </w:rPr>
              <w:t>&lt;…&gt;</w:t>
            </w:r>
          </w:p>
        </w:tc>
        <w:tc>
          <w:tcPr>
            <w:tcW w:w="851" w:type="dxa"/>
            <w:tcBorders>
              <w:top w:val="single" w:sz="4" w:space="0" w:color="auto"/>
              <w:left w:val="single" w:sz="4" w:space="0" w:color="auto"/>
              <w:bottom w:val="single" w:sz="4" w:space="0" w:color="auto"/>
              <w:right w:val="single" w:sz="4" w:space="0" w:color="auto"/>
            </w:tcBorders>
            <w:shd w:val="clear" w:color="auto" w:fill="E2EFD9"/>
          </w:tcPr>
          <w:p w14:paraId="5EE54D58" w14:textId="77777777" w:rsidR="0012232E" w:rsidRPr="00883384" w:rsidRDefault="0012232E" w:rsidP="0099759D">
            <w:pPr>
              <w:spacing w:before="60" w:after="60"/>
              <w:jc w:val="both"/>
              <w:rPr>
                <w:rFonts w:cs="Arial"/>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E2EFD9"/>
          </w:tcPr>
          <w:p w14:paraId="1DD5201B" w14:textId="77777777" w:rsidR="0012232E" w:rsidRPr="00883384" w:rsidRDefault="0012232E" w:rsidP="0099759D">
            <w:pPr>
              <w:spacing w:before="60" w:after="60"/>
              <w:jc w:val="both"/>
              <w:rPr>
                <w:rFonts w:cs="Arial"/>
                <w:color w:val="000000"/>
                <w:sz w:val="22"/>
                <w:szCs w:val="22"/>
              </w:rPr>
            </w:pPr>
          </w:p>
        </w:tc>
      </w:tr>
      <w:tr w:rsidR="0012232E" w:rsidRPr="00A66357" w14:paraId="0E24FAEE" w14:textId="77777777" w:rsidTr="0099759D">
        <w:tc>
          <w:tcPr>
            <w:tcW w:w="3827" w:type="dxa"/>
            <w:tcBorders>
              <w:top w:val="single" w:sz="4" w:space="0" w:color="auto"/>
              <w:left w:val="single" w:sz="4" w:space="0" w:color="auto"/>
              <w:right w:val="single" w:sz="4" w:space="0" w:color="auto"/>
            </w:tcBorders>
            <w:shd w:val="clear" w:color="auto" w:fill="auto"/>
          </w:tcPr>
          <w:p w14:paraId="16234FA7" w14:textId="77777777" w:rsidR="0012232E" w:rsidRPr="00883384" w:rsidRDefault="0012232E" w:rsidP="0099759D">
            <w:pPr>
              <w:pStyle w:val="Prrafodelista"/>
              <w:numPr>
                <w:ilvl w:val="0"/>
                <w:numId w:val="31"/>
              </w:numPr>
              <w:spacing w:before="60" w:after="60"/>
              <w:ind w:left="284" w:hanging="284"/>
              <w:jc w:val="both"/>
              <w:rPr>
                <w:rFonts w:ascii="Arial" w:hAnsi="Arial" w:cs="Arial"/>
                <w:color w:val="000000"/>
                <w:sz w:val="22"/>
                <w:szCs w:val="22"/>
              </w:rPr>
            </w:pPr>
          </w:p>
        </w:tc>
        <w:tc>
          <w:tcPr>
            <w:tcW w:w="7938" w:type="dxa"/>
            <w:tcBorders>
              <w:top w:val="single" w:sz="4" w:space="0" w:color="auto"/>
              <w:left w:val="single" w:sz="4" w:space="0" w:color="auto"/>
              <w:right w:val="single" w:sz="4" w:space="0" w:color="auto"/>
            </w:tcBorders>
            <w:shd w:val="clear" w:color="auto" w:fill="auto"/>
          </w:tcPr>
          <w:p w14:paraId="63B380EC" w14:textId="77777777" w:rsidR="0012232E" w:rsidRPr="00883384" w:rsidRDefault="0012232E" w:rsidP="0099759D">
            <w:pPr>
              <w:spacing w:before="60" w:after="60" w:line="276" w:lineRule="auto"/>
              <w:jc w:val="both"/>
              <w:rPr>
                <w:rFonts w:cs="Arial"/>
                <w:sz w:val="22"/>
                <w:szCs w:val="22"/>
              </w:rPr>
            </w:pPr>
          </w:p>
        </w:tc>
        <w:tc>
          <w:tcPr>
            <w:tcW w:w="851" w:type="dxa"/>
            <w:tcBorders>
              <w:top w:val="single" w:sz="4" w:space="0" w:color="auto"/>
              <w:left w:val="single" w:sz="4" w:space="0" w:color="auto"/>
              <w:right w:val="single" w:sz="4" w:space="0" w:color="auto"/>
            </w:tcBorders>
            <w:shd w:val="clear" w:color="auto" w:fill="auto"/>
          </w:tcPr>
          <w:p w14:paraId="7865D3F8" w14:textId="77777777" w:rsidR="0012232E" w:rsidRPr="00883384" w:rsidRDefault="0012232E" w:rsidP="0099759D">
            <w:pPr>
              <w:spacing w:before="60" w:after="60"/>
              <w:jc w:val="both"/>
              <w:rPr>
                <w:rFonts w:cs="Arial"/>
                <w:color w:val="000000"/>
                <w:sz w:val="22"/>
                <w:szCs w:val="22"/>
              </w:rPr>
            </w:pPr>
          </w:p>
        </w:tc>
        <w:tc>
          <w:tcPr>
            <w:tcW w:w="966" w:type="dxa"/>
            <w:tcBorders>
              <w:top w:val="single" w:sz="4" w:space="0" w:color="auto"/>
              <w:left w:val="single" w:sz="4" w:space="0" w:color="auto"/>
              <w:right w:val="single" w:sz="4" w:space="0" w:color="auto"/>
            </w:tcBorders>
            <w:shd w:val="clear" w:color="auto" w:fill="auto"/>
          </w:tcPr>
          <w:p w14:paraId="7581C30F" w14:textId="77777777" w:rsidR="0012232E" w:rsidRPr="00883384" w:rsidRDefault="0012232E" w:rsidP="0099759D">
            <w:pPr>
              <w:spacing w:before="60" w:after="60"/>
              <w:jc w:val="both"/>
              <w:rPr>
                <w:rFonts w:cs="Arial"/>
                <w:color w:val="000000"/>
                <w:sz w:val="22"/>
                <w:szCs w:val="22"/>
              </w:rPr>
            </w:pPr>
          </w:p>
        </w:tc>
      </w:tr>
      <w:tr w:rsidR="0012232E" w:rsidRPr="00A66357" w14:paraId="61AAB598" w14:textId="77777777" w:rsidTr="0099759D">
        <w:tc>
          <w:tcPr>
            <w:tcW w:w="3827" w:type="dxa"/>
            <w:tcBorders>
              <w:left w:val="single" w:sz="4" w:space="0" w:color="auto"/>
              <w:right w:val="single" w:sz="4" w:space="0" w:color="auto"/>
            </w:tcBorders>
            <w:shd w:val="clear" w:color="auto" w:fill="E2EFD9"/>
          </w:tcPr>
          <w:p w14:paraId="3BBB4644" w14:textId="77777777" w:rsidR="0012232E" w:rsidRPr="00883384" w:rsidRDefault="0012232E" w:rsidP="0099759D">
            <w:pPr>
              <w:pStyle w:val="Prrafodelista"/>
              <w:numPr>
                <w:ilvl w:val="0"/>
                <w:numId w:val="31"/>
              </w:numPr>
              <w:spacing w:before="60" w:after="60"/>
              <w:ind w:left="284" w:hanging="284"/>
              <w:jc w:val="both"/>
              <w:rPr>
                <w:rFonts w:ascii="Arial" w:hAnsi="Arial" w:cs="Arial"/>
                <w:color w:val="000000"/>
                <w:sz w:val="22"/>
                <w:szCs w:val="22"/>
              </w:rPr>
            </w:pPr>
          </w:p>
        </w:tc>
        <w:tc>
          <w:tcPr>
            <w:tcW w:w="7938" w:type="dxa"/>
            <w:tcBorders>
              <w:left w:val="single" w:sz="4" w:space="0" w:color="auto"/>
              <w:right w:val="single" w:sz="4" w:space="0" w:color="auto"/>
            </w:tcBorders>
            <w:shd w:val="clear" w:color="auto" w:fill="E2EFD9"/>
          </w:tcPr>
          <w:p w14:paraId="1A837553" w14:textId="77777777" w:rsidR="0012232E" w:rsidRPr="00883384" w:rsidRDefault="0012232E" w:rsidP="0099759D">
            <w:pPr>
              <w:spacing w:before="60" w:after="60"/>
              <w:jc w:val="both"/>
              <w:rPr>
                <w:rFonts w:cs="Arial"/>
                <w:color w:val="000000"/>
                <w:sz w:val="22"/>
                <w:szCs w:val="22"/>
              </w:rPr>
            </w:pPr>
          </w:p>
        </w:tc>
        <w:tc>
          <w:tcPr>
            <w:tcW w:w="851" w:type="dxa"/>
            <w:tcBorders>
              <w:left w:val="single" w:sz="4" w:space="0" w:color="auto"/>
              <w:right w:val="single" w:sz="4" w:space="0" w:color="auto"/>
            </w:tcBorders>
            <w:shd w:val="clear" w:color="auto" w:fill="E2EFD9"/>
          </w:tcPr>
          <w:p w14:paraId="4038A3BB" w14:textId="77777777" w:rsidR="0012232E" w:rsidRPr="00883384" w:rsidRDefault="0012232E" w:rsidP="0099759D">
            <w:pPr>
              <w:spacing w:before="60" w:after="60"/>
              <w:jc w:val="both"/>
              <w:rPr>
                <w:rFonts w:cs="Arial"/>
                <w:color w:val="000000"/>
                <w:sz w:val="22"/>
                <w:szCs w:val="22"/>
              </w:rPr>
            </w:pPr>
          </w:p>
        </w:tc>
        <w:tc>
          <w:tcPr>
            <w:tcW w:w="966" w:type="dxa"/>
            <w:tcBorders>
              <w:left w:val="single" w:sz="4" w:space="0" w:color="auto"/>
              <w:right w:val="single" w:sz="4" w:space="0" w:color="auto"/>
            </w:tcBorders>
            <w:shd w:val="clear" w:color="auto" w:fill="E2EFD9"/>
          </w:tcPr>
          <w:p w14:paraId="57EE07B6" w14:textId="77777777" w:rsidR="0012232E" w:rsidRPr="00883384" w:rsidRDefault="0012232E" w:rsidP="0099759D">
            <w:pPr>
              <w:spacing w:before="60" w:after="60"/>
              <w:jc w:val="both"/>
              <w:rPr>
                <w:rFonts w:cs="Arial"/>
                <w:color w:val="000000"/>
                <w:sz w:val="22"/>
                <w:szCs w:val="22"/>
              </w:rPr>
            </w:pPr>
          </w:p>
        </w:tc>
      </w:tr>
      <w:tr w:rsidR="0012232E" w:rsidRPr="00A66357" w14:paraId="1C6DAC6E" w14:textId="77777777" w:rsidTr="0099759D">
        <w:tc>
          <w:tcPr>
            <w:tcW w:w="3827" w:type="dxa"/>
            <w:tcBorders>
              <w:left w:val="single" w:sz="4" w:space="0" w:color="auto"/>
              <w:right w:val="single" w:sz="4" w:space="0" w:color="auto"/>
            </w:tcBorders>
            <w:shd w:val="clear" w:color="auto" w:fill="auto"/>
          </w:tcPr>
          <w:p w14:paraId="6D05784F" w14:textId="77777777" w:rsidR="0012232E" w:rsidRPr="00883384" w:rsidRDefault="0012232E" w:rsidP="0099759D">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shd w:val="clear" w:color="auto" w:fill="auto"/>
          </w:tcPr>
          <w:p w14:paraId="05E564B7" w14:textId="77777777" w:rsidR="0012232E" w:rsidRPr="00883384" w:rsidRDefault="0012232E" w:rsidP="0099759D">
            <w:pPr>
              <w:spacing w:before="60" w:after="60"/>
              <w:jc w:val="both"/>
              <w:rPr>
                <w:rFonts w:cs="Arial"/>
                <w:color w:val="000000"/>
                <w:sz w:val="22"/>
                <w:szCs w:val="22"/>
              </w:rPr>
            </w:pPr>
          </w:p>
        </w:tc>
        <w:tc>
          <w:tcPr>
            <w:tcW w:w="851" w:type="dxa"/>
            <w:tcBorders>
              <w:left w:val="single" w:sz="4" w:space="0" w:color="auto"/>
              <w:right w:val="single" w:sz="4" w:space="0" w:color="auto"/>
            </w:tcBorders>
            <w:shd w:val="clear" w:color="auto" w:fill="auto"/>
          </w:tcPr>
          <w:p w14:paraId="4C557741" w14:textId="77777777" w:rsidR="0012232E" w:rsidRPr="00883384" w:rsidRDefault="0012232E" w:rsidP="0099759D">
            <w:pPr>
              <w:spacing w:before="60" w:after="60"/>
              <w:jc w:val="both"/>
              <w:rPr>
                <w:rFonts w:cs="Arial"/>
                <w:color w:val="000000"/>
                <w:sz w:val="22"/>
                <w:szCs w:val="22"/>
              </w:rPr>
            </w:pPr>
          </w:p>
        </w:tc>
        <w:tc>
          <w:tcPr>
            <w:tcW w:w="966" w:type="dxa"/>
            <w:tcBorders>
              <w:left w:val="single" w:sz="4" w:space="0" w:color="auto"/>
              <w:right w:val="single" w:sz="4" w:space="0" w:color="auto"/>
            </w:tcBorders>
            <w:shd w:val="clear" w:color="auto" w:fill="auto"/>
          </w:tcPr>
          <w:p w14:paraId="05CCC9FD" w14:textId="77777777" w:rsidR="0012232E" w:rsidRPr="00883384" w:rsidRDefault="0012232E" w:rsidP="0099759D">
            <w:pPr>
              <w:spacing w:before="60" w:after="60"/>
              <w:jc w:val="both"/>
              <w:rPr>
                <w:rFonts w:cs="Arial"/>
                <w:color w:val="000000"/>
                <w:sz w:val="22"/>
                <w:szCs w:val="22"/>
              </w:rPr>
            </w:pPr>
          </w:p>
        </w:tc>
      </w:tr>
      <w:tr w:rsidR="0012232E" w:rsidRPr="00A66357" w14:paraId="19ED041F" w14:textId="77777777" w:rsidTr="0099759D">
        <w:tc>
          <w:tcPr>
            <w:tcW w:w="3827" w:type="dxa"/>
            <w:tcBorders>
              <w:left w:val="single" w:sz="4" w:space="0" w:color="auto"/>
              <w:right w:val="single" w:sz="4" w:space="0" w:color="auto"/>
            </w:tcBorders>
            <w:shd w:val="clear" w:color="auto" w:fill="E2EFD9"/>
          </w:tcPr>
          <w:p w14:paraId="367CB04F" w14:textId="77777777" w:rsidR="0012232E" w:rsidRPr="00883384" w:rsidRDefault="0012232E" w:rsidP="0099759D">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shd w:val="clear" w:color="auto" w:fill="E2EFD9"/>
          </w:tcPr>
          <w:p w14:paraId="688490F3" w14:textId="77777777" w:rsidR="0012232E" w:rsidRPr="00883384" w:rsidRDefault="0012232E" w:rsidP="0099759D">
            <w:pPr>
              <w:spacing w:before="60" w:after="60"/>
              <w:jc w:val="both"/>
              <w:rPr>
                <w:rFonts w:cs="Arial"/>
                <w:color w:val="000000"/>
                <w:sz w:val="22"/>
                <w:szCs w:val="22"/>
              </w:rPr>
            </w:pPr>
          </w:p>
        </w:tc>
        <w:tc>
          <w:tcPr>
            <w:tcW w:w="851" w:type="dxa"/>
            <w:tcBorders>
              <w:left w:val="single" w:sz="4" w:space="0" w:color="auto"/>
              <w:right w:val="single" w:sz="4" w:space="0" w:color="auto"/>
            </w:tcBorders>
            <w:shd w:val="clear" w:color="auto" w:fill="E2EFD9"/>
          </w:tcPr>
          <w:p w14:paraId="40B9BAB4" w14:textId="77777777" w:rsidR="0012232E" w:rsidRPr="00883384" w:rsidRDefault="0012232E" w:rsidP="0099759D">
            <w:pPr>
              <w:spacing w:before="60" w:after="60"/>
              <w:jc w:val="both"/>
              <w:rPr>
                <w:rFonts w:cs="Arial"/>
                <w:color w:val="000000"/>
                <w:sz w:val="22"/>
                <w:szCs w:val="22"/>
              </w:rPr>
            </w:pPr>
          </w:p>
        </w:tc>
        <w:tc>
          <w:tcPr>
            <w:tcW w:w="966" w:type="dxa"/>
            <w:tcBorders>
              <w:left w:val="single" w:sz="4" w:space="0" w:color="auto"/>
              <w:right w:val="single" w:sz="4" w:space="0" w:color="auto"/>
            </w:tcBorders>
            <w:shd w:val="clear" w:color="auto" w:fill="E2EFD9"/>
          </w:tcPr>
          <w:p w14:paraId="303C71F8" w14:textId="77777777" w:rsidR="0012232E" w:rsidRPr="00883384" w:rsidRDefault="0012232E" w:rsidP="0099759D">
            <w:pPr>
              <w:spacing w:before="60" w:after="60"/>
              <w:jc w:val="both"/>
              <w:rPr>
                <w:rFonts w:cs="Arial"/>
                <w:color w:val="000000"/>
                <w:sz w:val="22"/>
                <w:szCs w:val="22"/>
              </w:rPr>
            </w:pPr>
          </w:p>
        </w:tc>
      </w:tr>
      <w:tr w:rsidR="0012232E" w:rsidRPr="00A66357" w14:paraId="4B677544" w14:textId="77777777" w:rsidTr="0099759D">
        <w:tc>
          <w:tcPr>
            <w:tcW w:w="3827" w:type="dxa"/>
            <w:tcBorders>
              <w:left w:val="single" w:sz="4" w:space="0" w:color="auto"/>
              <w:right w:val="single" w:sz="4" w:space="0" w:color="auto"/>
            </w:tcBorders>
            <w:shd w:val="clear" w:color="auto" w:fill="auto"/>
          </w:tcPr>
          <w:p w14:paraId="34C3E89D" w14:textId="77777777" w:rsidR="0012232E" w:rsidRPr="00883384" w:rsidRDefault="0012232E" w:rsidP="0099759D">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shd w:val="clear" w:color="auto" w:fill="auto"/>
          </w:tcPr>
          <w:p w14:paraId="5ABF9039" w14:textId="77777777" w:rsidR="0012232E" w:rsidRPr="00883384" w:rsidRDefault="0012232E" w:rsidP="0099759D">
            <w:pPr>
              <w:spacing w:before="60" w:after="60"/>
              <w:jc w:val="both"/>
              <w:rPr>
                <w:rFonts w:cs="Arial"/>
                <w:color w:val="000000"/>
                <w:sz w:val="22"/>
                <w:szCs w:val="22"/>
              </w:rPr>
            </w:pPr>
          </w:p>
        </w:tc>
        <w:tc>
          <w:tcPr>
            <w:tcW w:w="851" w:type="dxa"/>
            <w:tcBorders>
              <w:left w:val="single" w:sz="4" w:space="0" w:color="auto"/>
              <w:right w:val="single" w:sz="4" w:space="0" w:color="auto"/>
            </w:tcBorders>
            <w:shd w:val="clear" w:color="auto" w:fill="auto"/>
          </w:tcPr>
          <w:p w14:paraId="020CB599" w14:textId="77777777" w:rsidR="0012232E" w:rsidRPr="00883384" w:rsidRDefault="0012232E" w:rsidP="0099759D">
            <w:pPr>
              <w:spacing w:before="60" w:after="60"/>
              <w:jc w:val="both"/>
              <w:rPr>
                <w:rFonts w:cs="Arial"/>
                <w:color w:val="000000"/>
                <w:sz w:val="22"/>
                <w:szCs w:val="22"/>
              </w:rPr>
            </w:pPr>
          </w:p>
        </w:tc>
        <w:tc>
          <w:tcPr>
            <w:tcW w:w="966" w:type="dxa"/>
            <w:tcBorders>
              <w:left w:val="single" w:sz="4" w:space="0" w:color="auto"/>
              <w:right w:val="single" w:sz="4" w:space="0" w:color="auto"/>
            </w:tcBorders>
            <w:shd w:val="clear" w:color="auto" w:fill="auto"/>
          </w:tcPr>
          <w:p w14:paraId="3C9F6EB9" w14:textId="77777777" w:rsidR="0012232E" w:rsidRPr="00883384" w:rsidRDefault="0012232E" w:rsidP="0099759D">
            <w:pPr>
              <w:spacing w:before="60" w:after="60"/>
              <w:jc w:val="both"/>
              <w:rPr>
                <w:rFonts w:cs="Arial"/>
                <w:color w:val="000000"/>
                <w:sz w:val="22"/>
                <w:szCs w:val="22"/>
              </w:rPr>
            </w:pPr>
          </w:p>
        </w:tc>
      </w:tr>
      <w:tr w:rsidR="0012232E" w:rsidRPr="00A66357" w14:paraId="306FEC19" w14:textId="77777777" w:rsidTr="0099759D">
        <w:tc>
          <w:tcPr>
            <w:tcW w:w="3827" w:type="dxa"/>
            <w:tcBorders>
              <w:left w:val="single" w:sz="4" w:space="0" w:color="auto"/>
              <w:right w:val="single" w:sz="4" w:space="0" w:color="auto"/>
            </w:tcBorders>
            <w:shd w:val="clear" w:color="auto" w:fill="E2EFD9"/>
          </w:tcPr>
          <w:p w14:paraId="5B0A9C2D" w14:textId="77777777" w:rsidR="0012232E" w:rsidRPr="00883384" w:rsidRDefault="0012232E" w:rsidP="0099759D">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shd w:val="clear" w:color="auto" w:fill="E2EFD9"/>
          </w:tcPr>
          <w:p w14:paraId="41164875" w14:textId="77777777" w:rsidR="0012232E" w:rsidRPr="00883384" w:rsidRDefault="0012232E" w:rsidP="0099759D">
            <w:pPr>
              <w:spacing w:before="60" w:after="60"/>
              <w:jc w:val="both"/>
              <w:rPr>
                <w:rFonts w:cs="Arial"/>
                <w:color w:val="000000"/>
                <w:sz w:val="22"/>
                <w:szCs w:val="22"/>
              </w:rPr>
            </w:pPr>
          </w:p>
        </w:tc>
        <w:tc>
          <w:tcPr>
            <w:tcW w:w="851" w:type="dxa"/>
            <w:tcBorders>
              <w:left w:val="single" w:sz="4" w:space="0" w:color="auto"/>
              <w:right w:val="single" w:sz="4" w:space="0" w:color="auto"/>
            </w:tcBorders>
            <w:shd w:val="clear" w:color="auto" w:fill="E2EFD9"/>
          </w:tcPr>
          <w:p w14:paraId="0EE68FBE" w14:textId="77777777" w:rsidR="0012232E" w:rsidRPr="00883384" w:rsidRDefault="0012232E" w:rsidP="0099759D">
            <w:pPr>
              <w:spacing w:before="60" w:after="60"/>
              <w:jc w:val="both"/>
              <w:rPr>
                <w:rFonts w:cs="Arial"/>
                <w:color w:val="000000"/>
                <w:sz w:val="22"/>
                <w:szCs w:val="22"/>
              </w:rPr>
            </w:pPr>
          </w:p>
        </w:tc>
        <w:tc>
          <w:tcPr>
            <w:tcW w:w="966" w:type="dxa"/>
            <w:tcBorders>
              <w:left w:val="single" w:sz="4" w:space="0" w:color="auto"/>
              <w:right w:val="single" w:sz="4" w:space="0" w:color="auto"/>
            </w:tcBorders>
            <w:shd w:val="clear" w:color="auto" w:fill="E2EFD9"/>
          </w:tcPr>
          <w:p w14:paraId="3E251A54" w14:textId="77777777" w:rsidR="0012232E" w:rsidRPr="00883384" w:rsidRDefault="0012232E" w:rsidP="0099759D">
            <w:pPr>
              <w:spacing w:before="60" w:after="60"/>
              <w:jc w:val="both"/>
              <w:rPr>
                <w:rFonts w:cs="Arial"/>
                <w:color w:val="000000"/>
                <w:sz w:val="22"/>
                <w:szCs w:val="22"/>
              </w:rPr>
            </w:pPr>
          </w:p>
        </w:tc>
      </w:tr>
      <w:tr w:rsidR="0012232E" w:rsidRPr="00A66357" w14:paraId="17F35117" w14:textId="77777777" w:rsidTr="0099759D">
        <w:tc>
          <w:tcPr>
            <w:tcW w:w="3827" w:type="dxa"/>
            <w:tcBorders>
              <w:left w:val="single" w:sz="4" w:space="0" w:color="auto"/>
              <w:right w:val="single" w:sz="4" w:space="0" w:color="auto"/>
            </w:tcBorders>
            <w:shd w:val="clear" w:color="auto" w:fill="auto"/>
          </w:tcPr>
          <w:p w14:paraId="50C13DEB" w14:textId="77777777" w:rsidR="0012232E" w:rsidRPr="00883384" w:rsidRDefault="0012232E" w:rsidP="0099759D">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shd w:val="clear" w:color="auto" w:fill="auto"/>
          </w:tcPr>
          <w:p w14:paraId="20713B1D" w14:textId="77777777" w:rsidR="0012232E" w:rsidRPr="00883384" w:rsidRDefault="0012232E" w:rsidP="0099759D">
            <w:pPr>
              <w:spacing w:before="60" w:after="60"/>
              <w:jc w:val="both"/>
              <w:rPr>
                <w:rFonts w:cs="Arial"/>
                <w:color w:val="000000"/>
                <w:sz w:val="22"/>
                <w:szCs w:val="22"/>
              </w:rPr>
            </w:pPr>
          </w:p>
        </w:tc>
        <w:tc>
          <w:tcPr>
            <w:tcW w:w="851" w:type="dxa"/>
            <w:tcBorders>
              <w:left w:val="single" w:sz="4" w:space="0" w:color="auto"/>
              <w:right w:val="single" w:sz="4" w:space="0" w:color="auto"/>
            </w:tcBorders>
            <w:shd w:val="clear" w:color="auto" w:fill="auto"/>
          </w:tcPr>
          <w:p w14:paraId="32F579BD" w14:textId="77777777" w:rsidR="0012232E" w:rsidRPr="00883384" w:rsidRDefault="0012232E" w:rsidP="0099759D">
            <w:pPr>
              <w:spacing w:before="60" w:after="60"/>
              <w:jc w:val="both"/>
              <w:rPr>
                <w:rFonts w:cs="Arial"/>
                <w:color w:val="000000"/>
                <w:sz w:val="22"/>
                <w:szCs w:val="22"/>
              </w:rPr>
            </w:pPr>
          </w:p>
        </w:tc>
        <w:tc>
          <w:tcPr>
            <w:tcW w:w="966" w:type="dxa"/>
            <w:tcBorders>
              <w:left w:val="single" w:sz="4" w:space="0" w:color="auto"/>
              <w:right w:val="single" w:sz="4" w:space="0" w:color="auto"/>
            </w:tcBorders>
            <w:shd w:val="clear" w:color="auto" w:fill="auto"/>
          </w:tcPr>
          <w:p w14:paraId="0E4C15F7" w14:textId="77777777" w:rsidR="0012232E" w:rsidRPr="00883384" w:rsidRDefault="0012232E" w:rsidP="0099759D">
            <w:pPr>
              <w:spacing w:before="60" w:after="60"/>
              <w:jc w:val="both"/>
              <w:rPr>
                <w:rFonts w:cs="Arial"/>
                <w:color w:val="000000"/>
                <w:sz w:val="22"/>
                <w:szCs w:val="22"/>
              </w:rPr>
            </w:pPr>
          </w:p>
        </w:tc>
      </w:tr>
      <w:tr w:rsidR="0012232E" w:rsidRPr="00A66357" w14:paraId="39F278A8" w14:textId="77777777" w:rsidTr="0099759D">
        <w:tc>
          <w:tcPr>
            <w:tcW w:w="1176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7AA736" w14:textId="77777777" w:rsidR="0012232E" w:rsidRPr="00883384" w:rsidRDefault="0012232E" w:rsidP="0099759D">
            <w:pPr>
              <w:spacing w:before="60" w:after="60"/>
              <w:jc w:val="right"/>
              <w:rPr>
                <w:b/>
                <w:bCs/>
                <w:sz w:val="24"/>
                <w:szCs w:val="24"/>
              </w:rPr>
            </w:pPr>
            <w:r w:rsidRPr="00883384">
              <w:rPr>
                <w:b/>
                <w:bCs/>
                <w:sz w:val="24"/>
                <w:szCs w:val="24"/>
              </w:rPr>
              <w:t>Distribución de tiempos por capacidades:</w:t>
            </w:r>
          </w:p>
        </w:tc>
        <w:tc>
          <w:tcPr>
            <w:tcW w:w="851" w:type="dxa"/>
            <w:tcBorders>
              <w:top w:val="single" w:sz="4" w:space="0" w:color="auto"/>
              <w:left w:val="single" w:sz="4" w:space="0" w:color="auto"/>
              <w:bottom w:val="single" w:sz="4" w:space="0" w:color="auto"/>
              <w:right w:val="single" w:sz="4" w:space="0" w:color="auto"/>
            </w:tcBorders>
            <w:shd w:val="clear" w:color="auto" w:fill="E2EFD9"/>
          </w:tcPr>
          <w:p w14:paraId="386DA3E0" w14:textId="77777777" w:rsidR="0012232E" w:rsidRPr="00883384" w:rsidRDefault="0012232E" w:rsidP="0099759D">
            <w:pPr>
              <w:spacing w:before="60" w:after="60"/>
              <w:jc w:val="both"/>
              <w:rPr>
                <w:rFonts w:cs="Arial"/>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E2EFD9"/>
          </w:tcPr>
          <w:p w14:paraId="61349985" w14:textId="77777777" w:rsidR="0012232E" w:rsidRPr="00883384" w:rsidRDefault="0012232E" w:rsidP="0099759D">
            <w:pPr>
              <w:spacing w:before="60" w:after="60"/>
              <w:jc w:val="both"/>
              <w:rPr>
                <w:rFonts w:cs="Arial"/>
                <w:color w:val="000000"/>
                <w:sz w:val="22"/>
                <w:szCs w:val="22"/>
              </w:rPr>
            </w:pPr>
          </w:p>
        </w:tc>
      </w:tr>
      <w:tr w:rsidR="0012232E" w:rsidRPr="00A66357" w14:paraId="6C4234C6" w14:textId="77777777" w:rsidTr="0099759D">
        <w:tc>
          <w:tcPr>
            <w:tcW w:w="11765" w:type="dxa"/>
            <w:gridSpan w:val="2"/>
            <w:tcBorders>
              <w:top w:val="single" w:sz="4" w:space="0" w:color="auto"/>
              <w:left w:val="single" w:sz="4" w:space="0" w:color="auto"/>
              <w:bottom w:val="single" w:sz="4" w:space="0" w:color="auto"/>
              <w:right w:val="single" w:sz="4" w:space="0" w:color="auto"/>
            </w:tcBorders>
            <w:shd w:val="clear" w:color="auto" w:fill="auto"/>
          </w:tcPr>
          <w:p w14:paraId="260B89BE" w14:textId="77777777" w:rsidR="0012232E" w:rsidRPr="00883384" w:rsidRDefault="0012232E" w:rsidP="0099759D">
            <w:pPr>
              <w:spacing w:before="60" w:after="60"/>
              <w:jc w:val="both"/>
              <w:rPr>
                <w:b/>
                <w:bCs/>
              </w:rPr>
            </w:pPr>
            <w:r w:rsidRPr="00883384">
              <w:rPr>
                <w:b/>
                <w:bCs/>
                <w:sz w:val="24"/>
                <w:szCs w:val="24"/>
              </w:rPr>
              <w:t>Actividades de comprobación</w:t>
            </w:r>
            <w:r w:rsidRPr="00883384">
              <w:rPr>
                <w:sz w:val="24"/>
                <w:szCs w:val="24"/>
              </w:rPr>
              <w:t>:</w:t>
            </w:r>
            <w:r w:rsidRPr="008577E5">
              <w:t xml:space="preserve"> &lt;</w:t>
            </w:r>
            <w:r w:rsidRPr="00883384">
              <w:rPr>
                <w:rFonts w:cs="Arial"/>
              </w:rPr>
              <w:t>Inserte una línea para cada una de las actividades de comprobación a realizar en el momento en que técnicamente se requiera y anote el nombre de la actividad de comprobación y el tiempo según el ambiente donde se aplique.&gt;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B00728" w14:textId="77777777" w:rsidR="0012232E" w:rsidRPr="00883384" w:rsidRDefault="0012232E" w:rsidP="0099759D">
            <w:pPr>
              <w:spacing w:before="60" w:after="60"/>
              <w:jc w:val="both"/>
              <w:rPr>
                <w:rFonts w:cs="Arial"/>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330F47CC" w14:textId="77777777" w:rsidR="0012232E" w:rsidRPr="00883384" w:rsidRDefault="0012232E" w:rsidP="0099759D">
            <w:pPr>
              <w:spacing w:before="60" w:after="60"/>
              <w:jc w:val="both"/>
              <w:rPr>
                <w:rFonts w:cs="Arial"/>
                <w:color w:val="000000"/>
                <w:sz w:val="22"/>
                <w:szCs w:val="22"/>
              </w:rPr>
            </w:pPr>
          </w:p>
        </w:tc>
      </w:tr>
      <w:tr w:rsidR="0012232E" w:rsidRPr="00A66357" w14:paraId="746CF445" w14:textId="77777777" w:rsidTr="0099759D">
        <w:tc>
          <w:tcPr>
            <w:tcW w:w="11765" w:type="dxa"/>
            <w:gridSpan w:val="2"/>
            <w:tcBorders>
              <w:top w:val="single" w:sz="4" w:space="0" w:color="auto"/>
              <w:left w:val="single" w:sz="4" w:space="0" w:color="auto"/>
              <w:bottom w:val="single" w:sz="4" w:space="0" w:color="auto"/>
              <w:right w:val="single" w:sz="4" w:space="0" w:color="auto"/>
            </w:tcBorders>
            <w:shd w:val="clear" w:color="auto" w:fill="E2EFD9"/>
          </w:tcPr>
          <w:p w14:paraId="42EF7DB3" w14:textId="77777777" w:rsidR="0012232E" w:rsidRPr="00883384" w:rsidRDefault="0012232E" w:rsidP="0099759D">
            <w:pPr>
              <w:spacing w:before="60" w:after="60"/>
              <w:jc w:val="right"/>
              <w:rPr>
                <w:rFonts w:cs="Arial"/>
                <w:color w:val="000000"/>
                <w:sz w:val="22"/>
                <w:szCs w:val="22"/>
              </w:rPr>
            </w:pPr>
            <w:r w:rsidRPr="00883384">
              <w:rPr>
                <w:rFonts w:cs="Arial"/>
                <w:b/>
                <w:bCs/>
                <w:color w:val="000000"/>
                <w:sz w:val="22"/>
                <w:szCs w:val="22"/>
              </w:rPr>
              <w:t>Duración total:</w:t>
            </w:r>
          </w:p>
        </w:tc>
        <w:tc>
          <w:tcPr>
            <w:tcW w:w="851" w:type="dxa"/>
            <w:tcBorders>
              <w:top w:val="single" w:sz="4" w:space="0" w:color="auto"/>
              <w:left w:val="single" w:sz="4" w:space="0" w:color="auto"/>
              <w:bottom w:val="single" w:sz="4" w:space="0" w:color="auto"/>
              <w:right w:val="single" w:sz="4" w:space="0" w:color="auto"/>
            </w:tcBorders>
            <w:shd w:val="clear" w:color="auto" w:fill="E2EFD9"/>
          </w:tcPr>
          <w:p w14:paraId="78B619E9" w14:textId="77777777" w:rsidR="0012232E" w:rsidRPr="00883384" w:rsidRDefault="0012232E" w:rsidP="0099759D">
            <w:pPr>
              <w:spacing w:before="60" w:after="60"/>
              <w:jc w:val="both"/>
              <w:rPr>
                <w:rFonts w:cs="Arial"/>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E2EFD9"/>
          </w:tcPr>
          <w:p w14:paraId="7D0CF055" w14:textId="77777777" w:rsidR="0012232E" w:rsidRPr="00883384" w:rsidRDefault="0012232E" w:rsidP="0099759D">
            <w:pPr>
              <w:spacing w:before="60" w:after="60"/>
              <w:jc w:val="both"/>
              <w:rPr>
                <w:rFonts w:cs="Arial"/>
                <w:color w:val="000000"/>
                <w:sz w:val="22"/>
                <w:szCs w:val="22"/>
              </w:rPr>
            </w:pPr>
          </w:p>
        </w:tc>
      </w:tr>
    </w:tbl>
    <w:p w14:paraId="12E403F7" w14:textId="77777777" w:rsidR="0012232E" w:rsidRDefault="0012232E" w:rsidP="0012232E">
      <w:pPr>
        <w:spacing w:before="60" w:after="60"/>
        <w:jc w:val="both"/>
        <w:rPr>
          <w:rFonts w:cs="Arial"/>
          <w:b/>
          <w:color w:val="833C0B"/>
          <w:sz w:val="22"/>
          <w:szCs w:val="22"/>
          <w:highlight w:val="yellow"/>
        </w:rPr>
        <w:sectPr w:rsidR="0012232E" w:rsidSect="0012232E">
          <w:headerReference w:type="default" r:id="rId26"/>
          <w:pgSz w:w="15842" w:h="12242" w:orient="landscape" w:code="1"/>
          <w:pgMar w:top="1418" w:right="1135" w:bottom="1418" w:left="567" w:header="567" w:footer="870" w:gutter="0"/>
          <w:cols w:space="720"/>
          <w:docGrid w:linePitch="272"/>
        </w:sectPr>
      </w:pPr>
    </w:p>
    <w:p w14:paraId="5078C8D0" w14:textId="77777777" w:rsidR="0012232E" w:rsidRPr="00D407DD" w:rsidRDefault="0012232E" w:rsidP="0012232E">
      <w:pPr>
        <w:pStyle w:val="Ttulo2"/>
        <w:spacing w:before="240" w:after="240" w:line="360" w:lineRule="auto"/>
        <w:ind w:left="709"/>
        <w:rPr>
          <w:rFonts w:cs="Arial"/>
          <w:b/>
          <w:sz w:val="24"/>
          <w:szCs w:val="24"/>
        </w:rPr>
      </w:pPr>
      <w:bookmarkStart w:id="32" w:name="_Toc11659465"/>
      <w:bookmarkStart w:id="33" w:name="_Toc11761721"/>
      <w:bookmarkStart w:id="34" w:name="_Toc58335728"/>
      <w:bookmarkStart w:id="35" w:name="_Toc105142542"/>
      <w:r w:rsidRPr="00D407DD">
        <w:rPr>
          <w:rFonts w:cs="Arial"/>
          <w:b/>
          <w:sz w:val="24"/>
          <w:szCs w:val="24"/>
        </w:rPr>
        <w:lastRenderedPageBreak/>
        <w:t>7.3. Evaluación para aplicar por la persona mentora</w:t>
      </w:r>
      <w:bookmarkEnd w:id="32"/>
      <w:bookmarkEnd w:id="33"/>
      <w:bookmarkEnd w:id="34"/>
      <w:bookmarkEnd w:id="35"/>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90"/>
        <w:gridCol w:w="1520"/>
        <w:gridCol w:w="1068"/>
        <w:gridCol w:w="350"/>
        <w:gridCol w:w="945"/>
        <w:gridCol w:w="751"/>
        <w:gridCol w:w="544"/>
        <w:gridCol w:w="595"/>
        <w:gridCol w:w="425"/>
        <w:gridCol w:w="275"/>
        <w:gridCol w:w="292"/>
        <w:gridCol w:w="426"/>
        <w:gridCol w:w="582"/>
      </w:tblGrid>
      <w:tr w:rsidR="0012232E" w:rsidRPr="00D5618F" w14:paraId="13A8CD5D" w14:textId="77777777" w:rsidTr="0099759D">
        <w:trPr>
          <w:trHeight w:val="1180"/>
          <w:jc w:val="center"/>
        </w:trPr>
        <w:tc>
          <w:tcPr>
            <w:tcW w:w="10359" w:type="dxa"/>
            <w:gridSpan w:val="14"/>
            <w:tcBorders>
              <w:bottom w:val="nil"/>
            </w:tcBorders>
            <w:shd w:val="clear" w:color="auto" w:fill="auto"/>
            <w:vAlign w:val="center"/>
          </w:tcPr>
          <w:p w14:paraId="44BCA23D" w14:textId="06D70A1B" w:rsidR="0012232E" w:rsidRPr="00D5618F" w:rsidRDefault="0012232E" w:rsidP="0099759D">
            <w:pPr>
              <w:rPr>
                <w:rFonts w:cs="Arial"/>
                <w:b/>
                <w:bCs/>
              </w:rPr>
            </w:pPr>
            <w:r>
              <w:rPr>
                <w:noProof/>
              </w:rPr>
              <w:drawing>
                <wp:anchor distT="0" distB="0" distL="114300" distR="114300" simplePos="0" relativeHeight="251660288" behindDoc="0" locked="0" layoutInCell="1" allowOverlap="1" wp14:anchorId="6C563F2A" wp14:editId="3FD26E1C">
                  <wp:simplePos x="0" y="0"/>
                  <wp:positionH relativeFrom="column">
                    <wp:posOffset>172720</wp:posOffset>
                  </wp:positionH>
                  <wp:positionV relativeFrom="paragraph">
                    <wp:posOffset>114935</wp:posOffset>
                  </wp:positionV>
                  <wp:extent cx="1409700" cy="361950"/>
                  <wp:effectExtent l="0" t="0" r="0" b="0"/>
                  <wp:wrapNone/>
                  <wp:docPr id="534820732"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2232E" w:rsidRPr="00D5618F" w14:paraId="54E4F6CE" w14:textId="77777777" w:rsidTr="0099759D">
        <w:trPr>
          <w:trHeight w:val="340"/>
          <w:jc w:val="center"/>
        </w:trPr>
        <w:tc>
          <w:tcPr>
            <w:tcW w:w="10359" w:type="dxa"/>
            <w:gridSpan w:val="14"/>
            <w:tcBorders>
              <w:top w:val="nil"/>
            </w:tcBorders>
            <w:shd w:val="clear" w:color="auto" w:fill="auto"/>
            <w:vAlign w:val="center"/>
          </w:tcPr>
          <w:p w14:paraId="4DDB1C09" w14:textId="77777777" w:rsidR="0012232E" w:rsidRPr="00D5618F" w:rsidRDefault="0012232E" w:rsidP="0099759D">
            <w:pPr>
              <w:pStyle w:val="Default"/>
              <w:jc w:val="center"/>
              <w:rPr>
                <w:rFonts w:ascii="Arial" w:hAnsi="Arial" w:cs="Arial"/>
                <w:color w:val="auto"/>
                <w:sz w:val="20"/>
                <w:szCs w:val="20"/>
              </w:rPr>
            </w:pPr>
            <w:r w:rsidRPr="00D5618F">
              <w:rPr>
                <w:rFonts w:ascii="Arial" w:hAnsi="Arial" w:cs="Arial"/>
                <w:b/>
                <w:bCs/>
                <w:sz w:val="20"/>
                <w:szCs w:val="20"/>
              </w:rPr>
              <w:t>Actividad de comprobación No.</w:t>
            </w:r>
            <w:r w:rsidRPr="00D5618F">
              <w:rPr>
                <w:rFonts w:ascii="Arial" w:hAnsi="Arial" w:cs="Arial"/>
                <w:color w:val="auto"/>
                <w:sz w:val="20"/>
                <w:szCs w:val="20"/>
              </w:rPr>
              <w:t xml:space="preserve"> </w:t>
            </w:r>
          </w:p>
          <w:p w14:paraId="69CF6866"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color w:val="auto"/>
                <w:sz w:val="20"/>
                <w:szCs w:val="20"/>
              </w:rPr>
              <w:t xml:space="preserve">&lt;Escriba el número </w:t>
            </w:r>
            <w:r w:rsidRPr="0075459B">
              <w:rPr>
                <w:rFonts w:ascii="Arial" w:hAnsi="Arial" w:cs="Arial"/>
                <w:color w:val="auto"/>
                <w:sz w:val="20"/>
                <w:szCs w:val="20"/>
              </w:rPr>
              <w:t>y nombre</w:t>
            </w:r>
            <w:r w:rsidRPr="00D5618F">
              <w:rPr>
                <w:rFonts w:ascii="Arial" w:hAnsi="Arial" w:cs="Arial"/>
                <w:color w:val="auto"/>
                <w:sz w:val="20"/>
                <w:szCs w:val="20"/>
              </w:rPr>
              <w:t xml:space="preserve"> de la actividad de comprobación&gt;</w:t>
            </w:r>
          </w:p>
        </w:tc>
      </w:tr>
      <w:tr w:rsidR="0012232E" w:rsidRPr="00D5618F" w14:paraId="3692D04A" w14:textId="77777777" w:rsidTr="0099759D">
        <w:trPr>
          <w:trHeight w:val="340"/>
          <w:jc w:val="center"/>
        </w:trPr>
        <w:tc>
          <w:tcPr>
            <w:tcW w:w="10359" w:type="dxa"/>
            <w:gridSpan w:val="14"/>
            <w:shd w:val="clear" w:color="auto" w:fill="538135"/>
            <w:vAlign w:val="center"/>
          </w:tcPr>
          <w:p w14:paraId="6EDD304C" w14:textId="77777777" w:rsidR="0012232E" w:rsidRPr="00D5618F" w:rsidRDefault="0012232E" w:rsidP="0099759D">
            <w:pPr>
              <w:pStyle w:val="Default"/>
              <w:jc w:val="center"/>
              <w:rPr>
                <w:rFonts w:ascii="Arial" w:hAnsi="Arial" w:cs="Arial"/>
                <w:b/>
                <w:bCs/>
                <w:color w:val="auto"/>
                <w:sz w:val="20"/>
                <w:szCs w:val="20"/>
              </w:rPr>
            </w:pPr>
            <w:r w:rsidRPr="00883384">
              <w:rPr>
                <w:rFonts w:ascii="Arial" w:hAnsi="Arial" w:cs="Arial"/>
                <w:b/>
                <w:bCs/>
                <w:color w:val="FFFFFF"/>
                <w:sz w:val="20"/>
                <w:szCs w:val="20"/>
              </w:rPr>
              <w:t>Tipo de evidencia:</w:t>
            </w:r>
          </w:p>
        </w:tc>
      </w:tr>
      <w:tr w:rsidR="0012232E" w:rsidRPr="00D5618F" w14:paraId="7A94B98A" w14:textId="77777777" w:rsidTr="0099759D">
        <w:trPr>
          <w:trHeight w:val="340"/>
          <w:jc w:val="center"/>
        </w:trPr>
        <w:tc>
          <w:tcPr>
            <w:tcW w:w="1696" w:type="dxa"/>
            <w:shd w:val="clear" w:color="auto" w:fill="FFFFFF"/>
            <w:vAlign w:val="center"/>
          </w:tcPr>
          <w:p w14:paraId="394D8A50"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Conocimiento:</w:t>
            </w:r>
          </w:p>
        </w:tc>
        <w:tc>
          <w:tcPr>
            <w:tcW w:w="890" w:type="dxa"/>
            <w:shd w:val="clear" w:color="auto" w:fill="FFFFFF"/>
            <w:vAlign w:val="center"/>
          </w:tcPr>
          <w:p w14:paraId="6EBFFA53" w14:textId="77777777" w:rsidR="0012232E" w:rsidRPr="00D5618F" w:rsidRDefault="0012232E" w:rsidP="0099759D">
            <w:pPr>
              <w:pStyle w:val="Default"/>
              <w:jc w:val="center"/>
              <w:rPr>
                <w:rFonts w:ascii="Arial" w:hAnsi="Arial" w:cs="Arial"/>
                <w:b/>
                <w:bCs/>
                <w:color w:val="auto"/>
                <w:sz w:val="20"/>
                <w:szCs w:val="20"/>
              </w:rPr>
            </w:pPr>
            <w:r>
              <w:rPr>
                <w:rFonts w:ascii="Arial" w:hAnsi="Arial" w:cs="Arial"/>
                <w:noProof/>
                <w:color w:val="auto"/>
                <w:sz w:val="20"/>
                <w:szCs w:val="20"/>
              </w:rPr>
              <w:t>(  )</w:t>
            </w:r>
          </w:p>
        </w:tc>
        <w:tc>
          <w:tcPr>
            <w:tcW w:w="1520" w:type="dxa"/>
            <w:shd w:val="clear" w:color="auto" w:fill="FFFFFF"/>
            <w:vAlign w:val="center"/>
          </w:tcPr>
          <w:p w14:paraId="55F32522"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Desempeño:</w:t>
            </w:r>
          </w:p>
        </w:tc>
        <w:tc>
          <w:tcPr>
            <w:tcW w:w="1068" w:type="dxa"/>
            <w:shd w:val="clear" w:color="auto" w:fill="FFFFFF"/>
            <w:vAlign w:val="center"/>
          </w:tcPr>
          <w:p w14:paraId="6BE4613D" w14:textId="77777777" w:rsidR="0012232E" w:rsidRPr="00D5618F" w:rsidRDefault="0012232E" w:rsidP="0099759D">
            <w:pPr>
              <w:pStyle w:val="Default"/>
              <w:jc w:val="center"/>
              <w:rPr>
                <w:rFonts w:ascii="Arial" w:hAnsi="Arial" w:cs="Arial"/>
                <w:b/>
                <w:bCs/>
                <w:color w:val="auto"/>
                <w:sz w:val="20"/>
                <w:szCs w:val="20"/>
              </w:rPr>
            </w:pPr>
            <w:r>
              <w:rPr>
                <w:rFonts w:ascii="Arial" w:hAnsi="Arial" w:cs="Arial"/>
                <w:noProof/>
                <w:color w:val="auto"/>
                <w:sz w:val="20"/>
                <w:szCs w:val="20"/>
              </w:rPr>
              <w:t>(  )</w:t>
            </w:r>
          </w:p>
        </w:tc>
        <w:tc>
          <w:tcPr>
            <w:tcW w:w="1295" w:type="dxa"/>
            <w:gridSpan w:val="2"/>
            <w:shd w:val="clear" w:color="auto" w:fill="FFFFFF"/>
            <w:vAlign w:val="center"/>
          </w:tcPr>
          <w:p w14:paraId="337363D6"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Producto:</w:t>
            </w:r>
          </w:p>
        </w:tc>
        <w:tc>
          <w:tcPr>
            <w:tcW w:w="1295" w:type="dxa"/>
            <w:gridSpan w:val="2"/>
            <w:shd w:val="clear" w:color="auto" w:fill="FFFFFF"/>
            <w:vAlign w:val="center"/>
          </w:tcPr>
          <w:p w14:paraId="6CC9DA30" w14:textId="77777777" w:rsidR="0012232E" w:rsidRPr="00D5618F" w:rsidRDefault="0012232E" w:rsidP="0099759D">
            <w:pPr>
              <w:pStyle w:val="Default"/>
              <w:jc w:val="center"/>
              <w:rPr>
                <w:rFonts w:ascii="Arial" w:hAnsi="Arial" w:cs="Arial"/>
                <w:b/>
                <w:bCs/>
                <w:color w:val="auto"/>
                <w:sz w:val="20"/>
                <w:szCs w:val="20"/>
              </w:rPr>
            </w:pPr>
            <w:r>
              <w:rPr>
                <w:rFonts w:ascii="Arial" w:hAnsi="Arial" w:cs="Arial"/>
                <w:noProof/>
                <w:color w:val="auto"/>
                <w:sz w:val="20"/>
                <w:szCs w:val="20"/>
              </w:rPr>
              <w:t>(  )</w:t>
            </w:r>
          </w:p>
        </w:tc>
        <w:tc>
          <w:tcPr>
            <w:tcW w:w="1295" w:type="dxa"/>
            <w:gridSpan w:val="3"/>
            <w:shd w:val="clear" w:color="auto" w:fill="FFFFFF"/>
            <w:vAlign w:val="center"/>
          </w:tcPr>
          <w:p w14:paraId="16C44E4A"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Actitud:</w:t>
            </w:r>
          </w:p>
        </w:tc>
        <w:tc>
          <w:tcPr>
            <w:tcW w:w="1300" w:type="dxa"/>
            <w:gridSpan w:val="3"/>
            <w:shd w:val="clear" w:color="auto" w:fill="FFFFFF"/>
            <w:vAlign w:val="center"/>
          </w:tcPr>
          <w:p w14:paraId="03FC2143" w14:textId="77777777" w:rsidR="0012232E" w:rsidRPr="00D5618F" w:rsidRDefault="0012232E" w:rsidP="0099759D">
            <w:pPr>
              <w:pStyle w:val="Default"/>
              <w:jc w:val="center"/>
              <w:rPr>
                <w:rFonts w:ascii="Arial" w:hAnsi="Arial" w:cs="Arial"/>
                <w:b/>
                <w:bCs/>
                <w:color w:val="auto"/>
                <w:sz w:val="20"/>
                <w:szCs w:val="20"/>
              </w:rPr>
            </w:pPr>
            <w:r>
              <w:rPr>
                <w:rFonts w:ascii="Arial" w:hAnsi="Arial" w:cs="Arial"/>
                <w:noProof/>
                <w:color w:val="auto"/>
                <w:sz w:val="20"/>
                <w:szCs w:val="20"/>
              </w:rPr>
              <w:t>(  )</w:t>
            </w:r>
          </w:p>
        </w:tc>
      </w:tr>
      <w:tr w:rsidR="0012232E" w:rsidRPr="00D5618F" w14:paraId="7B3CB61A" w14:textId="77777777" w:rsidTr="0099759D">
        <w:trPr>
          <w:trHeight w:val="340"/>
          <w:jc w:val="center"/>
        </w:trPr>
        <w:tc>
          <w:tcPr>
            <w:tcW w:w="7220" w:type="dxa"/>
            <w:gridSpan w:val="7"/>
            <w:vAlign w:val="center"/>
          </w:tcPr>
          <w:p w14:paraId="369ED7CC" w14:textId="77777777" w:rsidR="0012232E" w:rsidRPr="00D5618F" w:rsidRDefault="0012232E" w:rsidP="0099759D">
            <w:pPr>
              <w:rPr>
                <w:rFonts w:cs="Arial"/>
                <w:b/>
                <w:bCs/>
              </w:rPr>
            </w:pPr>
            <w:r w:rsidRPr="00D5618F">
              <w:rPr>
                <w:rFonts w:cs="Arial"/>
                <w:b/>
                <w:bCs/>
              </w:rPr>
              <w:t xml:space="preserve">Persona estudiante: </w:t>
            </w:r>
          </w:p>
        </w:tc>
        <w:tc>
          <w:tcPr>
            <w:tcW w:w="3139" w:type="dxa"/>
            <w:gridSpan w:val="7"/>
            <w:vAlign w:val="center"/>
          </w:tcPr>
          <w:p w14:paraId="06C97FE9" w14:textId="77777777" w:rsidR="0012232E" w:rsidRPr="00D5618F" w:rsidRDefault="0012232E" w:rsidP="0099759D">
            <w:pPr>
              <w:rPr>
                <w:rFonts w:cs="Arial"/>
                <w:b/>
                <w:bCs/>
              </w:rPr>
            </w:pPr>
            <w:r w:rsidRPr="00D5618F">
              <w:rPr>
                <w:rFonts w:cs="Arial"/>
                <w:b/>
                <w:bCs/>
              </w:rPr>
              <w:t>Identificación:</w:t>
            </w:r>
          </w:p>
        </w:tc>
      </w:tr>
      <w:tr w:rsidR="0012232E" w:rsidRPr="00D5618F" w14:paraId="51CE435C" w14:textId="77777777" w:rsidTr="0099759D">
        <w:trPr>
          <w:trHeight w:val="340"/>
          <w:jc w:val="center"/>
        </w:trPr>
        <w:tc>
          <w:tcPr>
            <w:tcW w:w="10359"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632306F1" w14:textId="77777777" w:rsidR="0012232E" w:rsidRPr="00D5618F" w:rsidRDefault="0012232E" w:rsidP="0099759D">
            <w:pPr>
              <w:rPr>
                <w:rFonts w:cs="Arial"/>
                <w:b/>
                <w:bCs/>
              </w:rPr>
            </w:pPr>
            <w:r w:rsidRPr="00D5618F">
              <w:rPr>
                <w:rFonts w:cs="Arial"/>
                <w:b/>
                <w:bCs/>
              </w:rPr>
              <w:t xml:space="preserve">Unidad de aprendizaje: </w:t>
            </w:r>
            <w:r w:rsidRPr="00883384">
              <w:rPr>
                <w:rFonts w:cs="Arial"/>
                <w:color w:val="833C0B"/>
              </w:rPr>
              <w:t>&lt;Se copia textualmente del diseño curricular&gt;</w:t>
            </w:r>
          </w:p>
        </w:tc>
      </w:tr>
      <w:tr w:rsidR="0012232E" w:rsidRPr="00D5618F" w14:paraId="32850317" w14:textId="77777777" w:rsidTr="0099759D">
        <w:trPr>
          <w:trHeight w:val="340"/>
          <w:jc w:val="center"/>
        </w:trPr>
        <w:tc>
          <w:tcPr>
            <w:tcW w:w="5524" w:type="dxa"/>
            <w:gridSpan w:val="5"/>
            <w:vAlign w:val="center"/>
          </w:tcPr>
          <w:p w14:paraId="70FB0B44" w14:textId="77777777" w:rsidR="0012232E" w:rsidRPr="00D5618F" w:rsidRDefault="0012232E" w:rsidP="0099759D">
            <w:pPr>
              <w:rPr>
                <w:rFonts w:cs="Arial"/>
                <w:b/>
                <w:bCs/>
              </w:rPr>
            </w:pPr>
            <w:r w:rsidRPr="00D5618F">
              <w:rPr>
                <w:rFonts w:cs="Arial"/>
                <w:b/>
                <w:bCs/>
              </w:rPr>
              <w:t xml:space="preserve">Posibilidades de evaluación: </w:t>
            </w:r>
          </w:p>
        </w:tc>
        <w:tc>
          <w:tcPr>
            <w:tcW w:w="2835" w:type="dxa"/>
            <w:gridSpan w:val="4"/>
            <w:vAlign w:val="center"/>
          </w:tcPr>
          <w:p w14:paraId="69EC30A7" w14:textId="77777777" w:rsidR="0012232E" w:rsidRPr="00D5618F" w:rsidRDefault="0012232E" w:rsidP="0099759D">
            <w:pPr>
              <w:rPr>
                <w:rFonts w:cs="Arial"/>
                <w:b/>
                <w:bCs/>
                <w:sz w:val="18"/>
                <w:szCs w:val="18"/>
              </w:rPr>
            </w:pPr>
            <w:r w:rsidRPr="00D5618F">
              <w:rPr>
                <w:rFonts w:cs="Arial"/>
                <w:b/>
                <w:bCs/>
                <w:sz w:val="18"/>
                <w:szCs w:val="18"/>
              </w:rPr>
              <w:t>Oportunidad de evaluación:</w:t>
            </w:r>
          </w:p>
        </w:tc>
        <w:tc>
          <w:tcPr>
            <w:tcW w:w="425" w:type="dxa"/>
            <w:vAlign w:val="center"/>
          </w:tcPr>
          <w:p w14:paraId="251367BD" w14:textId="77777777" w:rsidR="0012232E" w:rsidRPr="00D5618F" w:rsidRDefault="0012232E" w:rsidP="0099759D">
            <w:pPr>
              <w:jc w:val="center"/>
              <w:rPr>
                <w:rFonts w:cs="Arial"/>
                <w:b/>
                <w:bCs/>
              </w:rPr>
            </w:pPr>
            <w:r w:rsidRPr="00D5618F">
              <w:rPr>
                <w:rFonts w:cs="Arial"/>
                <w:b/>
                <w:bCs/>
              </w:rPr>
              <w:t>1ª</w:t>
            </w:r>
          </w:p>
        </w:tc>
        <w:tc>
          <w:tcPr>
            <w:tcW w:w="567" w:type="dxa"/>
            <w:gridSpan w:val="2"/>
            <w:vAlign w:val="center"/>
          </w:tcPr>
          <w:p w14:paraId="747F74CE" w14:textId="77777777" w:rsidR="0012232E" w:rsidRPr="00D5618F" w:rsidRDefault="0012232E" w:rsidP="0099759D">
            <w:pPr>
              <w:jc w:val="center"/>
              <w:rPr>
                <w:rFonts w:cs="Arial"/>
                <w:b/>
                <w:bCs/>
              </w:rPr>
            </w:pPr>
            <w:r>
              <w:rPr>
                <w:rFonts w:cs="Arial"/>
                <w:noProof/>
              </w:rPr>
              <w:t>(  )</w:t>
            </w:r>
          </w:p>
        </w:tc>
        <w:tc>
          <w:tcPr>
            <w:tcW w:w="426" w:type="dxa"/>
            <w:vAlign w:val="center"/>
          </w:tcPr>
          <w:p w14:paraId="58B0F70C" w14:textId="77777777" w:rsidR="0012232E" w:rsidRPr="00D5618F" w:rsidRDefault="0012232E" w:rsidP="0099759D">
            <w:pPr>
              <w:jc w:val="center"/>
              <w:rPr>
                <w:rFonts w:cs="Arial"/>
                <w:b/>
                <w:bCs/>
              </w:rPr>
            </w:pPr>
            <w:r w:rsidRPr="00D5618F">
              <w:rPr>
                <w:rFonts w:cs="Arial"/>
                <w:b/>
                <w:bCs/>
              </w:rPr>
              <w:t>2ª</w:t>
            </w:r>
          </w:p>
        </w:tc>
        <w:tc>
          <w:tcPr>
            <w:tcW w:w="582" w:type="dxa"/>
            <w:vAlign w:val="center"/>
          </w:tcPr>
          <w:p w14:paraId="18027D13" w14:textId="77777777" w:rsidR="0012232E" w:rsidRPr="00D5618F" w:rsidRDefault="0012232E" w:rsidP="0099759D">
            <w:pPr>
              <w:jc w:val="center"/>
              <w:rPr>
                <w:rFonts w:cs="Arial"/>
                <w:b/>
                <w:bCs/>
              </w:rPr>
            </w:pPr>
            <w:r>
              <w:rPr>
                <w:rFonts w:cs="Arial"/>
                <w:noProof/>
              </w:rPr>
              <w:t>(  )</w:t>
            </w:r>
          </w:p>
        </w:tc>
      </w:tr>
      <w:tr w:rsidR="0012232E" w:rsidRPr="00D5618F" w14:paraId="58FA239A" w14:textId="77777777" w:rsidTr="0099759D">
        <w:trPr>
          <w:trHeight w:val="340"/>
          <w:jc w:val="center"/>
        </w:trPr>
        <w:tc>
          <w:tcPr>
            <w:tcW w:w="5524" w:type="dxa"/>
            <w:gridSpan w:val="5"/>
            <w:vAlign w:val="center"/>
          </w:tcPr>
          <w:p w14:paraId="33D4643F" w14:textId="77777777" w:rsidR="0012232E" w:rsidRPr="00D5618F" w:rsidRDefault="0012232E" w:rsidP="0099759D">
            <w:pPr>
              <w:rPr>
                <w:rFonts w:cs="Arial"/>
                <w:b/>
                <w:bCs/>
              </w:rPr>
            </w:pPr>
            <w:r w:rsidRPr="00D5618F">
              <w:rPr>
                <w:rFonts w:cs="Arial"/>
                <w:b/>
                <w:bCs/>
              </w:rPr>
              <w:t xml:space="preserve">Tiempo estimado: </w:t>
            </w:r>
            <w:r w:rsidRPr="00883384">
              <w:rPr>
                <w:rFonts w:cs="Arial"/>
                <w:color w:val="833C0B"/>
              </w:rPr>
              <w:t>&lt;Se establece desde el diseño&gt;</w:t>
            </w:r>
          </w:p>
        </w:tc>
        <w:tc>
          <w:tcPr>
            <w:tcW w:w="4835" w:type="dxa"/>
            <w:gridSpan w:val="9"/>
            <w:vAlign w:val="center"/>
          </w:tcPr>
          <w:p w14:paraId="76168506" w14:textId="77777777" w:rsidR="0012232E" w:rsidRPr="00D5618F" w:rsidRDefault="0012232E" w:rsidP="0099759D">
            <w:pPr>
              <w:rPr>
                <w:rFonts w:cs="Arial"/>
                <w:b/>
                <w:bCs/>
              </w:rPr>
            </w:pPr>
            <w:r w:rsidRPr="00D5618F">
              <w:rPr>
                <w:rFonts w:cs="Arial"/>
                <w:b/>
                <w:bCs/>
              </w:rPr>
              <w:t>Fecha:</w:t>
            </w:r>
          </w:p>
        </w:tc>
      </w:tr>
      <w:tr w:rsidR="0012232E" w:rsidRPr="00D5618F" w14:paraId="53AE94E0" w14:textId="77777777" w:rsidTr="0099759D">
        <w:trPr>
          <w:trHeight w:val="340"/>
          <w:jc w:val="center"/>
        </w:trPr>
        <w:tc>
          <w:tcPr>
            <w:tcW w:w="5524" w:type="dxa"/>
            <w:gridSpan w:val="5"/>
            <w:vAlign w:val="center"/>
          </w:tcPr>
          <w:p w14:paraId="0F349E7E" w14:textId="77777777" w:rsidR="0012232E" w:rsidRPr="00D5618F" w:rsidRDefault="0012232E" w:rsidP="0099759D">
            <w:pPr>
              <w:rPr>
                <w:rFonts w:cs="Arial"/>
                <w:b/>
                <w:bCs/>
              </w:rPr>
            </w:pPr>
            <w:r w:rsidRPr="00D5618F">
              <w:rPr>
                <w:rFonts w:cs="Arial"/>
                <w:b/>
                <w:bCs/>
              </w:rPr>
              <w:t>Hora de inicio:</w:t>
            </w:r>
          </w:p>
        </w:tc>
        <w:tc>
          <w:tcPr>
            <w:tcW w:w="4835" w:type="dxa"/>
            <w:gridSpan w:val="9"/>
            <w:vAlign w:val="center"/>
          </w:tcPr>
          <w:p w14:paraId="70B10F8D" w14:textId="77777777" w:rsidR="0012232E" w:rsidRPr="00D5618F" w:rsidRDefault="0012232E" w:rsidP="0099759D">
            <w:pPr>
              <w:rPr>
                <w:rFonts w:cs="Arial"/>
                <w:b/>
                <w:bCs/>
              </w:rPr>
            </w:pPr>
            <w:r w:rsidRPr="00D5618F">
              <w:rPr>
                <w:rFonts w:cs="Arial"/>
                <w:b/>
                <w:bCs/>
              </w:rPr>
              <w:t>Hora de finalización:</w:t>
            </w:r>
          </w:p>
        </w:tc>
      </w:tr>
      <w:tr w:rsidR="0012232E" w:rsidRPr="00D5618F" w14:paraId="6177EAAB" w14:textId="77777777" w:rsidTr="0099759D">
        <w:trPr>
          <w:trHeight w:val="20"/>
          <w:jc w:val="center"/>
        </w:trPr>
        <w:tc>
          <w:tcPr>
            <w:tcW w:w="10359" w:type="dxa"/>
            <w:gridSpan w:val="14"/>
            <w:tcBorders>
              <w:bottom w:val="single" w:sz="4" w:space="0" w:color="auto"/>
            </w:tcBorders>
            <w:vAlign w:val="center"/>
          </w:tcPr>
          <w:p w14:paraId="6B922A91" w14:textId="77777777" w:rsidR="0012232E" w:rsidRPr="00D5618F" w:rsidRDefault="0012232E" w:rsidP="0099759D">
            <w:pPr>
              <w:spacing w:before="60" w:after="60"/>
              <w:rPr>
                <w:rFonts w:cs="Arial"/>
                <w:b/>
                <w:bCs/>
              </w:rPr>
            </w:pPr>
            <w:r w:rsidRPr="00D5618F">
              <w:rPr>
                <w:rFonts w:cs="Arial"/>
                <w:b/>
                <w:bCs/>
              </w:rPr>
              <w:t>Nombre de la persona mentora:</w:t>
            </w:r>
          </w:p>
        </w:tc>
      </w:tr>
      <w:tr w:rsidR="0012232E" w:rsidRPr="00D5618F" w14:paraId="53FBDAB9" w14:textId="77777777" w:rsidTr="0099759D">
        <w:trPr>
          <w:trHeight w:val="1174"/>
          <w:jc w:val="center"/>
        </w:trPr>
        <w:tc>
          <w:tcPr>
            <w:tcW w:w="10359" w:type="dxa"/>
            <w:gridSpan w:val="14"/>
            <w:tcBorders>
              <w:top w:val="single" w:sz="4" w:space="0" w:color="auto"/>
            </w:tcBorders>
          </w:tcPr>
          <w:p w14:paraId="507294D6" w14:textId="77777777" w:rsidR="0012232E" w:rsidRPr="00D5618F" w:rsidRDefault="0012232E" w:rsidP="0099759D">
            <w:pPr>
              <w:spacing w:line="256" w:lineRule="auto"/>
              <w:rPr>
                <w:rFonts w:cs="Arial"/>
                <w:bCs/>
                <w:color w:val="000000"/>
              </w:rPr>
            </w:pPr>
            <w:r w:rsidRPr="00D5618F">
              <w:rPr>
                <w:rFonts w:cs="Arial"/>
                <w:b/>
                <w:color w:val="000000"/>
              </w:rPr>
              <w:t>Pautas generales para las personas estudiantes</w:t>
            </w:r>
            <w:r w:rsidRPr="00D5618F">
              <w:rPr>
                <w:rFonts w:cs="Arial"/>
                <w:bCs/>
                <w:color w:val="000000"/>
              </w:rPr>
              <w:t>:</w:t>
            </w:r>
          </w:p>
          <w:p w14:paraId="56C4B31A" w14:textId="77777777" w:rsidR="0012232E" w:rsidRPr="00883384" w:rsidRDefault="0012232E" w:rsidP="0099759D">
            <w:pPr>
              <w:spacing w:line="256" w:lineRule="auto"/>
              <w:rPr>
                <w:rFonts w:cs="Arial"/>
                <w:color w:val="833C0B"/>
              </w:rPr>
            </w:pPr>
          </w:p>
          <w:p w14:paraId="5317D2B9" w14:textId="77777777" w:rsidR="0012232E" w:rsidRPr="00D5618F" w:rsidRDefault="0012232E" w:rsidP="0099759D">
            <w:pPr>
              <w:spacing w:line="256" w:lineRule="auto"/>
              <w:rPr>
                <w:rFonts w:cs="Arial"/>
                <w:color w:val="000000"/>
              </w:rPr>
            </w:pPr>
            <w:r w:rsidRPr="00883384">
              <w:rPr>
                <w:rFonts w:cs="Arial"/>
                <w:color w:val="833C0B"/>
              </w:rPr>
              <w:t>&lt;Escriba las indicaciones generales que deben tener en cuenta las personas estudiantes antes o durante el desarrollo de la actividad de comprobación.&gt;</w:t>
            </w:r>
          </w:p>
        </w:tc>
      </w:tr>
      <w:tr w:rsidR="0012232E" w:rsidRPr="00D5618F" w14:paraId="00E992E5" w14:textId="77777777" w:rsidTr="0099759D">
        <w:trPr>
          <w:trHeight w:val="1417"/>
          <w:jc w:val="center"/>
        </w:trPr>
        <w:tc>
          <w:tcPr>
            <w:tcW w:w="10359" w:type="dxa"/>
            <w:gridSpan w:val="14"/>
          </w:tcPr>
          <w:p w14:paraId="0002CB0B" w14:textId="77777777" w:rsidR="0012232E" w:rsidRPr="00D5618F" w:rsidRDefault="0012232E" w:rsidP="0099759D">
            <w:pPr>
              <w:spacing w:line="257" w:lineRule="auto"/>
              <w:rPr>
                <w:rFonts w:cs="Arial"/>
                <w:bCs/>
                <w:color w:val="000000"/>
              </w:rPr>
            </w:pPr>
            <w:r w:rsidRPr="00D5618F">
              <w:rPr>
                <w:rFonts w:cs="Arial"/>
                <w:b/>
                <w:color w:val="000000"/>
              </w:rPr>
              <w:t>Pautas específicas y procedimentales para las personas estudiantes</w:t>
            </w:r>
            <w:r w:rsidRPr="00D5618F">
              <w:rPr>
                <w:rFonts w:cs="Arial"/>
                <w:bCs/>
                <w:color w:val="000000"/>
              </w:rPr>
              <w:t>:</w:t>
            </w:r>
          </w:p>
          <w:p w14:paraId="063424B0" w14:textId="77777777" w:rsidR="0012232E" w:rsidRPr="00D5618F" w:rsidRDefault="0012232E" w:rsidP="0099759D">
            <w:pPr>
              <w:spacing w:line="257" w:lineRule="auto"/>
              <w:rPr>
                <w:rFonts w:cs="Arial"/>
                <w:bCs/>
                <w:color w:val="000000"/>
              </w:rPr>
            </w:pPr>
          </w:p>
          <w:p w14:paraId="1970368E" w14:textId="77777777" w:rsidR="0012232E" w:rsidRPr="00D5618F" w:rsidRDefault="0012232E" w:rsidP="0099759D">
            <w:pPr>
              <w:spacing w:line="257" w:lineRule="auto"/>
              <w:rPr>
                <w:rFonts w:cs="Arial"/>
                <w:bCs/>
                <w:color w:val="000000"/>
              </w:rPr>
            </w:pPr>
            <w:r w:rsidRPr="00883384">
              <w:rPr>
                <w:rFonts w:cs="Arial"/>
                <w:bCs/>
                <w:color w:val="833C0B"/>
              </w:rPr>
              <w:t>&lt;Escriba las indicaciones y procedimientos técnicos que deben seguir las personas estudiantes en el desarrollo de la actividad de comprobación.&gt;</w:t>
            </w:r>
          </w:p>
        </w:tc>
      </w:tr>
      <w:tr w:rsidR="0012232E" w:rsidRPr="00D5618F" w14:paraId="74EE19DC" w14:textId="77777777" w:rsidTr="0099759D">
        <w:trPr>
          <w:trHeight w:val="1395"/>
          <w:jc w:val="center"/>
        </w:trPr>
        <w:tc>
          <w:tcPr>
            <w:tcW w:w="10359" w:type="dxa"/>
            <w:gridSpan w:val="14"/>
            <w:tcBorders>
              <w:bottom w:val="single" w:sz="4" w:space="0" w:color="auto"/>
            </w:tcBorders>
          </w:tcPr>
          <w:p w14:paraId="1BB50321" w14:textId="77777777" w:rsidR="0012232E" w:rsidRPr="00D5618F" w:rsidRDefault="0012232E" w:rsidP="0099759D">
            <w:pPr>
              <w:spacing w:line="257" w:lineRule="auto"/>
              <w:rPr>
                <w:rFonts w:cs="Arial"/>
                <w:b/>
                <w:color w:val="000000"/>
              </w:rPr>
            </w:pPr>
            <w:r w:rsidRPr="00D5618F">
              <w:rPr>
                <w:rFonts w:cs="Arial"/>
                <w:b/>
                <w:color w:val="000000"/>
              </w:rPr>
              <w:t>Pautas para la persona mentora:</w:t>
            </w:r>
          </w:p>
          <w:p w14:paraId="0A45DBB7" w14:textId="77777777" w:rsidR="0012232E" w:rsidRPr="00D5618F" w:rsidRDefault="0012232E" w:rsidP="0099759D">
            <w:pPr>
              <w:spacing w:line="257" w:lineRule="auto"/>
              <w:rPr>
                <w:rFonts w:cs="Arial"/>
                <w:b/>
                <w:color w:val="000000"/>
              </w:rPr>
            </w:pPr>
          </w:p>
          <w:p w14:paraId="350AA87A" w14:textId="77777777" w:rsidR="0012232E" w:rsidRPr="00D5618F" w:rsidRDefault="0012232E" w:rsidP="0099759D">
            <w:pPr>
              <w:spacing w:line="257" w:lineRule="auto"/>
              <w:jc w:val="both"/>
              <w:rPr>
                <w:rFonts w:cs="Arial"/>
                <w:b/>
                <w:color w:val="000000"/>
              </w:rPr>
            </w:pPr>
            <w:r w:rsidRPr="00883384">
              <w:rPr>
                <w:rFonts w:cs="Arial"/>
                <w:bCs/>
                <w:color w:val="833C0B"/>
              </w:rPr>
              <w:t>&lt;Escriba las indicaciones que debe tener en cuenta la persona mentora en la planificación y preparación de la actividad de comprobación</w:t>
            </w:r>
            <w:r>
              <w:rPr>
                <w:rFonts w:cs="Arial"/>
                <w:bCs/>
                <w:color w:val="833C0B"/>
              </w:rPr>
              <w:t>, así como para</w:t>
            </w:r>
            <w:r w:rsidRPr="00883384">
              <w:rPr>
                <w:rFonts w:cs="Arial"/>
                <w:color w:val="833C0B"/>
              </w:rPr>
              <w:t xml:space="preserve"> la administración del instrumento de evaluación</w:t>
            </w:r>
            <w:r w:rsidRPr="00883384">
              <w:rPr>
                <w:rFonts w:cs="Arial"/>
                <w:bCs/>
                <w:color w:val="833C0B"/>
              </w:rPr>
              <w:t>.&gt;</w:t>
            </w:r>
          </w:p>
        </w:tc>
      </w:tr>
      <w:tr w:rsidR="0012232E" w:rsidRPr="00D5618F" w14:paraId="1F20BD1F" w14:textId="77777777" w:rsidTr="0099759D">
        <w:trPr>
          <w:trHeight w:val="1273"/>
          <w:jc w:val="center"/>
        </w:trPr>
        <w:tc>
          <w:tcPr>
            <w:tcW w:w="10359" w:type="dxa"/>
            <w:gridSpan w:val="14"/>
            <w:tcBorders>
              <w:bottom w:val="single" w:sz="4" w:space="0" w:color="auto"/>
            </w:tcBorders>
          </w:tcPr>
          <w:p w14:paraId="6D6304B1" w14:textId="77777777" w:rsidR="0012232E" w:rsidRDefault="0012232E" w:rsidP="0099759D">
            <w:pPr>
              <w:spacing w:line="257" w:lineRule="auto"/>
              <w:rPr>
                <w:rFonts w:cs="Arial"/>
                <w:bCs/>
              </w:rPr>
            </w:pPr>
            <w:r w:rsidRPr="00D5618F">
              <w:rPr>
                <w:rFonts w:cs="Arial"/>
                <w:b/>
              </w:rPr>
              <w:t>Recursos didácticos y tecnológicos</w:t>
            </w:r>
            <w:r w:rsidRPr="00D5618F">
              <w:rPr>
                <w:rFonts w:cs="Arial"/>
                <w:bCs/>
              </w:rPr>
              <w:t>:</w:t>
            </w:r>
          </w:p>
          <w:p w14:paraId="0AB7F4F6" w14:textId="77777777" w:rsidR="0012232E" w:rsidRDefault="0012232E" w:rsidP="0099759D">
            <w:pPr>
              <w:spacing w:line="257" w:lineRule="auto"/>
              <w:rPr>
                <w:rFonts w:cs="Arial"/>
                <w:bCs/>
              </w:rPr>
            </w:pPr>
          </w:p>
          <w:p w14:paraId="4E3D422E" w14:textId="77777777" w:rsidR="0012232E" w:rsidRPr="00D5618F" w:rsidRDefault="0012232E" w:rsidP="0099759D">
            <w:pPr>
              <w:spacing w:line="257" w:lineRule="auto"/>
              <w:jc w:val="both"/>
              <w:rPr>
                <w:rFonts w:cs="Arial"/>
                <w:bCs/>
              </w:rPr>
            </w:pPr>
            <w:r w:rsidRPr="00883384">
              <w:rPr>
                <w:rFonts w:cs="Arial"/>
                <w:bCs/>
                <w:color w:val="833C0B"/>
              </w:rPr>
              <w:t>&lt;Escriba las indicaciones que debe tener en cuenta la persona mentora para la preparación de los recursos necesarios para la actividad de comprobación.&gt;</w:t>
            </w:r>
          </w:p>
        </w:tc>
      </w:tr>
    </w:tbl>
    <w:p w14:paraId="46042301" w14:textId="77777777" w:rsidR="0012232E" w:rsidRPr="00883384" w:rsidRDefault="0012232E" w:rsidP="0012232E">
      <w:pPr>
        <w:spacing w:before="120" w:after="160" w:line="259" w:lineRule="auto"/>
        <w:ind w:left="-426"/>
        <w:rPr>
          <w:rFonts w:cs="Arial"/>
          <w:bCs/>
          <w:color w:val="833C0B"/>
          <w:sz w:val="22"/>
          <w:szCs w:val="24"/>
        </w:rPr>
      </w:pPr>
      <w:r w:rsidRPr="00883384">
        <w:rPr>
          <w:rFonts w:cs="Arial"/>
          <w:bCs/>
          <w:color w:val="833C0B"/>
          <w:sz w:val="22"/>
          <w:szCs w:val="24"/>
        </w:rPr>
        <w:t>Agregue tantas actividades de comprobación como se requiera.</w:t>
      </w:r>
    </w:p>
    <w:p w14:paraId="27BFC7EA" w14:textId="77777777" w:rsidR="0012232E" w:rsidRDefault="0012232E" w:rsidP="0012232E">
      <w:pPr>
        <w:spacing w:after="160" w:line="259" w:lineRule="auto"/>
        <w:rPr>
          <w:rFonts w:cs="Arial"/>
          <w:color w:val="833C0B"/>
          <w:sz w:val="22"/>
          <w:szCs w:val="24"/>
        </w:rPr>
      </w:pPr>
      <w:r>
        <w:rPr>
          <w:rFonts w:cs="Arial"/>
          <w:color w:val="833C0B"/>
          <w:sz w:val="22"/>
          <w:szCs w:val="24"/>
        </w:rPr>
        <w:br w:type="page"/>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9"/>
        <w:gridCol w:w="345"/>
        <w:gridCol w:w="519"/>
        <w:gridCol w:w="473"/>
        <w:gridCol w:w="47"/>
        <w:gridCol w:w="520"/>
        <w:gridCol w:w="709"/>
        <w:gridCol w:w="428"/>
        <w:gridCol w:w="1701"/>
        <w:gridCol w:w="441"/>
      </w:tblGrid>
      <w:tr w:rsidR="0012232E" w:rsidRPr="00D5618F" w14:paraId="58BF0652" w14:textId="77777777" w:rsidTr="0099759D">
        <w:trPr>
          <w:trHeight w:val="737"/>
          <w:jc w:val="center"/>
        </w:trPr>
        <w:tc>
          <w:tcPr>
            <w:tcW w:w="10362" w:type="dxa"/>
            <w:gridSpan w:val="10"/>
            <w:tcBorders>
              <w:top w:val="single" w:sz="4" w:space="0" w:color="auto"/>
              <w:left w:val="single" w:sz="4" w:space="0" w:color="auto"/>
              <w:bottom w:val="nil"/>
              <w:right w:val="single" w:sz="4" w:space="0" w:color="auto"/>
            </w:tcBorders>
            <w:shd w:val="clear" w:color="auto" w:fill="FFFFFF"/>
            <w:vAlign w:val="center"/>
          </w:tcPr>
          <w:p w14:paraId="03651ABA" w14:textId="5B9B83D1" w:rsidR="0012232E" w:rsidRPr="00D5618F" w:rsidRDefault="0012232E" w:rsidP="0099759D">
            <w:pPr>
              <w:pStyle w:val="Default"/>
              <w:spacing w:before="60" w:after="60"/>
              <w:contextualSpacing/>
              <w:jc w:val="right"/>
              <w:rPr>
                <w:rFonts w:ascii="Arial" w:hAnsi="Arial" w:cs="Arial"/>
                <w:noProof/>
                <w:color w:val="auto"/>
                <w:sz w:val="20"/>
                <w:szCs w:val="20"/>
              </w:rPr>
            </w:pPr>
            <w:r>
              <w:rPr>
                <w:noProof/>
              </w:rPr>
              <w:lastRenderedPageBreak/>
              <w:drawing>
                <wp:anchor distT="0" distB="0" distL="114300" distR="114300" simplePos="0" relativeHeight="251661312" behindDoc="0" locked="0" layoutInCell="1" allowOverlap="1" wp14:anchorId="43C21BBA" wp14:editId="6D652078">
                  <wp:simplePos x="0" y="0"/>
                  <wp:positionH relativeFrom="column">
                    <wp:posOffset>226060</wp:posOffset>
                  </wp:positionH>
                  <wp:positionV relativeFrom="paragraph">
                    <wp:posOffset>17145</wp:posOffset>
                  </wp:positionV>
                  <wp:extent cx="1409700" cy="361950"/>
                  <wp:effectExtent l="0" t="0" r="0" b="0"/>
                  <wp:wrapNone/>
                  <wp:docPr id="1477704475"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2232E" w:rsidRPr="00D5618F" w14:paraId="3ECF0848" w14:textId="77777777" w:rsidTr="0099759D">
        <w:trPr>
          <w:trHeight w:val="257"/>
          <w:jc w:val="center"/>
        </w:trPr>
        <w:tc>
          <w:tcPr>
            <w:tcW w:w="10362" w:type="dxa"/>
            <w:gridSpan w:val="10"/>
            <w:tcBorders>
              <w:top w:val="nil"/>
              <w:left w:val="single" w:sz="4" w:space="0" w:color="auto"/>
              <w:bottom w:val="single" w:sz="4" w:space="0" w:color="auto"/>
              <w:right w:val="single" w:sz="4" w:space="0" w:color="auto"/>
            </w:tcBorders>
            <w:shd w:val="clear" w:color="auto" w:fill="FFFFFF"/>
            <w:vAlign w:val="center"/>
          </w:tcPr>
          <w:p w14:paraId="33624CD5" w14:textId="77777777" w:rsidR="0012232E" w:rsidRPr="00D5618F" w:rsidRDefault="0012232E" w:rsidP="0099759D">
            <w:pPr>
              <w:pStyle w:val="Default"/>
              <w:spacing w:before="60" w:after="60"/>
              <w:contextualSpacing/>
              <w:jc w:val="center"/>
              <w:rPr>
                <w:rFonts w:ascii="Arial" w:hAnsi="Arial" w:cs="Arial"/>
                <w:color w:val="auto"/>
                <w:sz w:val="20"/>
                <w:szCs w:val="20"/>
              </w:rPr>
            </w:pPr>
            <w:r w:rsidRPr="00D5618F">
              <w:rPr>
                <w:rFonts w:ascii="Arial" w:hAnsi="Arial" w:cs="Arial"/>
                <w:b/>
                <w:bCs/>
                <w:noProof/>
                <w:color w:val="auto"/>
                <w:sz w:val="20"/>
                <w:szCs w:val="20"/>
              </w:rPr>
              <w:t>Instrumento de evaluación para la actividad de comprobación No.</w:t>
            </w:r>
            <w:r w:rsidRPr="00D5618F">
              <w:rPr>
                <w:rFonts w:ascii="Arial" w:hAnsi="Arial" w:cs="Arial"/>
                <w:color w:val="auto"/>
                <w:sz w:val="20"/>
                <w:szCs w:val="20"/>
              </w:rPr>
              <w:t xml:space="preserve"> </w:t>
            </w:r>
          </w:p>
          <w:p w14:paraId="5D2A676F" w14:textId="77777777" w:rsidR="0012232E" w:rsidRPr="00D5618F" w:rsidRDefault="0012232E" w:rsidP="0099759D">
            <w:pPr>
              <w:pStyle w:val="Default"/>
              <w:spacing w:before="60" w:after="60"/>
              <w:contextualSpacing/>
              <w:jc w:val="center"/>
              <w:rPr>
                <w:rFonts w:ascii="Arial" w:hAnsi="Arial" w:cs="Arial"/>
                <w:b/>
                <w:bCs/>
                <w:noProof/>
                <w:color w:val="auto"/>
                <w:sz w:val="20"/>
                <w:szCs w:val="20"/>
              </w:rPr>
            </w:pPr>
            <w:r w:rsidRPr="00D5618F">
              <w:rPr>
                <w:rFonts w:ascii="Arial" w:hAnsi="Arial" w:cs="Arial"/>
                <w:color w:val="auto"/>
                <w:sz w:val="20"/>
                <w:szCs w:val="20"/>
              </w:rPr>
              <w:t xml:space="preserve">&lt;Escriba el número </w:t>
            </w:r>
            <w:r w:rsidRPr="002756BF">
              <w:rPr>
                <w:rFonts w:ascii="Arial" w:hAnsi="Arial" w:cs="Arial"/>
                <w:color w:val="auto"/>
                <w:sz w:val="20"/>
                <w:szCs w:val="20"/>
              </w:rPr>
              <w:t>y nombre</w:t>
            </w:r>
            <w:r w:rsidRPr="00D5618F">
              <w:rPr>
                <w:rFonts w:ascii="Arial" w:hAnsi="Arial" w:cs="Arial"/>
                <w:color w:val="auto"/>
                <w:sz w:val="20"/>
                <w:szCs w:val="20"/>
              </w:rPr>
              <w:t xml:space="preserve"> de la actividad de comprobación&gt;</w:t>
            </w:r>
          </w:p>
        </w:tc>
      </w:tr>
      <w:tr w:rsidR="0012232E" w:rsidRPr="00D5618F" w14:paraId="0234C716" w14:textId="77777777" w:rsidTr="0099759D">
        <w:trPr>
          <w:trHeight w:val="340"/>
          <w:jc w:val="center"/>
        </w:trPr>
        <w:tc>
          <w:tcPr>
            <w:tcW w:w="5524" w:type="dxa"/>
            <w:gridSpan w:val="2"/>
            <w:vMerge w:val="restart"/>
            <w:shd w:val="clear" w:color="auto" w:fill="A8D08D"/>
            <w:vAlign w:val="center"/>
          </w:tcPr>
          <w:p w14:paraId="277D8EC5"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Aspectos e indicadores</w:t>
            </w:r>
          </w:p>
        </w:tc>
        <w:tc>
          <w:tcPr>
            <w:tcW w:w="1559" w:type="dxa"/>
            <w:gridSpan w:val="4"/>
            <w:shd w:val="clear" w:color="auto" w:fill="A8D08D"/>
            <w:vAlign w:val="center"/>
          </w:tcPr>
          <w:p w14:paraId="16DAE287"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Criterios*</w:t>
            </w:r>
          </w:p>
        </w:tc>
        <w:tc>
          <w:tcPr>
            <w:tcW w:w="3279" w:type="dxa"/>
            <w:gridSpan w:val="4"/>
            <w:vMerge w:val="restart"/>
            <w:shd w:val="clear" w:color="auto" w:fill="A8D08D"/>
            <w:vAlign w:val="center"/>
          </w:tcPr>
          <w:p w14:paraId="6631090B"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Observaciones</w:t>
            </w:r>
          </w:p>
        </w:tc>
      </w:tr>
      <w:tr w:rsidR="0012232E" w:rsidRPr="00D5618F" w14:paraId="5D4F3DEB" w14:textId="77777777" w:rsidTr="0099759D">
        <w:trPr>
          <w:trHeight w:val="340"/>
          <w:jc w:val="center"/>
        </w:trPr>
        <w:tc>
          <w:tcPr>
            <w:tcW w:w="5524" w:type="dxa"/>
            <w:gridSpan w:val="2"/>
            <w:vMerge/>
            <w:shd w:val="clear" w:color="auto" w:fill="auto"/>
            <w:vAlign w:val="center"/>
          </w:tcPr>
          <w:p w14:paraId="3DC65389" w14:textId="77777777" w:rsidR="0012232E" w:rsidRPr="00D5618F" w:rsidRDefault="0012232E" w:rsidP="0099759D">
            <w:pPr>
              <w:pStyle w:val="Default"/>
              <w:jc w:val="center"/>
              <w:rPr>
                <w:rFonts w:ascii="Arial" w:hAnsi="Arial" w:cs="Arial"/>
                <w:b/>
                <w:bCs/>
                <w:color w:val="auto"/>
                <w:sz w:val="20"/>
                <w:szCs w:val="20"/>
              </w:rPr>
            </w:pPr>
          </w:p>
        </w:tc>
        <w:tc>
          <w:tcPr>
            <w:tcW w:w="519" w:type="dxa"/>
            <w:shd w:val="clear" w:color="auto" w:fill="A8D08D"/>
            <w:vAlign w:val="center"/>
          </w:tcPr>
          <w:p w14:paraId="7C7F7F9E"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LL</w:t>
            </w:r>
          </w:p>
        </w:tc>
        <w:tc>
          <w:tcPr>
            <w:tcW w:w="520" w:type="dxa"/>
            <w:gridSpan w:val="2"/>
            <w:shd w:val="clear" w:color="auto" w:fill="A8D08D"/>
            <w:vAlign w:val="center"/>
          </w:tcPr>
          <w:p w14:paraId="424FC0DE"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PC</w:t>
            </w:r>
          </w:p>
        </w:tc>
        <w:tc>
          <w:tcPr>
            <w:tcW w:w="520" w:type="dxa"/>
            <w:shd w:val="clear" w:color="auto" w:fill="A8D08D"/>
            <w:vAlign w:val="center"/>
          </w:tcPr>
          <w:p w14:paraId="08A6D0DB"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NL</w:t>
            </w:r>
          </w:p>
        </w:tc>
        <w:tc>
          <w:tcPr>
            <w:tcW w:w="3279" w:type="dxa"/>
            <w:gridSpan w:val="4"/>
            <w:vMerge/>
            <w:shd w:val="clear" w:color="auto" w:fill="auto"/>
            <w:vAlign w:val="center"/>
          </w:tcPr>
          <w:p w14:paraId="02A70AA0" w14:textId="77777777" w:rsidR="0012232E" w:rsidRPr="00D5618F" w:rsidRDefault="0012232E" w:rsidP="0099759D">
            <w:pPr>
              <w:pStyle w:val="Default"/>
              <w:jc w:val="center"/>
              <w:rPr>
                <w:rFonts w:ascii="Arial" w:hAnsi="Arial" w:cs="Arial"/>
                <w:b/>
                <w:bCs/>
                <w:color w:val="auto"/>
                <w:sz w:val="20"/>
                <w:szCs w:val="20"/>
              </w:rPr>
            </w:pPr>
          </w:p>
        </w:tc>
      </w:tr>
      <w:tr w:rsidR="0012232E" w:rsidRPr="00D5618F" w14:paraId="63DB3798" w14:textId="77777777" w:rsidTr="0099759D">
        <w:trPr>
          <w:trHeight w:val="340"/>
          <w:jc w:val="center"/>
        </w:trPr>
        <w:tc>
          <w:tcPr>
            <w:tcW w:w="10362" w:type="dxa"/>
            <w:gridSpan w:val="10"/>
            <w:shd w:val="clear" w:color="auto" w:fill="E2EFD9"/>
            <w:vAlign w:val="center"/>
          </w:tcPr>
          <w:p w14:paraId="44073724" w14:textId="77777777" w:rsidR="0012232E" w:rsidRPr="00D5618F" w:rsidRDefault="0012232E" w:rsidP="0099759D">
            <w:pPr>
              <w:pStyle w:val="Default"/>
              <w:jc w:val="both"/>
              <w:rPr>
                <w:rFonts w:ascii="Arial" w:hAnsi="Arial" w:cs="Arial"/>
                <w:b/>
                <w:bCs/>
                <w:color w:val="auto"/>
                <w:sz w:val="20"/>
                <w:szCs w:val="20"/>
              </w:rPr>
            </w:pPr>
            <w:r w:rsidRPr="00D5618F">
              <w:rPr>
                <w:rFonts w:ascii="Arial" w:eastAsia="Calibri" w:hAnsi="Arial" w:cs="Arial"/>
                <w:b/>
                <w:bCs/>
                <w:sz w:val="20"/>
                <w:szCs w:val="20"/>
                <w:lang w:eastAsia="en-US"/>
              </w:rPr>
              <w:t>Por desempeño:</w:t>
            </w:r>
          </w:p>
        </w:tc>
      </w:tr>
      <w:tr w:rsidR="0012232E" w:rsidRPr="00D5618F" w14:paraId="0576FBD1" w14:textId="77777777" w:rsidTr="0099759D">
        <w:trPr>
          <w:trHeight w:val="340"/>
          <w:jc w:val="center"/>
        </w:trPr>
        <w:tc>
          <w:tcPr>
            <w:tcW w:w="5524" w:type="dxa"/>
            <w:gridSpan w:val="2"/>
            <w:shd w:val="clear" w:color="auto" w:fill="auto"/>
            <w:vAlign w:val="center"/>
          </w:tcPr>
          <w:p w14:paraId="6BF0A20D" w14:textId="77777777" w:rsidR="0012232E" w:rsidRPr="00D5618F" w:rsidRDefault="0012232E" w:rsidP="0099759D">
            <w:pPr>
              <w:pStyle w:val="Default"/>
              <w:numPr>
                <w:ilvl w:val="0"/>
                <w:numId w:val="33"/>
              </w:numPr>
              <w:jc w:val="both"/>
              <w:rPr>
                <w:rFonts w:ascii="Arial" w:hAnsi="Arial" w:cs="Arial"/>
                <w:color w:val="auto"/>
                <w:sz w:val="20"/>
                <w:szCs w:val="20"/>
              </w:rPr>
            </w:pPr>
            <w:r w:rsidRPr="00D5618F">
              <w:rPr>
                <w:rFonts w:ascii="Arial" w:hAnsi="Arial" w:cs="Arial"/>
                <w:i/>
                <w:color w:val="auto"/>
                <w:sz w:val="20"/>
                <w:szCs w:val="20"/>
                <w:lang w:val="es-CR"/>
              </w:rPr>
              <w:t>&lt;incluya los indicadores procedimentales&gt;</w:t>
            </w:r>
          </w:p>
        </w:tc>
        <w:tc>
          <w:tcPr>
            <w:tcW w:w="519" w:type="dxa"/>
            <w:shd w:val="clear" w:color="auto" w:fill="auto"/>
            <w:vAlign w:val="center"/>
          </w:tcPr>
          <w:p w14:paraId="0985B2C7" w14:textId="77777777" w:rsidR="0012232E" w:rsidRPr="00D5618F" w:rsidRDefault="0012232E" w:rsidP="0099759D">
            <w:pPr>
              <w:pStyle w:val="Default"/>
              <w:jc w:val="center"/>
              <w:rPr>
                <w:rFonts w:ascii="Arial" w:hAnsi="Arial" w:cs="Arial"/>
                <w:b/>
                <w:bCs/>
                <w:color w:val="auto"/>
                <w:sz w:val="20"/>
                <w:szCs w:val="20"/>
              </w:rPr>
            </w:pPr>
          </w:p>
        </w:tc>
        <w:tc>
          <w:tcPr>
            <w:tcW w:w="520" w:type="dxa"/>
            <w:gridSpan w:val="2"/>
            <w:shd w:val="clear" w:color="auto" w:fill="auto"/>
            <w:vAlign w:val="center"/>
          </w:tcPr>
          <w:p w14:paraId="69283F0D" w14:textId="77777777" w:rsidR="0012232E" w:rsidRPr="00D5618F" w:rsidRDefault="0012232E" w:rsidP="0099759D">
            <w:pPr>
              <w:pStyle w:val="Default"/>
              <w:jc w:val="center"/>
              <w:rPr>
                <w:rFonts w:ascii="Arial" w:hAnsi="Arial" w:cs="Arial"/>
                <w:b/>
                <w:bCs/>
                <w:color w:val="auto"/>
                <w:sz w:val="20"/>
                <w:szCs w:val="20"/>
              </w:rPr>
            </w:pPr>
          </w:p>
        </w:tc>
        <w:tc>
          <w:tcPr>
            <w:tcW w:w="520" w:type="dxa"/>
            <w:shd w:val="clear" w:color="auto" w:fill="auto"/>
            <w:vAlign w:val="center"/>
          </w:tcPr>
          <w:p w14:paraId="4807CFDB" w14:textId="77777777" w:rsidR="0012232E" w:rsidRPr="00D5618F" w:rsidRDefault="0012232E" w:rsidP="0099759D">
            <w:pPr>
              <w:pStyle w:val="Default"/>
              <w:jc w:val="center"/>
              <w:rPr>
                <w:rFonts w:ascii="Arial" w:hAnsi="Arial" w:cs="Arial"/>
                <w:b/>
                <w:bCs/>
                <w:color w:val="auto"/>
                <w:sz w:val="20"/>
                <w:szCs w:val="20"/>
              </w:rPr>
            </w:pPr>
          </w:p>
        </w:tc>
        <w:tc>
          <w:tcPr>
            <w:tcW w:w="3279" w:type="dxa"/>
            <w:gridSpan w:val="4"/>
            <w:shd w:val="clear" w:color="auto" w:fill="auto"/>
            <w:vAlign w:val="center"/>
          </w:tcPr>
          <w:p w14:paraId="6EBDE13E" w14:textId="77777777" w:rsidR="0012232E" w:rsidRPr="00D5618F" w:rsidRDefault="0012232E" w:rsidP="0099759D">
            <w:pPr>
              <w:pStyle w:val="Default"/>
              <w:jc w:val="both"/>
              <w:rPr>
                <w:rFonts w:ascii="Arial" w:hAnsi="Arial" w:cs="Arial"/>
                <w:b/>
                <w:bCs/>
                <w:color w:val="auto"/>
                <w:sz w:val="20"/>
                <w:szCs w:val="20"/>
              </w:rPr>
            </w:pPr>
          </w:p>
        </w:tc>
      </w:tr>
      <w:tr w:rsidR="0012232E" w:rsidRPr="00D5618F" w14:paraId="69082B4C" w14:textId="77777777" w:rsidTr="0099759D">
        <w:trPr>
          <w:trHeight w:val="340"/>
          <w:jc w:val="center"/>
        </w:trPr>
        <w:tc>
          <w:tcPr>
            <w:tcW w:w="10362" w:type="dxa"/>
            <w:gridSpan w:val="10"/>
            <w:shd w:val="clear" w:color="auto" w:fill="E2EFD9"/>
            <w:vAlign w:val="center"/>
          </w:tcPr>
          <w:p w14:paraId="40A730CE" w14:textId="77777777" w:rsidR="0012232E" w:rsidRPr="00D5618F" w:rsidRDefault="0012232E" w:rsidP="0099759D">
            <w:pPr>
              <w:pStyle w:val="Default"/>
              <w:jc w:val="both"/>
              <w:rPr>
                <w:rFonts w:ascii="Arial" w:hAnsi="Arial" w:cs="Arial"/>
                <w:b/>
                <w:bCs/>
                <w:color w:val="auto"/>
                <w:sz w:val="20"/>
                <w:szCs w:val="20"/>
              </w:rPr>
            </w:pPr>
            <w:r w:rsidRPr="00D5618F">
              <w:rPr>
                <w:rFonts w:ascii="Arial" w:eastAsia="Calibri" w:hAnsi="Arial" w:cs="Arial"/>
                <w:b/>
                <w:bCs/>
                <w:sz w:val="20"/>
                <w:szCs w:val="20"/>
                <w:lang w:eastAsia="en-US"/>
              </w:rPr>
              <w:t>Por producto:</w:t>
            </w:r>
          </w:p>
        </w:tc>
      </w:tr>
      <w:tr w:rsidR="0012232E" w:rsidRPr="00D5618F" w14:paraId="6062D68B" w14:textId="77777777" w:rsidTr="0099759D">
        <w:trPr>
          <w:trHeight w:val="340"/>
          <w:jc w:val="center"/>
        </w:trPr>
        <w:tc>
          <w:tcPr>
            <w:tcW w:w="5524" w:type="dxa"/>
            <w:gridSpan w:val="2"/>
            <w:shd w:val="clear" w:color="auto" w:fill="auto"/>
            <w:vAlign w:val="center"/>
          </w:tcPr>
          <w:p w14:paraId="7971E1FD" w14:textId="77777777" w:rsidR="0012232E" w:rsidRPr="00D5618F" w:rsidRDefault="0012232E" w:rsidP="0099759D">
            <w:pPr>
              <w:pStyle w:val="Default"/>
              <w:numPr>
                <w:ilvl w:val="0"/>
                <w:numId w:val="34"/>
              </w:numPr>
              <w:jc w:val="both"/>
              <w:rPr>
                <w:rFonts w:ascii="Arial" w:hAnsi="Arial" w:cs="Arial"/>
                <w:b/>
                <w:bCs/>
                <w:color w:val="auto"/>
                <w:sz w:val="20"/>
                <w:szCs w:val="20"/>
              </w:rPr>
            </w:pPr>
            <w:r w:rsidRPr="00D5618F">
              <w:rPr>
                <w:rFonts w:ascii="Arial" w:hAnsi="Arial" w:cs="Arial"/>
                <w:i/>
                <w:color w:val="auto"/>
                <w:sz w:val="20"/>
                <w:szCs w:val="20"/>
                <w:lang w:val="es-CR"/>
              </w:rPr>
              <w:t>&lt;incluya los indicadores del producto&gt;</w:t>
            </w:r>
          </w:p>
        </w:tc>
        <w:tc>
          <w:tcPr>
            <w:tcW w:w="519" w:type="dxa"/>
            <w:shd w:val="clear" w:color="auto" w:fill="auto"/>
            <w:vAlign w:val="center"/>
          </w:tcPr>
          <w:p w14:paraId="20F7AFE2" w14:textId="77777777" w:rsidR="0012232E" w:rsidRPr="00D5618F" w:rsidRDefault="0012232E" w:rsidP="0099759D">
            <w:pPr>
              <w:pStyle w:val="Default"/>
              <w:jc w:val="center"/>
              <w:rPr>
                <w:rFonts w:ascii="Arial" w:hAnsi="Arial" w:cs="Arial"/>
                <w:b/>
                <w:bCs/>
                <w:color w:val="auto"/>
                <w:sz w:val="20"/>
                <w:szCs w:val="20"/>
              </w:rPr>
            </w:pPr>
          </w:p>
        </w:tc>
        <w:tc>
          <w:tcPr>
            <w:tcW w:w="520" w:type="dxa"/>
            <w:gridSpan w:val="2"/>
            <w:shd w:val="clear" w:color="auto" w:fill="auto"/>
            <w:vAlign w:val="center"/>
          </w:tcPr>
          <w:p w14:paraId="59232613" w14:textId="77777777" w:rsidR="0012232E" w:rsidRPr="00D5618F" w:rsidRDefault="0012232E" w:rsidP="0099759D">
            <w:pPr>
              <w:pStyle w:val="Default"/>
              <w:jc w:val="center"/>
              <w:rPr>
                <w:rFonts w:ascii="Arial" w:hAnsi="Arial" w:cs="Arial"/>
                <w:b/>
                <w:bCs/>
                <w:color w:val="auto"/>
                <w:sz w:val="20"/>
                <w:szCs w:val="20"/>
              </w:rPr>
            </w:pPr>
          </w:p>
        </w:tc>
        <w:tc>
          <w:tcPr>
            <w:tcW w:w="520" w:type="dxa"/>
            <w:shd w:val="clear" w:color="auto" w:fill="auto"/>
            <w:vAlign w:val="center"/>
          </w:tcPr>
          <w:p w14:paraId="347890DA" w14:textId="77777777" w:rsidR="0012232E" w:rsidRPr="00D5618F" w:rsidRDefault="0012232E" w:rsidP="0099759D">
            <w:pPr>
              <w:pStyle w:val="Default"/>
              <w:jc w:val="center"/>
              <w:rPr>
                <w:rFonts w:ascii="Arial" w:hAnsi="Arial" w:cs="Arial"/>
                <w:b/>
                <w:bCs/>
                <w:color w:val="auto"/>
                <w:sz w:val="20"/>
                <w:szCs w:val="20"/>
              </w:rPr>
            </w:pPr>
          </w:p>
        </w:tc>
        <w:tc>
          <w:tcPr>
            <w:tcW w:w="3279" w:type="dxa"/>
            <w:gridSpan w:val="4"/>
            <w:shd w:val="clear" w:color="auto" w:fill="auto"/>
            <w:vAlign w:val="center"/>
          </w:tcPr>
          <w:p w14:paraId="1059CEE5" w14:textId="77777777" w:rsidR="0012232E" w:rsidRPr="00D5618F" w:rsidRDefault="0012232E" w:rsidP="0099759D">
            <w:pPr>
              <w:pStyle w:val="Default"/>
              <w:jc w:val="both"/>
              <w:rPr>
                <w:rFonts w:ascii="Arial" w:hAnsi="Arial" w:cs="Arial"/>
                <w:b/>
                <w:bCs/>
                <w:color w:val="auto"/>
                <w:sz w:val="20"/>
                <w:szCs w:val="20"/>
              </w:rPr>
            </w:pPr>
          </w:p>
        </w:tc>
      </w:tr>
      <w:tr w:rsidR="0012232E" w:rsidRPr="00D5618F" w14:paraId="4A56BC26" w14:textId="77777777" w:rsidTr="0099759D">
        <w:trPr>
          <w:trHeight w:val="340"/>
          <w:jc w:val="center"/>
        </w:trPr>
        <w:tc>
          <w:tcPr>
            <w:tcW w:w="10362" w:type="dxa"/>
            <w:gridSpan w:val="10"/>
            <w:shd w:val="clear" w:color="auto" w:fill="E2EFD9"/>
            <w:vAlign w:val="center"/>
          </w:tcPr>
          <w:p w14:paraId="4ACD8AE8" w14:textId="77777777" w:rsidR="0012232E" w:rsidRPr="00D5618F" w:rsidRDefault="0012232E" w:rsidP="0099759D">
            <w:pPr>
              <w:pStyle w:val="Default"/>
              <w:jc w:val="both"/>
              <w:rPr>
                <w:rFonts w:ascii="Arial" w:hAnsi="Arial" w:cs="Arial"/>
                <w:b/>
                <w:bCs/>
                <w:color w:val="auto"/>
                <w:sz w:val="20"/>
                <w:szCs w:val="20"/>
              </w:rPr>
            </w:pPr>
            <w:r w:rsidRPr="00D5618F">
              <w:rPr>
                <w:rFonts w:ascii="Arial" w:eastAsia="Calibri" w:hAnsi="Arial" w:cs="Arial"/>
                <w:b/>
                <w:bCs/>
                <w:sz w:val="20"/>
                <w:szCs w:val="20"/>
                <w:lang w:eastAsia="en-US"/>
              </w:rPr>
              <w:t>Por conocimiento:</w:t>
            </w:r>
          </w:p>
        </w:tc>
      </w:tr>
      <w:tr w:rsidR="0012232E" w:rsidRPr="00D5618F" w14:paraId="73343315" w14:textId="77777777" w:rsidTr="0099759D">
        <w:trPr>
          <w:trHeight w:val="340"/>
          <w:jc w:val="center"/>
        </w:trPr>
        <w:tc>
          <w:tcPr>
            <w:tcW w:w="5524" w:type="dxa"/>
            <w:gridSpan w:val="2"/>
            <w:shd w:val="clear" w:color="auto" w:fill="auto"/>
            <w:vAlign w:val="center"/>
          </w:tcPr>
          <w:p w14:paraId="7C7CDDC9" w14:textId="77777777" w:rsidR="0012232E" w:rsidRPr="00D5618F" w:rsidRDefault="0012232E" w:rsidP="0099759D">
            <w:pPr>
              <w:pStyle w:val="Default"/>
              <w:numPr>
                <w:ilvl w:val="0"/>
                <w:numId w:val="35"/>
              </w:numPr>
              <w:jc w:val="both"/>
              <w:rPr>
                <w:rFonts w:ascii="Arial" w:hAnsi="Arial" w:cs="Arial"/>
                <w:color w:val="auto"/>
                <w:sz w:val="20"/>
                <w:szCs w:val="20"/>
              </w:rPr>
            </w:pPr>
            <w:r w:rsidRPr="00D5618F">
              <w:rPr>
                <w:rFonts w:ascii="Arial" w:hAnsi="Arial" w:cs="Arial"/>
                <w:i/>
                <w:color w:val="auto"/>
                <w:sz w:val="20"/>
                <w:szCs w:val="20"/>
                <w:lang w:val="es-CR"/>
              </w:rPr>
              <w:t>&lt;incluya los indicadores cognoscitivos cuando no sean observables en el desempeño&gt;</w:t>
            </w:r>
          </w:p>
        </w:tc>
        <w:tc>
          <w:tcPr>
            <w:tcW w:w="519" w:type="dxa"/>
            <w:shd w:val="clear" w:color="auto" w:fill="auto"/>
            <w:vAlign w:val="center"/>
          </w:tcPr>
          <w:p w14:paraId="5D555C02" w14:textId="77777777" w:rsidR="0012232E" w:rsidRPr="00D5618F" w:rsidRDefault="0012232E" w:rsidP="0099759D">
            <w:pPr>
              <w:pStyle w:val="Default"/>
              <w:jc w:val="center"/>
              <w:rPr>
                <w:rFonts w:ascii="Arial" w:hAnsi="Arial" w:cs="Arial"/>
                <w:b/>
                <w:bCs/>
                <w:color w:val="auto"/>
                <w:sz w:val="20"/>
                <w:szCs w:val="20"/>
              </w:rPr>
            </w:pPr>
          </w:p>
        </w:tc>
        <w:tc>
          <w:tcPr>
            <w:tcW w:w="520" w:type="dxa"/>
            <w:gridSpan w:val="2"/>
            <w:shd w:val="clear" w:color="auto" w:fill="auto"/>
            <w:vAlign w:val="center"/>
          </w:tcPr>
          <w:p w14:paraId="2EB79976" w14:textId="77777777" w:rsidR="0012232E" w:rsidRPr="00D5618F" w:rsidRDefault="0012232E" w:rsidP="0099759D">
            <w:pPr>
              <w:pStyle w:val="Default"/>
              <w:jc w:val="center"/>
              <w:rPr>
                <w:rFonts w:ascii="Arial" w:hAnsi="Arial" w:cs="Arial"/>
                <w:b/>
                <w:bCs/>
                <w:color w:val="auto"/>
                <w:sz w:val="20"/>
                <w:szCs w:val="20"/>
              </w:rPr>
            </w:pPr>
          </w:p>
        </w:tc>
        <w:tc>
          <w:tcPr>
            <w:tcW w:w="520" w:type="dxa"/>
            <w:shd w:val="clear" w:color="auto" w:fill="auto"/>
            <w:vAlign w:val="center"/>
          </w:tcPr>
          <w:p w14:paraId="54870A73" w14:textId="77777777" w:rsidR="0012232E" w:rsidRPr="00D5618F" w:rsidRDefault="0012232E" w:rsidP="0099759D">
            <w:pPr>
              <w:pStyle w:val="Default"/>
              <w:jc w:val="center"/>
              <w:rPr>
                <w:rFonts w:ascii="Arial" w:hAnsi="Arial" w:cs="Arial"/>
                <w:b/>
                <w:bCs/>
                <w:color w:val="auto"/>
                <w:sz w:val="20"/>
                <w:szCs w:val="20"/>
              </w:rPr>
            </w:pPr>
          </w:p>
        </w:tc>
        <w:tc>
          <w:tcPr>
            <w:tcW w:w="3279" w:type="dxa"/>
            <w:gridSpan w:val="4"/>
            <w:shd w:val="clear" w:color="auto" w:fill="auto"/>
            <w:vAlign w:val="center"/>
          </w:tcPr>
          <w:p w14:paraId="5BA8BBA9" w14:textId="77777777" w:rsidR="0012232E" w:rsidRPr="00D5618F" w:rsidRDefault="0012232E" w:rsidP="0099759D">
            <w:pPr>
              <w:pStyle w:val="Default"/>
              <w:jc w:val="both"/>
              <w:rPr>
                <w:rFonts w:ascii="Arial" w:hAnsi="Arial" w:cs="Arial"/>
                <w:b/>
                <w:bCs/>
                <w:color w:val="auto"/>
                <w:sz w:val="20"/>
                <w:szCs w:val="20"/>
              </w:rPr>
            </w:pPr>
          </w:p>
        </w:tc>
      </w:tr>
      <w:tr w:rsidR="0012232E" w:rsidRPr="00D5618F" w14:paraId="613F2CB5" w14:textId="77777777" w:rsidTr="0099759D">
        <w:trPr>
          <w:trHeight w:val="340"/>
          <w:jc w:val="center"/>
        </w:trPr>
        <w:tc>
          <w:tcPr>
            <w:tcW w:w="10362" w:type="dxa"/>
            <w:gridSpan w:val="10"/>
            <w:shd w:val="clear" w:color="auto" w:fill="E2EFD9"/>
            <w:vAlign w:val="center"/>
          </w:tcPr>
          <w:p w14:paraId="3498B406" w14:textId="77777777" w:rsidR="0012232E" w:rsidRPr="00D5618F" w:rsidRDefault="0012232E" w:rsidP="0099759D">
            <w:pPr>
              <w:pStyle w:val="Default"/>
              <w:jc w:val="both"/>
              <w:rPr>
                <w:rFonts w:ascii="Arial" w:hAnsi="Arial" w:cs="Arial"/>
                <w:b/>
                <w:bCs/>
                <w:color w:val="auto"/>
                <w:sz w:val="20"/>
                <w:szCs w:val="20"/>
              </w:rPr>
            </w:pPr>
            <w:r w:rsidRPr="00D5618F">
              <w:rPr>
                <w:rFonts w:ascii="Arial" w:hAnsi="Arial" w:cs="Arial"/>
                <w:b/>
                <w:bCs/>
                <w:color w:val="auto"/>
                <w:sz w:val="20"/>
                <w:szCs w:val="20"/>
              </w:rPr>
              <w:t>Actitudinales:</w:t>
            </w:r>
          </w:p>
        </w:tc>
      </w:tr>
      <w:tr w:rsidR="0012232E" w:rsidRPr="00D5618F" w14:paraId="70448E85" w14:textId="77777777" w:rsidTr="0099759D">
        <w:trPr>
          <w:trHeight w:val="340"/>
          <w:jc w:val="center"/>
        </w:trPr>
        <w:tc>
          <w:tcPr>
            <w:tcW w:w="5524" w:type="dxa"/>
            <w:gridSpan w:val="2"/>
            <w:shd w:val="clear" w:color="auto" w:fill="auto"/>
            <w:vAlign w:val="center"/>
          </w:tcPr>
          <w:p w14:paraId="4FA3167C" w14:textId="77777777" w:rsidR="0012232E" w:rsidRPr="00D5618F" w:rsidRDefault="0012232E" w:rsidP="0099759D">
            <w:pPr>
              <w:pStyle w:val="Default"/>
              <w:numPr>
                <w:ilvl w:val="0"/>
                <w:numId w:val="36"/>
              </w:numPr>
              <w:jc w:val="both"/>
              <w:rPr>
                <w:rFonts w:ascii="Arial" w:hAnsi="Arial" w:cs="Arial"/>
                <w:b/>
                <w:bCs/>
                <w:color w:val="auto"/>
                <w:sz w:val="20"/>
                <w:szCs w:val="20"/>
              </w:rPr>
            </w:pPr>
            <w:r w:rsidRPr="00D5618F">
              <w:rPr>
                <w:rFonts w:ascii="Arial" w:hAnsi="Arial" w:cs="Arial"/>
                <w:i/>
                <w:color w:val="auto"/>
                <w:sz w:val="20"/>
                <w:szCs w:val="20"/>
                <w:lang w:val="es-CR"/>
              </w:rPr>
              <w:t>&lt;incluya los indicadores del ser y convivir&gt;</w:t>
            </w:r>
          </w:p>
        </w:tc>
        <w:tc>
          <w:tcPr>
            <w:tcW w:w="519" w:type="dxa"/>
            <w:shd w:val="clear" w:color="auto" w:fill="auto"/>
            <w:vAlign w:val="center"/>
          </w:tcPr>
          <w:p w14:paraId="3EA2811E" w14:textId="77777777" w:rsidR="0012232E" w:rsidRPr="00D5618F" w:rsidRDefault="0012232E" w:rsidP="0099759D">
            <w:pPr>
              <w:pStyle w:val="Default"/>
              <w:jc w:val="center"/>
              <w:rPr>
                <w:rFonts w:ascii="Arial" w:hAnsi="Arial" w:cs="Arial"/>
                <w:b/>
                <w:bCs/>
                <w:color w:val="auto"/>
                <w:sz w:val="20"/>
                <w:szCs w:val="20"/>
              </w:rPr>
            </w:pPr>
          </w:p>
        </w:tc>
        <w:tc>
          <w:tcPr>
            <w:tcW w:w="520" w:type="dxa"/>
            <w:gridSpan w:val="2"/>
            <w:shd w:val="clear" w:color="auto" w:fill="auto"/>
            <w:vAlign w:val="center"/>
          </w:tcPr>
          <w:p w14:paraId="7B402F37" w14:textId="77777777" w:rsidR="0012232E" w:rsidRPr="00D5618F" w:rsidRDefault="0012232E" w:rsidP="0099759D">
            <w:pPr>
              <w:pStyle w:val="Default"/>
              <w:jc w:val="center"/>
              <w:rPr>
                <w:rFonts w:ascii="Arial" w:hAnsi="Arial" w:cs="Arial"/>
                <w:b/>
                <w:bCs/>
                <w:color w:val="auto"/>
                <w:sz w:val="20"/>
                <w:szCs w:val="20"/>
              </w:rPr>
            </w:pPr>
          </w:p>
        </w:tc>
        <w:tc>
          <w:tcPr>
            <w:tcW w:w="520" w:type="dxa"/>
            <w:shd w:val="clear" w:color="auto" w:fill="auto"/>
            <w:vAlign w:val="center"/>
          </w:tcPr>
          <w:p w14:paraId="68605095" w14:textId="77777777" w:rsidR="0012232E" w:rsidRPr="00D5618F" w:rsidRDefault="0012232E" w:rsidP="0099759D">
            <w:pPr>
              <w:pStyle w:val="Default"/>
              <w:jc w:val="center"/>
              <w:rPr>
                <w:rFonts w:ascii="Arial" w:hAnsi="Arial" w:cs="Arial"/>
                <w:b/>
                <w:bCs/>
                <w:color w:val="auto"/>
                <w:sz w:val="20"/>
                <w:szCs w:val="20"/>
              </w:rPr>
            </w:pPr>
          </w:p>
        </w:tc>
        <w:tc>
          <w:tcPr>
            <w:tcW w:w="3279" w:type="dxa"/>
            <w:gridSpan w:val="4"/>
            <w:shd w:val="clear" w:color="auto" w:fill="auto"/>
            <w:vAlign w:val="center"/>
          </w:tcPr>
          <w:p w14:paraId="52004ADB" w14:textId="77777777" w:rsidR="0012232E" w:rsidRPr="00D5618F" w:rsidRDefault="0012232E" w:rsidP="0099759D">
            <w:pPr>
              <w:pStyle w:val="Default"/>
              <w:jc w:val="both"/>
              <w:rPr>
                <w:rFonts w:ascii="Arial" w:hAnsi="Arial" w:cs="Arial"/>
                <w:b/>
                <w:bCs/>
                <w:color w:val="auto"/>
                <w:sz w:val="20"/>
                <w:szCs w:val="20"/>
              </w:rPr>
            </w:pPr>
          </w:p>
        </w:tc>
      </w:tr>
      <w:tr w:rsidR="0012232E" w:rsidRPr="00D5618F" w14:paraId="0B461466" w14:textId="77777777" w:rsidTr="0099759D">
        <w:trPr>
          <w:trHeight w:val="340"/>
          <w:jc w:val="center"/>
        </w:trPr>
        <w:tc>
          <w:tcPr>
            <w:tcW w:w="10362" w:type="dxa"/>
            <w:gridSpan w:val="10"/>
            <w:shd w:val="clear" w:color="auto" w:fill="auto"/>
            <w:vAlign w:val="center"/>
          </w:tcPr>
          <w:p w14:paraId="111C71CA" w14:textId="77777777" w:rsidR="0012232E" w:rsidRPr="00D5618F" w:rsidRDefault="0012232E" w:rsidP="0099759D">
            <w:pPr>
              <w:pStyle w:val="Default"/>
              <w:jc w:val="both"/>
              <w:rPr>
                <w:rFonts w:ascii="Arial" w:hAnsi="Arial" w:cs="Arial"/>
                <w:b/>
                <w:bCs/>
                <w:color w:val="auto"/>
                <w:sz w:val="20"/>
                <w:szCs w:val="20"/>
              </w:rPr>
            </w:pPr>
            <w:r w:rsidRPr="00883384">
              <w:rPr>
                <w:rFonts w:ascii="Arial" w:hAnsi="Arial" w:cs="Arial"/>
                <w:color w:val="833C0B"/>
                <w:sz w:val="20"/>
                <w:szCs w:val="20"/>
              </w:rPr>
              <w:t>Nota: Complete solo las líneas correspondientes al tipo de evidencias por evaluar. Inserte más líneas en caso necesario. Indique No aplica (NA) en aquellos espacios que no corresponda.</w:t>
            </w:r>
          </w:p>
        </w:tc>
      </w:tr>
      <w:tr w:rsidR="0012232E" w:rsidRPr="00D5618F" w14:paraId="4B71F8B2" w14:textId="77777777" w:rsidTr="0099759D">
        <w:tblPrEx>
          <w:shd w:val="clear" w:color="auto" w:fill="FBE4D5"/>
        </w:tblPrEx>
        <w:trPr>
          <w:trHeight w:val="340"/>
          <w:jc w:val="center"/>
        </w:trPr>
        <w:tc>
          <w:tcPr>
            <w:tcW w:w="6516" w:type="dxa"/>
            <w:gridSpan w:val="4"/>
            <w:tcBorders>
              <w:bottom w:val="single" w:sz="4" w:space="0" w:color="auto"/>
              <w:right w:val="nil"/>
            </w:tcBorders>
            <w:shd w:val="clear" w:color="auto" w:fill="A8D08D"/>
            <w:vAlign w:val="center"/>
          </w:tcPr>
          <w:p w14:paraId="1A894182" w14:textId="77777777" w:rsidR="0012232E" w:rsidRPr="00D5618F" w:rsidRDefault="0012232E" w:rsidP="0099759D">
            <w:pPr>
              <w:pStyle w:val="Default"/>
              <w:rPr>
                <w:rFonts w:ascii="Arial" w:hAnsi="Arial" w:cs="Arial"/>
                <w:b/>
                <w:bCs/>
                <w:color w:val="auto"/>
                <w:sz w:val="20"/>
                <w:szCs w:val="20"/>
              </w:rPr>
            </w:pPr>
            <w:r w:rsidRPr="00D5618F">
              <w:rPr>
                <w:rFonts w:ascii="Arial" w:hAnsi="Arial" w:cs="Arial"/>
                <w:b/>
                <w:bCs/>
                <w:color w:val="auto"/>
                <w:sz w:val="20"/>
                <w:szCs w:val="20"/>
              </w:rPr>
              <w:t>Dictamínese la actividad de comprobación como:</w:t>
            </w:r>
          </w:p>
        </w:tc>
        <w:tc>
          <w:tcPr>
            <w:tcW w:w="1276" w:type="dxa"/>
            <w:gridSpan w:val="3"/>
            <w:tcBorders>
              <w:left w:val="nil"/>
              <w:bottom w:val="single" w:sz="4" w:space="0" w:color="auto"/>
              <w:right w:val="single" w:sz="12" w:space="0" w:color="auto"/>
            </w:tcBorders>
            <w:shd w:val="clear" w:color="auto" w:fill="A8D08D"/>
            <w:vAlign w:val="center"/>
          </w:tcPr>
          <w:p w14:paraId="1EA2D166" w14:textId="77777777" w:rsidR="0012232E" w:rsidRPr="00D5618F" w:rsidRDefault="0012232E" w:rsidP="0099759D">
            <w:pPr>
              <w:pStyle w:val="Default"/>
              <w:rPr>
                <w:rFonts w:ascii="Arial" w:hAnsi="Arial" w:cs="Arial"/>
                <w:b/>
                <w:bCs/>
                <w:color w:val="auto"/>
                <w:sz w:val="20"/>
                <w:szCs w:val="20"/>
              </w:rPr>
            </w:pPr>
            <w:r w:rsidRPr="00D5618F">
              <w:rPr>
                <w:rFonts w:ascii="Arial" w:hAnsi="Arial" w:cs="Arial"/>
                <w:b/>
                <w:bCs/>
                <w:color w:val="auto"/>
                <w:sz w:val="20"/>
                <w:szCs w:val="20"/>
              </w:rPr>
              <w:t xml:space="preserve"> Conforme:</w:t>
            </w:r>
          </w:p>
        </w:tc>
        <w:tc>
          <w:tcPr>
            <w:tcW w:w="428" w:type="dxa"/>
            <w:tcBorders>
              <w:top w:val="single" w:sz="12" w:space="0" w:color="auto"/>
              <w:left w:val="single" w:sz="12" w:space="0" w:color="auto"/>
              <w:bottom w:val="single" w:sz="12" w:space="0" w:color="auto"/>
              <w:right w:val="single" w:sz="12" w:space="0" w:color="auto"/>
            </w:tcBorders>
            <w:shd w:val="clear" w:color="auto" w:fill="A8D08D"/>
            <w:vAlign w:val="center"/>
          </w:tcPr>
          <w:p w14:paraId="6748003B" w14:textId="77777777" w:rsidR="0012232E" w:rsidRPr="00D5618F" w:rsidRDefault="0012232E" w:rsidP="0099759D">
            <w:pPr>
              <w:pStyle w:val="Default"/>
              <w:rPr>
                <w:rFonts w:ascii="Arial" w:hAnsi="Arial" w:cs="Arial"/>
                <w:b/>
                <w:bCs/>
                <w:color w:val="auto"/>
                <w:sz w:val="20"/>
                <w:szCs w:val="20"/>
              </w:rPr>
            </w:pPr>
          </w:p>
        </w:tc>
        <w:tc>
          <w:tcPr>
            <w:tcW w:w="1701" w:type="dxa"/>
            <w:tcBorders>
              <w:left w:val="single" w:sz="12" w:space="0" w:color="auto"/>
              <w:bottom w:val="single" w:sz="4" w:space="0" w:color="auto"/>
              <w:right w:val="single" w:sz="12" w:space="0" w:color="auto"/>
            </w:tcBorders>
            <w:shd w:val="clear" w:color="auto" w:fill="A8D08D"/>
            <w:vAlign w:val="center"/>
          </w:tcPr>
          <w:p w14:paraId="503DD0E4" w14:textId="77777777" w:rsidR="0012232E" w:rsidRPr="00D5618F" w:rsidRDefault="0012232E" w:rsidP="0099759D">
            <w:pPr>
              <w:pStyle w:val="Default"/>
              <w:rPr>
                <w:rFonts w:ascii="Arial" w:hAnsi="Arial" w:cs="Arial"/>
                <w:b/>
                <w:bCs/>
                <w:color w:val="auto"/>
                <w:sz w:val="20"/>
                <w:szCs w:val="20"/>
              </w:rPr>
            </w:pPr>
            <w:r w:rsidRPr="00D5618F">
              <w:rPr>
                <w:rFonts w:ascii="Arial" w:hAnsi="Arial" w:cs="Arial"/>
                <w:b/>
                <w:bCs/>
                <w:color w:val="auto"/>
                <w:sz w:val="20"/>
                <w:szCs w:val="20"/>
              </w:rPr>
              <w:t xml:space="preserve">   No Conforme:</w:t>
            </w:r>
          </w:p>
        </w:tc>
        <w:tc>
          <w:tcPr>
            <w:tcW w:w="441" w:type="dxa"/>
            <w:tcBorders>
              <w:top w:val="single" w:sz="12" w:space="0" w:color="auto"/>
              <w:left w:val="single" w:sz="12" w:space="0" w:color="auto"/>
              <w:bottom w:val="single" w:sz="12" w:space="0" w:color="auto"/>
              <w:right w:val="single" w:sz="12" w:space="0" w:color="auto"/>
            </w:tcBorders>
            <w:shd w:val="clear" w:color="auto" w:fill="A8D08D"/>
            <w:vAlign w:val="center"/>
          </w:tcPr>
          <w:p w14:paraId="6E83A586" w14:textId="77777777" w:rsidR="0012232E" w:rsidRPr="00D5618F" w:rsidRDefault="0012232E" w:rsidP="0099759D">
            <w:pPr>
              <w:pStyle w:val="Default"/>
              <w:rPr>
                <w:rFonts w:ascii="Arial" w:hAnsi="Arial" w:cs="Arial"/>
                <w:b/>
                <w:bCs/>
                <w:color w:val="auto"/>
                <w:sz w:val="20"/>
                <w:szCs w:val="20"/>
              </w:rPr>
            </w:pPr>
          </w:p>
        </w:tc>
      </w:tr>
      <w:tr w:rsidR="0012232E" w:rsidRPr="00D5618F" w14:paraId="3DEB186F" w14:textId="77777777" w:rsidTr="0099759D">
        <w:tblPrEx>
          <w:shd w:val="clear" w:color="auto" w:fill="FBE4D5"/>
        </w:tblPrEx>
        <w:trPr>
          <w:trHeight w:val="971"/>
          <w:jc w:val="center"/>
        </w:trPr>
        <w:tc>
          <w:tcPr>
            <w:tcW w:w="10362" w:type="dxa"/>
            <w:gridSpan w:val="10"/>
            <w:tcBorders>
              <w:bottom w:val="single" w:sz="4" w:space="0" w:color="auto"/>
              <w:right w:val="single" w:sz="12" w:space="0" w:color="auto"/>
            </w:tcBorders>
            <w:shd w:val="clear" w:color="auto" w:fill="FFFFFF"/>
          </w:tcPr>
          <w:p w14:paraId="6E5E979B" w14:textId="77777777" w:rsidR="0012232E" w:rsidRPr="00D5618F" w:rsidRDefault="0012232E" w:rsidP="0099759D">
            <w:pPr>
              <w:pStyle w:val="Default"/>
              <w:rPr>
                <w:rFonts w:ascii="Arial" w:hAnsi="Arial" w:cs="Arial"/>
                <w:b/>
                <w:bCs/>
                <w:color w:val="auto"/>
                <w:sz w:val="20"/>
                <w:szCs w:val="20"/>
              </w:rPr>
            </w:pPr>
            <w:r w:rsidRPr="00D5618F">
              <w:rPr>
                <w:rFonts w:ascii="Arial" w:hAnsi="Arial" w:cs="Arial"/>
                <w:b/>
                <w:bCs/>
                <w:color w:val="auto"/>
                <w:sz w:val="20"/>
                <w:szCs w:val="20"/>
              </w:rPr>
              <w:t>Observaciones generales de la actividad de comprobación:</w:t>
            </w:r>
          </w:p>
        </w:tc>
      </w:tr>
      <w:tr w:rsidR="0012232E" w:rsidRPr="00D5618F" w14:paraId="70B90AFF" w14:textId="77777777" w:rsidTr="0099759D">
        <w:tblPrEx>
          <w:shd w:val="clear" w:color="auto" w:fill="FBE4D5"/>
        </w:tblPrEx>
        <w:trPr>
          <w:trHeight w:val="652"/>
          <w:jc w:val="center"/>
        </w:trPr>
        <w:tc>
          <w:tcPr>
            <w:tcW w:w="5179" w:type="dxa"/>
            <w:tcBorders>
              <w:right w:val="single" w:sz="4" w:space="0" w:color="auto"/>
            </w:tcBorders>
            <w:shd w:val="clear" w:color="auto" w:fill="FFFFFF"/>
            <w:vAlign w:val="center"/>
          </w:tcPr>
          <w:p w14:paraId="7F152F5D" w14:textId="77777777" w:rsidR="0012232E" w:rsidRPr="00D5618F" w:rsidRDefault="0012232E" w:rsidP="0099759D">
            <w:pPr>
              <w:pStyle w:val="Default"/>
              <w:rPr>
                <w:rFonts w:ascii="Arial" w:hAnsi="Arial" w:cs="Arial"/>
                <w:b/>
                <w:bCs/>
                <w:color w:val="auto"/>
                <w:sz w:val="20"/>
                <w:szCs w:val="20"/>
              </w:rPr>
            </w:pPr>
          </w:p>
        </w:tc>
        <w:tc>
          <w:tcPr>
            <w:tcW w:w="5183" w:type="dxa"/>
            <w:gridSpan w:val="9"/>
            <w:tcBorders>
              <w:left w:val="single" w:sz="4" w:space="0" w:color="auto"/>
              <w:right w:val="single" w:sz="4" w:space="0" w:color="auto"/>
            </w:tcBorders>
            <w:shd w:val="clear" w:color="auto" w:fill="FFFFFF"/>
            <w:vAlign w:val="center"/>
          </w:tcPr>
          <w:p w14:paraId="6AC70934" w14:textId="77777777" w:rsidR="0012232E" w:rsidRPr="00D5618F" w:rsidRDefault="0012232E" w:rsidP="0099759D">
            <w:pPr>
              <w:pStyle w:val="Default"/>
              <w:rPr>
                <w:rFonts w:ascii="Arial" w:hAnsi="Arial" w:cs="Arial"/>
                <w:b/>
                <w:bCs/>
                <w:color w:val="auto"/>
                <w:sz w:val="20"/>
                <w:szCs w:val="20"/>
              </w:rPr>
            </w:pPr>
          </w:p>
        </w:tc>
      </w:tr>
      <w:tr w:rsidR="0012232E" w:rsidRPr="00D5618F" w14:paraId="1029480C" w14:textId="77777777" w:rsidTr="0099759D">
        <w:tblPrEx>
          <w:shd w:val="clear" w:color="auto" w:fill="FBE4D5"/>
        </w:tblPrEx>
        <w:trPr>
          <w:trHeight w:val="340"/>
          <w:jc w:val="center"/>
        </w:trPr>
        <w:tc>
          <w:tcPr>
            <w:tcW w:w="5179" w:type="dxa"/>
            <w:tcBorders>
              <w:right w:val="single" w:sz="4" w:space="0" w:color="auto"/>
            </w:tcBorders>
            <w:shd w:val="clear" w:color="auto" w:fill="FFFFFF"/>
            <w:vAlign w:val="center"/>
          </w:tcPr>
          <w:p w14:paraId="05E7C343"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 xml:space="preserve">Firma de la persona </w:t>
            </w:r>
            <w:r>
              <w:rPr>
                <w:rFonts w:ascii="Arial" w:hAnsi="Arial" w:cs="Arial"/>
                <w:b/>
                <w:bCs/>
                <w:color w:val="auto"/>
                <w:sz w:val="20"/>
                <w:szCs w:val="20"/>
              </w:rPr>
              <w:t>mentora</w:t>
            </w:r>
          </w:p>
        </w:tc>
        <w:tc>
          <w:tcPr>
            <w:tcW w:w="5183" w:type="dxa"/>
            <w:gridSpan w:val="9"/>
            <w:tcBorders>
              <w:left w:val="single" w:sz="4" w:space="0" w:color="auto"/>
              <w:right w:val="single" w:sz="4" w:space="0" w:color="auto"/>
            </w:tcBorders>
            <w:shd w:val="clear" w:color="auto" w:fill="FFFFFF"/>
            <w:vAlign w:val="center"/>
          </w:tcPr>
          <w:p w14:paraId="273AA71A" w14:textId="77777777" w:rsidR="0012232E" w:rsidRPr="00D5618F" w:rsidRDefault="0012232E" w:rsidP="0099759D">
            <w:pPr>
              <w:pStyle w:val="Default"/>
              <w:jc w:val="center"/>
              <w:rPr>
                <w:rFonts w:ascii="Arial" w:hAnsi="Arial" w:cs="Arial"/>
                <w:b/>
                <w:bCs/>
                <w:color w:val="auto"/>
                <w:sz w:val="20"/>
                <w:szCs w:val="20"/>
              </w:rPr>
            </w:pPr>
            <w:r w:rsidRPr="00D5618F">
              <w:rPr>
                <w:rFonts w:ascii="Arial" w:hAnsi="Arial" w:cs="Arial"/>
                <w:b/>
                <w:bCs/>
                <w:color w:val="auto"/>
                <w:sz w:val="20"/>
                <w:szCs w:val="20"/>
              </w:rPr>
              <w:t>Firma de la persona estudiante</w:t>
            </w:r>
          </w:p>
        </w:tc>
      </w:tr>
      <w:tr w:rsidR="0012232E" w:rsidRPr="00D5618F" w14:paraId="00621CD5" w14:textId="77777777" w:rsidTr="0099759D">
        <w:trPr>
          <w:trHeight w:val="340"/>
          <w:jc w:val="center"/>
        </w:trPr>
        <w:tc>
          <w:tcPr>
            <w:tcW w:w="10362" w:type="dxa"/>
            <w:gridSpan w:val="10"/>
            <w:shd w:val="clear" w:color="auto" w:fill="E2EFD9"/>
            <w:vAlign w:val="bottom"/>
          </w:tcPr>
          <w:p w14:paraId="1ABD9F4C" w14:textId="77777777" w:rsidR="0012232E" w:rsidRPr="00D5618F" w:rsidRDefault="0012232E" w:rsidP="0099759D">
            <w:pPr>
              <w:pStyle w:val="Default"/>
              <w:jc w:val="both"/>
              <w:rPr>
                <w:rFonts w:ascii="Arial" w:hAnsi="Arial" w:cs="Arial"/>
                <w:sz w:val="20"/>
                <w:szCs w:val="20"/>
              </w:rPr>
            </w:pPr>
            <w:r w:rsidRPr="00D5618F">
              <w:rPr>
                <w:rFonts w:ascii="Arial" w:hAnsi="Arial" w:cs="Arial"/>
                <w:b/>
                <w:bCs/>
                <w:sz w:val="20"/>
                <w:szCs w:val="20"/>
              </w:rPr>
              <w:t xml:space="preserve">*Descripción de siglas: </w:t>
            </w:r>
          </w:p>
          <w:p w14:paraId="7794DD27" w14:textId="77777777" w:rsidR="0012232E" w:rsidRPr="00D5618F" w:rsidRDefault="0012232E" w:rsidP="0099759D">
            <w:pPr>
              <w:pStyle w:val="Default"/>
              <w:jc w:val="both"/>
              <w:rPr>
                <w:rFonts w:ascii="Arial" w:hAnsi="Arial" w:cs="Arial"/>
                <w:sz w:val="20"/>
                <w:szCs w:val="20"/>
              </w:rPr>
            </w:pPr>
            <w:r w:rsidRPr="00D5618F">
              <w:rPr>
                <w:rFonts w:ascii="Arial" w:hAnsi="Arial" w:cs="Arial"/>
                <w:b/>
                <w:bCs/>
                <w:sz w:val="20"/>
                <w:szCs w:val="20"/>
              </w:rPr>
              <w:t xml:space="preserve">LL: </w:t>
            </w:r>
            <w:r w:rsidRPr="00D5618F">
              <w:rPr>
                <w:rFonts w:ascii="Arial" w:hAnsi="Arial" w:cs="Arial"/>
                <w:sz w:val="20"/>
                <w:szCs w:val="20"/>
              </w:rPr>
              <w:t xml:space="preserve">Lo logró, evidencia el logro total del indicador observado. </w:t>
            </w:r>
          </w:p>
          <w:p w14:paraId="24F52A5D" w14:textId="77777777" w:rsidR="0012232E" w:rsidRPr="00D5618F" w:rsidRDefault="0012232E" w:rsidP="0099759D">
            <w:pPr>
              <w:pStyle w:val="Default"/>
              <w:jc w:val="both"/>
              <w:rPr>
                <w:rFonts w:ascii="Arial" w:hAnsi="Arial" w:cs="Arial"/>
                <w:sz w:val="20"/>
                <w:szCs w:val="20"/>
              </w:rPr>
            </w:pPr>
            <w:r w:rsidRPr="00D5618F">
              <w:rPr>
                <w:rFonts w:ascii="Arial" w:hAnsi="Arial" w:cs="Arial"/>
                <w:b/>
                <w:bCs/>
                <w:sz w:val="20"/>
                <w:szCs w:val="20"/>
              </w:rPr>
              <w:t xml:space="preserve">PC: </w:t>
            </w:r>
            <w:r w:rsidRPr="00D5618F">
              <w:rPr>
                <w:rFonts w:ascii="Arial" w:hAnsi="Arial" w:cs="Arial"/>
                <w:sz w:val="20"/>
                <w:szCs w:val="20"/>
              </w:rPr>
              <w:t xml:space="preserve">Pendiente de cumplimiento, evidencia el logro parcial del indicador observado. </w:t>
            </w:r>
          </w:p>
          <w:p w14:paraId="6C66FBBD" w14:textId="77777777" w:rsidR="0012232E" w:rsidRPr="00D5618F" w:rsidRDefault="0012232E" w:rsidP="0099759D">
            <w:pPr>
              <w:pStyle w:val="Default"/>
              <w:jc w:val="both"/>
              <w:rPr>
                <w:rFonts w:ascii="Arial" w:hAnsi="Arial" w:cs="Arial"/>
                <w:sz w:val="20"/>
                <w:szCs w:val="20"/>
              </w:rPr>
            </w:pPr>
            <w:r w:rsidRPr="00D5618F">
              <w:rPr>
                <w:rFonts w:ascii="Arial" w:hAnsi="Arial" w:cs="Arial"/>
                <w:b/>
                <w:bCs/>
                <w:sz w:val="20"/>
                <w:szCs w:val="20"/>
              </w:rPr>
              <w:t xml:space="preserve">NL: </w:t>
            </w:r>
            <w:r w:rsidRPr="00D5618F">
              <w:rPr>
                <w:rFonts w:ascii="Arial" w:hAnsi="Arial" w:cs="Arial"/>
                <w:sz w:val="20"/>
                <w:szCs w:val="20"/>
              </w:rPr>
              <w:t xml:space="preserve">No lo logró, no evidencia el logro total del indicador observado. </w:t>
            </w:r>
          </w:p>
          <w:p w14:paraId="45D46637" w14:textId="77777777" w:rsidR="0012232E" w:rsidRPr="00D5618F" w:rsidRDefault="0012232E" w:rsidP="0099759D">
            <w:pPr>
              <w:pStyle w:val="Default"/>
              <w:jc w:val="both"/>
              <w:rPr>
                <w:rFonts w:ascii="Arial" w:hAnsi="Arial" w:cs="Arial"/>
                <w:b/>
                <w:bCs/>
                <w:color w:val="auto"/>
                <w:sz w:val="20"/>
                <w:szCs w:val="20"/>
              </w:rPr>
            </w:pPr>
            <w:r w:rsidRPr="00D5618F">
              <w:rPr>
                <w:rFonts w:ascii="Arial" w:hAnsi="Arial" w:cs="Arial"/>
                <w:b/>
                <w:bCs/>
                <w:sz w:val="20"/>
                <w:szCs w:val="20"/>
              </w:rPr>
              <w:t xml:space="preserve">NA: </w:t>
            </w:r>
            <w:r w:rsidRPr="00D5618F">
              <w:rPr>
                <w:rFonts w:ascii="Arial" w:hAnsi="Arial" w:cs="Arial"/>
                <w:sz w:val="20"/>
                <w:szCs w:val="20"/>
              </w:rPr>
              <w:t xml:space="preserve">No aplica, la persona </w:t>
            </w:r>
            <w:r>
              <w:rPr>
                <w:rFonts w:ascii="Arial" w:hAnsi="Arial" w:cs="Arial"/>
                <w:sz w:val="20"/>
                <w:szCs w:val="20"/>
              </w:rPr>
              <w:t>mentora</w:t>
            </w:r>
            <w:r w:rsidRPr="00D5618F">
              <w:rPr>
                <w:rFonts w:ascii="Arial" w:hAnsi="Arial" w:cs="Arial"/>
                <w:sz w:val="20"/>
                <w:szCs w:val="20"/>
              </w:rPr>
              <w:t xml:space="preserve"> indica NA en la casilla LL cuando el indicador no se considera durante la evaluación.</w:t>
            </w:r>
            <w:r w:rsidRPr="00D5618F">
              <w:rPr>
                <w:rFonts w:ascii="Arial" w:hAnsi="Arial" w:cs="Arial"/>
                <w:b/>
                <w:bCs/>
                <w:sz w:val="20"/>
                <w:szCs w:val="20"/>
              </w:rPr>
              <w:t xml:space="preserve"> </w:t>
            </w:r>
          </w:p>
        </w:tc>
      </w:tr>
    </w:tbl>
    <w:p w14:paraId="4EF8CA7B" w14:textId="77777777" w:rsidR="0012232E" w:rsidRPr="003D5C9B" w:rsidRDefault="0012232E" w:rsidP="0012232E">
      <w:pPr>
        <w:pStyle w:val="Textoindependiente"/>
        <w:spacing w:before="120" w:after="120"/>
        <w:ind w:left="-426"/>
        <w:jc w:val="left"/>
        <w:rPr>
          <w:rFonts w:cs="Arial"/>
          <w:bCs/>
          <w:color w:val="833C0B"/>
          <w:sz w:val="20"/>
          <w:lang w:val="es-CR"/>
        </w:rPr>
        <w:sectPr w:rsidR="0012232E" w:rsidRPr="003D5C9B" w:rsidSect="0012232E">
          <w:headerReference w:type="default" r:id="rId28"/>
          <w:pgSz w:w="12242" w:h="15842" w:code="1"/>
          <w:pgMar w:top="1135" w:right="1418" w:bottom="567" w:left="1418" w:header="567" w:footer="870" w:gutter="0"/>
          <w:cols w:space="720"/>
          <w:docGrid w:linePitch="272"/>
        </w:sectPr>
      </w:pPr>
      <w:r w:rsidRPr="00883384">
        <w:rPr>
          <w:rFonts w:cs="Arial"/>
          <w:bCs/>
          <w:color w:val="833C0B"/>
          <w:sz w:val="20"/>
          <w:lang w:val="es-CR"/>
        </w:rPr>
        <w:t>Agregue tantos instrumentos de evaluación como se requiera</w:t>
      </w:r>
      <w:r>
        <w:rPr>
          <w:rFonts w:cs="Arial"/>
          <w:bCs/>
          <w:color w:val="833C0B"/>
          <w:sz w:val="20"/>
          <w:lang w:val="es-CR"/>
        </w:rPr>
        <w:t>.</w:t>
      </w:r>
    </w:p>
    <w:p w14:paraId="397CA5E1" w14:textId="77777777" w:rsidR="0012232E" w:rsidRPr="0071465F" w:rsidRDefault="0012232E" w:rsidP="0012232E">
      <w:pPr>
        <w:pStyle w:val="Ttulo1"/>
        <w:numPr>
          <w:ilvl w:val="0"/>
          <w:numId w:val="42"/>
        </w:numPr>
        <w:tabs>
          <w:tab w:val="left" w:pos="1140"/>
        </w:tabs>
        <w:spacing w:after="120" w:line="360" w:lineRule="auto"/>
        <w:rPr>
          <w:rFonts w:cs="Arial"/>
          <w:b/>
          <w:sz w:val="28"/>
          <w:szCs w:val="28"/>
        </w:rPr>
      </w:pPr>
      <w:bookmarkStart w:id="36" w:name="_Toc106627450"/>
      <w:r w:rsidRPr="0071465F">
        <w:rPr>
          <w:rFonts w:cs="Arial"/>
          <w:b/>
          <w:sz w:val="28"/>
          <w:szCs w:val="28"/>
        </w:rPr>
        <w:lastRenderedPageBreak/>
        <w:t>Fuentes de información</w:t>
      </w:r>
      <w:bookmarkEnd w:id="36"/>
      <w:r w:rsidRPr="0071465F">
        <w:rPr>
          <w:rFonts w:cs="Arial"/>
          <w:b/>
          <w:sz w:val="28"/>
          <w:szCs w:val="28"/>
        </w:rPr>
        <w:t xml:space="preserve"> </w:t>
      </w:r>
    </w:p>
    <w:p w14:paraId="7DF47EC1" w14:textId="77777777" w:rsidR="0012232E" w:rsidRPr="0071465F" w:rsidRDefault="0012232E" w:rsidP="0012232E">
      <w:pPr>
        <w:pStyle w:val="Ttulo2"/>
        <w:spacing w:before="240" w:after="240" w:line="360" w:lineRule="auto"/>
        <w:ind w:left="709"/>
        <w:rPr>
          <w:rFonts w:cs="Arial"/>
          <w:b/>
          <w:sz w:val="24"/>
          <w:szCs w:val="24"/>
        </w:rPr>
      </w:pPr>
      <w:bookmarkStart w:id="37" w:name="_Toc106627451"/>
      <w:r>
        <w:rPr>
          <w:rFonts w:cs="Arial"/>
          <w:b/>
          <w:sz w:val="24"/>
          <w:szCs w:val="24"/>
        </w:rPr>
        <w:t>8</w:t>
      </w:r>
      <w:r w:rsidRPr="0071465F">
        <w:rPr>
          <w:rFonts w:cs="Arial"/>
          <w:b/>
          <w:sz w:val="24"/>
          <w:szCs w:val="24"/>
        </w:rPr>
        <w:t>.1. Fuentes consultadas</w:t>
      </w:r>
      <w:bookmarkEnd w:id="24"/>
      <w:bookmarkEnd w:id="25"/>
      <w:bookmarkEnd w:id="26"/>
      <w:r w:rsidRPr="0071465F">
        <w:rPr>
          <w:rFonts w:cs="Arial"/>
          <w:b/>
          <w:sz w:val="24"/>
          <w:szCs w:val="24"/>
        </w:rPr>
        <w:t xml:space="preserve"> para el diseño del módulo</w:t>
      </w:r>
      <w:bookmarkEnd w:id="37"/>
    </w:p>
    <w:p w14:paraId="27AFA009" w14:textId="77777777" w:rsidR="0012232E" w:rsidRPr="0071465F" w:rsidRDefault="0012232E" w:rsidP="0012232E">
      <w:pPr>
        <w:spacing w:before="240" w:after="240" w:line="360" w:lineRule="auto"/>
        <w:ind w:left="62"/>
        <w:rPr>
          <w:rFonts w:cs="Arial"/>
          <w:bCs/>
          <w:sz w:val="24"/>
          <w:szCs w:val="24"/>
        </w:rPr>
      </w:pPr>
      <w:r w:rsidRPr="0071465F">
        <w:rPr>
          <w:rFonts w:cs="Arial"/>
          <w:bCs/>
          <w:sz w:val="24"/>
          <w:szCs w:val="24"/>
        </w:rPr>
        <w:t xml:space="preserve">&lt;…&gt; </w:t>
      </w:r>
      <w:r w:rsidRPr="00F12D49">
        <w:rPr>
          <w:rFonts w:cs="Arial"/>
          <w:bCs/>
          <w:color w:val="833C0B"/>
          <w:sz w:val="24"/>
          <w:szCs w:val="24"/>
        </w:rPr>
        <w:t>(anotar bibliografía según norma APA vigente).</w:t>
      </w:r>
    </w:p>
    <w:p w14:paraId="179B3EBB" w14:textId="77777777" w:rsidR="0012232E" w:rsidRPr="0071465F" w:rsidRDefault="0012232E" w:rsidP="0012232E">
      <w:pPr>
        <w:spacing w:before="240" w:after="240" w:line="360" w:lineRule="auto"/>
        <w:ind w:left="62"/>
        <w:rPr>
          <w:rFonts w:cs="Arial"/>
          <w:bCs/>
          <w:sz w:val="24"/>
          <w:szCs w:val="24"/>
        </w:rPr>
      </w:pPr>
      <w:r w:rsidRPr="0071465F">
        <w:rPr>
          <w:rFonts w:cs="Arial"/>
          <w:bCs/>
          <w:sz w:val="24"/>
          <w:szCs w:val="24"/>
        </w:rPr>
        <w:t>&lt;…&gt;</w:t>
      </w:r>
    </w:p>
    <w:p w14:paraId="39C24E05" w14:textId="77777777" w:rsidR="0012232E" w:rsidRPr="0071465F" w:rsidRDefault="0012232E" w:rsidP="0012232E">
      <w:pPr>
        <w:spacing w:before="240" w:after="240" w:line="360" w:lineRule="auto"/>
        <w:ind w:left="62"/>
        <w:rPr>
          <w:rFonts w:cs="Arial"/>
          <w:bCs/>
          <w:sz w:val="24"/>
          <w:szCs w:val="24"/>
        </w:rPr>
      </w:pPr>
      <w:r w:rsidRPr="0071465F">
        <w:rPr>
          <w:rFonts w:cs="Arial"/>
          <w:bCs/>
          <w:sz w:val="24"/>
          <w:szCs w:val="24"/>
        </w:rPr>
        <w:t>&lt;…&gt;</w:t>
      </w:r>
    </w:p>
    <w:p w14:paraId="6E37F798" w14:textId="77777777" w:rsidR="0012232E" w:rsidRPr="0071465F" w:rsidRDefault="0012232E" w:rsidP="0012232E">
      <w:pPr>
        <w:pStyle w:val="Ttulo2"/>
        <w:spacing w:before="240" w:after="240" w:line="360" w:lineRule="auto"/>
        <w:ind w:left="709"/>
        <w:rPr>
          <w:rFonts w:cs="Arial"/>
          <w:b/>
          <w:sz w:val="24"/>
          <w:szCs w:val="24"/>
        </w:rPr>
      </w:pPr>
      <w:bookmarkStart w:id="38" w:name="_Toc106627452"/>
      <w:r>
        <w:rPr>
          <w:rFonts w:cs="Arial"/>
          <w:b/>
          <w:sz w:val="24"/>
          <w:szCs w:val="24"/>
        </w:rPr>
        <w:t>8</w:t>
      </w:r>
      <w:r w:rsidRPr="0071465F">
        <w:rPr>
          <w:rFonts w:cs="Arial"/>
          <w:b/>
          <w:sz w:val="24"/>
          <w:szCs w:val="24"/>
        </w:rPr>
        <w:t>.2. Fuentes recomendadas para la ejecución del módulo</w:t>
      </w:r>
      <w:bookmarkEnd w:id="38"/>
    </w:p>
    <w:p w14:paraId="742283FE" w14:textId="77777777" w:rsidR="0012232E" w:rsidRPr="00F12D49" w:rsidRDefault="0012232E" w:rsidP="0012232E">
      <w:pPr>
        <w:spacing w:before="240" w:after="240" w:line="360" w:lineRule="auto"/>
        <w:ind w:left="66"/>
        <w:rPr>
          <w:rFonts w:cs="Arial"/>
          <w:bCs/>
          <w:color w:val="833C0B"/>
          <w:sz w:val="24"/>
          <w:szCs w:val="24"/>
        </w:rPr>
      </w:pPr>
      <w:r w:rsidRPr="0071465F">
        <w:rPr>
          <w:rFonts w:cs="Arial"/>
          <w:bCs/>
          <w:sz w:val="24"/>
          <w:szCs w:val="24"/>
        </w:rPr>
        <w:t>&lt;…&gt; (</w:t>
      </w:r>
      <w:r w:rsidRPr="00F12D49">
        <w:rPr>
          <w:rFonts w:cs="Arial"/>
          <w:bCs/>
          <w:color w:val="833C0B"/>
          <w:sz w:val="24"/>
          <w:szCs w:val="24"/>
        </w:rPr>
        <w:t>anotar bibliografía según norma APA vigente).</w:t>
      </w:r>
    </w:p>
    <w:p w14:paraId="6B2E9830" w14:textId="77777777" w:rsidR="0012232E" w:rsidRPr="0071465F" w:rsidRDefault="0012232E" w:rsidP="0012232E">
      <w:pPr>
        <w:spacing w:before="240" w:after="240" w:line="360" w:lineRule="auto"/>
        <w:ind w:left="66"/>
        <w:rPr>
          <w:rFonts w:cs="Arial"/>
          <w:bCs/>
          <w:sz w:val="24"/>
          <w:szCs w:val="24"/>
        </w:rPr>
      </w:pPr>
      <w:r w:rsidRPr="0071465F">
        <w:rPr>
          <w:rFonts w:cs="Arial"/>
          <w:bCs/>
          <w:sz w:val="24"/>
          <w:szCs w:val="24"/>
        </w:rPr>
        <w:t>&lt;…&gt;</w:t>
      </w:r>
    </w:p>
    <w:p w14:paraId="75915F72" w14:textId="77777777" w:rsidR="0012232E" w:rsidRPr="0071465F" w:rsidRDefault="0012232E" w:rsidP="0012232E">
      <w:pPr>
        <w:spacing w:before="240" w:after="240" w:line="360" w:lineRule="auto"/>
        <w:ind w:left="66"/>
        <w:rPr>
          <w:rFonts w:cs="Arial"/>
          <w:bCs/>
          <w:sz w:val="24"/>
          <w:szCs w:val="24"/>
        </w:rPr>
      </w:pPr>
      <w:r w:rsidRPr="0071465F">
        <w:rPr>
          <w:rFonts w:cs="Arial"/>
          <w:bCs/>
          <w:sz w:val="24"/>
          <w:szCs w:val="24"/>
        </w:rPr>
        <w:t>&lt;…&gt;</w:t>
      </w:r>
    </w:p>
    <w:bookmarkEnd w:id="27"/>
    <w:p w14:paraId="65079BE9" w14:textId="77777777" w:rsidR="0012232E" w:rsidRPr="0071465F" w:rsidRDefault="0012232E" w:rsidP="0012232E">
      <w:pPr>
        <w:pStyle w:val="Prrafodelista"/>
        <w:ind w:left="502"/>
        <w:jc w:val="both"/>
        <w:rPr>
          <w:rFonts w:ascii="Arial" w:hAnsi="Arial" w:cs="Arial"/>
          <w:bCs/>
          <w:sz w:val="22"/>
          <w:szCs w:val="22"/>
          <w:lang w:val="es-CR"/>
        </w:rPr>
      </w:pPr>
    </w:p>
    <w:p w14:paraId="6FF53174" w14:textId="77777777" w:rsidR="0012232E" w:rsidRPr="0071465F" w:rsidRDefault="0012232E" w:rsidP="0012232E">
      <w:pPr>
        <w:spacing w:before="120" w:after="120" w:line="360" w:lineRule="auto"/>
        <w:jc w:val="both"/>
        <w:rPr>
          <w:rFonts w:cs="Arial"/>
          <w:color w:val="74350A"/>
          <w:sz w:val="24"/>
          <w:szCs w:val="24"/>
        </w:rPr>
      </w:pPr>
      <w:bookmarkStart w:id="39" w:name="_Hlk54363189"/>
      <w:r w:rsidRPr="0071465F">
        <w:rPr>
          <w:rFonts w:cs="Arial"/>
          <w:color w:val="74350A"/>
          <w:sz w:val="24"/>
          <w:szCs w:val="24"/>
        </w:rPr>
        <w:t>Nota: La persona diseñadora hace una compilación de las referencias bibliográficas de documentos impresos, digitales y direcciones electrónicas de los materiales que resultaron de la investigación bibliográfica realizada durante el diseño del módulo para incluirla en esta sección.</w:t>
      </w:r>
    </w:p>
    <w:p w14:paraId="2C7719FD" w14:textId="77777777" w:rsidR="0012232E" w:rsidRPr="0071465F" w:rsidRDefault="0012232E" w:rsidP="0012232E">
      <w:pPr>
        <w:spacing w:before="120" w:after="120" w:line="360" w:lineRule="auto"/>
        <w:jc w:val="both"/>
        <w:rPr>
          <w:rFonts w:cs="Arial"/>
          <w:color w:val="74350A"/>
          <w:sz w:val="24"/>
          <w:szCs w:val="24"/>
        </w:rPr>
      </w:pPr>
    </w:p>
    <w:p w14:paraId="702CD9A5" w14:textId="77777777" w:rsidR="0012232E" w:rsidRPr="0071465F" w:rsidRDefault="0012232E" w:rsidP="0012232E">
      <w:pPr>
        <w:spacing w:before="120" w:after="120" w:line="360" w:lineRule="auto"/>
        <w:jc w:val="both"/>
        <w:rPr>
          <w:rFonts w:cs="Arial"/>
          <w:color w:val="74350A"/>
          <w:sz w:val="24"/>
          <w:szCs w:val="24"/>
        </w:rPr>
      </w:pPr>
      <w:r w:rsidRPr="0071465F">
        <w:rPr>
          <w:rFonts w:cs="Arial"/>
          <w:color w:val="74350A"/>
          <w:sz w:val="24"/>
          <w:szCs w:val="24"/>
        </w:rPr>
        <w:t>Adicionalmente, identifica en la Unidad de Servicios Virtuales (USEVI), la disponibilidad de aplicaciones y plataformas virtuales, así como en la biblioteca institucional, otras referencias bibliográficas de materiales impresos o de bases digitales, que se recomiendan para la ejecución del módulo y la incluye en esta sección.</w:t>
      </w:r>
    </w:p>
    <w:p w14:paraId="03A68DE0" w14:textId="77777777" w:rsidR="0012232E" w:rsidRPr="0071465F" w:rsidRDefault="0012232E" w:rsidP="0012232E">
      <w:pPr>
        <w:spacing w:before="120" w:after="120" w:line="360" w:lineRule="auto"/>
        <w:jc w:val="both"/>
        <w:rPr>
          <w:rFonts w:cs="Arial"/>
          <w:color w:val="74350A"/>
          <w:sz w:val="24"/>
          <w:szCs w:val="24"/>
        </w:rPr>
      </w:pPr>
    </w:p>
    <w:p w14:paraId="279D7277" w14:textId="77777777" w:rsidR="0012232E" w:rsidRPr="0071465F" w:rsidRDefault="0012232E" w:rsidP="0012232E">
      <w:pPr>
        <w:spacing w:before="120" w:after="120" w:line="360" w:lineRule="auto"/>
        <w:jc w:val="both"/>
        <w:rPr>
          <w:rFonts w:cs="Arial"/>
          <w:color w:val="74350A"/>
          <w:sz w:val="24"/>
          <w:szCs w:val="24"/>
        </w:rPr>
      </w:pPr>
      <w:r w:rsidRPr="0071465F">
        <w:rPr>
          <w:rFonts w:cs="Arial"/>
          <w:color w:val="74350A"/>
          <w:sz w:val="24"/>
          <w:szCs w:val="24"/>
        </w:rPr>
        <w:t xml:space="preserve">Entrega un medio digital con los materiales didácticos que haya recopilado en la investigación para el diseño y la incluye en esta sección ordenada por unidades de aprendizaje, respetando los derechos de autor. </w:t>
      </w:r>
    </w:p>
    <w:p w14:paraId="5E3CF986" w14:textId="77777777" w:rsidR="0012232E" w:rsidRPr="0071465F" w:rsidRDefault="0012232E" w:rsidP="0012232E">
      <w:pPr>
        <w:spacing w:before="120" w:after="120" w:line="360" w:lineRule="auto"/>
        <w:jc w:val="both"/>
        <w:rPr>
          <w:rFonts w:cs="Arial"/>
          <w:color w:val="74350A"/>
          <w:sz w:val="24"/>
          <w:szCs w:val="24"/>
        </w:rPr>
      </w:pPr>
    </w:p>
    <w:p w14:paraId="643D6FA8" w14:textId="77777777" w:rsidR="0012232E" w:rsidRDefault="0012232E" w:rsidP="0012232E">
      <w:pPr>
        <w:spacing w:before="120" w:after="120" w:line="360" w:lineRule="auto"/>
        <w:jc w:val="both"/>
        <w:rPr>
          <w:rFonts w:cs="Arial"/>
          <w:color w:val="74350A"/>
          <w:sz w:val="24"/>
          <w:szCs w:val="24"/>
        </w:rPr>
      </w:pPr>
      <w:r w:rsidRPr="0071465F">
        <w:rPr>
          <w:rFonts w:cs="Arial"/>
          <w:color w:val="74350A"/>
          <w:sz w:val="24"/>
          <w:szCs w:val="24"/>
        </w:rPr>
        <w:t>Nota: Una vez incluida las referencias bibliográficas se eliminan estas orientaciones.</w:t>
      </w:r>
    </w:p>
    <w:p w14:paraId="23F1620A" w14:textId="77777777" w:rsidR="0012232E" w:rsidRDefault="0012232E" w:rsidP="0012232E">
      <w:pPr>
        <w:spacing w:after="160" w:line="259" w:lineRule="auto"/>
        <w:rPr>
          <w:rFonts w:cs="Arial"/>
          <w:color w:val="74350A"/>
          <w:sz w:val="24"/>
          <w:szCs w:val="24"/>
        </w:rPr>
        <w:sectPr w:rsidR="0012232E" w:rsidSect="0012232E">
          <w:headerReference w:type="default" r:id="rId29"/>
          <w:pgSz w:w="12242" w:h="15842" w:code="1"/>
          <w:pgMar w:top="1135" w:right="1418" w:bottom="567" w:left="1418" w:header="567" w:footer="870" w:gutter="0"/>
          <w:cols w:space="720"/>
          <w:docGrid w:linePitch="272"/>
        </w:sectPr>
      </w:pPr>
    </w:p>
    <w:p w14:paraId="7E4AE395" w14:textId="77777777" w:rsidR="0012232E" w:rsidRDefault="0012232E" w:rsidP="0012232E">
      <w:pPr>
        <w:pStyle w:val="Ttulo1"/>
        <w:numPr>
          <w:ilvl w:val="0"/>
          <w:numId w:val="42"/>
        </w:numPr>
        <w:tabs>
          <w:tab w:val="left" w:pos="1140"/>
        </w:tabs>
        <w:spacing w:after="120" w:line="360" w:lineRule="auto"/>
        <w:rPr>
          <w:rFonts w:cs="Arial"/>
          <w:b/>
          <w:sz w:val="28"/>
          <w:szCs w:val="28"/>
        </w:rPr>
      </w:pPr>
      <w:bookmarkStart w:id="40" w:name="_Toc106627449"/>
      <w:r w:rsidRPr="00B42DF1">
        <w:rPr>
          <w:rFonts w:cs="Arial"/>
          <w:b/>
          <w:sz w:val="28"/>
          <w:szCs w:val="28"/>
        </w:rPr>
        <w:lastRenderedPageBreak/>
        <w:t>Aprobación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3"/>
      </w:tblGrid>
      <w:tr w:rsidR="0012232E" w14:paraId="70E98CEC" w14:textId="77777777" w:rsidTr="0099759D">
        <w:trPr>
          <w:trHeight w:val="300"/>
          <w:jc w:val="center"/>
        </w:trPr>
        <w:tc>
          <w:tcPr>
            <w:tcW w:w="750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A09D60C" w14:textId="77777777" w:rsidR="0012232E" w:rsidRPr="00F12D49" w:rsidRDefault="0012232E" w:rsidP="0099759D">
            <w:pPr>
              <w:jc w:val="center"/>
              <w:rPr>
                <w:rFonts w:eastAsia="Arial" w:cs="Arial"/>
                <w:sz w:val="24"/>
                <w:szCs w:val="24"/>
              </w:rPr>
            </w:pPr>
          </w:p>
          <w:p w14:paraId="06655B36" w14:textId="77777777" w:rsidR="0012232E" w:rsidRPr="00F12D49" w:rsidRDefault="0012232E" w:rsidP="0099759D">
            <w:pPr>
              <w:jc w:val="center"/>
              <w:rPr>
                <w:rFonts w:eastAsia="Arial" w:cs="Arial"/>
                <w:sz w:val="24"/>
                <w:szCs w:val="24"/>
              </w:rPr>
            </w:pPr>
            <w:r w:rsidRPr="00F12D49">
              <w:rPr>
                <w:rFonts w:eastAsia="Arial" w:cs="Arial"/>
                <w:sz w:val="24"/>
                <w:szCs w:val="24"/>
              </w:rPr>
              <w:t>&lt;Nombre y firma&gt;</w:t>
            </w:r>
          </w:p>
          <w:p w14:paraId="7968D9B7" w14:textId="77777777" w:rsidR="0012232E" w:rsidRPr="00F12D49" w:rsidRDefault="0012232E" w:rsidP="0099759D">
            <w:pPr>
              <w:jc w:val="center"/>
              <w:rPr>
                <w:rFonts w:eastAsia="Arial" w:cs="Arial"/>
                <w:i/>
                <w:iCs/>
              </w:rPr>
            </w:pPr>
            <w:proofErr w:type="spellStart"/>
            <w:r w:rsidRPr="00F12D49">
              <w:rPr>
                <w:rFonts w:eastAsia="Arial" w:cs="Arial"/>
                <w:i/>
                <w:iCs/>
              </w:rPr>
              <w:t>Ej</w:t>
            </w:r>
            <w:proofErr w:type="spellEnd"/>
            <w:r w:rsidRPr="00F12D49">
              <w:rPr>
                <w:rFonts w:eastAsia="Arial" w:cs="Arial"/>
                <w:i/>
                <w:iCs/>
              </w:rPr>
              <w:t xml:space="preserve">: Ana Mora </w:t>
            </w:r>
            <w:proofErr w:type="spellStart"/>
            <w:r w:rsidRPr="00F12D49">
              <w:rPr>
                <w:rFonts w:eastAsia="Arial" w:cs="Arial"/>
                <w:i/>
                <w:iCs/>
              </w:rPr>
              <w:t>Mora</w:t>
            </w:r>
            <w:proofErr w:type="spellEnd"/>
          </w:p>
          <w:p w14:paraId="46753D0A" w14:textId="77777777" w:rsidR="0012232E" w:rsidRPr="00F12D49" w:rsidRDefault="0012232E" w:rsidP="0099759D">
            <w:pPr>
              <w:jc w:val="center"/>
              <w:rPr>
                <w:rFonts w:eastAsia="Arial" w:cs="Arial"/>
                <w:i/>
                <w:iCs/>
              </w:rPr>
            </w:pPr>
            <w:r w:rsidRPr="00F12D49">
              <w:rPr>
                <w:rFonts w:eastAsia="Arial" w:cs="Arial"/>
                <w:i/>
                <w:iCs/>
              </w:rPr>
              <w:t>Firmado digitalmente</w:t>
            </w:r>
          </w:p>
          <w:p w14:paraId="1AB37057" w14:textId="77777777" w:rsidR="0012232E" w:rsidRDefault="0012232E" w:rsidP="0099759D">
            <w:pPr>
              <w:jc w:val="center"/>
            </w:pPr>
          </w:p>
        </w:tc>
      </w:tr>
      <w:tr w:rsidR="0012232E" w14:paraId="31347EF8" w14:textId="77777777" w:rsidTr="0099759D">
        <w:trPr>
          <w:trHeight w:val="255"/>
          <w:jc w:val="center"/>
        </w:trPr>
        <w:tc>
          <w:tcPr>
            <w:tcW w:w="7503" w:type="dxa"/>
            <w:tcBorders>
              <w:top w:val="single" w:sz="8" w:space="0" w:color="auto"/>
              <w:left w:val="single" w:sz="8" w:space="0" w:color="auto"/>
              <w:bottom w:val="single" w:sz="8" w:space="0" w:color="auto"/>
              <w:right w:val="single" w:sz="8" w:space="0" w:color="auto"/>
            </w:tcBorders>
            <w:shd w:val="clear" w:color="auto" w:fill="C45911"/>
            <w:tcMar>
              <w:left w:w="108" w:type="dxa"/>
              <w:right w:w="108" w:type="dxa"/>
            </w:tcMar>
            <w:vAlign w:val="center"/>
          </w:tcPr>
          <w:p w14:paraId="4AD03956" w14:textId="77777777" w:rsidR="0012232E" w:rsidRDefault="0012232E" w:rsidP="0099759D">
            <w:pPr>
              <w:spacing w:before="60" w:after="60"/>
              <w:jc w:val="center"/>
            </w:pPr>
            <w:r w:rsidRPr="00F12D49">
              <w:rPr>
                <w:rFonts w:eastAsia="Arial" w:cs="Arial"/>
                <w:b/>
                <w:bCs/>
                <w:color w:val="FFFFFF"/>
                <w:sz w:val="22"/>
                <w:szCs w:val="22"/>
              </w:rPr>
              <w:t>Persona encargada de PPE</w:t>
            </w:r>
          </w:p>
        </w:tc>
      </w:tr>
    </w:tbl>
    <w:p w14:paraId="45F7CB0F" w14:textId="77777777" w:rsidR="0012232E" w:rsidRDefault="0012232E" w:rsidP="0012232E">
      <w:pPr>
        <w:jc w:val="center"/>
        <w:rPr>
          <w:rFonts w:cs="Arial"/>
          <w:b/>
          <w:sz w:val="28"/>
          <w:szCs w:val="2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tblGrid>
      <w:tr w:rsidR="0012232E" w14:paraId="72ABF26D" w14:textId="77777777" w:rsidTr="0099759D">
        <w:trPr>
          <w:trHeight w:val="300"/>
          <w:jc w:val="center"/>
        </w:trPr>
        <w:tc>
          <w:tcPr>
            <w:tcW w:w="7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E35C58E" w14:textId="77777777" w:rsidR="0012232E" w:rsidRPr="00F12D49" w:rsidRDefault="0012232E" w:rsidP="0099759D">
            <w:pPr>
              <w:jc w:val="center"/>
              <w:rPr>
                <w:rFonts w:eastAsia="Arial" w:cs="Arial"/>
                <w:sz w:val="24"/>
                <w:szCs w:val="24"/>
              </w:rPr>
            </w:pPr>
          </w:p>
          <w:p w14:paraId="7FE8C0E2" w14:textId="77777777" w:rsidR="0012232E" w:rsidRPr="00F12D49" w:rsidRDefault="0012232E" w:rsidP="0099759D">
            <w:pPr>
              <w:jc w:val="center"/>
              <w:rPr>
                <w:rFonts w:eastAsia="Arial" w:cs="Arial"/>
                <w:sz w:val="24"/>
                <w:szCs w:val="24"/>
              </w:rPr>
            </w:pPr>
            <w:r w:rsidRPr="00F12D49">
              <w:rPr>
                <w:rFonts w:eastAsia="Arial" w:cs="Arial"/>
                <w:sz w:val="24"/>
                <w:szCs w:val="24"/>
              </w:rPr>
              <w:t>&lt;Nombre y firma&gt;</w:t>
            </w:r>
          </w:p>
          <w:p w14:paraId="1F3C9850" w14:textId="77777777" w:rsidR="0012232E" w:rsidRDefault="0012232E" w:rsidP="0099759D">
            <w:pPr>
              <w:jc w:val="center"/>
            </w:pPr>
          </w:p>
        </w:tc>
      </w:tr>
      <w:tr w:rsidR="0012232E" w14:paraId="56C09CF1" w14:textId="77777777" w:rsidTr="0099759D">
        <w:trPr>
          <w:trHeight w:val="300"/>
          <w:jc w:val="center"/>
        </w:trPr>
        <w:tc>
          <w:tcPr>
            <w:tcW w:w="7513" w:type="dxa"/>
            <w:tcBorders>
              <w:top w:val="single" w:sz="8" w:space="0" w:color="auto"/>
              <w:left w:val="single" w:sz="8" w:space="0" w:color="auto"/>
              <w:bottom w:val="single" w:sz="8" w:space="0" w:color="auto"/>
              <w:right w:val="single" w:sz="8" w:space="0" w:color="auto"/>
            </w:tcBorders>
            <w:shd w:val="clear" w:color="auto" w:fill="C45911"/>
            <w:tcMar>
              <w:left w:w="108" w:type="dxa"/>
              <w:right w:w="108" w:type="dxa"/>
            </w:tcMar>
            <w:vAlign w:val="center"/>
          </w:tcPr>
          <w:p w14:paraId="498036BC" w14:textId="77777777" w:rsidR="0012232E" w:rsidRDefault="0012232E" w:rsidP="0099759D">
            <w:pPr>
              <w:spacing w:before="60" w:after="60"/>
              <w:jc w:val="center"/>
            </w:pPr>
            <w:r w:rsidRPr="00F12D49">
              <w:rPr>
                <w:rFonts w:eastAsia="Arial" w:cs="Arial"/>
                <w:b/>
                <w:bCs/>
                <w:color w:val="FFFFFF"/>
                <w:sz w:val="22"/>
                <w:szCs w:val="22"/>
              </w:rPr>
              <w:t>Jefatura del NFST</w:t>
            </w:r>
          </w:p>
        </w:tc>
      </w:tr>
    </w:tbl>
    <w:p w14:paraId="3651B0CE" w14:textId="77777777" w:rsidR="0012232E" w:rsidRDefault="0012232E" w:rsidP="0012232E">
      <w:pPr>
        <w:rPr>
          <w:rFonts w:cs="Arial"/>
          <w:b/>
          <w:sz w:val="28"/>
          <w:szCs w:val="28"/>
          <w:lang w:val="es-ES_tradnl"/>
        </w:rPr>
      </w:pPr>
    </w:p>
    <w:p w14:paraId="76F88DD9" w14:textId="77777777" w:rsidR="0012232E" w:rsidRDefault="0012232E" w:rsidP="0012232E">
      <w:pPr>
        <w:rPr>
          <w:rFonts w:cs="Arial"/>
          <w:b/>
          <w:sz w:val="28"/>
          <w:szCs w:val="28"/>
          <w:lang w:val="es-ES_tradnl"/>
        </w:rPr>
      </w:pPr>
    </w:p>
    <w:p w14:paraId="3866B4D2" w14:textId="77777777" w:rsidR="0012232E" w:rsidRPr="00B42DF1" w:rsidRDefault="0012232E" w:rsidP="0012232E">
      <w:pPr>
        <w:rPr>
          <w:rFonts w:cs="Arial"/>
          <w:b/>
          <w:sz w:val="28"/>
          <w:szCs w:val="28"/>
          <w:lang w:val="es-ES_tradnl"/>
        </w:rPr>
      </w:pPr>
    </w:p>
    <w:p w14:paraId="5733A0D9" w14:textId="77777777" w:rsidR="0012232E" w:rsidRPr="005443A5" w:rsidRDefault="0012232E" w:rsidP="0012232E">
      <w:pPr>
        <w:pStyle w:val="Ttulo1"/>
        <w:numPr>
          <w:ilvl w:val="0"/>
          <w:numId w:val="42"/>
        </w:numPr>
        <w:tabs>
          <w:tab w:val="left" w:pos="1140"/>
        </w:tabs>
        <w:spacing w:after="120" w:line="360" w:lineRule="auto"/>
        <w:rPr>
          <w:rFonts w:cs="Arial"/>
          <w:b/>
          <w:sz w:val="28"/>
          <w:szCs w:val="28"/>
        </w:rPr>
      </w:pPr>
      <w:r>
        <w:rPr>
          <w:rFonts w:cs="Arial"/>
          <w:b/>
          <w:sz w:val="28"/>
          <w:szCs w:val="28"/>
        </w:rPr>
        <w:t>Anexos</w:t>
      </w:r>
    </w:p>
    <w:p w14:paraId="72AE8663" w14:textId="77777777" w:rsidR="0012232E" w:rsidRPr="00770170" w:rsidRDefault="0012232E" w:rsidP="0012232E">
      <w:pPr>
        <w:pStyle w:val="Ttulo2"/>
        <w:spacing w:before="240" w:after="240" w:line="360" w:lineRule="auto"/>
        <w:ind w:left="709"/>
        <w:rPr>
          <w:rFonts w:cs="Arial"/>
          <w:b/>
          <w:sz w:val="24"/>
          <w:szCs w:val="24"/>
        </w:rPr>
      </w:pPr>
      <w:r>
        <w:rPr>
          <w:rFonts w:cs="Arial"/>
          <w:b/>
          <w:sz w:val="24"/>
          <w:szCs w:val="24"/>
        </w:rPr>
        <w:t xml:space="preserve">10.1. </w:t>
      </w:r>
      <w:r w:rsidRPr="00770170">
        <w:rPr>
          <w:rFonts w:cs="Arial"/>
          <w:b/>
          <w:sz w:val="24"/>
          <w:szCs w:val="24"/>
        </w:rPr>
        <w:t>Documento para la persona estudiante</w:t>
      </w:r>
      <w:bookmarkStart w:id="41" w:name="_Hlk54362242"/>
      <w:bookmarkEnd w:id="40"/>
      <w:r w:rsidRPr="00770170">
        <w:rPr>
          <w:rFonts w:cs="Arial"/>
          <w:b/>
          <w:sz w:val="24"/>
          <w:szCs w:val="24"/>
        </w:rPr>
        <w:t xml:space="preserve"> (modalidad presencial y no presencial)</w:t>
      </w:r>
    </w:p>
    <w:p w14:paraId="2C6670D6" w14:textId="77777777" w:rsidR="0012232E" w:rsidRPr="0071465F" w:rsidRDefault="0012232E" w:rsidP="0012232E">
      <w:pPr>
        <w:spacing w:before="240" w:after="240" w:line="360" w:lineRule="auto"/>
        <w:jc w:val="both"/>
        <w:rPr>
          <w:rFonts w:cs="Arial"/>
          <w:sz w:val="24"/>
          <w:szCs w:val="24"/>
        </w:rPr>
      </w:pPr>
      <w:r w:rsidRPr="0071465F">
        <w:rPr>
          <w:rFonts w:cs="Arial"/>
          <w:sz w:val="24"/>
          <w:szCs w:val="24"/>
        </w:rPr>
        <w:t>Este documento es un resumen de la información de interés para las personas estudiantes, en este</w:t>
      </w:r>
      <w:r>
        <w:rPr>
          <w:rFonts w:cs="Arial"/>
          <w:sz w:val="24"/>
          <w:szCs w:val="24"/>
        </w:rPr>
        <w:t xml:space="preserve"> </w:t>
      </w:r>
      <w:r w:rsidRPr="0071465F">
        <w:rPr>
          <w:rFonts w:cs="Arial"/>
          <w:sz w:val="24"/>
          <w:szCs w:val="24"/>
        </w:rPr>
        <w:t>módulo.  Se debe analizar y entregar física o digitalmente al inicio del módulo.</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397"/>
        <w:gridCol w:w="474"/>
        <w:gridCol w:w="474"/>
        <w:gridCol w:w="475"/>
      </w:tblGrid>
      <w:tr w:rsidR="0012232E" w:rsidRPr="007E693D" w14:paraId="5A3DFE04" w14:textId="77777777" w:rsidTr="0099759D">
        <w:trPr>
          <w:trHeight w:val="880"/>
          <w:jc w:val="center"/>
        </w:trPr>
        <w:tc>
          <w:tcPr>
            <w:tcW w:w="9356" w:type="dxa"/>
            <w:gridSpan w:val="5"/>
            <w:shd w:val="clear" w:color="auto" w:fill="auto"/>
            <w:vAlign w:val="center"/>
          </w:tcPr>
          <w:bookmarkEnd w:id="41"/>
          <w:p w14:paraId="710398BB" w14:textId="4F49DF24" w:rsidR="0012232E" w:rsidRPr="007E693D" w:rsidRDefault="0012232E" w:rsidP="0099759D">
            <w:pPr>
              <w:pStyle w:val="Default"/>
              <w:spacing w:before="60" w:after="60"/>
              <w:jc w:val="center"/>
              <w:rPr>
                <w:rFonts w:ascii="Arial" w:hAnsi="Arial" w:cs="Arial"/>
                <w:b/>
                <w:bCs/>
                <w:color w:val="auto"/>
                <w:sz w:val="20"/>
                <w:szCs w:val="20"/>
                <w:lang w:val="es-CR"/>
              </w:rPr>
            </w:pPr>
            <w:r>
              <w:rPr>
                <w:noProof/>
              </w:rPr>
              <w:drawing>
                <wp:anchor distT="0" distB="0" distL="114300" distR="114300" simplePos="0" relativeHeight="251659264" behindDoc="0" locked="0" layoutInCell="1" allowOverlap="1" wp14:anchorId="08AE96F3" wp14:editId="340689C3">
                  <wp:simplePos x="0" y="0"/>
                  <wp:positionH relativeFrom="column">
                    <wp:posOffset>-38735</wp:posOffset>
                  </wp:positionH>
                  <wp:positionV relativeFrom="paragraph">
                    <wp:posOffset>-8890</wp:posOffset>
                  </wp:positionV>
                  <wp:extent cx="1339215" cy="515620"/>
                  <wp:effectExtent l="0" t="0" r="0" b="0"/>
                  <wp:wrapNone/>
                  <wp:docPr id="1059036427" name="Imagen 8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36427" name="Imagen 89" descr="Forma&#10;&#10;Descripción generada automáticamente con confianza me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92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739B7" w14:textId="77777777" w:rsidR="0012232E" w:rsidRPr="007E693D" w:rsidRDefault="0012232E" w:rsidP="0099759D">
            <w:pPr>
              <w:pStyle w:val="Default"/>
              <w:spacing w:before="60" w:after="60"/>
              <w:jc w:val="center"/>
              <w:rPr>
                <w:rFonts w:ascii="Arial" w:hAnsi="Arial" w:cs="Arial"/>
                <w:b/>
                <w:bCs/>
                <w:color w:val="auto"/>
                <w:sz w:val="20"/>
                <w:szCs w:val="20"/>
                <w:lang w:val="es-CR"/>
              </w:rPr>
            </w:pPr>
            <w:r w:rsidRPr="001636BD">
              <w:rPr>
                <w:rFonts w:ascii="Arial" w:hAnsi="Arial" w:cs="Arial"/>
                <w:b/>
                <w:bCs/>
                <w:color w:val="auto"/>
                <w:lang w:val="es-CR"/>
              </w:rPr>
              <w:t>Instituto Nacional de Aprendizaje</w:t>
            </w:r>
          </w:p>
        </w:tc>
      </w:tr>
      <w:tr w:rsidR="0012232E" w:rsidRPr="007C25B2" w14:paraId="6EEAC3ED" w14:textId="77777777" w:rsidTr="0099759D">
        <w:tblPrEx>
          <w:tblCellMar>
            <w:left w:w="70" w:type="dxa"/>
            <w:right w:w="70" w:type="dxa"/>
          </w:tblCellMar>
          <w:tblLook w:val="0000" w:firstRow="0" w:lastRow="0" w:firstColumn="0" w:lastColumn="0" w:noHBand="0" w:noVBand="0"/>
        </w:tblPrEx>
        <w:trPr>
          <w:trHeight w:val="1221"/>
          <w:jc w:val="center"/>
        </w:trPr>
        <w:tc>
          <w:tcPr>
            <w:tcW w:w="9356" w:type="dxa"/>
            <w:gridSpan w:val="5"/>
            <w:shd w:val="clear" w:color="auto" w:fill="C45911"/>
            <w:vAlign w:val="center"/>
          </w:tcPr>
          <w:p w14:paraId="1746C5CF" w14:textId="77777777" w:rsidR="0012232E" w:rsidRPr="00F12D49" w:rsidRDefault="0012232E" w:rsidP="0099759D">
            <w:pPr>
              <w:spacing w:before="60" w:after="60"/>
              <w:jc w:val="center"/>
              <w:rPr>
                <w:rFonts w:cs="Arial"/>
                <w:bCs/>
                <w:color w:val="FFFFFF"/>
                <w:sz w:val="24"/>
                <w:szCs w:val="24"/>
              </w:rPr>
            </w:pPr>
            <w:r w:rsidRPr="00F12D49">
              <w:rPr>
                <w:rFonts w:cs="Arial"/>
                <w:b/>
                <w:color w:val="FFFFFF"/>
                <w:sz w:val="24"/>
                <w:szCs w:val="24"/>
              </w:rPr>
              <w:t>Núcleo de Formación y Servicios Tecnológicos &lt;Nombre&gt;</w:t>
            </w:r>
          </w:p>
          <w:p w14:paraId="111F4E53" w14:textId="77777777" w:rsidR="0012232E" w:rsidRPr="00F12D49" w:rsidRDefault="0012232E" w:rsidP="0099759D">
            <w:pPr>
              <w:spacing w:before="60" w:after="60"/>
              <w:jc w:val="center"/>
              <w:rPr>
                <w:rFonts w:cs="Arial"/>
                <w:b/>
                <w:color w:val="FFFFFF"/>
                <w:sz w:val="24"/>
                <w:szCs w:val="24"/>
              </w:rPr>
            </w:pPr>
            <w:r w:rsidRPr="00F12D49">
              <w:rPr>
                <w:rFonts w:cs="Arial"/>
                <w:b/>
                <w:color w:val="FFFFFF"/>
                <w:sz w:val="24"/>
                <w:szCs w:val="24"/>
              </w:rPr>
              <w:t>Subsector Productivo &lt;Nombre&gt;</w:t>
            </w:r>
          </w:p>
          <w:p w14:paraId="790C7B80" w14:textId="77777777" w:rsidR="0012232E" w:rsidRPr="00F12D49" w:rsidRDefault="0012232E" w:rsidP="0099759D">
            <w:pPr>
              <w:spacing w:before="60" w:after="60"/>
              <w:jc w:val="center"/>
              <w:rPr>
                <w:rFonts w:cs="Arial"/>
                <w:b/>
                <w:color w:val="FFFFFF"/>
                <w:sz w:val="24"/>
                <w:szCs w:val="24"/>
              </w:rPr>
            </w:pPr>
            <w:r w:rsidRPr="00F12D49">
              <w:rPr>
                <w:rFonts w:cs="Arial"/>
                <w:b/>
                <w:color w:val="FFFFFF"/>
                <w:sz w:val="24"/>
                <w:szCs w:val="24"/>
              </w:rPr>
              <w:t>Programa: &lt;copiar el nombre del programa indicado en el apartado información general&gt;</w:t>
            </w:r>
          </w:p>
        </w:tc>
      </w:tr>
      <w:tr w:rsidR="0012232E" w:rsidRPr="007C25B2" w14:paraId="2911B421" w14:textId="77777777" w:rsidTr="0099759D">
        <w:tblPrEx>
          <w:tblCellMar>
            <w:left w:w="70" w:type="dxa"/>
            <w:right w:w="70" w:type="dxa"/>
          </w:tblCellMar>
          <w:tblLook w:val="0000" w:firstRow="0" w:lastRow="0" w:firstColumn="0" w:lastColumn="0" w:noHBand="0" w:noVBand="0"/>
        </w:tblPrEx>
        <w:trPr>
          <w:trHeight w:val="353"/>
          <w:jc w:val="center"/>
        </w:trPr>
        <w:tc>
          <w:tcPr>
            <w:tcW w:w="9356" w:type="dxa"/>
            <w:gridSpan w:val="5"/>
            <w:shd w:val="clear" w:color="auto" w:fill="F4B083"/>
            <w:vAlign w:val="center"/>
          </w:tcPr>
          <w:p w14:paraId="3F6B40A0" w14:textId="77777777" w:rsidR="0012232E" w:rsidRPr="007C25B2" w:rsidRDefault="0012232E" w:rsidP="0099759D">
            <w:pPr>
              <w:spacing w:before="60" w:after="60"/>
              <w:jc w:val="center"/>
              <w:rPr>
                <w:rFonts w:cs="Arial"/>
                <w:b/>
                <w:bCs/>
                <w:sz w:val="24"/>
                <w:szCs w:val="24"/>
              </w:rPr>
            </w:pPr>
            <w:r w:rsidRPr="007C25B2">
              <w:rPr>
                <w:rFonts w:cs="Arial"/>
                <w:b/>
                <w:bCs/>
                <w:sz w:val="24"/>
                <w:szCs w:val="24"/>
              </w:rPr>
              <w:t>Información del módulo:</w:t>
            </w:r>
          </w:p>
          <w:p w14:paraId="109B18C3" w14:textId="77777777" w:rsidR="0012232E" w:rsidRPr="007C25B2" w:rsidRDefault="0012232E" w:rsidP="0099759D">
            <w:pPr>
              <w:spacing w:before="60" w:after="60"/>
              <w:jc w:val="center"/>
              <w:rPr>
                <w:rFonts w:cs="Arial"/>
                <w:b/>
                <w:sz w:val="24"/>
                <w:szCs w:val="24"/>
              </w:rPr>
            </w:pPr>
            <w:r w:rsidRPr="007C25B2">
              <w:rPr>
                <w:rFonts w:cs="Arial"/>
                <w:b/>
                <w:sz w:val="24"/>
                <w:szCs w:val="24"/>
              </w:rPr>
              <w:t>&lt;Copiar el nombre del módulo indicado en el apartado información general&gt;</w:t>
            </w:r>
          </w:p>
        </w:tc>
      </w:tr>
      <w:tr w:rsidR="0012232E" w:rsidRPr="007C25B2" w14:paraId="5E8DD3F7" w14:textId="77777777" w:rsidTr="0099759D">
        <w:tblPrEx>
          <w:tblCellMar>
            <w:left w:w="70" w:type="dxa"/>
            <w:right w:w="70" w:type="dxa"/>
          </w:tblCellMar>
          <w:tblLook w:val="0000" w:firstRow="0" w:lastRow="0" w:firstColumn="0" w:lastColumn="0" w:noHBand="0" w:noVBand="0"/>
        </w:tblPrEx>
        <w:trPr>
          <w:trHeight w:val="349"/>
          <w:jc w:val="center"/>
        </w:trPr>
        <w:tc>
          <w:tcPr>
            <w:tcW w:w="4536" w:type="dxa"/>
            <w:vAlign w:val="center"/>
          </w:tcPr>
          <w:p w14:paraId="27380DD0" w14:textId="77777777" w:rsidR="0012232E" w:rsidRPr="00C9067F" w:rsidRDefault="0012232E" w:rsidP="0099759D">
            <w:pPr>
              <w:spacing w:before="60" w:after="60"/>
              <w:jc w:val="both"/>
              <w:rPr>
                <w:rFonts w:cs="Arial"/>
                <w:b/>
                <w:bCs/>
                <w:sz w:val="22"/>
                <w:szCs w:val="22"/>
              </w:rPr>
            </w:pPr>
            <w:r w:rsidRPr="00C9067F">
              <w:rPr>
                <w:rFonts w:cs="Arial"/>
                <w:b/>
                <w:bCs/>
                <w:sz w:val="22"/>
                <w:szCs w:val="22"/>
              </w:rPr>
              <w:t>Código: &lt;Código&gt;</w:t>
            </w:r>
          </w:p>
        </w:tc>
        <w:tc>
          <w:tcPr>
            <w:tcW w:w="4820" w:type="dxa"/>
            <w:gridSpan w:val="4"/>
            <w:vAlign w:val="center"/>
          </w:tcPr>
          <w:p w14:paraId="2C76A467" w14:textId="77777777" w:rsidR="0012232E" w:rsidRPr="00C9067F" w:rsidRDefault="0012232E" w:rsidP="0099759D">
            <w:pPr>
              <w:spacing w:before="60" w:after="60"/>
              <w:jc w:val="both"/>
              <w:rPr>
                <w:rFonts w:cs="Arial"/>
                <w:b/>
                <w:bCs/>
                <w:sz w:val="22"/>
                <w:szCs w:val="22"/>
              </w:rPr>
            </w:pPr>
            <w:r w:rsidRPr="00C9067F">
              <w:rPr>
                <w:rFonts w:cs="Arial"/>
                <w:b/>
                <w:bCs/>
                <w:sz w:val="22"/>
                <w:szCs w:val="22"/>
              </w:rPr>
              <w:t>Duración: &lt;…&gt; horas</w:t>
            </w:r>
          </w:p>
        </w:tc>
      </w:tr>
      <w:tr w:rsidR="0012232E" w:rsidRPr="007C25B2" w14:paraId="43B3B541" w14:textId="77777777" w:rsidTr="0099759D">
        <w:tblPrEx>
          <w:tblCellMar>
            <w:left w:w="70" w:type="dxa"/>
            <w:right w:w="70" w:type="dxa"/>
          </w:tblCellMar>
          <w:tblLook w:val="0000" w:firstRow="0" w:lastRow="0" w:firstColumn="0" w:lastColumn="0" w:noHBand="0" w:noVBand="0"/>
        </w:tblPrEx>
        <w:trPr>
          <w:trHeight w:val="581"/>
          <w:jc w:val="center"/>
        </w:trPr>
        <w:tc>
          <w:tcPr>
            <w:tcW w:w="9356" w:type="dxa"/>
            <w:gridSpan w:val="5"/>
            <w:vAlign w:val="center"/>
          </w:tcPr>
          <w:p w14:paraId="02098EB0" w14:textId="77777777" w:rsidR="0012232E" w:rsidRPr="007C25B2" w:rsidRDefault="0012232E" w:rsidP="0099759D">
            <w:pPr>
              <w:spacing w:before="60" w:after="60"/>
              <w:jc w:val="both"/>
              <w:rPr>
                <w:rFonts w:cs="Arial"/>
                <w:bCs/>
                <w:sz w:val="22"/>
                <w:szCs w:val="22"/>
              </w:rPr>
            </w:pPr>
            <w:r w:rsidRPr="007C25B2">
              <w:rPr>
                <w:rFonts w:cs="Arial"/>
                <w:b/>
                <w:bCs/>
                <w:sz w:val="22"/>
                <w:szCs w:val="22"/>
              </w:rPr>
              <w:t>Propósito:</w:t>
            </w:r>
            <w:r w:rsidRPr="007C25B2">
              <w:rPr>
                <w:rFonts w:cs="Arial"/>
                <w:bCs/>
                <w:sz w:val="22"/>
                <w:szCs w:val="22"/>
              </w:rPr>
              <w:t xml:space="preserve"> &lt;copiar el propósito del módulo indicado en el apartado información general&gt;</w:t>
            </w:r>
          </w:p>
        </w:tc>
      </w:tr>
      <w:tr w:rsidR="0012232E" w:rsidRPr="007C25B2" w14:paraId="2EC71D9B" w14:textId="77777777" w:rsidTr="0099759D">
        <w:tblPrEx>
          <w:tblCellMar>
            <w:left w:w="70" w:type="dxa"/>
            <w:right w:w="70" w:type="dxa"/>
          </w:tblCellMar>
          <w:tblLook w:val="0000" w:firstRow="0" w:lastRow="0" w:firstColumn="0" w:lastColumn="0" w:noHBand="0" w:noVBand="0"/>
        </w:tblPrEx>
        <w:trPr>
          <w:trHeight w:val="969"/>
          <w:jc w:val="center"/>
        </w:trPr>
        <w:tc>
          <w:tcPr>
            <w:tcW w:w="9356" w:type="dxa"/>
            <w:gridSpan w:val="5"/>
            <w:vAlign w:val="center"/>
          </w:tcPr>
          <w:p w14:paraId="603D44BF" w14:textId="77777777" w:rsidR="0012232E" w:rsidRPr="007C25B2" w:rsidRDefault="0012232E" w:rsidP="0099759D">
            <w:pPr>
              <w:spacing w:before="60" w:after="60"/>
              <w:jc w:val="both"/>
              <w:rPr>
                <w:rFonts w:cs="Arial"/>
                <w:b/>
                <w:bCs/>
                <w:sz w:val="22"/>
                <w:szCs w:val="22"/>
              </w:rPr>
            </w:pPr>
            <w:r w:rsidRPr="007C25B2">
              <w:rPr>
                <w:rFonts w:cs="Arial"/>
                <w:b/>
                <w:bCs/>
                <w:sz w:val="22"/>
                <w:szCs w:val="22"/>
              </w:rPr>
              <w:t>Al aprobar este módulo, la persona estudiante será capaz de:</w:t>
            </w:r>
          </w:p>
          <w:p w14:paraId="298344D4" w14:textId="77777777" w:rsidR="0012232E" w:rsidRPr="007C25B2" w:rsidRDefault="0012232E" w:rsidP="0099759D">
            <w:pPr>
              <w:pStyle w:val="Prrafodelista"/>
              <w:numPr>
                <w:ilvl w:val="0"/>
                <w:numId w:val="6"/>
              </w:numPr>
              <w:spacing w:before="60" w:after="60"/>
              <w:contextualSpacing w:val="0"/>
              <w:jc w:val="both"/>
              <w:rPr>
                <w:rFonts w:ascii="Arial" w:eastAsia="Times New Roman" w:hAnsi="Arial" w:cs="Arial"/>
                <w:bCs/>
                <w:sz w:val="22"/>
                <w:szCs w:val="22"/>
                <w:lang w:val="es-CR" w:eastAsia="es-ES"/>
              </w:rPr>
            </w:pPr>
            <w:r w:rsidRPr="007C25B2">
              <w:rPr>
                <w:rFonts w:ascii="Arial" w:eastAsia="Times New Roman" w:hAnsi="Arial" w:cs="Arial"/>
                <w:bCs/>
                <w:sz w:val="22"/>
                <w:szCs w:val="22"/>
                <w:lang w:val="es-CR" w:eastAsia="es-ES"/>
              </w:rPr>
              <w:t>&lt;copiar el nombre de las unidades de aprendizaje con verbo en infinitivo&gt;</w:t>
            </w:r>
          </w:p>
          <w:p w14:paraId="2BF45302" w14:textId="77777777" w:rsidR="0012232E" w:rsidRPr="007C25B2" w:rsidRDefault="0012232E" w:rsidP="0099759D">
            <w:pPr>
              <w:pStyle w:val="Prrafodelista"/>
              <w:numPr>
                <w:ilvl w:val="0"/>
                <w:numId w:val="6"/>
              </w:numPr>
              <w:spacing w:before="60" w:after="60"/>
              <w:contextualSpacing w:val="0"/>
              <w:jc w:val="both"/>
              <w:rPr>
                <w:rFonts w:ascii="Arial" w:eastAsia="Times New Roman" w:hAnsi="Arial" w:cs="Arial"/>
                <w:bCs/>
                <w:sz w:val="22"/>
                <w:szCs w:val="22"/>
                <w:lang w:val="es-CR" w:eastAsia="es-ES"/>
              </w:rPr>
            </w:pPr>
            <w:r w:rsidRPr="007C25B2">
              <w:rPr>
                <w:rFonts w:ascii="Arial" w:eastAsia="Times New Roman" w:hAnsi="Arial" w:cs="Arial"/>
                <w:bCs/>
                <w:sz w:val="22"/>
                <w:szCs w:val="22"/>
                <w:lang w:val="es-CR" w:eastAsia="es-ES"/>
              </w:rPr>
              <w:t>&lt;…&gt;</w:t>
            </w:r>
          </w:p>
          <w:p w14:paraId="57212CF8" w14:textId="77777777" w:rsidR="0012232E" w:rsidRPr="007C25B2" w:rsidRDefault="0012232E" w:rsidP="0099759D">
            <w:pPr>
              <w:pStyle w:val="Prrafodelista"/>
              <w:numPr>
                <w:ilvl w:val="0"/>
                <w:numId w:val="6"/>
              </w:numPr>
              <w:spacing w:before="60" w:after="60"/>
              <w:contextualSpacing w:val="0"/>
              <w:jc w:val="both"/>
              <w:rPr>
                <w:rFonts w:ascii="Arial" w:hAnsi="Arial" w:cs="Arial"/>
                <w:bCs/>
                <w:sz w:val="22"/>
                <w:szCs w:val="22"/>
                <w:lang w:val="es-CR"/>
              </w:rPr>
            </w:pPr>
            <w:r w:rsidRPr="007C25B2">
              <w:rPr>
                <w:rFonts w:ascii="Arial" w:eastAsia="Times New Roman" w:hAnsi="Arial" w:cs="Arial"/>
                <w:bCs/>
                <w:sz w:val="22"/>
                <w:szCs w:val="22"/>
                <w:lang w:val="es-CR" w:eastAsia="es-ES"/>
              </w:rPr>
              <w:t>&lt;…&gt;</w:t>
            </w:r>
          </w:p>
        </w:tc>
      </w:tr>
      <w:tr w:rsidR="0012232E" w:rsidRPr="007C25B2" w14:paraId="46F8121A" w14:textId="77777777" w:rsidTr="0099759D">
        <w:tblPrEx>
          <w:tblCellMar>
            <w:left w:w="70" w:type="dxa"/>
            <w:right w:w="70" w:type="dxa"/>
          </w:tblCellMar>
          <w:tblLook w:val="0000" w:firstRow="0" w:lastRow="0" w:firstColumn="0" w:lastColumn="0" w:noHBand="0" w:noVBand="0"/>
        </w:tblPrEx>
        <w:trPr>
          <w:trHeight w:val="969"/>
          <w:jc w:val="center"/>
        </w:trPr>
        <w:tc>
          <w:tcPr>
            <w:tcW w:w="9356" w:type="dxa"/>
            <w:gridSpan w:val="5"/>
          </w:tcPr>
          <w:p w14:paraId="27C79249" w14:textId="77777777" w:rsidR="0012232E" w:rsidRPr="00F12D49" w:rsidRDefault="0012232E" w:rsidP="0099759D">
            <w:pPr>
              <w:autoSpaceDE w:val="0"/>
              <w:autoSpaceDN w:val="0"/>
              <w:adjustRightInd w:val="0"/>
              <w:spacing w:before="60" w:after="60"/>
              <w:rPr>
                <w:rFonts w:eastAsia="Calibri" w:cs="Arial"/>
                <w:sz w:val="22"/>
                <w:szCs w:val="22"/>
                <w:lang w:eastAsia="en-US"/>
              </w:rPr>
            </w:pPr>
            <w:r w:rsidRPr="00F12D49">
              <w:rPr>
                <w:rFonts w:eastAsia="Calibri" w:cs="Arial"/>
                <w:sz w:val="22"/>
                <w:szCs w:val="22"/>
                <w:lang w:eastAsia="en-US"/>
              </w:rPr>
              <w:lastRenderedPageBreak/>
              <w:t xml:space="preserve">En caso de que sea un servicio No Presencial o por medio de aula virtual la persona estudiante deberá contar con:  </w:t>
            </w:r>
          </w:p>
          <w:p w14:paraId="2E43BF3B" w14:textId="77777777" w:rsidR="0012232E" w:rsidRPr="007E1DB2" w:rsidRDefault="0012232E" w:rsidP="0099759D">
            <w:pPr>
              <w:numPr>
                <w:ilvl w:val="0"/>
                <w:numId w:val="25"/>
              </w:numPr>
              <w:overflowPunct w:val="0"/>
              <w:autoSpaceDE w:val="0"/>
              <w:autoSpaceDN w:val="0"/>
              <w:adjustRightInd w:val="0"/>
              <w:spacing w:before="60" w:after="60"/>
              <w:rPr>
                <w:rFonts w:eastAsia="Batang" w:cs="Arial"/>
                <w:b/>
                <w:sz w:val="22"/>
                <w:szCs w:val="22"/>
                <w:lang w:val="es-GT" w:eastAsia="ko-KR"/>
              </w:rPr>
            </w:pPr>
            <w:r w:rsidRPr="007E1DB2">
              <w:rPr>
                <w:rFonts w:eastAsia="Batang" w:cs="Arial"/>
                <w:b/>
                <w:sz w:val="22"/>
                <w:szCs w:val="22"/>
                <w:lang w:val="es-GT" w:eastAsia="ko-KR"/>
              </w:rPr>
              <w:t>Equipo de cómputo con:</w:t>
            </w:r>
          </w:p>
          <w:p w14:paraId="780C038F" w14:textId="77777777" w:rsidR="0012232E" w:rsidRPr="007E1DB2" w:rsidRDefault="0012232E" w:rsidP="0099759D">
            <w:pPr>
              <w:numPr>
                <w:ilvl w:val="1"/>
                <w:numId w:val="26"/>
              </w:numPr>
              <w:overflowPunct w:val="0"/>
              <w:autoSpaceDE w:val="0"/>
              <w:autoSpaceDN w:val="0"/>
              <w:adjustRightInd w:val="0"/>
              <w:spacing w:before="60" w:after="60"/>
              <w:rPr>
                <w:rFonts w:cs="Arial"/>
                <w:sz w:val="22"/>
                <w:szCs w:val="22"/>
              </w:rPr>
            </w:pPr>
            <w:r w:rsidRPr="007E1DB2">
              <w:rPr>
                <w:rFonts w:cs="Arial"/>
                <w:sz w:val="22"/>
                <w:szCs w:val="22"/>
              </w:rPr>
              <w:t xml:space="preserve">Tarjeta de vídeo, de audio, </w:t>
            </w:r>
          </w:p>
          <w:p w14:paraId="7FF18FF0" w14:textId="77777777" w:rsidR="0012232E" w:rsidRPr="007E1DB2" w:rsidRDefault="0012232E" w:rsidP="0099759D">
            <w:pPr>
              <w:numPr>
                <w:ilvl w:val="1"/>
                <w:numId w:val="26"/>
              </w:numPr>
              <w:overflowPunct w:val="0"/>
              <w:autoSpaceDE w:val="0"/>
              <w:autoSpaceDN w:val="0"/>
              <w:adjustRightInd w:val="0"/>
              <w:spacing w:before="60" w:after="60"/>
              <w:rPr>
                <w:rFonts w:cs="Arial"/>
                <w:bCs/>
                <w:sz w:val="22"/>
                <w:szCs w:val="22"/>
              </w:rPr>
            </w:pPr>
            <w:r w:rsidRPr="007E1DB2">
              <w:rPr>
                <w:rFonts w:cs="Arial"/>
                <w:bCs/>
                <w:sz w:val="22"/>
                <w:szCs w:val="22"/>
              </w:rPr>
              <w:t>Salidas para parlantes y/o audífonos (audífonos con micrófono).</w:t>
            </w:r>
          </w:p>
          <w:p w14:paraId="712BE84A" w14:textId="77777777" w:rsidR="0012232E" w:rsidRPr="007E1DB2" w:rsidRDefault="0012232E" w:rsidP="0099759D">
            <w:pPr>
              <w:numPr>
                <w:ilvl w:val="1"/>
                <w:numId w:val="26"/>
              </w:numPr>
              <w:overflowPunct w:val="0"/>
              <w:autoSpaceDE w:val="0"/>
              <w:autoSpaceDN w:val="0"/>
              <w:adjustRightInd w:val="0"/>
              <w:spacing w:before="60" w:after="60"/>
              <w:rPr>
                <w:rFonts w:cs="Arial"/>
                <w:bCs/>
                <w:sz w:val="22"/>
                <w:szCs w:val="22"/>
              </w:rPr>
            </w:pPr>
            <w:r w:rsidRPr="007E1DB2">
              <w:rPr>
                <w:rFonts w:cs="Arial"/>
                <w:bCs/>
                <w:sz w:val="22"/>
                <w:szCs w:val="22"/>
              </w:rPr>
              <w:t>Cámara web (preferiblemente) o una adicional al equipo</w:t>
            </w:r>
          </w:p>
          <w:p w14:paraId="3C7B53B2" w14:textId="77777777" w:rsidR="0012232E" w:rsidRPr="007E1DB2" w:rsidRDefault="0012232E" w:rsidP="0099759D">
            <w:pPr>
              <w:numPr>
                <w:ilvl w:val="1"/>
                <w:numId w:val="26"/>
              </w:numPr>
              <w:overflowPunct w:val="0"/>
              <w:autoSpaceDE w:val="0"/>
              <w:autoSpaceDN w:val="0"/>
              <w:adjustRightInd w:val="0"/>
              <w:spacing w:before="60" w:after="60"/>
              <w:rPr>
                <w:rFonts w:cs="Arial"/>
                <w:bCs/>
                <w:sz w:val="22"/>
                <w:szCs w:val="22"/>
              </w:rPr>
            </w:pPr>
            <w:r w:rsidRPr="007E1DB2">
              <w:rPr>
                <w:rFonts w:cs="Arial"/>
                <w:sz w:val="22"/>
                <w:szCs w:val="22"/>
              </w:rPr>
              <w:t xml:space="preserve">Software para archivos PDF, multimedia y procesador de texto, navegadores, entre otros. </w:t>
            </w:r>
            <w:r w:rsidRPr="00F12D49">
              <w:rPr>
                <w:rFonts w:cs="Arial"/>
                <w:color w:val="833C0B"/>
                <w:sz w:val="22"/>
                <w:szCs w:val="22"/>
              </w:rPr>
              <w:t>Anotar los softwares específicos si se requieren</w:t>
            </w:r>
          </w:p>
          <w:p w14:paraId="6246B465" w14:textId="77777777" w:rsidR="0012232E" w:rsidRPr="00F12D49" w:rsidRDefault="0012232E" w:rsidP="0099759D">
            <w:pPr>
              <w:numPr>
                <w:ilvl w:val="0"/>
                <w:numId w:val="13"/>
              </w:numPr>
              <w:autoSpaceDE w:val="0"/>
              <w:autoSpaceDN w:val="0"/>
              <w:adjustRightInd w:val="0"/>
              <w:spacing w:before="60" w:after="60"/>
              <w:rPr>
                <w:rFonts w:eastAsia="Calibri" w:cs="Arial"/>
                <w:sz w:val="22"/>
                <w:szCs w:val="22"/>
                <w:lang w:eastAsia="en-US"/>
              </w:rPr>
            </w:pPr>
            <w:r w:rsidRPr="007E1DB2">
              <w:rPr>
                <w:rFonts w:eastAsia="Batang" w:cs="Arial"/>
                <w:bCs/>
                <w:sz w:val="22"/>
                <w:szCs w:val="22"/>
                <w:lang w:val="es-GT" w:eastAsia="ko-KR"/>
              </w:rPr>
              <w:t>Servicio de Internet con un ancho de banda que permita la comunicación</w:t>
            </w:r>
          </w:p>
          <w:p w14:paraId="4D8373A3" w14:textId="77777777" w:rsidR="0012232E" w:rsidRPr="007C25B2" w:rsidRDefault="0012232E" w:rsidP="0099759D">
            <w:pPr>
              <w:spacing w:before="60" w:after="60"/>
              <w:jc w:val="both"/>
              <w:rPr>
                <w:rFonts w:cs="Arial"/>
                <w:b/>
                <w:bCs/>
                <w:sz w:val="22"/>
                <w:szCs w:val="22"/>
              </w:rPr>
            </w:pPr>
            <w:r w:rsidRPr="00F12D49">
              <w:rPr>
                <w:rFonts w:eastAsia="Calibri" w:cs="Arial"/>
                <w:sz w:val="22"/>
                <w:szCs w:val="22"/>
                <w:lang w:eastAsia="en-US"/>
              </w:rPr>
              <w:t>La persona estudiante contará con diversos medios de comunicación para que la persona docente le aclare todas las dudas o inquietudes que surjan durante el proceso de enseñanza – aprendizaje, tales como: correo electrónico, Centro Virtual de Formación (foros, chat, otros), videoconferencia, vía telefónica. Si existiera algún otro medio de comunicación para interactuar con la persona docente, se les hará saber durante el módulo.</w:t>
            </w:r>
          </w:p>
        </w:tc>
      </w:tr>
      <w:tr w:rsidR="0012232E" w:rsidRPr="0071465F" w14:paraId="364441F6" w14:textId="77777777" w:rsidTr="0099759D">
        <w:tblPrEx>
          <w:tblCellMar>
            <w:left w:w="70" w:type="dxa"/>
            <w:right w:w="70" w:type="dxa"/>
          </w:tblCellMar>
          <w:tblLook w:val="0000" w:firstRow="0" w:lastRow="0" w:firstColumn="0" w:lastColumn="0" w:noHBand="0" w:noVBand="0"/>
        </w:tblPrEx>
        <w:trPr>
          <w:trHeight w:val="388"/>
          <w:jc w:val="center"/>
        </w:trPr>
        <w:tc>
          <w:tcPr>
            <w:tcW w:w="9356" w:type="dxa"/>
            <w:gridSpan w:val="5"/>
            <w:shd w:val="clear" w:color="auto" w:fill="C45911"/>
            <w:vAlign w:val="center"/>
          </w:tcPr>
          <w:p w14:paraId="35DB39C6" w14:textId="77777777" w:rsidR="0012232E" w:rsidRPr="00F12D49" w:rsidRDefault="0012232E" w:rsidP="0099759D">
            <w:pPr>
              <w:spacing w:before="60" w:after="60"/>
              <w:jc w:val="center"/>
              <w:rPr>
                <w:rFonts w:cs="Arial"/>
                <w:b/>
                <w:bCs/>
                <w:color w:val="FFFFFF"/>
                <w:sz w:val="22"/>
                <w:szCs w:val="22"/>
              </w:rPr>
            </w:pPr>
            <w:r w:rsidRPr="00F12D49">
              <w:rPr>
                <w:rFonts w:cs="Arial"/>
                <w:b/>
                <w:bCs/>
                <w:color w:val="FFFFFF"/>
                <w:sz w:val="24"/>
                <w:szCs w:val="24"/>
              </w:rPr>
              <w:t xml:space="preserve">Evaluación </w:t>
            </w:r>
          </w:p>
        </w:tc>
      </w:tr>
      <w:tr w:rsidR="0012232E" w:rsidRPr="0071465F" w14:paraId="1C695CFE" w14:textId="77777777" w:rsidTr="0099759D">
        <w:tblPrEx>
          <w:tblCellMar>
            <w:left w:w="70" w:type="dxa"/>
            <w:right w:w="70" w:type="dxa"/>
          </w:tblCellMar>
          <w:tblLook w:val="0000" w:firstRow="0" w:lastRow="0" w:firstColumn="0" w:lastColumn="0" w:noHBand="0" w:noVBand="0"/>
        </w:tblPrEx>
        <w:trPr>
          <w:trHeight w:val="388"/>
          <w:jc w:val="center"/>
        </w:trPr>
        <w:tc>
          <w:tcPr>
            <w:tcW w:w="7933" w:type="dxa"/>
            <w:gridSpan w:val="2"/>
            <w:vMerge w:val="restart"/>
            <w:shd w:val="clear" w:color="auto" w:fill="F4B083"/>
            <w:vAlign w:val="center"/>
          </w:tcPr>
          <w:p w14:paraId="73A35CD2" w14:textId="77777777" w:rsidR="0012232E" w:rsidRPr="00F12D49" w:rsidRDefault="0012232E" w:rsidP="0099759D">
            <w:pPr>
              <w:spacing w:before="60" w:after="60"/>
              <w:jc w:val="center"/>
              <w:rPr>
                <w:rFonts w:cs="Arial"/>
                <w:i/>
                <w:color w:val="833C0B"/>
                <w:sz w:val="22"/>
              </w:rPr>
            </w:pPr>
            <w:r w:rsidRPr="0071465F">
              <w:rPr>
                <w:rFonts w:cs="Arial"/>
                <w:b/>
                <w:sz w:val="22"/>
                <w:szCs w:val="22"/>
              </w:rPr>
              <w:t>Nombre de la actividad de comprobación</w:t>
            </w:r>
          </w:p>
        </w:tc>
        <w:tc>
          <w:tcPr>
            <w:tcW w:w="1423" w:type="dxa"/>
            <w:gridSpan w:val="3"/>
            <w:shd w:val="clear" w:color="auto" w:fill="F4B083"/>
            <w:vAlign w:val="center"/>
          </w:tcPr>
          <w:p w14:paraId="5D2CD80D" w14:textId="77777777" w:rsidR="0012232E" w:rsidRPr="00F12D49" w:rsidRDefault="0012232E" w:rsidP="0099759D">
            <w:pPr>
              <w:spacing w:before="60" w:after="60"/>
              <w:jc w:val="center"/>
              <w:rPr>
                <w:rFonts w:cs="Arial"/>
                <w:b/>
                <w:i/>
                <w:color w:val="833C0B"/>
                <w:sz w:val="22"/>
              </w:rPr>
            </w:pPr>
            <w:r w:rsidRPr="0071465F">
              <w:rPr>
                <w:rFonts w:cs="Arial"/>
                <w:b/>
                <w:sz w:val="22"/>
                <w:szCs w:val="22"/>
              </w:rPr>
              <w:t>Tipo de Evaluación</w:t>
            </w:r>
            <w:r w:rsidRPr="0071465F">
              <w:rPr>
                <w:rStyle w:val="Refdenotaalpie"/>
                <w:rFonts w:cs="Arial"/>
                <w:b/>
                <w:sz w:val="22"/>
                <w:szCs w:val="22"/>
              </w:rPr>
              <w:footnoteReference w:id="6"/>
            </w:r>
          </w:p>
        </w:tc>
      </w:tr>
      <w:tr w:rsidR="0012232E" w:rsidRPr="0071465F" w14:paraId="554361D1" w14:textId="77777777" w:rsidTr="0099759D">
        <w:tblPrEx>
          <w:tblCellMar>
            <w:left w:w="70" w:type="dxa"/>
            <w:right w:w="70" w:type="dxa"/>
          </w:tblCellMar>
          <w:tblLook w:val="0000" w:firstRow="0" w:lastRow="0" w:firstColumn="0" w:lastColumn="0" w:noHBand="0" w:noVBand="0"/>
        </w:tblPrEx>
        <w:trPr>
          <w:trHeight w:val="222"/>
          <w:jc w:val="center"/>
        </w:trPr>
        <w:tc>
          <w:tcPr>
            <w:tcW w:w="7933" w:type="dxa"/>
            <w:gridSpan w:val="2"/>
            <w:vMerge/>
            <w:shd w:val="clear" w:color="auto" w:fill="F4B083"/>
            <w:vAlign w:val="center"/>
          </w:tcPr>
          <w:p w14:paraId="11212FD4" w14:textId="77777777" w:rsidR="0012232E" w:rsidRPr="00F12D49" w:rsidRDefault="0012232E" w:rsidP="0099759D">
            <w:pPr>
              <w:spacing w:before="60" w:after="60"/>
              <w:jc w:val="center"/>
              <w:rPr>
                <w:rFonts w:cs="Arial"/>
                <w:i/>
                <w:color w:val="833C0B"/>
                <w:sz w:val="22"/>
              </w:rPr>
            </w:pPr>
          </w:p>
        </w:tc>
        <w:tc>
          <w:tcPr>
            <w:tcW w:w="474" w:type="dxa"/>
            <w:shd w:val="clear" w:color="auto" w:fill="F4B083"/>
            <w:vAlign w:val="center"/>
          </w:tcPr>
          <w:p w14:paraId="41348A4B" w14:textId="77777777" w:rsidR="0012232E" w:rsidRPr="00437623" w:rsidRDefault="0012232E" w:rsidP="0099759D">
            <w:pPr>
              <w:spacing w:before="60" w:after="60"/>
              <w:jc w:val="center"/>
              <w:rPr>
                <w:rFonts w:cs="Arial"/>
                <w:i/>
                <w:sz w:val="22"/>
              </w:rPr>
            </w:pPr>
            <w:r w:rsidRPr="00437623">
              <w:rPr>
                <w:rFonts w:cs="Arial"/>
                <w:b/>
                <w:sz w:val="22"/>
                <w:szCs w:val="22"/>
              </w:rPr>
              <w:t>D</w:t>
            </w:r>
          </w:p>
        </w:tc>
        <w:tc>
          <w:tcPr>
            <w:tcW w:w="474" w:type="dxa"/>
            <w:shd w:val="clear" w:color="auto" w:fill="F4B083"/>
            <w:vAlign w:val="center"/>
          </w:tcPr>
          <w:p w14:paraId="17AA3484" w14:textId="77777777" w:rsidR="0012232E" w:rsidRPr="00437623" w:rsidRDefault="0012232E" w:rsidP="0099759D">
            <w:pPr>
              <w:spacing w:before="60" w:after="60"/>
              <w:jc w:val="center"/>
              <w:rPr>
                <w:rFonts w:cs="Arial"/>
                <w:i/>
                <w:sz w:val="22"/>
              </w:rPr>
            </w:pPr>
            <w:r w:rsidRPr="00437623">
              <w:rPr>
                <w:rFonts w:cs="Arial"/>
                <w:b/>
                <w:sz w:val="22"/>
                <w:szCs w:val="22"/>
              </w:rPr>
              <w:t>P</w:t>
            </w:r>
          </w:p>
        </w:tc>
        <w:tc>
          <w:tcPr>
            <w:tcW w:w="475" w:type="dxa"/>
            <w:shd w:val="clear" w:color="auto" w:fill="F4B083"/>
            <w:vAlign w:val="center"/>
          </w:tcPr>
          <w:p w14:paraId="77AD7A8D" w14:textId="77777777" w:rsidR="0012232E" w:rsidRPr="00437623" w:rsidRDefault="0012232E" w:rsidP="0099759D">
            <w:pPr>
              <w:spacing w:before="60" w:after="60"/>
              <w:jc w:val="center"/>
              <w:rPr>
                <w:rFonts w:cs="Arial"/>
                <w:i/>
                <w:sz w:val="22"/>
              </w:rPr>
            </w:pPr>
            <w:r w:rsidRPr="00437623">
              <w:rPr>
                <w:rFonts w:cs="Arial"/>
                <w:b/>
                <w:sz w:val="22"/>
                <w:szCs w:val="22"/>
              </w:rPr>
              <w:t>C</w:t>
            </w:r>
          </w:p>
        </w:tc>
      </w:tr>
      <w:tr w:rsidR="0012232E" w:rsidRPr="0071465F" w14:paraId="00C871E8" w14:textId="77777777" w:rsidTr="0099759D">
        <w:tblPrEx>
          <w:tblCellMar>
            <w:left w:w="70" w:type="dxa"/>
            <w:right w:w="70" w:type="dxa"/>
          </w:tblCellMar>
          <w:tblLook w:val="0000" w:firstRow="0" w:lastRow="0" w:firstColumn="0" w:lastColumn="0" w:noHBand="0" w:noVBand="0"/>
        </w:tblPrEx>
        <w:trPr>
          <w:trHeight w:val="388"/>
          <w:jc w:val="center"/>
        </w:trPr>
        <w:tc>
          <w:tcPr>
            <w:tcW w:w="7933" w:type="dxa"/>
            <w:gridSpan w:val="2"/>
            <w:tcBorders>
              <w:bottom w:val="single" w:sz="4" w:space="0" w:color="000000"/>
            </w:tcBorders>
            <w:shd w:val="clear" w:color="auto" w:fill="FFFFFF"/>
            <w:vAlign w:val="center"/>
          </w:tcPr>
          <w:p w14:paraId="150C6CAA" w14:textId="77777777" w:rsidR="0012232E" w:rsidRPr="0071465F" w:rsidRDefault="0012232E" w:rsidP="0099759D">
            <w:pPr>
              <w:pStyle w:val="Prrafodelista"/>
              <w:numPr>
                <w:ilvl w:val="0"/>
                <w:numId w:val="17"/>
              </w:numPr>
              <w:spacing w:before="60" w:after="60"/>
              <w:ind w:left="351" w:hanging="351"/>
              <w:contextualSpacing w:val="0"/>
              <w:rPr>
                <w:rFonts w:ascii="Arial" w:hAnsi="Arial" w:cs="Arial"/>
                <w:sz w:val="22"/>
                <w:szCs w:val="22"/>
              </w:rPr>
            </w:pPr>
            <w:r w:rsidRPr="0071465F">
              <w:rPr>
                <w:rFonts w:ascii="Arial" w:hAnsi="Arial" w:cs="Arial"/>
                <w:bCs/>
                <w:sz w:val="22"/>
                <w:szCs w:val="22"/>
              </w:rPr>
              <w:t xml:space="preserve">&lt;escriba el nombre de la actividad de comprobación&gt; Indique si esta actividad es </w:t>
            </w:r>
            <w:r w:rsidRPr="0071465F">
              <w:rPr>
                <w:rFonts w:ascii="Arial" w:hAnsi="Arial" w:cs="Arial"/>
                <w:sz w:val="22"/>
                <w:szCs w:val="22"/>
                <w:lang w:eastAsia="es-CR"/>
              </w:rPr>
              <w:t>requisito para las siguientes.</w:t>
            </w:r>
          </w:p>
        </w:tc>
        <w:tc>
          <w:tcPr>
            <w:tcW w:w="474" w:type="dxa"/>
            <w:tcBorders>
              <w:bottom w:val="single" w:sz="4" w:space="0" w:color="000000"/>
            </w:tcBorders>
            <w:shd w:val="clear" w:color="auto" w:fill="FFFFFF"/>
            <w:vAlign w:val="center"/>
          </w:tcPr>
          <w:p w14:paraId="18B17227" w14:textId="77777777" w:rsidR="0012232E" w:rsidRPr="00437623" w:rsidRDefault="0012232E" w:rsidP="0099759D">
            <w:pPr>
              <w:spacing w:before="60" w:after="60"/>
              <w:jc w:val="center"/>
              <w:rPr>
                <w:rFonts w:cs="Arial"/>
                <w:iCs/>
                <w:sz w:val="22"/>
              </w:rPr>
            </w:pPr>
          </w:p>
        </w:tc>
        <w:tc>
          <w:tcPr>
            <w:tcW w:w="474" w:type="dxa"/>
            <w:tcBorders>
              <w:bottom w:val="single" w:sz="4" w:space="0" w:color="000000"/>
            </w:tcBorders>
            <w:shd w:val="clear" w:color="auto" w:fill="FFFFFF"/>
            <w:vAlign w:val="center"/>
          </w:tcPr>
          <w:p w14:paraId="6A750514" w14:textId="77777777" w:rsidR="0012232E" w:rsidRPr="00437623" w:rsidRDefault="0012232E" w:rsidP="0099759D">
            <w:pPr>
              <w:spacing w:before="60" w:after="60"/>
              <w:jc w:val="center"/>
              <w:rPr>
                <w:rFonts w:cs="Arial"/>
                <w:iCs/>
                <w:sz w:val="22"/>
              </w:rPr>
            </w:pPr>
          </w:p>
        </w:tc>
        <w:tc>
          <w:tcPr>
            <w:tcW w:w="475" w:type="dxa"/>
            <w:tcBorders>
              <w:bottom w:val="single" w:sz="4" w:space="0" w:color="000000"/>
            </w:tcBorders>
            <w:shd w:val="clear" w:color="auto" w:fill="FFFFFF"/>
            <w:vAlign w:val="center"/>
          </w:tcPr>
          <w:p w14:paraId="2650B1F9" w14:textId="77777777" w:rsidR="0012232E" w:rsidRPr="00437623" w:rsidRDefault="0012232E" w:rsidP="0099759D">
            <w:pPr>
              <w:spacing w:before="60" w:after="60"/>
              <w:jc w:val="center"/>
              <w:rPr>
                <w:rFonts w:cs="Arial"/>
                <w:iCs/>
                <w:sz w:val="22"/>
              </w:rPr>
            </w:pPr>
          </w:p>
        </w:tc>
      </w:tr>
      <w:tr w:rsidR="0012232E" w:rsidRPr="0071465F" w14:paraId="72AD5353" w14:textId="77777777" w:rsidTr="0099759D">
        <w:tblPrEx>
          <w:tblCellMar>
            <w:left w:w="70" w:type="dxa"/>
            <w:right w:w="70" w:type="dxa"/>
          </w:tblCellMar>
          <w:tblLook w:val="0000" w:firstRow="0" w:lastRow="0" w:firstColumn="0" w:lastColumn="0" w:noHBand="0" w:noVBand="0"/>
        </w:tblPrEx>
        <w:trPr>
          <w:trHeight w:val="388"/>
          <w:jc w:val="center"/>
        </w:trPr>
        <w:tc>
          <w:tcPr>
            <w:tcW w:w="7933" w:type="dxa"/>
            <w:gridSpan w:val="2"/>
            <w:tcBorders>
              <w:top w:val="single" w:sz="4" w:space="0" w:color="000000"/>
              <w:bottom w:val="single" w:sz="4" w:space="0" w:color="000000"/>
            </w:tcBorders>
            <w:shd w:val="clear" w:color="auto" w:fill="FFFFFF"/>
            <w:vAlign w:val="center"/>
          </w:tcPr>
          <w:p w14:paraId="24C67998" w14:textId="77777777" w:rsidR="0012232E" w:rsidRPr="0071465F" w:rsidRDefault="0012232E" w:rsidP="0099759D">
            <w:pPr>
              <w:pStyle w:val="Prrafodelista"/>
              <w:numPr>
                <w:ilvl w:val="0"/>
                <w:numId w:val="17"/>
              </w:numPr>
              <w:spacing w:before="60" w:after="60"/>
              <w:ind w:left="351" w:hanging="351"/>
              <w:contextualSpacing w:val="0"/>
              <w:rPr>
                <w:rFonts w:ascii="Arial" w:hAnsi="Arial" w:cs="Arial"/>
                <w:sz w:val="22"/>
                <w:szCs w:val="22"/>
              </w:rPr>
            </w:pPr>
          </w:p>
        </w:tc>
        <w:tc>
          <w:tcPr>
            <w:tcW w:w="474" w:type="dxa"/>
            <w:tcBorders>
              <w:top w:val="single" w:sz="4" w:space="0" w:color="000000"/>
              <w:bottom w:val="single" w:sz="4" w:space="0" w:color="000000"/>
            </w:tcBorders>
            <w:shd w:val="clear" w:color="auto" w:fill="FFFFFF"/>
            <w:vAlign w:val="center"/>
          </w:tcPr>
          <w:p w14:paraId="6D338B6B" w14:textId="77777777" w:rsidR="0012232E" w:rsidRPr="00437623" w:rsidRDefault="0012232E" w:rsidP="0099759D">
            <w:pPr>
              <w:spacing w:before="60" w:after="60"/>
              <w:jc w:val="center"/>
              <w:rPr>
                <w:rFonts w:cs="Arial"/>
                <w:iCs/>
                <w:sz w:val="22"/>
              </w:rPr>
            </w:pPr>
          </w:p>
        </w:tc>
        <w:tc>
          <w:tcPr>
            <w:tcW w:w="474" w:type="dxa"/>
            <w:tcBorders>
              <w:top w:val="single" w:sz="4" w:space="0" w:color="000000"/>
              <w:bottom w:val="single" w:sz="4" w:space="0" w:color="000000"/>
            </w:tcBorders>
            <w:shd w:val="clear" w:color="auto" w:fill="FFFFFF"/>
            <w:vAlign w:val="center"/>
          </w:tcPr>
          <w:p w14:paraId="6D786CFC" w14:textId="77777777" w:rsidR="0012232E" w:rsidRPr="00437623" w:rsidRDefault="0012232E" w:rsidP="0099759D">
            <w:pPr>
              <w:spacing w:before="60" w:after="60"/>
              <w:jc w:val="center"/>
              <w:rPr>
                <w:rFonts w:cs="Arial"/>
                <w:iCs/>
                <w:sz w:val="22"/>
              </w:rPr>
            </w:pPr>
          </w:p>
        </w:tc>
        <w:tc>
          <w:tcPr>
            <w:tcW w:w="475" w:type="dxa"/>
            <w:tcBorders>
              <w:top w:val="single" w:sz="4" w:space="0" w:color="000000"/>
              <w:bottom w:val="single" w:sz="4" w:space="0" w:color="000000"/>
            </w:tcBorders>
            <w:shd w:val="clear" w:color="auto" w:fill="FFFFFF"/>
            <w:vAlign w:val="center"/>
          </w:tcPr>
          <w:p w14:paraId="3FF9F15D" w14:textId="77777777" w:rsidR="0012232E" w:rsidRPr="00437623" w:rsidRDefault="0012232E" w:rsidP="0099759D">
            <w:pPr>
              <w:spacing w:before="60" w:after="60"/>
              <w:jc w:val="center"/>
              <w:rPr>
                <w:rFonts w:cs="Arial"/>
                <w:iCs/>
                <w:sz w:val="22"/>
              </w:rPr>
            </w:pPr>
          </w:p>
        </w:tc>
      </w:tr>
      <w:tr w:rsidR="0012232E" w:rsidRPr="0071465F" w14:paraId="577E318B" w14:textId="77777777" w:rsidTr="0099759D">
        <w:tblPrEx>
          <w:tblCellMar>
            <w:left w:w="70" w:type="dxa"/>
            <w:right w:w="70" w:type="dxa"/>
          </w:tblCellMar>
          <w:tblLook w:val="0000" w:firstRow="0" w:lastRow="0" w:firstColumn="0" w:lastColumn="0" w:noHBand="0" w:noVBand="0"/>
        </w:tblPrEx>
        <w:trPr>
          <w:trHeight w:val="388"/>
          <w:jc w:val="center"/>
        </w:trPr>
        <w:tc>
          <w:tcPr>
            <w:tcW w:w="7933" w:type="dxa"/>
            <w:gridSpan w:val="2"/>
            <w:tcBorders>
              <w:top w:val="single" w:sz="4" w:space="0" w:color="000000"/>
              <w:bottom w:val="single" w:sz="4" w:space="0" w:color="C45911"/>
            </w:tcBorders>
            <w:shd w:val="clear" w:color="auto" w:fill="FFFFFF"/>
            <w:vAlign w:val="center"/>
          </w:tcPr>
          <w:p w14:paraId="7E628F7C" w14:textId="77777777" w:rsidR="0012232E" w:rsidRPr="0071465F" w:rsidRDefault="0012232E" w:rsidP="0099759D">
            <w:pPr>
              <w:pStyle w:val="Prrafodelista"/>
              <w:numPr>
                <w:ilvl w:val="0"/>
                <w:numId w:val="17"/>
              </w:numPr>
              <w:spacing w:before="60" w:after="60"/>
              <w:ind w:left="351" w:hanging="351"/>
              <w:contextualSpacing w:val="0"/>
              <w:rPr>
                <w:rFonts w:ascii="Arial" w:hAnsi="Arial" w:cs="Arial"/>
                <w:sz w:val="22"/>
                <w:szCs w:val="22"/>
              </w:rPr>
            </w:pPr>
          </w:p>
        </w:tc>
        <w:tc>
          <w:tcPr>
            <w:tcW w:w="474" w:type="dxa"/>
            <w:tcBorders>
              <w:top w:val="single" w:sz="4" w:space="0" w:color="000000"/>
              <w:bottom w:val="single" w:sz="4" w:space="0" w:color="C45911"/>
            </w:tcBorders>
            <w:shd w:val="clear" w:color="auto" w:fill="FFFFFF"/>
            <w:vAlign w:val="center"/>
          </w:tcPr>
          <w:p w14:paraId="26277D76" w14:textId="77777777" w:rsidR="0012232E" w:rsidRPr="00437623" w:rsidRDefault="0012232E" w:rsidP="0099759D">
            <w:pPr>
              <w:spacing w:before="60" w:after="60"/>
              <w:jc w:val="center"/>
              <w:rPr>
                <w:rFonts w:cs="Arial"/>
                <w:iCs/>
                <w:sz w:val="22"/>
              </w:rPr>
            </w:pPr>
          </w:p>
        </w:tc>
        <w:tc>
          <w:tcPr>
            <w:tcW w:w="474" w:type="dxa"/>
            <w:tcBorders>
              <w:top w:val="single" w:sz="4" w:space="0" w:color="000000"/>
              <w:bottom w:val="single" w:sz="4" w:space="0" w:color="C45911"/>
            </w:tcBorders>
            <w:shd w:val="clear" w:color="auto" w:fill="FFFFFF"/>
            <w:vAlign w:val="center"/>
          </w:tcPr>
          <w:p w14:paraId="5404E39E" w14:textId="77777777" w:rsidR="0012232E" w:rsidRPr="00437623" w:rsidRDefault="0012232E" w:rsidP="0099759D">
            <w:pPr>
              <w:spacing w:before="60" w:after="60"/>
              <w:jc w:val="center"/>
              <w:rPr>
                <w:rFonts w:cs="Arial"/>
                <w:iCs/>
                <w:sz w:val="22"/>
              </w:rPr>
            </w:pPr>
          </w:p>
        </w:tc>
        <w:tc>
          <w:tcPr>
            <w:tcW w:w="475" w:type="dxa"/>
            <w:tcBorders>
              <w:top w:val="single" w:sz="4" w:space="0" w:color="000000"/>
              <w:bottom w:val="single" w:sz="4" w:space="0" w:color="C45911"/>
            </w:tcBorders>
            <w:shd w:val="clear" w:color="auto" w:fill="FFFFFF"/>
            <w:vAlign w:val="center"/>
          </w:tcPr>
          <w:p w14:paraId="5A9D16BD" w14:textId="77777777" w:rsidR="0012232E" w:rsidRPr="00437623" w:rsidRDefault="0012232E" w:rsidP="0099759D">
            <w:pPr>
              <w:spacing w:before="60" w:after="60"/>
              <w:jc w:val="center"/>
              <w:rPr>
                <w:rFonts w:cs="Arial"/>
                <w:iCs/>
                <w:sz w:val="22"/>
              </w:rPr>
            </w:pPr>
          </w:p>
        </w:tc>
      </w:tr>
      <w:tr w:rsidR="0012232E" w:rsidRPr="0071465F" w14:paraId="507D95E2" w14:textId="77777777" w:rsidTr="0099759D">
        <w:tblPrEx>
          <w:tblCellMar>
            <w:left w:w="70" w:type="dxa"/>
            <w:right w:w="70" w:type="dxa"/>
          </w:tblCellMar>
          <w:tblLook w:val="0000" w:firstRow="0" w:lastRow="0" w:firstColumn="0" w:lastColumn="0" w:noHBand="0" w:noVBand="0"/>
        </w:tblPrEx>
        <w:trPr>
          <w:jc w:val="center"/>
        </w:trPr>
        <w:tc>
          <w:tcPr>
            <w:tcW w:w="9356" w:type="dxa"/>
            <w:gridSpan w:val="5"/>
            <w:vAlign w:val="center"/>
          </w:tcPr>
          <w:p w14:paraId="1F3F7604" w14:textId="77777777" w:rsidR="0012232E" w:rsidRPr="0071465F" w:rsidRDefault="0012232E" w:rsidP="0099759D">
            <w:pPr>
              <w:spacing w:before="60" w:after="60" w:line="276" w:lineRule="auto"/>
              <w:jc w:val="both"/>
              <w:rPr>
                <w:rFonts w:cs="Arial"/>
                <w:sz w:val="22"/>
                <w:szCs w:val="22"/>
              </w:rPr>
            </w:pPr>
            <w:r w:rsidRPr="0071465F">
              <w:rPr>
                <w:rFonts w:cs="Arial"/>
                <w:sz w:val="22"/>
                <w:szCs w:val="22"/>
              </w:rPr>
              <w:t>Este módulo se evalúa por competencias.</w:t>
            </w:r>
          </w:p>
          <w:p w14:paraId="609F4D18" w14:textId="77777777" w:rsidR="0012232E" w:rsidRPr="0071465F" w:rsidRDefault="0012232E" w:rsidP="0099759D">
            <w:pPr>
              <w:spacing w:before="60" w:after="60" w:line="276" w:lineRule="auto"/>
              <w:jc w:val="both"/>
              <w:rPr>
                <w:rFonts w:cs="Arial"/>
                <w:sz w:val="22"/>
                <w:szCs w:val="22"/>
              </w:rPr>
            </w:pPr>
            <w:r w:rsidRPr="0071465F">
              <w:rPr>
                <w:rFonts w:cs="Arial"/>
                <w:b/>
                <w:sz w:val="22"/>
                <w:szCs w:val="22"/>
              </w:rPr>
              <w:t xml:space="preserve">Aprobación del módulo: </w:t>
            </w:r>
            <w:r w:rsidRPr="0071465F">
              <w:rPr>
                <w:rFonts w:eastAsia="Batang" w:cs="Arial"/>
                <w:sz w:val="22"/>
                <w:szCs w:val="22"/>
                <w:lang w:eastAsia="ko-KR"/>
              </w:rPr>
              <w:t>La persona estudiante lo aprueba cuando evidencia el logro de todas las evaluaciones establecidas.  En el caso de las actividades de comprobación que son requisitos de otras, se procederá según lo estipulado en el reglamento correspondiente.</w:t>
            </w:r>
          </w:p>
          <w:p w14:paraId="5A5D8329" w14:textId="77777777" w:rsidR="0012232E" w:rsidRPr="0071465F" w:rsidRDefault="0012232E" w:rsidP="0099759D">
            <w:pPr>
              <w:spacing w:before="60" w:after="60" w:line="276" w:lineRule="auto"/>
              <w:jc w:val="both"/>
              <w:rPr>
                <w:rFonts w:eastAsia="Batang" w:cs="Arial"/>
                <w:sz w:val="22"/>
                <w:szCs w:val="22"/>
                <w:lang w:eastAsia="ko-KR"/>
              </w:rPr>
            </w:pPr>
            <w:r w:rsidRPr="0071465F">
              <w:rPr>
                <w:rFonts w:eastAsia="Batang" w:cs="Arial"/>
                <w:sz w:val="22"/>
                <w:szCs w:val="22"/>
                <w:lang w:eastAsia="ko-KR"/>
              </w:rPr>
              <w:t xml:space="preserve">Asimismo, debe cumplir con lo establecido en el </w:t>
            </w:r>
            <w:r w:rsidRPr="007C25B2">
              <w:rPr>
                <w:rFonts w:eastAsia="Batang" w:cs="Arial"/>
                <w:sz w:val="22"/>
                <w:szCs w:val="22"/>
                <w:lang w:eastAsia="ko-KR"/>
              </w:rPr>
              <w:t>reglamento, acerca de la asistencia.</w:t>
            </w:r>
          </w:p>
        </w:tc>
      </w:tr>
      <w:tr w:rsidR="0012232E" w:rsidRPr="0071465F" w14:paraId="7FCBBD43" w14:textId="77777777" w:rsidTr="0099759D">
        <w:tblPrEx>
          <w:tblCellMar>
            <w:left w:w="70" w:type="dxa"/>
            <w:right w:w="70" w:type="dxa"/>
          </w:tblCellMar>
          <w:tblLook w:val="0000" w:firstRow="0" w:lastRow="0" w:firstColumn="0" w:lastColumn="0" w:noHBand="0" w:noVBand="0"/>
        </w:tblPrEx>
        <w:trPr>
          <w:jc w:val="center"/>
        </w:trPr>
        <w:tc>
          <w:tcPr>
            <w:tcW w:w="9356" w:type="dxa"/>
            <w:gridSpan w:val="5"/>
            <w:shd w:val="clear" w:color="auto" w:fill="C45911"/>
            <w:vAlign w:val="center"/>
          </w:tcPr>
          <w:p w14:paraId="7CEBDEB5" w14:textId="77777777" w:rsidR="0012232E" w:rsidRPr="00F12D49" w:rsidRDefault="0012232E" w:rsidP="0099759D">
            <w:pPr>
              <w:spacing w:before="60" w:after="60"/>
              <w:jc w:val="center"/>
              <w:rPr>
                <w:rFonts w:cs="Arial"/>
                <w:b/>
                <w:color w:val="FFFFFF"/>
                <w:sz w:val="22"/>
                <w:szCs w:val="22"/>
              </w:rPr>
            </w:pPr>
            <w:r w:rsidRPr="00F12D49">
              <w:rPr>
                <w:rFonts w:cs="Arial"/>
                <w:b/>
                <w:color w:val="FFFFFF"/>
                <w:sz w:val="24"/>
                <w:szCs w:val="24"/>
              </w:rPr>
              <w:t>Fuentes de información recomendadas</w:t>
            </w:r>
          </w:p>
        </w:tc>
      </w:tr>
      <w:tr w:rsidR="0012232E" w:rsidRPr="0071465F" w14:paraId="1427A203" w14:textId="77777777" w:rsidTr="0099759D">
        <w:tblPrEx>
          <w:tblCellMar>
            <w:left w:w="70" w:type="dxa"/>
            <w:right w:w="70" w:type="dxa"/>
          </w:tblCellMar>
          <w:tblLook w:val="0000" w:firstRow="0" w:lastRow="0" w:firstColumn="0" w:lastColumn="0" w:noHBand="0" w:noVBand="0"/>
        </w:tblPrEx>
        <w:trPr>
          <w:jc w:val="center"/>
        </w:trPr>
        <w:tc>
          <w:tcPr>
            <w:tcW w:w="9356" w:type="dxa"/>
            <w:gridSpan w:val="5"/>
            <w:vAlign w:val="center"/>
          </w:tcPr>
          <w:p w14:paraId="4628A8C1" w14:textId="77777777" w:rsidR="0012232E" w:rsidRPr="0071465F" w:rsidRDefault="0012232E" w:rsidP="0099759D">
            <w:pPr>
              <w:spacing w:before="60" w:after="60" w:line="276" w:lineRule="auto"/>
              <w:rPr>
                <w:rFonts w:cs="Arial"/>
                <w:b/>
                <w:sz w:val="22"/>
                <w:szCs w:val="22"/>
              </w:rPr>
            </w:pPr>
            <w:r w:rsidRPr="0071465F">
              <w:rPr>
                <w:rFonts w:cs="Arial"/>
                <w:bCs/>
                <w:sz w:val="22"/>
                <w:szCs w:val="22"/>
              </w:rPr>
              <w:t>&lt;anotar bibliografía técnica recomendada para consulta, según formato de norma APA&gt;</w:t>
            </w:r>
          </w:p>
          <w:p w14:paraId="20DEBFDE" w14:textId="77777777" w:rsidR="0012232E" w:rsidRPr="0071465F" w:rsidRDefault="0012232E" w:rsidP="0099759D">
            <w:pPr>
              <w:spacing w:before="60" w:after="60" w:line="276" w:lineRule="auto"/>
              <w:rPr>
                <w:rFonts w:cs="Arial"/>
                <w:sz w:val="22"/>
                <w:szCs w:val="22"/>
              </w:rPr>
            </w:pPr>
            <w:r w:rsidRPr="0071465F">
              <w:rPr>
                <w:rFonts w:cs="Arial"/>
                <w:sz w:val="22"/>
                <w:szCs w:val="22"/>
              </w:rPr>
              <w:t>&lt;…&gt;</w:t>
            </w:r>
          </w:p>
          <w:p w14:paraId="1C7373A1" w14:textId="77777777" w:rsidR="0012232E" w:rsidRPr="0071465F" w:rsidRDefault="0012232E" w:rsidP="0099759D">
            <w:pPr>
              <w:spacing w:before="60" w:after="60" w:line="276" w:lineRule="auto"/>
              <w:rPr>
                <w:rFonts w:cs="Arial"/>
                <w:sz w:val="22"/>
                <w:szCs w:val="22"/>
              </w:rPr>
            </w:pPr>
            <w:r w:rsidRPr="0071465F">
              <w:rPr>
                <w:rFonts w:cs="Arial"/>
                <w:sz w:val="22"/>
                <w:szCs w:val="22"/>
              </w:rPr>
              <w:t>&lt;…&gt;</w:t>
            </w:r>
          </w:p>
        </w:tc>
      </w:tr>
    </w:tbl>
    <w:p w14:paraId="4F7EFB3F" w14:textId="77777777" w:rsidR="0012232E" w:rsidRPr="00770170" w:rsidRDefault="0012232E" w:rsidP="0012232E">
      <w:pPr>
        <w:pStyle w:val="Ttulo2"/>
        <w:spacing w:before="240" w:after="240" w:line="360" w:lineRule="auto"/>
        <w:ind w:left="709"/>
        <w:rPr>
          <w:rFonts w:cs="Arial"/>
          <w:b/>
          <w:sz w:val="24"/>
          <w:szCs w:val="24"/>
        </w:rPr>
      </w:pPr>
      <w:bookmarkStart w:id="42" w:name="_Toc58335733"/>
      <w:bookmarkStart w:id="43" w:name="_Toc105142548"/>
      <w:bookmarkEnd w:id="39"/>
      <w:r>
        <w:rPr>
          <w:rFonts w:cs="Arial"/>
          <w:b/>
          <w:sz w:val="24"/>
          <w:szCs w:val="24"/>
        </w:rPr>
        <w:t xml:space="preserve">10.2. </w:t>
      </w:r>
      <w:r w:rsidRPr="00770170">
        <w:rPr>
          <w:rFonts w:cs="Arial"/>
          <w:b/>
          <w:sz w:val="24"/>
          <w:szCs w:val="24"/>
        </w:rPr>
        <w:t>Documento para la persona estudiante</w:t>
      </w:r>
      <w:bookmarkEnd w:id="42"/>
      <w:bookmarkEnd w:id="43"/>
      <w:r w:rsidRPr="00770170">
        <w:rPr>
          <w:rFonts w:cs="Arial"/>
          <w:b/>
          <w:sz w:val="24"/>
          <w:szCs w:val="24"/>
        </w:rPr>
        <w:t xml:space="preserve"> (</w:t>
      </w:r>
      <w:r>
        <w:rPr>
          <w:rFonts w:cs="Arial"/>
          <w:b/>
          <w:sz w:val="24"/>
          <w:szCs w:val="24"/>
        </w:rPr>
        <w:t xml:space="preserve">Estrategia </w:t>
      </w:r>
      <w:r w:rsidRPr="00770170">
        <w:rPr>
          <w:rFonts w:cs="Arial"/>
          <w:b/>
          <w:sz w:val="24"/>
          <w:szCs w:val="24"/>
        </w:rPr>
        <w:t>Dual)</w:t>
      </w:r>
    </w:p>
    <w:p w14:paraId="55797587" w14:textId="77777777" w:rsidR="0012232E" w:rsidRDefault="0012232E" w:rsidP="0012232E">
      <w:pPr>
        <w:spacing w:after="120"/>
        <w:jc w:val="both"/>
        <w:rPr>
          <w:rFonts w:cs="Arial"/>
          <w:sz w:val="24"/>
          <w:szCs w:val="24"/>
        </w:rPr>
      </w:pPr>
      <w:r w:rsidRPr="00104522">
        <w:rPr>
          <w:rFonts w:cs="Arial"/>
          <w:sz w:val="24"/>
          <w:szCs w:val="24"/>
        </w:rPr>
        <w:t>Este documento resume la información de interés para</w:t>
      </w:r>
      <w:r>
        <w:rPr>
          <w:rFonts w:cs="Arial"/>
          <w:sz w:val="24"/>
          <w:szCs w:val="24"/>
        </w:rPr>
        <w:t xml:space="preserve"> las personas</w:t>
      </w:r>
      <w:r w:rsidRPr="00104522">
        <w:rPr>
          <w:rFonts w:cs="Arial"/>
          <w:sz w:val="24"/>
          <w:szCs w:val="24"/>
        </w:rPr>
        <w:t xml:space="preserve"> </w:t>
      </w:r>
      <w:r>
        <w:rPr>
          <w:rFonts w:cs="Arial"/>
          <w:sz w:val="24"/>
          <w:szCs w:val="24"/>
        </w:rPr>
        <w:t>estudiante</w:t>
      </w:r>
      <w:r w:rsidRPr="00104522">
        <w:rPr>
          <w:rFonts w:cs="Arial"/>
          <w:sz w:val="24"/>
          <w:szCs w:val="24"/>
        </w:rPr>
        <w:t>s</w:t>
      </w:r>
      <w:r>
        <w:rPr>
          <w:rFonts w:cs="Arial"/>
          <w:sz w:val="24"/>
          <w:szCs w:val="24"/>
        </w:rPr>
        <w:t>, que cursan este</w:t>
      </w:r>
      <w:r w:rsidRPr="00104522">
        <w:rPr>
          <w:rFonts w:cs="Arial"/>
          <w:sz w:val="24"/>
          <w:szCs w:val="24"/>
        </w:rPr>
        <w:t xml:space="preserve"> módulo. </w:t>
      </w:r>
      <w:r>
        <w:rPr>
          <w:rFonts w:cs="Arial"/>
          <w:sz w:val="24"/>
          <w:szCs w:val="24"/>
        </w:rPr>
        <w:t>Se debe entregar física o digitalmente al inicio del módulo.</w:t>
      </w:r>
    </w:p>
    <w:p w14:paraId="2F9EAD7C" w14:textId="77777777" w:rsidR="0012232E" w:rsidRPr="00104522" w:rsidRDefault="0012232E" w:rsidP="0012232E">
      <w:pPr>
        <w:spacing w:after="120"/>
        <w:jc w:val="both"/>
        <w:rPr>
          <w:rFonts w:cs="Arial"/>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8"/>
        <w:gridCol w:w="2688"/>
        <w:gridCol w:w="1559"/>
        <w:gridCol w:w="858"/>
        <w:gridCol w:w="567"/>
        <w:gridCol w:w="554"/>
      </w:tblGrid>
      <w:tr w:rsidR="0012232E" w:rsidRPr="00917502" w14:paraId="54439B70" w14:textId="77777777" w:rsidTr="0099759D">
        <w:trPr>
          <w:trHeight w:val="1221"/>
          <w:jc w:val="center"/>
        </w:trPr>
        <w:tc>
          <w:tcPr>
            <w:tcW w:w="9634" w:type="dxa"/>
            <w:gridSpan w:val="6"/>
            <w:shd w:val="clear" w:color="auto" w:fill="538135"/>
            <w:vAlign w:val="center"/>
          </w:tcPr>
          <w:p w14:paraId="75724808" w14:textId="77777777" w:rsidR="0012232E" w:rsidRPr="00883384" w:rsidRDefault="0012232E" w:rsidP="0099759D">
            <w:pPr>
              <w:spacing w:before="60" w:after="60"/>
              <w:jc w:val="center"/>
              <w:rPr>
                <w:rFonts w:cs="Arial"/>
                <w:bCs/>
                <w:color w:val="FFFFFF"/>
                <w:sz w:val="24"/>
                <w:szCs w:val="24"/>
              </w:rPr>
            </w:pPr>
            <w:r w:rsidRPr="00883384">
              <w:rPr>
                <w:rFonts w:cs="Arial"/>
                <w:b/>
                <w:color w:val="FFFFFF"/>
                <w:sz w:val="24"/>
                <w:szCs w:val="24"/>
              </w:rPr>
              <w:lastRenderedPageBreak/>
              <w:t>Núcleo de formación y servicios tecnológicos &lt;nombre&gt;</w:t>
            </w:r>
          </w:p>
          <w:p w14:paraId="3C4260E1" w14:textId="77777777" w:rsidR="0012232E" w:rsidRPr="00883384" w:rsidRDefault="0012232E" w:rsidP="0099759D">
            <w:pPr>
              <w:spacing w:before="60" w:after="60"/>
              <w:jc w:val="center"/>
              <w:rPr>
                <w:rFonts w:cs="Arial"/>
                <w:b/>
                <w:color w:val="FFFFFF"/>
                <w:sz w:val="24"/>
                <w:szCs w:val="24"/>
              </w:rPr>
            </w:pPr>
            <w:r w:rsidRPr="00883384">
              <w:rPr>
                <w:rFonts w:cs="Arial"/>
                <w:b/>
                <w:color w:val="FFFFFF"/>
                <w:sz w:val="24"/>
                <w:szCs w:val="24"/>
              </w:rPr>
              <w:t>Subsector productivo &lt; nombre&gt;</w:t>
            </w:r>
          </w:p>
          <w:p w14:paraId="598B68E2" w14:textId="77777777" w:rsidR="0012232E" w:rsidRPr="00883384" w:rsidRDefault="0012232E" w:rsidP="0099759D">
            <w:pPr>
              <w:spacing w:before="60" w:after="60"/>
              <w:jc w:val="center"/>
              <w:rPr>
                <w:rFonts w:cs="Arial"/>
                <w:b/>
                <w:color w:val="FFFFFF"/>
                <w:sz w:val="24"/>
                <w:szCs w:val="24"/>
              </w:rPr>
            </w:pPr>
            <w:r w:rsidRPr="00883384">
              <w:rPr>
                <w:rFonts w:cs="Arial"/>
                <w:b/>
                <w:color w:val="FFFFFF"/>
                <w:sz w:val="24"/>
                <w:szCs w:val="24"/>
              </w:rPr>
              <w:t>Programa: &lt; Copiar el nombre del programa indicado en el apartado información general&gt;.</w:t>
            </w:r>
          </w:p>
        </w:tc>
      </w:tr>
      <w:tr w:rsidR="0012232E" w:rsidRPr="00917502" w14:paraId="317CFDB9" w14:textId="77777777" w:rsidTr="0099759D">
        <w:trPr>
          <w:trHeight w:val="353"/>
          <w:jc w:val="center"/>
        </w:trPr>
        <w:tc>
          <w:tcPr>
            <w:tcW w:w="9634" w:type="dxa"/>
            <w:gridSpan w:val="6"/>
            <w:shd w:val="clear" w:color="auto" w:fill="A8D08D"/>
            <w:vAlign w:val="center"/>
          </w:tcPr>
          <w:p w14:paraId="40AF02C3" w14:textId="77777777" w:rsidR="0012232E" w:rsidRPr="004059BE" w:rsidRDefault="0012232E" w:rsidP="0099759D">
            <w:pPr>
              <w:spacing w:before="60" w:after="60"/>
              <w:jc w:val="center"/>
              <w:rPr>
                <w:rFonts w:cs="Arial"/>
                <w:b/>
                <w:bCs/>
                <w:sz w:val="24"/>
                <w:szCs w:val="24"/>
              </w:rPr>
            </w:pPr>
            <w:r w:rsidRPr="004059BE">
              <w:rPr>
                <w:rFonts w:cs="Arial"/>
                <w:b/>
                <w:bCs/>
                <w:sz w:val="24"/>
                <w:szCs w:val="24"/>
              </w:rPr>
              <w:t>Información del módulo:</w:t>
            </w:r>
          </w:p>
          <w:p w14:paraId="1509BBF9" w14:textId="77777777" w:rsidR="0012232E" w:rsidRPr="004059BE" w:rsidRDefault="0012232E" w:rsidP="0099759D">
            <w:pPr>
              <w:spacing w:before="60" w:after="60"/>
              <w:jc w:val="center"/>
              <w:rPr>
                <w:rFonts w:cs="Arial"/>
                <w:b/>
                <w:sz w:val="24"/>
                <w:szCs w:val="24"/>
              </w:rPr>
            </w:pPr>
            <w:r w:rsidRPr="004059BE">
              <w:rPr>
                <w:rFonts w:cs="Arial"/>
                <w:b/>
                <w:sz w:val="24"/>
                <w:szCs w:val="24"/>
              </w:rPr>
              <w:t>&lt;Copiar el nombre del módulo indicado en el apartado información general&gt;.</w:t>
            </w:r>
          </w:p>
        </w:tc>
      </w:tr>
      <w:tr w:rsidR="0012232E" w:rsidRPr="00917502" w14:paraId="776802CA" w14:textId="77777777" w:rsidTr="0099759D">
        <w:trPr>
          <w:trHeight w:val="349"/>
          <w:jc w:val="center"/>
        </w:trPr>
        <w:tc>
          <w:tcPr>
            <w:tcW w:w="3408" w:type="dxa"/>
            <w:vAlign w:val="center"/>
          </w:tcPr>
          <w:p w14:paraId="231E79E0" w14:textId="77777777" w:rsidR="0012232E" w:rsidRPr="00925923" w:rsidRDefault="0012232E" w:rsidP="0099759D">
            <w:pPr>
              <w:spacing w:before="60" w:after="60"/>
              <w:jc w:val="both"/>
              <w:rPr>
                <w:rFonts w:cs="Arial"/>
                <w:bCs/>
              </w:rPr>
            </w:pPr>
            <w:r w:rsidRPr="00925923">
              <w:rPr>
                <w:rFonts w:cs="Arial"/>
                <w:b/>
                <w:bCs/>
              </w:rPr>
              <w:t>Código:</w:t>
            </w:r>
            <w:r w:rsidRPr="00925923">
              <w:rPr>
                <w:rFonts w:cs="Arial"/>
                <w:bCs/>
              </w:rPr>
              <w:t xml:space="preserve"> &lt;Código&gt;</w:t>
            </w:r>
          </w:p>
        </w:tc>
        <w:tc>
          <w:tcPr>
            <w:tcW w:w="2688" w:type="dxa"/>
            <w:vAlign w:val="center"/>
          </w:tcPr>
          <w:p w14:paraId="63364DC8" w14:textId="77777777" w:rsidR="0012232E" w:rsidRPr="00925923" w:rsidRDefault="0012232E" w:rsidP="0099759D">
            <w:pPr>
              <w:spacing w:before="60" w:after="60"/>
              <w:jc w:val="both"/>
              <w:rPr>
                <w:rFonts w:cs="Arial"/>
                <w:bCs/>
              </w:rPr>
            </w:pPr>
            <w:r w:rsidRPr="00925923">
              <w:rPr>
                <w:rFonts w:cs="Arial"/>
                <w:b/>
                <w:bCs/>
              </w:rPr>
              <w:t xml:space="preserve">Duración </w:t>
            </w:r>
            <w:r w:rsidRPr="001201C5">
              <w:rPr>
                <w:rFonts w:cs="Arial"/>
                <w:b/>
                <w:bCs/>
              </w:rPr>
              <w:t>Total:</w:t>
            </w:r>
            <w:r w:rsidRPr="001201C5">
              <w:rPr>
                <w:rFonts w:cs="Arial"/>
                <w:bCs/>
              </w:rPr>
              <w:t xml:space="preserve"> </w:t>
            </w:r>
            <w:r w:rsidRPr="00925923">
              <w:rPr>
                <w:rFonts w:cs="Arial"/>
                <w:bCs/>
              </w:rPr>
              <w:t>&lt;</w:t>
            </w:r>
            <w:r>
              <w:rPr>
                <w:rFonts w:cs="Arial"/>
                <w:bCs/>
              </w:rPr>
              <w:t>…</w:t>
            </w:r>
            <w:r w:rsidRPr="00925923">
              <w:rPr>
                <w:rFonts w:cs="Arial"/>
                <w:bCs/>
              </w:rPr>
              <w:t xml:space="preserve"> &gt;</w:t>
            </w:r>
            <w:r>
              <w:rPr>
                <w:rFonts w:cs="Arial"/>
                <w:bCs/>
              </w:rPr>
              <w:t xml:space="preserve"> días</w:t>
            </w:r>
          </w:p>
        </w:tc>
        <w:tc>
          <w:tcPr>
            <w:tcW w:w="1559" w:type="dxa"/>
            <w:vAlign w:val="center"/>
          </w:tcPr>
          <w:p w14:paraId="3552CF78" w14:textId="77777777" w:rsidR="0012232E" w:rsidRPr="00925923" w:rsidRDefault="0012232E" w:rsidP="0099759D">
            <w:pPr>
              <w:spacing w:before="60" w:after="60"/>
              <w:jc w:val="both"/>
              <w:rPr>
                <w:rFonts w:cs="Arial"/>
                <w:bCs/>
              </w:rPr>
            </w:pPr>
            <w:r w:rsidRPr="001201C5">
              <w:rPr>
                <w:rFonts w:cs="Arial"/>
                <w:bCs/>
              </w:rPr>
              <w:t>INA</w:t>
            </w:r>
            <w:r>
              <w:rPr>
                <w:rFonts w:cs="Arial"/>
                <w:bCs/>
              </w:rPr>
              <w:t>:</w:t>
            </w:r>
            <w:r w:rsidRPr="00925923">
              <w:rPr>
                <w:rFonts w:cs="Arial"/>
                <w:bCs/>
              </w:rPr>
              <w:t xml:space="preserve"> &lt;</w:t>
            </w:r>
            <w:r>
              <w:rPr>
                <w:rFonts w:cs="Arial"/>
                <w:bCs/>
              </w:rPr>
              <w:t>…</w:t>
            </w:r>
            <w:r w:rsidRPr="00925923">
              <w:rPr>
                <w:rFonts w:cs="Arial"/>
                <w:bCs/>
              </w:rPr>
              <w:t xml:space="preserve"> </w:t>
            </w:r>
            <w:r w:rsidRPr="001201C5">
              <w:rPr>
                <w:rFonts w:cs="Arial"/>
                <w:bCs/>
              </w:rPr>
              <w:t xml:space="preserve">&gt; días </w:t>
            </w:r>
          </w:p>
        </w:tc>
        <w:tc>
          <w:tcPr>
            <w:tcW w:w="1979" w:type="dxa"/>
            <w:gridSpan w:val="3"/>
            <w:vAlign w:val="center"/>
          </w:tcPr>
          <w:p w14:paraId="44EDF1F4" w14:textId="77777777" w:rsidR="0012232E" w:rsidRPr="00925923" w:rsidRDefault="0012232E" w:rsidP="0099759D">
            <w:pPr>
              <w:spacing w:before="60" w:after="60"/>
              <w:jc w:val="both"/>
              <w:rPr>
                <w:rFonts w:cs="Arial"/>
                <w:bCs/>
              </w:rPr>
            </w:pPr>
            <w:r w:rsidRPr="001201C5">
              <w:rPr>
                <w:rFonts w:cs="Arial"/>
                <w:bCs/>
              </w:rPr>
              <w:t>Empresa</w:t>
            </w:r>
            <w:r>
              <w:rPr>
                <w:rFonts w:cs="Arial"/>
                <w:bCs/>
              </w:rPr>
              <w:t>:</w:t>
            </w:r>
            <w:r w:rsidRPr="00925923">
              <w:rPr>
                <w:rFonts w:cs="Arial"/>
                <w:bCs/>
              </w:rPr>
              <w:t>&lt;</w:t>
            </w:r>
            <w:r>
              <w:rPr>
                <w:rFonts w:cs="Arial"/>
                <w:bCs/>
              </w:rPr>
              <w:t>…</w:t>
            </w:r>
            <w:r w:rsidRPr="001201C5">
              <w:rPr>
                <w:rFonts w:cs="Arial"/>
                <w:bCs/>
              </w:rPr>
              <w:t>&gt; días</w:t>
            </w:r>
          </w:p>
        </w:tc>
      </w:tr>
      <w:tr w:rsidR="0012232E" w:rsidRPr="00917502" w14:paraId="6F792103" w14:textId="77777777" w:rsidTr="0099759D">
        <w:trPr>
          <w:trHeight w:val="465"/>
          <w:jc w:val="center"/>
        </w:trPr>
        <w:tc>
          <w:tcPr>
            <w:tcW w:w="9634" w:type="dxa"/>
            <w:gridSpan w:val="6"/>
            <w:vAlign w:val="center"/>
          </w:tcPr>
          <w:p w14:paraId="6C4007D3" w14:textId="77777777" w:rsidR="0012232E" w:rsidRPr="00925923" w:rsidRDefault="0012232E" w:rsidP="0099759D">
            <w:pPr>
              <w:spacing w:before="60" w:after="60"/>
              <w:jc w:val="both"/>
              <w:rPr>
                <w:rFonts w:cs="Arial"/>
                <w:bCs/>
              </w:rPr>
            </w:pPr>
            <w:r w:rsidRPr="00925923">
              <w:rPr>
                <w:rFonts w:cs="Arial"/>
                <w:b/>
                <w:bCs/>
              </w:rPr>
              <w:t>Propósito:</w:t>
            </w:r>
            <w:r w:rsidRPr="00925923">
              <w:rPr>
                <w:rFonts w:cs="Arial"/>
                <w:bCs/>
              </w:rPr>
              <w:t xml:space="preserve"> &lt;</w:t>
            </w:r>
            <w:r>
              <w:rPr>
                <w:rFonts w:cs="Arial"/>
                <w:bCs/>
              </w:rPr>
              <w:t>C</w:t>
            </w:r>
            <w:r w:rsidRPr="00925923">
              <w:rPr>
                <w:rFonts w:cs="Arial"/>
                <w:bCs/>
              </w:rPr>
              <w:t>opiar el propósito del módulo indicado en el apartado información general&gt;.</w:t>
            </w:r>
          </w:p>
        </w:tc>
      </w:tr>
      <w:tr w:rsidR="0012232E" w:rsidRPr="00917502" w14:paraId="43E8D95D" w14:textId="77777777" w:rsidTr="0099759D">
        <w:trPr>
          <w:trHeight w:val="969"/>
          <w:jc w:val="center"/>
        </w:trPr>
        <w:tc>
          <w:tcPr>
            <w:tcW w:w="9634" w:type="dxa"/>
            <w:gridSpan w:val="6"/>
            <w:vAlign w:val="center"/>
          </w:tcPr>
          <w:p w14:paraId="14F45792" w14:textId="77777777" w:rsidR="0012232E" w:rsidRPr="00925923" w:rsidRDefault="0012232E" w:rsidP="0099759D">
            <w:pPr>
              <w:spacing w:before="60" w:after="60"/>
              <w:jc w:val="both"/>
              <w:rPr>
                <w:rFonts w:cs="Arial"/>
                <w:b/>
                <w:bCs/>
              </w:rPr>
            </w:pPr>
            <w:r w:rsidRPr="00925923">
              <w:rPr>
                <w:rFonts w:cs="Arial"/>
                <w:b/>
                <w:bCs/>
              </w:rPr>
              <w:t xml:space="preserve">Al aprobar este módulo, la persona estudiante será </w:t>
            </w:r>
            <w:r>
              <w:rPr>
                <w:rFonts w:cs="Arial"/>
                <w:b/>
                <w:bCs/>
              </w:rPr>
              <w:t>capaz</w:t>
            </w:r>
            <w:r w:rsidRPr="00925923">
              <w:rPr>
                <w:rFonts w:cs="Arial"/>
                <w:b/>
                <w:bCs/>
              </w:rPr>
              <w:t xml:space="preserve"> </w:t>
            </w:r>
            <w:r>
              <w:rPr>
                <w:rFonts w:cs="Arial"/>
                <w:b/>
                <w:bCs/>
              </w:rPr>
              <w:t>de</w:t>
            </w:r>
            <w:r w:rsidRPr="00925923">
              <w:rPr>
                <w:rFonts w:cs="Arial"/>
                <w:b/>
                <w:bCs/>
              </w:rPr>
              <w:t>:</w:t>
            </w:r>
          </w:p>
          <w:p w14:paraId="7CD029AB" w14:textId="77777777" w:rsidR="0012232E" w:rsidRPr="00925923" w:rsidRDefault="0012232E" w:rsidP="0099759D">
            <w:pPr>
              <w:pStyle w:val="Prrafodelista"/>
              <w:numPr>
                <w:ilvl w:val="0"/>
                <w:numId w:val="6"/>
              </w:numPr>
              <w:spacing w:before="60" w:after="60"/>
              <w:contextualSpacing w:val="0"/>
              <w:jc w:val="both"/>
              <w:rPr>
                <w:rFonts w:ascii="Arial" w:eastAsia="Times New Roman" w:hAnsi="Arial" w:cs="Arial"/>
                <w:bCs/>
                <w:sz w:val="20"/>
                <w:szCs w:val="20"/>
                <w:lang w:val="es-CR" w:eastAsia="es-ES"/>
              </w:rPr>
            </w:pPr>
            <w:r w:rsidRPr="00925923">
              <w:rPr>
                <w:rFonts w:ascii="Arial" w:eastAsia="Times New Roman" w:hAnsi="Arial" w:cs="Arial"/>
                <w:bCs/>
                <w:sz w:val="20"/>
                <w:szCs w:val="20"/>
                <w:lang w:val="es-CR" w:eastAsia="es-ES"/>
              </w:rPr>
              <w:t>&lt;</w:t>
            </w:r>
            <w:r>
              <w:rPr>
                <w:rFonts w:ascii="Arial" w:eastAsia="Times New Roman" w:hAnsi="Arial" w:cs="Arial"/>
                <w:bCs/>
                <w:sz w:val="20"/>
                <w:szCs w:val="20"/>
                <w:lang w:val="es-CR" w:eastAsia="es-ES"/>
              </w:rPr>
              <w:t>C</w:t>
            </w:r>
            <w:r w:rsidRPr="00925923">
              <w:rPr>
                <w:rFonts w:ascii="Arial" w:eastAsia="Times New Roman" w:hAnsi="Arial" w:cs="Arial"/>
                <w:bCs/>
                <w:sz w:val="20"/>
                <w:szCs w:val="20"/>
                <w:lang w:val="es-CR" w:eastAsia="es-ES"/>
              </w:rPr>
              <w:t>opiar el nombre de las unidades de aprendizaje</w:t>
            </w:r>
            <w:r>
              <w:rPr>
                <w:rFonts w:ascii="Arial" w:eastAsia="Times New Roman" w:hAnsi="Arial" w:cs="Arial"/>
                <w:bCs/>
                <w:sz w:val="20"/>
                <w:szCs w:val="20"/>
                <w:lang w:val="es-CR" w:eastAsia="es-ES"/>
              </w:rPr>
              <w:t xml:space="preserve"> con el verbo en infinitivo</w:t>
            </w:r>
            <w:r w:rsidRPr="00925923">
              <w:rPr>
                <w:rFonts w:ascii="Arial" w:eastAsia="Times New Roman" w:hAnsi="Arial" w:cs="Arial"/>
                <w:bCs/>
                <w:sz w:val="20"/>
                <w:szCs w:val="20"/>
                <w:lang w:val="es-CR" w:eastAsia="es-ES"/>
              </w:rPr>
              <w:t>&gt;.</w:t>
            </w:r>
          </w:p>
          <w:p w14:paraId="58DB76B6" w14:textId="77777777" w:rsidR="0012232E" w:rsidRPr="00925923" w:rsidRDefault="0012232E" w:rsidP="0099759D">
            <w:pPr>
              <w:pStyle w:val="Prrafodelista"/>
              <w:numPr>
                <w:ilvl w:val="0"/>
                <w:numId w:val="6"/>
              </w:numPr>
              <w:spacing w:before="60" w:after="60"/>
              <w:contextualSpacing w:val="0"/>
              <w:jc w:val="both"/>
              <w:rPr>
                <w:rFonts w:ascii="Arial" w:eastAsia="Times New Roman" w:hAnsi="Arial" w:cs="Arial"/>
                <w:bCs/>
                <w:sz w:val="20"/>
                <w:szCs w:val="20"/>
                <w:lang w:val="es-CR" w:eastAsia="es-ES"/>
              </w:rPr>
            </w:pPr>
            <w:r w:rsidRPr="00925923">
              <w:rPr>
                <w:rFonts w:ascii="Arial" w:eastAsia="Times New Roman" w:hAnsi="Arial" w:cs="Arial"/>
                <w:bCs/>
                <w:sz w:val="20"/>
                <w:szCs w:val="20"/>
                <w:lang w:val="es-CR" w:eastAsia="es-ES"/>
              </w:rPr>
              <w:t>&lt;…&gt;</w:t>
            </w:r>
          </w:p>
          <w:p w14:paraId="76660C0A" w14:textId="77777777" w:rsidR="0012232E" w:rsidRPr="00EF4D12" w:rsidRDefault="0012232E" w:rsidP="0099759D">
            <w:pPr>
              <w:pStyle w:val="Prrafodelista"/>
              <w:numPr>
                <w:ilvl w:val="0"/>
                <w:numId w:val="6"/>
              </w:numPr>
              <w:spacing w:before="60" w:after="60"/>
              <w:contextualSpacing w:val="0"/>
              <w:jc w:val="both"/>
              <w:rPr>
                <w:rFonts w:ascii="Arial" w:hAnsi="Arial" w:cs="Arial"/>
                <w:bCs/>
                <w:sz w:val="20"/>
                <w:szCs w:val="20"/>
                <w:lang w:val="es-CR"/>
              </w:rPr>
            </w:pPr>
            <w:r w:rsidRPr="00925923">
              <w:rPr>
                <w:rFonts w:ascii="Arial" w:eastAsia="Times New Roman" w:hAnsi="Arial" w:cs="Arial"/>
                <w:bCs/>
                <w:sz w:val="20"/>
                <w:szCs w:val="20"/>
                <w:lang w:val="es-CR" w:eastAsia="es-ES"/>
              </w:rPr>
              <w:t>&lt;…&gt;</w:t>
            </w:r>
          </w:p>
        </w:tc>
      </w:tr>
      <w:tr w:rsidR="0012232E" w:rsidRPr="00917502" w14:paraId="0D923F40" w14:textId="77777777" w:rsidTr="0099759D">
        <w:trPr>
          <w:trHeight w:val="388"/>
          <w:jc w:val="center"/>
        </w:trPr>
        <w:tc>
          <w:tcPr>
            <w:tcW w:w="9634" w:type="dxa"/>
            <w:gridSpan w:val="6"/>
            <w:shd w:val="clear" w:color="auto" w:fill="538135"/>
            <w:vAlign w:val="center"/>
          </w:tcPr>
          <w:p w14:paraId="56E796D5" w14:textId="77777777" w:rsidR="0012232E" w:rsidRPr="00883384" w:rsidRDefault="0012232E" w:rsidP="0099759D">
            <w:pPr>
              <w:spacing w:before="60" w:after="60"/>
              <w:jc w:val="center"/>
              <w:rPr>
                <w:rFonts w:cs="Arial"/>
                <w:b/>
                <w:bCs/>
                <w:color w:val="FFFFFF"/>
              </w:rPr>
            </w:pPr>
            <w:r w:rsidRPr="00883384">
              <w:rPr>
                <w:rFonts w:cs="Arial"/>
                <w:b/>
                <w:bCs/>
                <w:color w:val="FFFFFF"/>
              </w:rPr>
              <w:t xml:space="preserve">Evaluación </w:t>
            </w:r>
          </w:p>
        </w:tc>
      </w:tr>
      <w:tr w:rsidR="0012232E" w:rsidRPr="00917502" w14:paraId="717C20DB" w14:textId="77777777" w:rsidTr="0099759D">
        <w:trPr>
          <w:trHeight w:val="388"/>
          <w:jc w:val="center"/>
        </w:trPr>
        <w:tc>
          <w:tcPr>
            <w:tcW w:w="8513" w:type="dxa"/>
            <w:gridSpan w:val="4"/>
            <w:vAlign w:val="center"/>
          </w:tcPr>
          <w:p w14:paraId="3E9133DF" w14:textId="77777777" w:rsidR="0012232E" w:rsidRPr="00925923" w:rsidRDefault="0012232E" w:rsidP="0099759D">
            <w:pPr>
              <w:spacing w:before="60" w:after="60"/>
              <w:jc w:val="both"/>
              <w:rPr>
                <w:rFonts w:cs="Arial"/>
                <w:b/>
              </w:rPr>
            </w:pPr>
            <w:r w:rsidRPr="00925923">
              <w:rPr>
                <w:rFonts w:cs="Arial"/>
                <w:b/>
                <w:bCs/>
              </w:rPr>
              <w:t>P</w:t>
            </w:r>
            <w:r w:rsidRPr="00925923">
              <w:rPr>
                <w:rFonts w:cs="Arial"/>
                <w:b/>
              </w:rPr>
              <w:t>or desempeño:</w:t>
            </w:r>
          </w:p>
        </w:tc>
        <w:tc>
          <w:tcPr>
            <w:tcW w:w="567" w:type="dxa"/>
          </w:tcPr>
          <w:p w14:paraId="637FBFA3" w14:textId="77777777" w:rsidR="0012232E" w:rsidRPr="007F46EA" w:rsidRDefault="0012232E" w:rsidP="0099759D">
            <w:pPr>
              <w:spacing w:before="60" w:after="60"/>
              <w:jc w:val="center"/>
              <w:rPr>
                <w:rFonts w:cs="Arial"/>
                <w:b/>
                <w:bCs/>
                <w:sz w:val="18"/>
                <w:szCs w:val="18"/>
              </w:rPr>
            </w:pPr>
            <w:r w:rsidRPr="007F46EA">
              <w:rPr>
                <w:rFonts w:cs="Arial"/>
                <w:b/>
                <w:bCs/>
                <w:sz w:val="18"/>
                <w:szCs w:val="18"/>
              </w:rPr>
              <w:t>INA</w:t>
            </w:r>
          </w:p>
        </w:tc>
        <w:tc>
          <w:tcPr>
            <w:tcW w:w="554" w:type="dxa"/>
          </w:tcPr>
          <w:p w14:paraId="36E7B0F3" w14:textId="77777777" w:rsidR="0012232E" w:rsidRPr="007F46EA" w:rsidRDefault="0012232E" w:rsidP="0099759D">
            <w:pPr>
              <w:spacing w:before="60" w:after="60"/>
              <w:jc w:val="center"/>
              <w:rPr>
                <w:rFonts w:cs="Arial"/>
                <w:b/>
                <w:bCs/>
                <w:sz w:val="18"/>
                <w:szCs w:val="18"/>
              </w:rPr>
            </w:pPr>
            <w:r w:rsidRPr="007F46EA">
              <w:rPr>
                <w:rFonts w:cs="Arial"/>
                <w:b/>
                <w:bCs/>
                <w:sz w:val="18"/>
                <w:szCs w:val="18"/>
              </w:rPr>
              <w:t>EMP</w:t>
            </w:r>
          </w:p>
        </w:tc>
      </w:tr>
      <w:tr w:rsidR="0012232E" w:rsidRPr="00917502" w14:paraId="6941213F" w14:textId="77777777" w:rsidTr="0099759D">
        <w:trPr>
          <w:trHeight w:val="388"/>
          <w:jc w:val="center"/>
        </w:trPr>
        <w:tc>
          <w:tcPr>
            <w:tcW w:w="8513" w:type="dxa"/>
            <w:gridSpan w:val="4"/>
            <w:vAlign w:val="center"/>
          </w:tcPr>
          <w:p w14:paraId="420575CF" w14:textId="77777777" w:rsidR="0012232E" w:rsidRPr="00925923" w:rsidRDefault="0012232E" w:rsidP="0099759D">
            <w:pPr>
              <w:pStyle w:val="Prrafodelista"/>
              <w:numPr>
                <w:ilvl w:val="0"/>
                <w:numId w:val="39"/>
              </w:numPr>
              <w:spacing w:before="60" w:after="60"/>
              <w:contextualSpacing w:val="0"/>
              <w:jc w:val="both"/>
              <w:rPr>
                <w:rFonts w:ascii="Arial" w:eastAsia="Times New Roman" w:hAnsi="Arial" w:cs="Arial"/>
                <w:bCs/>
                <w:sz w:val="20"/>
                <w:szCs w:val="20"/>
                <w:lang w:val="es-CR" w:eastAsia="es-ES"/>
              </w:rPr>
            </w:pPr>
            <w:r w:rsidRPr="00925923">
              <w:rPr>
                <w:rFonts w:ascii="Arial" w:eastAsia="Times New Roman" w:hAnsi="Arial" w:cs="Arial"/>
                <w:bCs/>
                <w:sz w:val="20"/>
                <w:szCs w:val="20"/>
                <w:lang w:val="es-CR" w:eastAsia="es-ES"/>
              </w:rPr>
              <w:t>&lt;</w:t>
            </w:r>
            <w:r>
              <w:rPr>
                <w:rFonts w:ascii="Arial" w:eastAsia="Times New Roman" w:hAnsi="Arial" w:cs="Arial"/>
                <w:bCs/>
                <w:sz w:val="20"/>
                <w:szCs w:val="20"/>
                <w:lang w:val="es-CR" w:eastAsia="es-ES"/>
              </w:rPr>
              <w:t>Escriba</w:t>
            </w:r>
            <w:r w:rsidRPr="00925923">
              <w:rPr>
                <w:rFonts w:ascii="Arial" w:eastAsia="Times New Roman" w:hAnsi="Arial" w:cs="Arial"/>
                <w:bCs/>
                <w:sz w:val="20"/>
                <w:szCs w:val="20"/>
                <w:lang w:val="es-CR" w:eastAsia="es-ES"/>
              </w:rPr>
              <w:t xml:space="preserve"> </w:t>
            </w:r>
            <w:r>
              <w:rPr>
                <w:rFonts w:ascii="Arial" w:eastAsia="Times New Roman" w:hAnsi="Arial" w:cs="Arial"/>
                <w:bCs/>
                <w:sz w:val="20"/>
                <w:szCs w:val="20"/>
                <w:lang w:val="es-CR" w:eastAsia="es-ES"/>
              </w:rPr>
              <w:t xml:space="preserve">número y </w:t>
            </w:r>
            <w:r w:rsidRPr="00925923">
              <w:rPr>
                <w:rFonts w:ascii="Arial" w:eastAsia="Times New Roman" w:hAnsi="Arial" w:cs="Arial"/>
                <w:bCs/>
                <w:sz w:val="20"/>
                <w:szCs w:val="20"/>
                <w:lang w:val="es-CR" w:eastAsia="es-ES"/>
              </w:rPr>
              <w:t xml:space="preserve">nombre de la actividad de comprobación &gt;. Indique si la actividad es requisito </w:t>
            </w:r>
            <w:r>
              <w:rPr>
                <w:rFonts w:ascii="Arial" w:eastAsia="Times New Roman" w:hAnsi="Arial" w:cs="Arial"/>
                <w:bCs/>
                <w:sz w:val="20"/>
                <w:szCs w:val="20"/>
                <w:lang w:val="es-CR" w:eastAsia="es-ES"/>
              </w:rPr>
              <w:t>para las siguientes. Escriba una equis X, en la columna correspondiente según el ambiente de aprendizaje.</w:t>
            </w:r>
            <w:r w:rsidRPr="00925923">
              <w:rPr>
                <w:rFonts w:ascii="Arial" w:eastAsia="Times New Roman" w:hAnsi="Arial" w:cs="Arial"/>
                <w:bCs/>
                <w:sz w:val="20"/>
                <w:szCs w:val="20"/>
                <w:lang w:val="es-CR" w:eastAsia="es-ES"/>
              </w:rPr>
              <w:t>&gt;</w:t>
            </w:r>
          </w:p>
        </w:tc>
        <w:tc>
          <w:tcPr>
            <w:tcW w:w="567" w:type="dxa"/>
          </w:tcPr>
          <w:p w14:paraId="6685509A" w14:textId="77777777" w:rsidR="0012232E" w:rsidRPr="00765C00" w:rsidRDefault="0012232E" w:rsidP="0099759D">
            <w:pPr>
              <w:spacing w:before="60" w:after="60"/>
              <w:ind w:left="360"/>
              <w:jc w:val="center"/>
              <w:rPr>
                <w:rFonts w:cs="Arial"/>
                <w:bCs/>
              </w:rPr>
            </w:pPr>
          </w:p>
        </w:tc>
        <w:tc>
          <w:tcPr>
            <w:tcW w:w="554" w:type="dxa"/>
          </w:tcPr>
          <w:p w14:paraId="23720BF3" w14:textId="77777777" w:rsidR="0012232E" w:rsidRPr="00765C00" w:rsidRDefault="0012232E" w:rsidP="0099759D">
            <w:pPr>
              <w:spacing w:before="60" w:after="60"/>
              <w:ind w:left="360"/>
              <w:jc w:val="center"/>
              <w:rPr>
                <w:rFonts w:cs="Arial"/>
                <w:bCs/>
              </w:rPr>
            </w:pPr>
          </w:p>
        </w:tc>
      </w:tr>
      <w:tr w:rsidR="0012232E" w:rsidRPr="00917502" w14:paraId="5F610068" w14:textId="77777777" w:rsidTr="0099759D">
        <w:trPr>
          <w:trHeight w:val="231"/>
          <w:jc w:val="center"/>
        </w:trPr>
        <w:tc>
          <w:tcPr>
            <w:tcW w:w="8513" w:type="dxa"/>
            <w:gridSpan w:val="4"/>
            <w:vAlign w:val="center"/>
          </w:tcPr>
          <w:p w14:paraId="02A56208" w14:textId="77777777" w:rsidR="0012232E" w:rsidRPr="00925923" w:rsidRDefault="0012232E" w:rsidP="0099759D">
            <w:pPr>
              <w:pStyle w:val="Prrafodelista"/>
              <w:numPr>
                <w:ilvl w:val="0"/>
                <w:numId w:val="39"/>
              </w:numPr>
              <w:spacing w:before="60" w:after="60"/>
              <w:contextualSpacing w:val="0"/>
              <w:jc w:val="both"/>
              <w:rPr>
                <w:rFonts w:ascii="Arial" w:eastAsia="Times New Roman" w:hAnsi="Arial" w:cs="Arial"/>
                <w:bCs/>
                <w:sz w:val="20"/>
                <w:szCs w:val="20"/>
                <w:lang w:val="es-CR" w:eastAsia="es-ES"/>
              </w:rPr>
            </w:pPr>
            <w:r w:rsidRPr="00925923">
              <w:rPr>
                <w:rFonts w:ascii="Arial" w:eastAsia="Times New Roman" w:hAnsi="Arial" w:cs="Arial"/>
                <w:bCs/>
                <w:sz w:val="20"/>
                <w:szCs w:val="20"/>
                <w:lang w:val="es-CR" w:eastAsia="es-ES"/>
              </w:rPr>
              <w:t>&lt;…&gt;</w:t>
            </w:r>
          </w:p>
        </w:tc>
        <w:tc>
          <w:tcPr>
            <w:tcW w:w="567" w:type="dxa"/>
          </w:tcPr>
          <w:p w14:paraId="1DAE6EDA" w14:textId="77777777" w:rsidR="0012232E" w:rsidRPr="00765C00" w:rsidRDefault="0012232E" w:rsidP="0099759D">
            <w:pPr>
              <w:spacing w:before="60" w:after="60"/>
              <w:ind w:left="360"/>
              <w:jc w:val="center"/>
              <w:rPr>
                <w:rFonts w:cs="Arial"/>
                <w:bCs/>
              </w:rPr>
            </w:pPr>
          </w:p>
        </w:tc>
        <w:tc>
          <w:tcPr>
            <w:tcW w:w="554" w:type="dxa"/>
          </w:tcPr>
          <w:p w14:paraId="47DF5F8A" w14:textId="77777777" w:rsidR="0012232E" w:rsidRPr="00765C00" w:rsidRDefault="0012232E" w:rsidP="0099759D">
            <w:pPr>
              <w:spacing w:before="60" w:after="60"/>
              <w:ind w:left="360"/>
              <w:jc w:val="center"/>
              <w:rPr>
                <w:rFonts w:cs="Arial"/>
                <w:bCs/>
              </w:rPr>
            </w:pPr>
          </w:p>
        </w:tc>
      </w:tr>
      <w:tr w:rsidR="0012232E" w:rsidRPr="00917502" w14:paraId="1701D3F5" w14:textId="77777777" w:rsidTr="0099759D">
        <w:trPr>
          <w:trHeight w:val="388"/>
          <w:jc w:val="center"/>
        </w:trPr>
        <w:tc>
          <w:tcPr>
            <w:tcW w:w="8513" w:type="dxa"/>
            <w:gridSpan w:val="4"/>
            <w:vAlign w:val="center"/>
          </w:tcPr>
          <w:p w14:paraId="2759765E" w14:textId="77777777" w:rsidR="0012232E" w:rsidRPr="00925923" w:rsidRDefault="0012232E" w:rsidP="0099759D">
            <w:pPr>
              <w:spacing w:before="60" w:after="60"/>
              <w:rPr>
                <w:rFonts w:cs="Arial"/>
                <w:b/>
              </w:rPr>
            </w:pPr>
            <w:r w:rsidRPr="00925923">
              <w:rPr>
                <w:rFonts w:cs="Arial"/>
                <w:b/>
                <w:bCs/>
              </w:rPr>
              <w:t>Por</w:t>
            </w:r>
            <w:r w:rsidRPr="00925923">
              <w:rPr>
                <w:rFonts w:cs="Arial"/>
                <w:b/>
              </w:rPr>
              <w:t xml:space="preserve"> producto:</w:t>
            </w:r>
          </w:p>
        </w:tc>
        <w:tc>
          <w:tcPr>
            <w:tcW w:w="567" w:type="dxa"/>
          </w:tcPr>
          <w:p w14:paraId="2E1EACCC" w14:textId="77777777" w:rsidR="0012232E" w:rsidRPr="00765C00" w:rsidRDefault="0012232E" w:rsidP="0099759D">
            <w:pPr>
              <w:spacing w:before="60" w:after="60"/>
            </w:pPr>
          </w:p>
        </w:tc>
        <w:tc>
          <w:tcPr>
            <w:tcW w:w="554" w:type="dxa"/>
          </w:tcPr>
          <w:p w14:paraId="69D7CDDF" w14:textId="77777777" w:rsidR="0012232E" w:rsidRPr="00765C00" w:rsidRDefault="0012232E" w:rsidP="0099759D">
            <w:pPr>
              <w:spacing w:before="60" w:after="60"/>
            </w:pPr>
          </w:p>
        </w:tc>
      </w:tr>
      <w:tr w:rsidR="0012232E" w:rsidRPr="00917502" w14:paraId="57BB3187" w14:textId="77777777" w:rsidTr="0099759D">
        <w:trPr>
          <w:trHeight w:val="388"/>
          <w:jc w:val="center"/>
        </w:trPr>
        <w:tc>
          <w:tcPr>
            <w:tcW w:w="8513" w:type="dxa"/>
            <w:gridSpan w:val="4"/>
            <w:vAlign w:val="center"/>
          </w:tcPr>
          <w:p w14:paraId="3C2D1FB7" w14:textId="77777777" w:rsidR="0012232E" w:rsidRPr="00925923" w:rsidRDefault="0012232E" w:rsidP="0099759D">
            <w:pPr>
              <w:pStyle w:val="Prrafodelista"/>
              <w:numPr>
                <w:ilvl w:val="0"/>
                <w:numId w:val="40"/>
              </w:numPr>
              <w:spacing w:before="60" w:after="60"/>
              <w:contextualSpacing w:val="0"/>
              <w:jc w:val="both"/>
              <w:rPr>
                <w:rFonts w:ascii="Arial" w:hAnsi="Arial" w:cs="Arial"/>
                <w:b/>
                <w:sz w:val="20"/>
                <w:szCs w:val="20"/>
                <w:lang w:val="es-CR"/>
              </w:rPr>
            </w:pPr>
            <w:r w:rsidRPr="00C72853">
              <w:rPr>
                <w:rFonts w:ascii="Arial" w:eastAsia="Times New Roman" w:hAnsi="Arial" w:cs="Arial"/>
                <w:bCs/>
                <w:sz w:val="20"/>
                <w:szCs w:val="20"/>
                <w:lang w:val="es-CR" w:eastAsia="es-ES"/>
              </w:rPr>
              <w:t xml:space="preserve">&lt;Escriba el </w:t>
            </w:r>
            <w:r>
              <w:rPr>
                <w:rFonts w:ascii="Arial" w:eastAsia="Times New Roman" w:hAnsi="Arial" w:cs="Arial"/>
                <w:bCs/>
                <w:sz w:val="20"/>
                <w:szCs w:val="20"/>
                <w:lang w:val="es-CR" w:eastAsia="es-ES"/>
              </w:rPr>
              <w:t xml:space="preserve">número y </w:t>
            </w:r>
            <w:r w:rsidRPr="00C72853">
              <w:rPr>
                <w:rFonts w:ascii="Arial" w:eastAsia="Times New Roman" w:hAnsi="Arial" w:cs="Arial"/>
                <w:bCs/>
                <w:sz w:val="20"/>
                <w:szCs w:val="20"/>
                <w:lang w:val="es-CR" w:eastAsia="es-ES"/>
              </w:rPr>
              <w:t>nombre de la actividad de comprobación &gt;. Indique si la actividad es requisito para las siguientes. Escriba una equis X, en la columna correspondiente según el ambiente de aprendizaje.&gt;</w:t>
            </w:r>
          </w:p>
        </w:tc>
        <w:tc>
          <w:tcPr>
            <w:tcW w:w="567" w:type="dxa"/>
          </w:tcPr>
          <w:p w14:paraId="2A2694C9" w14:textId="77777777" w:rsidR="0012232E" w:rsidRPr="00765C00" w:rsidRDefault="0012232E" w:rsidP="0099759D">
            <w:pPr>
              <w:spacing w:before="60" w:after="60"/>
            </w:pPr>
          </w:p>
        </w:tc>
        <w:tc>
          <w:tcPr>
            <w:tcW w:w="554" w:type="dxa"/>
          </w:tcPr>
          <w:p w14:paraId="2526ACAD" w14:textId="77777777" w:rsidR="0012232E" w:rsidRPr="00765C00" w:rsidRDefault="0012232E" w:rsidP="0099759D">
            <w:pPr>
              <w:spacing w:before="60" w:after="60"/>
            </w:pPr>
          </w:p>
        </w:tc>
      </w:tr>
      <w:tr w:rsidR="0012232E" w:rsidRPr="00917502" w14:paraId="5829E8E2" w14:textId="77777777" w:rsidTr="0099759D">
        <w:trPr>
          <w:trHeight w:val="388"/>
          <w:jc w:val="center"/>
        </w:trPr>
        <w:tc>
          <w:tcPr>
            <w:tcW w:w="8513" w:type="dxa"/>
            <w:gridSpan w:val="4"/>
            <w:vAlign w:val="center"/>
          </w:tcPr>
          <w:p w14:paraId="4367E93A" w14:textId="77777777" w:rsidR="0012232E" w:rsidRPr="00925923" w:rsidRDefault="0012232E" w:rsidP="0099759D">
            <w:pPr>
              <w:pStyle w:val="Prrafodelista"/>
              <w:numPr>
                <w:ilvl w:val="0"/>
                <w:numId w:val="40"/>
              </w:numPr>
              <w:spacing w:before="60" w:after="60"/>
              <w:contextualSpacing w:val="0"/>
              <w:rPr>
                <w:rFonts w:ascii="Arial" w:hAnsi="Arial" w:cs="Arial"/>
                <w:b/>
                <w:sz w:val="20"/>
                <w:szCs w:val="20"/>
                <w:lang w:val="es-CR"/>
              </w:rPr>
            </w:pPr>
            <w:r w:rsidRPr="00925923">
              <w:rPr>
                <w:rFonts w:ascii="Arial" w:hAnsi="Arial" w:cs="Arial"/>
                <w:sz w:val="20"/>
                <w:szCs w:val="20"/>
                <w:lang w:val="es-CR"/>
              </w:rPr>
              <w:t>&lt;…&gt;</w:t>
            </w:r>
          </w:p>
        </w:tc>
        <w:tc>
          <w:tcPr>
            <w:tcW w:w="567" w:type="dxa"/>
          </w:tcPr>
          <w:p w14:paraId="046B201A" w14:textId="77777777" w:rsidR="0012232E" w:rsidRPr="00765C00" w:rsidRDefault="0012232E" w:rsidP="0099759D">
            <w:pPr>
              <w:spacing w:before="60" w:after="60"/>
            </w:pPr>
          </w:p>
        </w:tc>
        <w:tc>
          <w:tcPr>
            <w:tcW w:w="554" w:type="dxa"/>
          </w:tcPr>
          <w:p w14:paraId="1CBB4A9B" w14:textId="77777777" w:rsidR="0012232E" w:rsidRPr="00765C00" w:rsidRDefault="0012232E" w:rsidP="0099759D">
            <w:pPr>
              <w:spacing w:before="60" w:after="60"/>
            </w:pPr>
          </w:p>
        </w:tc>
      </w:tr>
      <w:tr w:rsidR="0012232E" w:rsidRPr="00917502" w14:paraId="4F2AA569" w14:textId="77777777" w:rsidTr="0099759D">
        <w:trPr>
          <w:trHeight w:val="388"/>
          <w:jc w:val="center"/>
        </w:trPr>
        <w:tc>
          <w:tcPr>
            <w:tcW w:w="8513" w:type="dxa"/>
            <w:gridSpan w:val="4"/>
            <w:vAlign w:val="center"/>
          </w:tcPr>
          <w:p w14:paraId="5AD8185E" w14:textId="77777777" w:rsidR="0012232E" w:rsidRPr="00925923" w:rsidRDefault="0012232E" w:rsidP="0099759D">
            <w:pPr>
              <w:spacing w:before="60" w:after="60"/>
              <w:rPr>
                <w:rFonts w:cs="Arial"/>
              </w:rPr>
            </w:pPr>
            <w:r w:rsidRPr="00925923">
              <w:rPr>
                <w:rFonts w:cs="Arial"/>
                <w:b/>
                <w:bCs/>
              </w:rPr>
              <w:t>D</w:t>
            </w:r>
            <w:r w:rsidRPr="00925923">
              <w:rPr>
                <w:rFonts w:cs="Arial"/>
                <w:b/>
              </w:rPr>
              <w:t>e conocimiento:</w:t>
            </w:r>
          </w:p>
        </w:tc>
        <w:tc>
          <w:tcPr>
            <w:tcW w:w="567" w:type="dxa"/>
          </w:tcPr>
          <w:p w14:paraId="2F2BA810" w14:textId="77777777" w:rsidR="0012232E" w:rsidRPr="00765C00" w:rsidRDefault="0012232E" w:rsidP="0099759D">
            <w:pPr>
              <w:spacing w:before="60" w:after="60"/>
            </w:pPr>
          </w:p>
        </w:tc>
        <w:tc>
          <w:tcPr>
            <w:tcW w:w="554" w:type="dxa"/>
          </w:tcPr>
          <w:p w14:paraId="38DB4674" w14:textId="77777777" w:rsidR="0012232E" w:rsidRPr="00765C00" w:rsidRDefault="0012232E" w:rsidP="0099759D">
            <w:pPr>
              <w:spacing w:before="60" w:after="60"/>
            </w:pPr>
          </w:p>
        </w:tc>
      </w:tr>
      <w:tr w:rsidR="0012232E" w:rsidRPr="00917502" w14:paraId="1D19C02F" w14:textId="77777777" w:rsidTr="0099759D">
        <w:trPr>
          <w:trHeight w:val="388"/>
          <w:jc w:val="center"/>
        </w:trPr>
        <w:tc>
          <w:tcPr>
            <w:tcW w:w="8513" w:type="dxa"/>
            <w:gridSpan w:val="4"/>
            <w:vAlign w:val="center"/>
          </w:tcPr>
          <w:p w14:paraId="32187BBF" w14:textId="77777777" w:rsidR="0012232E" w:rsidRPr="00925923" w:rsidRDefault="0012232E" w:rsidP="0099759D">
            <w:pPr>
              <w:pStyle w:val="Prrafodelista"/>
              <w:numPr>
                <w:ilvl w:val="0"/>
                <w:numId w:val="41"/>
              </w:numPr>
              <w:spacing w:before="60" w:after="60"/>
              <w:contextualSpacing w:val="0"/>
              <w:jc w:val="both"/>
              <w:rPr>
                <w:rFonts w:ascii="Arial" w:hAnsi="Arial" w:cs="Arial"/>
                <w:b/>
                <w:bCs/>
                <w:sz w:val="20"/>
                <w:szCs w:val="20"/>
                <w:lang w:val="es-CR"/>
              </w:rPr>
            </w:pPr>
            <w:r w:rsidRPr="00C72853">
              <w:rPr>
                <w:rFonts w:ascii="Arial" w:eastAsia="Times New Roman" w:hAnsi="Arial" w:cs="Arial"/>
                <w:bCs/>
                <w:sz w:val="20"/>
                <w:szCs w:val="20"/>
                <w:lang w:val="es-CR" w:eastAsia="es-ES"/>
              </w:rPr>
              <w:t xml:space="preserve">&lt;Escriba el </w:t>
            </w:r>
            <w:r>
              <w:rPr>
                <w:rFonts w:ascii="Arial" w:eastAsia="Times New Roman" w:hAnsi="Arial" w:cs="Arial"/>
                <w:bCs/>
                <w:sz w:val="20"/>
                <w:szCs w:val="20"/>
                <w:lang w:val="es-CR" w:eastAsia="es-ES"/>
              </w:rPr>
              <w:t xml:space="preserve">número y </w:t>
            </w:r>
            <w:r w:rsidRPr="00C72853">
              <w:rPr>
                <w:rFonts w:ascii="Arial" w:eastAsia="Times New Roman" w:hAnsi="Arial" w:cs="Arial"/>
                <w:bCs/>
                <w:sz w:val="20"/>
                <w:szCs w:val="20"/>
                <w:lang w:val="es-CR" w:eastAsia="es-ES"/>
              </w:rPr>
              <w:t>nombre de la actividad de comprobación &gt;. Indique si la actividad es requisito para las siguientes. Escriba una equis X, en la columna correspondiente según el ambiente de aprendizaje.&gt;</w:t>
            </w:r>
          </w:p>
        </w:tc>
        <w:tc>
          <w:tcPr>
            <w:tcW w:w="567" w:type="dxa"/>
          </w:tcPr>
          <w:p w14:paraId="7050169D" w14:textId="77777777" w:rsidR="0012232E" w:rsidRPr="00765C00" w:rsidRDefault="0012232E" w:rsidP="0099759D">
            <w:pPr>
              <w:spacing w:before="60" w:after="60"/>
            </w:pPr>
          </w:p>
        </w:tc>
        <w:tc>
          <w:tcPr>
            <w:tcW w:w="554" w:type="dxa"/>
          </w:tcPr>
          <w:p w14:paraId="4B808922" w14:textId="77777777" w:rsidR="0012232E" w:rsidRPr="00765C00" w:rsidRDefault="0012232E" w:rsidP="0099759D">
            <w:pPr>
              <w:spacing w:before="60" w:after="60"/>
            </w:pPr>
          </w:p>
        </w:tc>
      </w:tr>
      <w:tr w:rsidR="0012232E" w:rsidRPr="00917502" w14:paraId="6D0F68ED" w14:textId="77777777" w:rsidTr="0099759D">
        <w:trPr>
          <w:trHeight w:val="388"/>
          <w:jc w:val="center"/>
        </w:trPr>
        <w:tc>
          <w:tcPr>
            <w:tcW w:w="8513" w:type="dxa"/>
            <w:gridSpan w:val="4"/>
            <w:vAlign w:val="center"/>
          </w:tcPr>
          <w:p w14:paraId="7FEE94F3" w14:textId="77777777" w:rsidR="0012232E" w:rsidRPr="00C72853" w:rsidRDefault="0012232E" w:rsidP="0099759D">
            <w:pPr>
              <w:pStyle w:val="Prrafodelista"/>
              <w:numPr>
                <w:ilvl w:val="0"/>
                <w:numId w:val="41"/>
              </w:numPr>
              <w:spacing w:before="60" w:after="60"/>
              <w:contextualSpacing w:val="0"/>
              <w:jc w:val="both"/>
              <w:rPr>
                <w:rFonts w:ascii="Arial" w:eastAsia="Times New Roman" w:hAnsi="Arial" w:cs="Arial"/>
                <w:bCs/>
                <w:sz w:val="20"/>
                <w:szCs w:val="20"/>
                <w:lang w:val="es-CR" w:eastAsia="es-ES"/>
              </w:rPr>
            </w:pPr>
            <w:r w:rsidRPr="00925923">
              <w:rPr>
                <w:rFonts w:ascii="Arial" w:hAnsi="Arial" w:cs="Arial"/>
                <w:sz w:val="20"/>
                <w:szCs w:val="20"/>
                <w:lang w:val="es-CR"/>
              </w:rPr>
              <w:t>&lt;…&gt;</w:t>
            </w:r>
          </w:p>
        </w:tc>
        <w:tc>
          <w:tcPr>
            <w:tcW w:w="567" w:type="dxa"/>
          </w:tcPr>
          <w:p w14:paraId="7ED53239" w14:textId="77777777" w:rsidR="0012232E" w:rsidRPr="00765C00" w:rsidRDefault="0012232E" w:rsidP="0099759D">
            <w:pPr>
              <w:spacing w:before="60" w:after="60"/>
            </w:pPr>
          </w:p>
        </w:tc>
        <w:tc>
          <w:tcPr>
            <w:tcW w:w="554" w:type="dxa"/>
          </w:tcPr>
          <w:p w14:paraId="53F4AFF7" w14:textId="77777777" w:rsidR="0012232E" w:rsidRPr="00765C00" w:rsidRDefault="0012232E" w:rsidP="0099759D">
            <w:pPr>
              <w:spacing w:before="60" w:after="60"/>
            </w:pPr>
          </w:p>
        </w:tc>
      </w:tr>
      <w:tr w:rsidR="0012232E" w:rsidRPr="00917502" w14:paraId="43EF88A9" w14:textId="77777777" w:rsidTr="0099759D">
        <w:trPr>
          <w:trHeight w:val="388"/>
          <w:jc w:val="center"/>
        </w:trPr>
        <w:tc>
          <w:tcPr>
            <w:tcW w:w="9634" w:type="dxa"/>
            <w:gridSpan w:val="6"/>
            <w:vAlign w:val="center"/>
          </w:tcPr>
          <w:p w14:paraId="03392FE8" w14:textId="77777777" w:rsidR="0012232E" w:rsidRPr="00765C00" w:rsidRDefault="0012232E" w:rsidP="0099759D">
            <w:pPr>
              <w:spacing w:before="60" w:after="60"/>
            </w:pPr>
            <w:r w:rsidRPr="00883384">
              <w:rPr>
                <w:rFonts w:cs="Arial"/>
                <w:color w:val="833C0B"/>
              </w:rPr>
              <w:t>Nota: Complete solo las líneas correspondientes al tipo de evidencias por evaluar. Inserte más líneas en caso necesario. Indique No aplica (NA) en aquellos espacios que no corresponda.</w:t>
            </w:r>
          </w:p>
        </w:tc>
      </w:tr>
      <w:tr w:rsidR="0012232E" w:rsidRPr="00917502" w14:paraId="65D2132E" w14:textId="77777777" w:rsidTr="0099759D">
        <w:trPr>
          <w:jc w:val="center"/>
        </w:trPr>
        <w:tc>
          <w:tcPr>
            <w:tcW w:w="9634" w:type="dxa"/>
            <w:gridSpan w:val="6"/>
            <w:vAlign w:val="center"/>
          </w:tcPr>
          <w:p w14:paraId="575A89C5" w14:textId="77777777" w:rsidR="0012232E" w:rsidRPr="00925923" w:rsidRDefault="0012232E" w:rsidP="0099759D">
            <w:pPr>
              <w:spacing w:before="60" w:after="60"/>
              <w:jc w:val="both"/>
              <w:rPr>
                <w:rFonts w:cs="Arial"/>
              </w:rPr>
            </w:pPr>
            <w:r w:rsidRPr="00925923">
              <w:rPr>
                <w:rFonts w:cs="Arial"/>
              </w:rPr>
              <w:t>Este módulo se evalúa por competencias.</w:t>
            </w:r>
          </w:p>
          <w:p w14:paraId="47643B42" w14:textId="77777777" w:rsidR="0012232E" w:rsidRPr="00925923" w:rsidRDefault="0012232E" w:rsidP="0099759D">
            <w:pPr>
              <w:spacing w:before="60" w:after="60"/>
              <w:jc w:val="both"/>
              <w:rPr>
                <w:rFonts w:cs="Arial"/>
              </w:rPr>
            </w:pPr>
            <w:r w:rsidRPr="00925923">
              <w:rPr>
                <w:rFonts w:cs="Arial"/>
                <w:b/>
              </w:rPr>
              <w:t xml:space="preserve">Aprobación del módulo: </w:t>
            </w:r>
            <w:r w:rsidRPr="00925923">
              <w:rPr>
                <w:rFonts w:eastAsia="Batang" w:cs="Arial"/>
                <w:lang w:eastAsia="ko-KR"/>
              </w:rPr>
              <w:t xml:space="preserve">La persona estudiante lo aprueba cuando evidencia el logro de todas las evaluaciones establecidas.  </w:t>
            </w:r>
            <w:r>
              <w:rPr>
                <w:rFonts w:eastAsia="Batang" w:cs="Arial"/>
                <w:lang w:eastAsia="ko-KR"/>
              </w:rPr>
              <w:t>L</w:t>
            </w:r>
            <w:r w:rsidRPr="00925923">
              <w:rPr>
                <w:rFonts w:eastAsia="Batang" w:cs="Arial"/>
                <w:lang w:eastAsia="ko-KR"/>
              </w:rPr>
              <w:t xml:space="preserve">as actividades de comprobación que son requisitos de otras </w:t>
            </w:r>
            <w:r>
              <w:rPr>
                <w:rFonts w:eastAsia="Batang" w:cs="Arial"/>
                <w:lang w:eastAsia="ko-KR"/>
              </w:rPr>
              <w:t xml:space="preserve">deben ser aprobadas para continuar el módulo, según lo estipulado </w:t>
            </w:r>
            <w:r w:rsidRPr="00925923">
              <w:rPr>
                <w:rFonts w:eastAsia="Batang" w:cs="Arial"/>
                <w:lang w:eastAsia="ko-KR"/>
              </w:rPr>
              <w:t>en el reglamento correspondiente.</w:t>
            </w:r>
          </w:p>
          <w:p w14:paraId="6B423402" w14:textId="77777777" w:rsidR="0012232E" w:rsidRPr="00925923" w:rsidRDefault="0012232E" w:rsidP="0099759D">
            <w:pPr>
              <w:spacing w:before="60" w:after="60"/>
              <w:jc w:val="both"/>
              <w:rPr>
                <w:rFonts w:eastAsia="Batang" w:cs="Arial"/>
                <w:lang w:eastAsia="ko-KR"/>
              </w:rPr>
            </w:pPr>
            <w:r w:rsidRPr="00925923">
              <w:rPr>
                <w:rFonts w:eastAsia="Batang" w:cs="Arial"/>
                <w:lang w:eastAsia="ko-KR"/>
              </w:rPr>
              <w:t>Asimismo, debe cumplir con lo establecido en el reglamento</w:t>
            </w:r>
            <w:r>
              <w:rPr>
                <w:rFonts w:eastAsia="Batang" w:cs="Arial"/>
                <w:lang w:eastAsia="ko-KR"/>
              </w:rPr>
              <w:t xml:space="preserve">, acerca de la </w:t>
            </w:r>
            <w:r w:rsidRPr="00925923">
              <w:rPr>
                <w:rFonts w:eastAsia="Batang" w:cs="Arial"/>
                <w:lang w:eastAsia="ko-KR"/>
              </w:rPr>
              <w:t>asistencia.</w:t>
            </w:r>
          </w:p>
        </w:tc>
      </w:tr>
      <w:tr w:rsidR="0012232E" w:rsidRPr="00917502" w14:paraId="1A6236E4" w14:textId="77777777" w:rsidTr="0099759D">
        <w:trPr>
          <w:jc w:val="center"/>
        </w:trPr>
        <w:tc>
          <w:tcPr>
            <w:tcW w:w="9634" w:type="dxa"/>
            <w:gridSpan w:val="6"/>
            <w:shd w:val="clear" w:color="auto" w:fill="538135"/>
            <w:vAlign w:val="center"/>
          </w:tcPr>
          <w:p w14:paraId="4736BFA0" w14:textId="77777777" w:rsidR="0012232E" w:rsidRPr="00883384" w:rsidRDefault="0012232E" w:rsidP="0099759D">
            <w:pPr>
              <w:spacing w:before="60" w:after="60"/>
              <w:jc w:val="center"/>
              <w:rPr>
                <w:rFonts w:cs="Arial"/>
                <w:b/>
                <w:color w:val="FFFFFF"/>
                <w:sz w:val="24"/>
                <w:szCs w:val="24"/>
              </w:rPr>
            </w:pPr>
            <w:r w:rsidRPr="00883384">
              <w:rPr>
                <w:rFonts w:cs="Arial"/>
                <w:b/>
                <w:color w:val="FFFFFF"/>
                <w:sz w:val="24"/>
                <w:szCs w:val="24"/>
              </w:rPr>
              <w:t>Fuentes de información recomendadas</w:t>
            </w:r>
          </w:p>
        </w:tc>
      </w:tr>
      <w:tr w:rsidR="0012232E" w:rsidRPr="00917502" w14:paraId="7351F638" w14:textId="77777777" w:rsidTr="0099759D">
        <w:trPr>
          <w:jc w:val="center"/>
        </w:trPr>
        <w:tc>
          <w:tcPr>
            <w:tcW w:w="9634" w:type="dxa"/>
            <w:gridSpan w:val="6"/>
            <w:vAlign w:val="center"/>
          </w:tcPr>
          <w:p w14:paraId="44E09388" w14:textId="77777777" w:rsidR="0012232E" w:rsidRPr="00925923" w:rsidRDefault="0012232E" w:rsidP="0099759D">
            <w:pPr>
              <w:pStyle w:val="Prrafodelista"/>
              <w:numPr>
                <w:ilvl w:val="0"/>
                <w:numId w:val="37"/>
              </w:numPr>
              <w:spacing w:before="60" w:after="60"/>
              <w:ind w:left="284" w:hanging="284"/>
              <w:contextualSpacing w:val="0"/>
              <w:rPr>
                <w:rFonts w:ascii="Arial" w:hAnsi="Arial" w:cs="Arial"/>
                <w:b/>
                <w:sz w:val="20"/>
                <w:szCs w:val="20"/>
                <w:lang w:val="es-CR"/>
              </w:rPr>
            </w:pPr>
            <w:r w:rsidRPr="00925923">
              <w:rPr>
                <w:rFonts w:ascii="Arial" w:hAnsi="Arial" w:cs="Arial"/>
                <w:bCs/>
                <w:sz w:val="20"/>
                <w:szCs w:val="20"/>
                <w:lang w:val="es-CR"/>
              </w:rPr>
              <w:t>&lt;</w:t>
            </w:r>
            <w:r>
              <w:rPr>
                <w:rFonts w:ascii="Arial" w:hAnsi="Arial" w:cs="Arial"/>
                <w:bCs/>
                <w:sz w:val="20"/>
                <w:szCs w:val="20"/>
                <w:lang w:val="es-CR"/>
              </w:rPr>
              <w:t>a</w:t>
            </w:r>
            <w:r w:rsidRPr="00925923">
              <w:rPr>
                <w:rFonts w:ascii="Arial" w:hAnsi="Arial" w:cs="Arial"/>
                <w:bCs/>
                <w:sz w:val="20"/>
                <w:szCs w:val="20"/>
                <w:lang w:val="es-CR"/>
              </w:rPr>
              <w:t xml:space="preserve">notar bibliografía técnica recomendada para consulta, según </w:t>
            </w:r>
            <w:r>
              <w:rPr>
                <w:rFonts w:ascii="Arial" w:hAnsi="Arial" w:cs="Arial"/>
                <w:bCs/>
                <w:sz w:val="20"/>
                <w:szCs w:val="20"/>
                <w:lang w:val="es-CR"/>
              </w:rPr>
              <w:t xml:space="preserve">formato de norma </w:t>
            </w:r>
            <w:r w:rsidRPr="00925923">
              <w:rPr>
                <w:rFonts w:ascii="Arial" w:hAnsi="Arial" w:cs="Arial"/>
                <w:bCs/>
                <w:sz w:val="20"/>
                <w:szCs w:val="20"/>
                <w:lang w:val="es-CR"/>
              </w:rPr>
              <w:t>APA&gt;.</w:t>
            </w:r>
          </w:p>
          <w:p w14:paraId="7688A5EA" w14:textId="77777777" w:rsidR="0012232E" w:rsidRPr="00925923" w:rsidRDefault="0012232E" w:rsidP="0099759D">
            <w:pPr>
              <w:pStyle w:val="Prrafodelista"/>
              <w:numPr>
                <w:ilvl w:val="0"/>
                <w:numId w:val="37"/>
              </w:numPr>
              <w:spacing w:before="60" w:after="60"/>
              <w:ind w:left="284" w:hanging="284"/>
              <w:contextualSpacing w:val="0"/>
              <w:rPr>
                <w:rFonts w:ascii="Arial" w:hAnsi="Arial" w:cs="Arial"/>
                <w:b/>
                <w:sz w:val="20"/>
                <w:szCs w:val="20"/>
                <w:lang w:val="es-CR"/>
              </w:rPr>
            </w:pPr>
            <w:r w:rsidRPr="00925923">
              <w:rPr>
                <w:rFonts w:ascii="Arial" w:hAnsi="Arial" w:cs="Arial"/>
                <w:sz w:val="20"/>
                <w:szCs w:val="20"/>
                <w:lang w:val="es-CR"/>
              </w:rPr>
              <w:t>&lt;…&gt;</w:t>
            </w:r>
          </w:p>
        </w:tc>
      </w:tr>
    </w:tbl>
    <w:p w14:paraId="2A5FB80F" w14:textId="77777777" w:rsidR="0012232E" w:rsidRDefault="0012232E" w:rsidP="0012232E">
      <w:pPr>
        <w:spacing w:after="160" w:line="259" w:lineRule="auto"/>
      </w:pPr>
      <w:r>
        <w:t xml:space="preserve">  </w:t>
      </w:r>
      <w:r>
        <w:tab/>
      </w:r>
      <w:r w:rsidRPr="0028117E">
        <w:t>*E</w:t>
      </w:r>
      <w:r>
        <w:t>MP</w:t>
      </w:r>
      <w:r w:rsidRPr="0028117E">
        <w:t>: Empresa</w:t>
      </w:r>
    </w:p>
    <w:p w14:paraId="3524D8B6" w14:textId="77777777" w:rsidR="0012232E" w:rsidRDefault="0012232E" w:rsidP="0012232E">
      <w:pPr>
        <w:spacing w:after="160" w:line="259" w:lineRule="auto"/>
      </w:pPr>
      <w:r>
        <w:br w:type="page"/>
      </w:r>
    </w:p>
    <w:p w14:paraId="619A9FF9" w14:textId="77777777" w:rsidR="0012232E" w:rsidRPr="00B42DF1" w:rsidRDefault="0012232E" w:rsidP="0012232E">
      <w:pPr>
        <w:pStyle w:val="Ttulo2"/>
        <w:spacing w:before="240" w:after="240" w:line="360" w:lineRule="auto"/>
        <w:ind w:left="709"/>
        <w:rPr>
          <w:rFonts w:cs="Arial"/>
          <w:b/>
          <w:sz w:val="24"/>
          <w:szCs w:val="24"/>
        </w:rPr>
      </w:pPr>
      <w:r>
        <w:rPr>
          <w:rFonts w:cs="Arial"/>
          <w:b/>
          <w:sz w:val="24"/>
          <w:szCs w:val="24"/>
        </w:rPr>
        <w:lastRenderedPageBreak/>
        <w:t>10.3 Formato para r</w:t>
      </w:r>
      <w:r w:rsidRPr="00B42DF1">
        <w:rPr>
          <w:rFonts w:cs="Arial"/>
          <w:b/>
          <w:sz w:val="24"/>
          <w:szCs w:val="24"/>
        </w:rPr>
        <w:t>evisión</w:t>
      </w:r>
    </w:p>
    <w:p w14:paraId="03F7F5D8" w14:textId="77777777" w:rsidR="0012232E" w:rsidRDefault="0012232E" w:rsidP="0012232E">
      <w:pPr>
        <w:jc w:val="both"/>
        <w:rPr>
          <w:rFonts w:cs="Arial"/>
        </w:rPr>
      </w:pPr>
      <w:r w:rsidRPr="157F7585">
        <w:rPr>
          <w:rFonts w:cs="Arial"/>
        </w:rPr>
        <w:t xml:space="preserve">Para realizar la revisión del SCFP el NFST debe conservar evidencia de la revisión técnica curricular extrayendo el formato siguiente: </w:t>
      </w:r>
    </w:p>
    <w:p w14:paraId="5A9EFF89" w14:textId="77777777" w:rsidR="0012232E" w:rsidRPr="00890897" w:rsidRDefault="0012232E" w:rsidP="0012232E">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506"/>
        <w:gridCol w:w="82"/>
        <w:gridCol w:w="425"/>
        <w:gridCol w:w="142"/>
        <w:gridCol w:w="4678"/>
      </w:tblGrid>
      <w:tr w:rsidR="0012232E" w:rsidRPr="000F400F" w14:paraId="3907F533" w14:textId="77777777" w:rsidTr="0099759D">
        <w:trPr>
          <w:trHeight w:val="358"/>
        </w:trPr>
        <w:tc>
          <w:tcPr>
            <w:tcW w:w="9351" w:type="dxa"/>
            <w:gridSpan w:val="6"/>
            <w:tcBorders>
              <w:top w:val="single" w:sz="4" w:space="0" w:color="auto"/>
              <w:left w:val="single" w:sz="4" w:space="0" w:color="auto"/>
              <w:bottom w:val="single" w:sz="4" w:space="0" w:color="auto"/>
              <w:right w:val="single" w:sz="4" w:space="0" w:color="auto"/>
            </w:tcBorders>
            <w:shd w:val="clear" w:color="auto" w:fill="C45911"/>
            <w:vAlign w:val="center"/>
          </w:tcPr>
          <w:p w14:paraId="20BE2115" w14:textId="277D3470" w:rsidR="0012232E" w:rsidRPr="008876E8" w:rsidRDefault="0012232E" w:rsidP="0099759D">
            <w:pPr>
              <w:spacing w:before="60" w:after="60"/>
              <w:jc w:val="center"/>
              <w:rPr>
                <w:rFonts w:cs="Arial"/>
                <w:b/>
                <w:color w:val="FFFFFF"/>
                <w:sz w:val="32"/>
                <w:szCs w:val="32"/>
              </w:rPr>
            </w:pPr>
            <w:hyperlink r:id="rId30" w:history="1">
              <w:r w:rsidRPr="008876E8">
                <w:rPr>
                  <w:rFonts w:cs="Arial"/>
                  <w:b/>
                  <w:color w:val="FFFFFF"/>
                  <w:sz w:val="32"/>
                  <w:szCs w:val="32"/>
                  <w:lang w:val="es-MX"/>
                </w:rPr>
                <w:t>Revisión técnica curricular del módulo</w:t>
              </w:r>
            </w:hyperlink>
          </w:p>
        </w:tc>
      </w:tr>
      <w:tr w:rsidR="0012232E" w:rsidRPr="000F400F" w14:paraId="6F583FB2" w14:textId="77777777" w:rsidTr="0099759D">
        <w:trPr>
          <w:trHeight w:val="358"/>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5685D0" w14:textId="77777777" w:rsidR="0012232E" w:rsidRPr="008876E8" w:rsidRDefault="0012232E" w:rsidP="0099759D">
            <w:pPr>
              <w:spacing w:before="60" w:after="60"/>
              <w:jc w:val="both"/>
              <w:rPr>
                <w:rFonts w:cs="Arial"/>
                <w:bCs/>
                <w:color w:val="000000"/>
              </w:rPr>
            </w:pPr>
            <w:r w:rsidRPr="0054010C">
              <w:rPr>
                <w:rFonts w:cs="Arial"/>
                <w:bCs/>
              </w:rPr>
              <w:t>Re</w:t>
            </w:r>
            <w:r>
              <w:rPr>
                <w:rFonts w:cs="Arial"/>
              </w:rPr>
              <w:t>visar que</w:t>
            </w:r>
            <w:r w:rsidRPr="00653897">
              <w:rPr>
                <w:rFonts w:cs="Arial"/>
              </w:rPr>
              <w:t xml:space="preserve"> los </w:t>
            </w:r>
            <w:r>
              <w:rPr>
                <w:rFonts w:cs="Arial"/>
              </w:rPr>
              <w:t xml:space="preserve">apartados del documento de módulo </w:t>
            </w:r>
            <w:r w:rsidRPr="00653897">
              <w:rPr>
                <w:rFonts w:cs="Arial"/>
              </w:rPr>
              <w:t>cumplen con los aspectos técnicos requeridos</w:t>
            </w:r>
            <w:r>
              <w:rPr>
                <w:rFonts w:cs="Arial"/>
              </w:rPr>
              <w:t>.</w:t>
            </w:r>
          </w:p>
        </w:tc>
      </w:tr>
      <w:tr w:rsidR="0012232E" w:rsidRPr="00592B77" w14:paraId="6E7C257C" w14:textId="77777777" w:rsidTr="0099759D">
        <w:tc>
          <w:tcPr>
            <w:tcW w:w="9351" w:type="dxa"/>
            <w:gridSpan w:val="6"/>
            <w:shd w:val="clear" w:color="auto" w:fill="C45911"/>
          </w:tcPr>
          <w:p w14:paraId="27908647" w14:textId="77777777" w:rsidR="0012232E" w:rsidRPr="008876E8" w:rsidRDefault="0012232E" w:rsidP="0099759D">
            <w:pPr>
              <w:spacing w:before="60" w:after="60"/>
              <w:jc w:val="center"/>
              <w:rPr>
                <w:rFonts w:cs="Arial"/>
                <w:b/>
                <w:color w:val="FFFFFF"/>
              </w:rPr>
            </w:pPr>
            <w:r w:rsidRPr="008876E8">
              <w:rPr>
                <w:rFonts w:cs="Arial"/>
                <w:b/>
                <w:color w:val="FFFFFF"/>
                <w:sz w:val="24"/>
                <w:szCs w:val="24"/>
              </w:rPr>
              <w:t xml:space="preserve">Información general </w:t>
            </w:r>
          </w:p>
        </w:tc>
      </w:tr>
      <w:tr w:rsidR="0012232E" w:rsidRPr="003A0ED3" w14:paraId="6FB5E3A7" w14:textId="77777777" w:rsidTr="0099759D">
        <w:tc>
          <w:tcPr>
            <w:tcW w:w="3518" w:type="dxa"/>
            <w:vMerge w:val="restart"/>
            <w:shd w:val="clear" w:color="auto" w:fill="F4B083"/>
            <w:vAlign w:val="center"/>
          </w:tcPr>
          <w:p w14:paraId="2BB70221" w14:textId="77777777" w:rsidR="0012232E" w:rsidRPr="00A829DA" w:rsidRDefault="0012232E" w:rsidP="0099759D">
            <w:pPr>
              <w:spacing w:before="60" w:after="60"/>
              <w:jc w:val="center"/>
              <w:rPr>
                <w:rFonts w:cs="Arial"/>
                <w:b/>
              </w:rPr>
            </w:pPr>
            <w:r w:rsidRPr="00A829DA">
              <w:rPr>
                <w:rFonts w:cs="Arial"/>
                <w:b/>
                <w:bCs/>
              </w:rPr>
              <w:t>Indicadores</w:t>
            </w:r>
          </w:p>
        </w:tc>
        <w:tc>
          <w:tcPr>
            <w:tcW w:w="1155" w:type="dxa"/>
            <w:gridSpan w:val="4"/>
            <w:shd w:val="clear" w:color="auto" w:fill="F4B083"/>
            <w:vAlign w:val="center"/>
          </w:tcPr>
          <w:p w14:paraId="26D97E09" w14:textId="77777777" w:rsidR="0012232E" w:rsidRPr="00A829DA" w:rsidRDefault="0012232E" w:rsidP="0099759D">
            <w:pPr>
              <w:spacing w:before="60" w:after="60"/>
              <w:jc w:val="center"/>
              <w:rPr>
                <w:rFonts w:cs="Arial"/>
                <w:b/>
              </w:rPr>
            </w:pPr>
            <w:r w:rsidRPr="00A829DA">
              <w:rPr>
                <w:rFonts w:cs="Arial"/>
                <w:b/>
              </w:rPr>
              <w:t>Cumple</w:t>
            </w:r>
          </w:p>
        </w:tc>
        <w:tc>
          <w:tcPr>
            <w:tcW w:w="4678" w:type="dxa"/>
            <w:vMerge w:val="restart"/>
            <w:shd w:val="clear" w:color="auto" w:fill="F4B083"/>
            <w:vAlign w:val="center"/>
          </w:tcPr>
          <w:p w14:paraId="00C4F524" w14:textId="77777777" w:rsidR="0012232E" w:rsidRPr="00A829DA" w:rsidRDefault="0012232E" w:rsidP="0099759D">
            <w:pPr>
              <w:spacing w:before="60" w:after="60"/>
              <w:jc w:val="center"/>
              <w:rPr>
                <w:rFonts w:cs="Arial"/>
                <w:b/>
              </w:rPr>
            </w:pPr>
            <w:r w:rsidRPr="00A829DA">
              <w:rPr>
                <w:rFonts w:cs="Arial"/>
                <w:b/>
              </w:rPr>
              <w:t>Observaciones</w:t>
            </w:r>
          </w:p>
          <w:p w14:paraId="1EFD1FB3" w14:textId="77777777" w:rsidR="0012232E" w:rsidRPr="00A829DA" w:rsidRDefault="0012232E" w:rsidP="0099759D">
            <w:pPr>
              <w:spacing w:before="60" w:after="60"/>
              <w:jc w:val="center"/>
              <w:rPr>
                <w:rFonts w:cs="Arial"/>
                <w:b/>
              </w:rPr>
            </w:pPr>
            <w:r w:rsidRPr="00A829DA">
              <w:rPr>
                <w:rFonts w:cs="Arial"/>
                <w:b/>
                <w:bCs/>
                <w:i/>
                <w:iCs/>
                <w:sz w:val="18"/>
                <w:szCs w:val="18"/>
              </w:rPr>
              <w:t>(</w:t>
            </w:r>
            <w:r>
              <w:rPr>
                <w:rFonts w:cs="Arial"/>
                <w:b/>
                <w:bCs/>
                <w:i/>
                <w:iCs/>
                <w:sz w:val="18"/>
                <w:szCs w:val="18"/>
              </w:rPr>
              <w:t>U</w:t>
            </w:r>
            <w:r w:rsidRPr="00A829DA">
              <w:rPr>
                <w:rFonts w:cs="Arial"/>
                <w:b/>
                <w:bCs/>
                <w:i/>
                <w:iCs/>
                <w:sz w:val="18"/>
                <w:szCs w:val="18"/>
              </w:rPr>
              <w:t>tilice N.A. cuando no aplique)</w:t>
            </w:r>
          </w:p>
        </w:tc>
      </w:tr>
      <w:tr w:rsidR="0012232E" w:rsidRPr="003A0ED3" w14:paraId="7122CEF6" w14:textId="77777777" w:rsidTr="0099759D">
        <w:tc>
          <w:tcPr>
            <w:tcW w:w="3518" w:type="dxa"/>
            <w:vMerge/>
          </w:tcPr>
          <w:p w14:paraId="2FEB69E7" w14:textId="77777777" w:rsidR="0012232E" w:rsidRDefault="0012232E" w:rsidP="0099759D">
            <w:pPr>
              <w:spacing w:before="60" w:after="60"/>
              <w:jc w:val="center"/>
              <w:rPr>
                <w:rFonts w:cs="Arial"/>
                <w:b/>
              </w:rPr>
            </w:pPr>
          </w:p>
        </w:tc>
        <w:tc>
          <w:tcPr>
            <w:tcW w:w="588" w:type="dxa"/>
            <w:gridSpan w:val="2"/>
            <w:shd w:val="clear" w:color="auto" w:fill="F4B083"/>
          </w:tcPr>
          <w:p w14:paraId="754A9842" w14:textId="77777777" w:rsidR="0012232E" w:rsidRPr="00A829DA" w:rsidRDefault="0012232E" w:rsidP="0099759D">
            <w:pPr>
              <w:spacing w:before="60" w:after="60"/>
              <w:jc w:val="center"/>
              <w:rPr>
                <w:rFonts w:cs="Arial"/>
                <w:b/>
              </w:rPr>
            </w:pPr>
            <w:r w:rsidRPr="00A829DA">
              <w:rPr>
                <w:rFonts w:cs="Arial"/>
                <w:b/>
              </w:rPr>
              <w:t>Sí</w:t>
            </w:r>
          </w:p>
        </w:tc>
        <w:tc>
          <w:tcPr>
            <w:tcW w:w="567" w:type="dxa"/>
            <w:gridSpan w:val="2"/>
            <w:shd w:val="clear" w:color="auto" w:fill="F4B083"/>
          </w:tcPr>
          <w:p w14:paraId="49C017E8" w14:textId="77777777" w:rsidR="0012232E" w:rsidRPr="00A829DA" w:rsidRDefault="0012232E" w:rsidP="0099759D">
            <w:pPr>
              <w:spacing w:before="60" w:after="60"/>
              <w:jc w:val="center"/>
              <w:rPr>
                <w:rFonts w:cs="Arial"/>
                <w:b/>
              </w:rPr>
            </w:pPr>
            <w:r w:rsidRPr="00A829DA">
              <w:rPr>
                <w:rFonts w:cs="Arial"/>
                <w:b/>
              </w:rPr>
              <w:t>No</w:t>
            </w:r>
          </w:p>
        </w:tc>
        <w:tc>
          <w:tcPr>
            <w:tcW w:w="4678" w:type="dxa"/>
            <w:vMerge/>
          </w:tcPr>
          <w:p w14:paraId="696209E7" w14:textId="77777777" w:rsidR="0012232E" w:rsidRDefault="0012232E" w:rsidP="0099759D">
            <w:pPr>
              <w:spacing w:before="60" w:after="60"/>
              <w:jc w:val="center"/>
              <w:rPr>
                <w:rFonts w:cs="Arial"/>
                <w:b/>
              </w:rPr>
            </w:pPr>
          </w:p>
        </w:tc>
      </w:tr>
      <w:tr w:rsidR="0012232E" w:rsidRPr="003A0ED3" w14:paraId="675CFF26" w14:textId="77777777" w:rsidTr="0099759D">
        <w:tc>
          <w:tcPr>
            <w:tcW w:w="3518" w:type="dxa"/>
            <w:tcBorders>
              <w:bottom w:val="single" w:sz="4" w:space="0" w:color="C45911"/>
              <w:right w:val="single" w:sz="4" w:space="0" w:color="auto"/>
            </w:tcBorders>
            <w:shd w:val="clear" w:color="auto" w:fill="auto"/>
          </w:tcPr>
          <w:p w14:paraId="5F6AB0B8"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El </w:t>
            </w:r>
            <w:r w:rsidRPr="00FD388F">
              <w:rPr>
                <w:rFonts w:ascii="Arial" w:eastAsia="Times New Roman" w:hAnsi="Arial" w:cs="Arial"/>
                <w:b/>
                <w:bCs/>
                <w:sz w:val="20"/>
                <w:szCs w:val="20"/>
                <w:lang w:eastAsia="es-ES"/>
              </w:rPr>
              <w:t>nombre del módulo</w:t>
            </w:r>
            <w:r w:rsidRPr="007D4C88">
              <w:rPr>
                <w:rFonts w:ascii="Arial" w:eastAsia="Times New Roman" w:hAnsi="Arial" w:cs="Arial"/>
                <w:sz w:val="20"/>
                <w:szCs w:val="20"/>
                <w:lang w:eastAsia="es-ES"/>
              </w:rPr>
              <w:t xml:space="preserve"> responde al propósito de este.</w:t>
            </w:r>
          </w:p>
        </w:tc>
        <w:tc>
          <w:tcPr>
            <w:tcW w:w="588" w:type="dxa"/>
            <w:gridSpan w:val="2"/>
            <w:tcBorders>
              <w:left w:val="single" w:sz="4" w:space="0" w:color="auto"/>
              <w:bottom w:val="single" w:sz="4" w:space="0" w:color="C45911"/>
              <w:right w:val="single" w:sz="4" w:space="0" w:color="auto"/>
            </w:tcBorders>
            <w:shd w:val="clear" w:color="auto" w:fill="auto"/>
          </w:tcPr>
          <w:p w14:paraId="1B0A7EB4" w14:textId="77777777" w:rsidR="0012232E" w:rsidRPr="003A0ED3" w:rsidRDefault="0012232E" w:rsidP="0099759D">
            <w:pPr>
              <w:spacing w:before="60" w:after="60"/>
              <w:rPr>
                <w:rFonts w:cs="Arial"/>
              </w:rPr>
            </w:pPr>
          </w:p>
        </w:tc>
        <w:tc>
          <w:tcPr>
            <w:tcW w:w="567" w:type="dxa"/>
            <w:gridSpan w:val="2"/>
            <w:tcBorders>
              <w:left w:val="single" w:sz="4" w:space="0" w:color="auto"/>
              <w:bottom w:val="single" w:sz="4" w:space="0" w:color="C45911"/>
              <w:right w:val="single" w:sz="4" w:space="0" w:color="auto"/>
            </w:tcBorders>
            <w:shd w:val="clear" w:color="auto" w:fill="auto"/>
          </w:tcPr>
          <w:p w14:paraId="7CAB7C87" w14:textId="77777777" w:rsidR="0012232E" w:rsidRPr="003A0ED3" w:rsidRDefault="0012232E" w:rsidP="0099759D">
            <w:pPr>
              <w:spacing w:before="60" w:after="60"/>
              <w:rPr>
                <w:rFonts w:cs="Arial"/>
              </w:rPr>
            </w:pPr>
          </w:p>
        </w:tc>
        <w:tc>
          <w:tcPr>
            <w:tcW w:w="4678" w:type="dxa"/>
            <w:tcBorders>
              <w:left w:val="single" w:sz="4" w:space="0" w:color="auto"/>
              <w:bottom w:val="single" w:sz="4" w:space="0" w:color="C45911"/>
            </w:tcBorders>
            <w:shd w:val="clear" w:color="auto" w:fill="auto"/>
          </w:tcPr>
          <w:p w14:paraId="59D54FA3" w14:textId="77777777" w:rsidR="0012232E" w:rsidRPr="003A0ED3" w:rsidRDefault="0012232E" w:rsidP="0099759D">
            <w:pPr>
              <w:spacing w:before="60" w:after="60"/>
              <w:rPr>
                <w:rFonts w:cs="Arial"/>
              </w:rPr>
            </w:pPr>
          </w:p>
        </w:tc>
      </w:tr>
      <w:tr w:rsidR="0012232E" w:rsidRPr="003A0ED3" w14:paraId="0305EB80" w14:textId="77777777" w:rsidTr="0099759D">
        <w:tc>
          <w:tcPr>
            <w:tcW w:w="3518" w:type="dxa"/>
            <w:tcBorders>
              <w:top w:val="single" w:sz="4" w:space="0" w:color="C45911"/>
              <w:bottom w:val="single" w:sz="4" w:space="0" w:color="C45911"/>
              <w:right w:val="single" w:sz="4" w:space="0" w:color="auto"/>
            </w:tcBorders>
            <w:shd w:val="clear" w:color="auto" w:fill="FBE4D5"/>
          </w:tcPr>
          <w:p w14:paraId="75B533F6"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bCs/>
                <w:sz w:val="20"/>
                <w:szCs w:val="20"/>
                <w:lang w:eastAsia="es-ES"/>
              </w:rPr>
            </w:pPr>
            <w:r w:rsidRPr="007D4C88">
              <w:rPr>
                <w:rFonts w:ascii="Arial" w:eastAsia="Times New Roman" w:hAnsi="Arial" w:cs="Arial"/>
                <w:bCs/>
                <w:sz w:val="20"/>
                <w:szCs w:val="20"/>
                <w:lang w:eastAsia="es-ES"/>
              </w:rPr>
              <w:t xml:space="preserve">Las </w:t>
            </w:r>
            <w:r w:rsidRPr="00FD388F">
              <w:rPr>
                <w:rFonts w:ascii="Arial" w:eastAsia="Times New Roman" w:hAnsi="Arial" w:cs="Arial"/>
                <w:b/>
                <w:sz w:val="20"/>
                <w:szCs w:val="20"/>
                <w:lang w:eastAsia="es-ES"/>
              </w:rPr>
              <w:t>horas de ejecución</w:t>
            </w:r>
            <w:r>
              <w:rPr>
                <w:rFonts w:ascii="Arial" w:eastAsia="Times New Roman" w:hAnsi="Arial" w:cs="Arial"/>
                <w:b/>
                <w:sz w:val="20"/>
                <w:szCs w:val="20"/>
                <w:lang w:eastAsia="es-ES"/>
              </w:rPr>
              <w:t xml:space="preserve"> </w:t>
            </w:r>
            <w:r w:rsidRPr="007D4C88">
              <w:rPr>
                <w:rFonts w:ascii="Arial" w:eastAsia="Times New Roman" w:hAnsi="Arial" w:cs="Arial"/>
                <w:bCs/>
                <w:sz w:val="20"/>
                <w:szCs w:val="20"/>
                <w:lang w:eastAsia="es-ES"/>
              </w:rPr>
              <w:t>permiten el logro de las actividades.</w:t>
            </w:r>
          </w:p>
        </w:tc>
        <w:tc>
          <w:tcPr>
            <w:tcW w:w="588" w:type="dxa"/>
            <w:gridSpan w:val="2"/>
            <w:tcBorders>
              <w:top w:val="single" w:sz="4" w:space="0" w:color="C45911"/>
              <w:left w:val="single" w:sz="4" w:space="0" w:color="auto"/>
              <w:bottom w:val="single" w:sz="4" w:space="0" w:color="C45911"/>
              <w:right w:val="single" w:sz="4" w:space="0" w:color="auto"/>
            </w:tcBorders>
            <w:shd w:val="clear" w:color="auto" w:fill="FBE4D5"/>
          </w:tcPr>
          <w:p w14:paraId="4397586E" w14:textId="77777777" w:rsidR="0012232E" w:rsidRPr="003A0ED3" w:rsidRDefault="0012232E" w:rsidP="0099759D">
            <w:pPr>
              <w:spacing w:before="60" w:after="60"/>
              <w:rPr>
                <w:rFonts w:cs="Arial"/>
              </w:rPr>
            </w:pPr>
          </w:p>
        </w:tc>
        <w:tc>
          <w:tcPr>
            <w:tcW w:w="567" w:type="dxa"/>
            <w:gridSpan w:val="2"/>
            <w:tcBorders>
              <w:top w:val="single" w:sz="4" w:space="0" w:color="C45911"/>
              <w:left w:val="single" w:sz="4" w:space="0" w:color="auto"/>
              <w:bottom w:val="single" w:sz="4" w:space="0" w:color="C45911"/>
              <w:right w:val="single" w:sz="4" w:space="0" w:color="auto"/>
            </w:tcBorders>
            <w:shd w:val="clear" w:color="auto" w:fill="FBE4D5"/>
          </w:tcPr>
          <w:p w14:paraId="20285BBD" w14:textId="77777777" w:rsidR="0012232E" w:rsidRPr="003A0ED3" w:rsidRDefault="0012232E" w:rsidP="0099759D">
            <w:pPr>
              <w:spacing w:before="60" w:after="60"/>
              <w:rPr>
                <w:rFonts w:cs="Arial"/>
              </w:rPr>
            </w:pPr>
          </w:p>
        </w:tc>
        <w:tc>
          <w:tcPr>
            <w:tcW w:w="4678" w:type="dxa"/>
            <w:tcBorders>
              <w:top w:val="single" w:sz="4" w:space="0" w:color="C45911"/>
              <w:left w:val="single" w:sz="4" w:space="0" w:color="auto"/>
              <w:bottom w:val="single" w:sz="4" w:space="0" w:color="C45911"/>
            </w:tcBorders>
            <w:shd w:val="clear" w:color="auto" w:fill="FBE4D5"/>
          </w:tcPr>
          <w:p w14:paraId="47542B17" w14:textId="77777777" w:rsidR="0012232E" w:rsidRPr="003A0ED3" w:rsidRDefault="0012232E" w:rsidP="0099759D">
            <w:pPr>
              <w:spacing w:before="60" w:after="60"/>
              <w:rPr>
                <w:rFonts w:cs="Arial"/>
              </w:rPr>
            </w:pPr>
          </w:p>
        </w:tc>
      </w:tr>
      <w:tr w:rsidR="0012232E" w:rsidRPr="003A0ED3" w14:paraId="7095725A" w14:textId="77777777" w:rsidTr="0099759D">
        <w:tc>
          <w:tcPr>
            <w:tcW w:w="3518" w:type="dxa"/>
            <w:tcBorders>
              <w:top w:val="single" w:sz="4" w:space="0" w:color="C45911"/>
              <w:bottom w:val="single" w:sz="4" w:space="0" w:color="C45911"/>
              <w:right w:val="single" w:sz="4" w:space="0" w:color="auto"/>
            </w:tcBorders>
            <w:shd w:val="clear" w:color="auto" w:fill="auto"/>
          </w:tcPr>
          <w:p w14:paraId="15282E52" w14:textId="77777777" w:rsidR="0012232E" w:rsidRPr="007D4C88" w:rsidRDefault="0012232E" w:rsidP="0099759D">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Los </w:t>
            </w:r>
            <w:r w:rsidRPr="00FD388F">
              <w:rPr>
                <w:rFonts w:ascii="Arial" w:eastAsia="Times New Roman" w:hAnsi="Arial" w:cs="Arial"/>
                <w:b/>
                <w:bCs/>
                <w:sz w:val="20"/>
                <w:szCs w:val="20"/>
                <w:lang w:eastAsia="es-ES"/>
              </w:rPr>
              <w:t>módulos, cursos y/o programas</w:t>
            </w:r>
            <w:r>
              <w:rPr>
                <w:rFonts w:ascii="Arial" w:eastAsia="Times New Roman" w:hAnsi="Arial" w:cs="Arial"/>
                <w:sz w:val="20"/>
                <w:szCs w:val="20"/>
                <w:lang w:eastAsia="es-ES"/>
              </w:rPr>
              <w:t xml:space="preserve"> </w:t>
            </w:r>
            <w:r w:rsidRPr="007D4C88">
              <w:rPr>
                <w:rFonts w:ascii="Arial" w:eastAsia="Times New Roman" w:hAnsi="Arial" w:cs="Arial"/>
                <w:sz w:val="20"/>
                <w:szCs w:val="20"/>
                <w:lang w:eastAsia="es-ES"/>
              </w:rPr>
              <w:t>requisito son los requeridos para lograr el propósito de este módulo.</w:t>
            </w:r>
          </w:p>
        </w:tc>
        <w:tc>
          <w:tcPr>
            <w:tcW w:w="588" w:type="dxa"/>
            <w:gridSpan w:val="2"/>
            <w:tcBorders>
              <w:top w:val="single" w:sz="4" w:space="0" w:color="C45911"/>
              <w:left w:val="single" w:sz="4" w:space="0" w:color="auto"/>
              <w:bottom w:val="single" w:sz="4" w:space="0" w:color="C45911"/>
              <w:right w:val="single" w:sz="4" w:space="0" w:color="auto"/>
            </w:tcBorders>
            <w:shd w:val="clear" w:color="auto" w:fill="auto"/>
          </w:tcPr>
          <w:p w14:paraId="4185C8B2" w14:textId="77777777" w:rsidR="0012232E" w:rsidRPr="003A0ED3" w:rsidRDefault="0012232E" w:rsidP="0099759D">
            <w:pPr>
              <w:spacing w:before="60" w:after="60"/>
              <w:rPr>
                <w:rFonts w:cs="Arial"/>
              </w:rPr>
            </w:pPr>
          </w:p>
        </w:tc>
        <w:tc>
          <w:tcPr>
            <w:tcW w:w="567" w:type="dxa"/>
            <w:gridSpan w:val="2"/>
            <w:tcBorders>
              <w:top w:val="single" w:sz="4" w:space="0" w:color="C45911"/>
              <w:left w:val="single" w:sz="4" w:space="0" w:color="auto"/>
              <w:bottom w:val="single" w:sz="4" w:space="0" w:color="C45911"/>
              <w:right w:val="single" w:sz="4" w:space="0" w:color="auto"/>
            </w:tcBorders>
            <w:shd w:val="clear" w:color="auto" w:fill="auto"/>
          </w:tcPr>
          <w:p w14:paraId="44713B64" w14:textId="77777777" w:rsidR="0012232E" w:rsidRPr="003A0ED3" w:rsidRDefault="0012232E" w:rsidP="0099759D">
            <w:pPr>
              <w:spacing w:before="60" w:after="60"/>
              <w:rPr>
                <w:rFonts w:cs="Arial"/>
              </w:rPr>
            </w:pPr>
          </w:p>
        </w:tc>
        <w:tc>
          <w:tcPr>
            <w:tcW w:w="4678" w:type="dxa"/>
            <w:tcBorders>
              <w:top w:val="single" w:sz="4" w:space="0" w:color="C45911"/>
              <w:left w:val="single" w:sz="4" w:space="0" w:color="auto"/>
              <w:bottom w:val="single" w:sz="4" w:space="0" w:color="C45911"/>
            </w:tcBorders>
            <w:shd w:val="clear" w:color="auto" w:fill="auto"/>
          </w:tcPr>
          <w:p w14:paraId="4700464A" w14:textId="77777777" w:rsidR="0012232E" w:rsidRPr="003A0ED3" w:rsidRDefault="0012232E" w:rsidP="0099759D">
            <w:pPr>
              <w:spacing w:before="60" w:after="60"/>
              <w:rPr>
                <w:rFonts w:cs="Arial"/>
              </w:rPr>
            </w:pPr>
          </w:p>
        </w:tc>
      </w:tr>
      <w:tr w:rsidR="0012232E" w:rsidRPr="003A0ED3" w14:paraId="3C9AFBC3" w14:textId="77777777" w:rsidTr="0099759D">
        <w:tc>
          <w:tcPr>
            <w:tcW w:w="3518" w:type="dxa"/>
            <w:tcBorders>
              <w:top w:val="single" w:sz="4" w:space="0" w:color="C45911"/>
              <w:bottom w:val="single" w:sz="4" w:space="0" w:color="C45911"/>
              <w:right w:val="single" w:sz="4" w:space="0" w:color="auto"/>
            </w:tcBorders>
            <w:shd w:val="clear" w:color="auto" w:fill="FBE4D5"/>
          </w:tcPr>
          <w:p w14:paraId="3050CEFF"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color w:val="FF0000"/>
                <w:sz w:val="20"/>
                <w:szCs w:val="20"/>
                <w:lang w:eastAsia="es-ES"/>
              </w:rPr>
            </w:pPr>
            <w:r>
              <w:rPr>
                <w:rFonts w:ascii="Arial" w:eastAsia="Times New Roman" w:hAnsi="Arial" w:cs="Arial"/>
                <w:sz w:val="20"/>
                <w:szCs w:val="20"/>
                <w:lang w:eastAsia="es-ES"/>
              </w:rPr>
              <w:t>E</w:t>
            </w:r>
            <w:r w:rsidRPr="007D4C88">
              <w:rPr>
                <w:rFonts w:ascii="Arial" w:eastAsia="Times New Roman" w:hAnsi="Arial" w:cs="Arial"/>
                <w:sz w:val="20"/>
                <w:szCs w:val="20"/>
                <w:lang w:eastAsia="es-ES"/>
              </w:rPr>
              <w:t xml:space="preserve">l </w:t>
            </w:r>
            <w:r w:rsidRPr="00A533EB">
              <w:rPr>
                <w:rFonts w:ascii="Arial" w:eastAsia="Times New Roman" w:hAnsi="Arial" w:cs="Arial"/>
                <w:b/>
                <w:bCs/>
                <w:sz w:val="20"/>
                <w:szCs w:val="20"/>
                <w:lang w:eastAsia="es-ES"/>
              </w:rPr>
              <w:t>perfil de la persona docente</w:t>
            </w:r>
            <w:r w:rsidRPr="007D4C88">
              <w:rPr>
                <w:rFonts w:ascii="Arial" w:eastAsia="Times New Roman" w:hAnsi="Arial" w:cs="Arial"/>
                <w:sz w:val="20"/>
                <w:szCs w:val="20"/>
                <w:lang w:eastAsia="es-ES"/>
              </w:rPr>
              <w:t xml:space="preserve"> </w:t>
            </w:r>
            <w:r>
              <w:rPr>
                <w:rFonts w:ascii="Arial" w:eastAsia="Times New Roman" w:hAnsi="Arial" w:cs="Arial"/>
                <w:sz w:val="20"/>
                <w:szCs w:val="20"/>
                <w:lang w:eastAsia="es-ES"/>
              </w:rPr>
              <w:t>e</w:t>
            </w:r>
            <w:r w:rsidRPr="007D4C88">
              <w:rPr>
                <w:rFonts w:ascii="Arial" w:eastAsia="Times New Roman" w:hAnsi="Arial" w:cs="Arial"/>
                <w:sz w:val="20"/>
                <w:szCs w:val="20"/>
                <w:lang w:eastAsia="es-ES"/>
              </w:rPr>
              <w:t>s</w:t>
            </w:r>
            <w:r>
              <w:rPr>
                <w:rFonts w:ascii="Arial" w:eastAsia="Times New Roman" w:hAnsi="Arial" w:cs="Arial"/>
                <w:sz w:val="20"/>
                <w:szCs w:val="20"/>
                <w:lang w:eastAsia="es-ES"/>
              </w:rPr>
              <w:t xml:space="preserve"> e</w:t>
            </w:r>
            <w:r w:rsidRPr="007D4C88">
              <w:rPr>
                <w:rFonts w:ascii="Arial" w:eastAsia="Times New Roman" w:hAnsi="Arial" w:cs="Arial"/>
                <w:sz w:val="20"/>
                <w:szCs w:val="20"/>
                <w:lang w:eastAsia="es-ES"/>
              </w:rPr>
              <w:t>l idóne</w:t>
            </w:r>
            <w:r>
              <w:rPr>
                <w:rFonts w:ascii="Arial" w:eastAsia="Times New Roman" w:hAnsi="Arial" w:cs="Arial"/>
                <w:sz w:val="20"/>
                <w:szCs w:val="20"/>
                <w:lang w:eastAsia="es-ES"/>
              </w:rPr>
              <w:t>o</w:t>
            </w:r>
            <w:r w:rsidRPr="007D4C88">
              <w:rPr>
                <w:rFonts w:ascii="Arial" w:eastAsia="Times New Roman" w:hAnsi="Arial" w:cs="Arial"/>
                <w:sz w:val="20"/>
                <w:szCs w:val="20"/>
                <w:lang w:eastAsia="es-ES"/>
              </w:rPr>
              <w:t xml:space="preserve"> para la ejecución del módulo.</w:t>
            </w:r>
          </w:p>
        </w:tc>
        <w:tc>
          <w:tcPr>
            <w:tcW w:w="588" w:type="dxa"/>
            <w:gridSpan w:val="2"/>
            <w:tcBorders>
              <w:top w:val="single" w:sz="4" w:space="0" w:color="C45911"/>
              <w:left w:val="single" w:sz="4" w:space="0" w:color="auto"/>
              <w:bottom w:val="single" w:sz="4" w:space="0" w:color="C45911"/>
              <w:right w:val="single" w:sz="4" w:space="0" w:color="auto"/>
            </w:tcBorders>
            <w:shd w:val="clear" w:color="auto" w:fill="FBE4D5"/>
          </w:tcPr>
          <w:p w14:paraId="2721E07C" w14:textId="77777777" w:rsidR="0012232E" w:rsidRPr="003A0ED3" w:rsidRDefault="0012232E" w:rsidP="0099759D">
            <w:pPr>
              <w:spacing w:before="60" w:after="60"/>
              <w:rPr>
                <w:rFonts w:cs="Arial"/>
              </w:rPr>
            </w:pPr>
          </w:p>
        </w:tc>
        <w:tc>
          <w:tcPr>
            <w:tcW w:w="567" w:type="dxa"/>
            <w:gridSpan w:val="2"/>
            <w:tcBorders>
              <w:top w:val="single" w:sz="4" w:space="0" w:color="C45911"/>
              <w:left w:val="single" w:sz="4" w:space="0" w:color="auto"/>
              <w:bottom w:val="single" w:sz="4" w:space="0" w:color="C45911"/>
              <w:right w:val="single" w:sz="4" w:space="0" w:color="auto"/>
            </w:tcBorders>
            <w:shd w:val="clear" w:color="auto" w:fill="FBE4D5"/>
          </w:tcPr>
          <w:p w14:paraId="59ADB256" w14:textId="77777777" w:rsidR="0012232E" w:rsidRPr="003A0ED3" w:rsidRDefault="0012232E" w:rsidP="0099759D">
            <w:pPr>
              <w:spacing w:before="60" w:after="60"/>
              <w:rPr>
                <w:rFonts w:cs="Arial"/>
              </w:rPr>
            </w:pPr>
          </w:p>
        </w:tc>
        <w:tc>
          <w:tcPr>
            <w:tcW w:w="4678" w:type="dxa"/>
            <w:tcBorders>
              <w:top w:val="single" w:sz="4" w:space="0" w:color="C45911"/>
              <w:left w:val="single" w:sz="4" w:space="0" w:color="auto"/>
              <w:bottom w:val="single" w:sz="4" w:space="0" w:color="C45911"/>
            </w:tcBorders>
            <w:shd w:val="clear" w:color="auto" w:fill="FBE4D5"/>
          </w:tcPr>
          <w:p w14:paraId="779F7D68" w14:textId="77777777" w:rsidR="0012232E" w:rsidRPr="003A0ED3" w:rsidRDefault="0012232E" w:rsidP="0099759D">
            <w:pPr>
              <w:spacing w:before="60" w:after="60"/>
              <w:rPr>
                <w:rFonts w:cs="Arial"/>
              </w:rPr>
            </w:pPr>
          </w:p>
        </w:tc>
      </w:tr>
      <w:tr w:rsidR="0012232E" w:rsidRPr="003A0ED3" w14:paraId="6E38B731" w14:textId="77777777" w:rsidTr="0099759D">
        <w:tc>
          <w:tcPr>
            <w:tcW w:w="3518" w:type="dxa"/>
            <w:tcBorders>
              <w:top w:val="single" w:sz="4" w:space="0" w:color="C45911"/>
              <w:bottom w:val="single" w:sz="4" w:space="0" w:color="C45911"/>
              <w:right w:val="single" w:sz="4" w:space="0" w:color="auto"/>
            </w:tcBorders>
            <w:shd w:val="clear" w:color="auto" w:fill="auto"/>
          </w:tcPr>
          <w:p w14:paraId="20B940C8" w14:textId="77777777" w:rsidR="0012232E"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492DE5">
              <w:rPr>
                <w:rFonts w:ascii="Arial" w:eastAsia="Times New Roman" w:hAnsi="Arial" w:cs="Arial"/>
                <w:sz w:val="20"/>
                <w:szCs w:val="20"/>
                <w:lang w:eastAsia="es-ES"/>
              </w:rPr>
              <w:t xml:space="preserve">El </w:t>
            </w:r>
            <w:r w:rsidRPr="00492DE5">
              <w:rPr>
                <w:rFonts w:ascii="Arial" w:eastAsia="Times New Roman" w:hAnsi="Arial" w:cs="Arial"/>
                <w:b/>
                <w:bCs/>
                <w:sz w:val="20"/>
                <w:szCs w:val="20"/>
                <w:lang w:eastAsia="es-ES"/>
              </w:rPr>
              <w:t>perfil de la persona mentora</w:t>
            </w:r>
            <w:r>
              <w:rPr>
                <w:rFonts w:ascii="Arial" w:eastAsia="Times New Roman" w:hAnsi="Arial" w:cs="Arial"/>
                <w:b/>
                <w:bCs/>
                <w:sz w:val="20"/>
                <w:szCs w:val="20"/>
                <w:lang w:eastAsia="es-ES"/>
              </w:rPr>
              <w:t xml:space="preserve"> </w:t>
            </w:r>
            <w:r>
              <w:rPr>
                <w:rFonts w:ascii="Arial" w:eastAsia="Times New Roman" w:hAnsi="Arial" w:cs="Arial"/>
                <w:sz w:val="20"/>
                <w:szCs w:val="20"/>
                <w:lang w:eastAsia="es-ES"/>
              </w:rPr>
              <w:t xml:space="preserve">(Dual) </w:t>
            </w:r>
            <w:r w:rsidRPr="00492DE5">
              <w:rPr>
                <w:rFonts w:ascii="Arial" w:eastAsia="Times New Roman" w:hAnsi="Arial" w:cs="Arial"/>
                <w:sz w:val="20"/>
                <w:szCs w:val="20"/>
                <w:lang w:eastAsia="es-ES"/>
              </w:rPr>
              <w:t>es el idóneo para la ejecución del módulo.</w:t>
            </w:r>
          </w:p>
        </w:tc>
        <w:tc>
          <w:tcPr>
            <w:tcW w:w="588" w:type="dxa"/>
            <w:gridSpan w:val="2"/>
            <w:tcBorders>
              <w:top w:val="single" w:sz="4" w:space="0" w:color="C45911"/>
              <w:left w:val="single" w:sz="4" w:space="0" w:color="auto"/>
              <w:bottom w:val="single" w:sz="4" w:space="0" w:color="C45911"/>
              <w:right w:val="single" w:sz="4" w:space="0" w:color="auto"/>
            </w:tcBorders>
            <w:shd w:val="clear" w:color="auto" w:fill="auto"/>
          </w:tcPr>
          <w:p w14:paraId="7DF7036E" w14:textId="77777777" w:rsidR="0012232E" w:rsidRPr="003A0ED3" w:rsidRDefault="0012232E" w:rsidP="0099759D">
            <w:pPr>
              <w:spacing w:before="60" w:after="60"/>
              <w:rPr>
                <w:rFonts w:cs="Arial"/>
              </w:rPr>
            </w:pPr>
          </w:p>
        </w:tc>
        <w:tc>
          <w:tcPr>
            <w:tcW w:w="567" w:type="dxa"/>
            <w:gridSpan w:val="2"/>
            <w:tcBorders>
              <w:top w:val="single" w:sz="4" w:space="0" w:color="C45911"/>
              <w:left w:val="single" w:sz="4" w:space="0" w:color="auto"/>
              <w:bottom w:val="single" w:sz="4" w:space="0" w:color="C45911"/>
              <w:right w:val="single" w:sz="4" w:space="0" w:color="auto"/>
            </w:tcBorders>
            <w:shd w:val="clear" w:color="auto" w:fill="auto"/>
          </w:tcPr>
          <w:p w14:paraId="084B9DCF" w14:textId="77777777" w:rsidR="0012232E" w:rsidRPr="003A0ED3" w:rsidRDefault="0012232E" w:rsidP="0099759D">
            <w:pPr>
              <w:spacing w:before="60" w:after="60"/>
              <w:rPr>
                <w:rFonts w:cs="Arial"/>
              </w:rPr>
            </w:pPr>
          </w:p>
        </w:tc>
        <w:tc>
          <w:tcPr>
            <w:tcW w:w="4678" w:type="dxa"/>
            <w:tcBorders>
              <w:top w:val="single" w:sz="4" w:space="0" w:color="C45911"/>
              <w:left w:val="single" w:sz="4" w:space="0" w:color="auto"/>
              <w:bottom w:val="single" w:sz="4" w:space="0" w:color="C45911"/>
            </w:tcBorders>
            <w:shd w:val="clear" w:color="auto" w:fill="auto"/>
          </w:tcPr>
          <w:p w14:paraId="57F1B1A4" w14:textId="77777777" w:rsidR="0012232E" w:rsidRPr="003A0ED3" w:rsidRDefault="0012232E" w:rsidP="0099759D">
            <w:pPr>
              <w:spacing w:before="60" w:after="60"/>
              <w:rPr>
                <w:rFonts w:cs="Arial"/>
              </w:rPr>
            </w:pPr>
          </w:p>
        </w:tc>
      </w:tr>
      <w:tr w:rsidR="0012232E" w:rsidRPr="00592B77" w14:paraId="690120A9" w14:textId="77777777" w:rsidTr="0099759D">
        <w:tc>
          <w:tcPr>
            <w:tcW w:w="9351" w:type="dxa"/>
            <w:gridSpan w:val="6"/>
            <w:shd w:val="clear" w:color="auto" w:fill="C45911"/>
          </w:tcPr>
          <w:p w14:paraId="10D8D21B" w14:textId="77777777" w:rsidR="0012232E" w:rsidRPr="008876E8" w:rsidRDefault="0012232E" w:rsidP="0099759D">
            <w:pPr>
              <w:shd w:val="clear" w:color="auto" w:fill="C45911"/>
              <w:spacing w:before="60" w:after="60"/>
              <w:jc w:val="center"/>
              <w:rPr>
                <w:rFonts w:cs="Arial"/>
                <w:b/>
                <w:bCs/>
                <w:color w:val="FFFFFF"/>
                <w:sz w:val="24"/>
                <w:szCs w:val="24"/>
              </w:rPr>
            </w:pPr>
            <w:r w:rsidRPr="00F12D49">
              <w:rPr>
                <w:rFonts w:cs="Arial"/>
                <w:b/>
                <w:bCs/>
                <w:color w:val="FFFFFF"/>
                <w:sz w:val="24"/>
                <w:szCs w:val="24"/>
              </w:rPr>
              <w:t>Descripción curricular</w:t>
            </w:r>
          </w:p>
        </w:tc>
      </w:tr>
      <w:tr w:rsidR="0012232E" w:rsidRPr="003A0ED3" w14:paraId="59A91E49" w14:textId="77777777" w:rsidTr="0099759D">
        <w:tc>
          <w:tcPr>
            <w:tcW w:w="3518" w:type="dxa"/>
            <w:tcBorders>
              <w:bottom w:val="single" w:sz="4" w:space="0" w:color="C45911"/>
              <w:right w:val="single" w:sz="4" w:space="0" w:color="auto"/>
            </w:tcBorders>
            <w:shd w:val="clear" w:color="auto" w:fill="FBE4D5"/>
          </w:tcPr>
          <w:p w14:paraId="6B4EDED7" w14:textId="77777777" w:rsidR="0012232E" w:rsidRPr="007D4C88" w:rsidRDefault="0012232E" w:rsidP="0099759D">
            <w:pPr>
              <w:pStyle w:val="Prrafodelista"/>
              <w:numPr>
                <w:ilvl w:val="0"/>
                <w:numId w:val="45"/>
              </w:numPr>
              <w:spacing w:before="60" w:after="60"/>
              <w:ind w:left="313"/>
              <w:contextualSpacing w:val="0"/>
              <w:rPr>
                <w:rFonts w:ascii="Arial" w:hAnsi="Arial" w:cs="Arial"/>
                <w:sz w:val="20"/>
                <w:szCs w:val="20"/>
              </w:rPr>
            </w:pPr>
            <w:r>
              <w:rPr>
                <w:rFonts w:ascii="Arial" w:eastAsia="Times New Roman" w:hAnsi="Arial" w:cs="Arial"/>
                <w:sz w:val="20"/>
                <w:szCs w:val="20"/>
                <w:lang w:eastAsia="es-ES"/>
              </w:rPr>
              <w:t xml:space="preserve">El </w:t>
            </w:r>
            <w:r w:rsidRPr="00DF7D88">
              <w:rPr>
                <w:rFonts w:ascii="Arial" w:eastAsia="Times New Roman" w:hAnsi="Arial" w:cs="Arial"/>
                <w:b/>
                <w:bCs/>
                <w:sz w:val="20"/>
                <w:szCs w:val="20"/>
                <w:lang w:eastAsia="es-ES"/>
              </w:rPr>
              <w:t>nombre de las unidades de aprendizaje</w:t>
            </w:r>
            <w:r w:rsidRPr="007D4C88">
              <w:rPr>
                <w:rFonts w:ascii="Arial" w:eastAsia="Times New Roman" w:hAnsi="Arial" w:cs="Arial"/>
                <w:sz w:val="20"/>
                <w:szCs w:val="20"/>
                <w:lang w:eastAsia="es-ES"/>
              </w:rPr>
              <w:t xml:space="preserve"> responde a las capacidades procedimentales propias de cada unidad.</w:t>
            </w:r>
          </w:p>
        </w:tc>
        <w:tc>
          <w:tcPr>
            <w:tcW w:w="506" w:type="dxa"/>
            <w:tcBorders>
              <w:left w:val="single" w:sz="4" w:space="0" w:color="auto"/>
              <w:bottom w:val="single" w:sz="4" w:space="0" w:color="C45911"/>
              <w:right w:val="single" w:sz="4" w:space="0" w:color="auto"/>
            </w:tcBorders>
            <w:shd w:val="clear" w:color="auto" w:fill="FBE4D5"/>
          </w:tcPr>
          <w:p w14:paraId="4BC7CA14" w14:textId="77777777" w:rsidR="0012232E" w:rsidRPr="003A0ED3" w:rsidRDefault="0012232E" w:rsidP="0099759D">
            <w:pPr>
              <w:spacing w:before="60" w:after="60"/>
              <w:rPr>
                <w:rFonts w:cs="Arial"/>
              </w:rPr>
            </w:pPr>
          </w:p>
        </w:tc>
        <w:tc>
          <w:tcPr>
            <w:tcW w:w="507" w:type="dxa"/>
            <w:gridSpan w:val="2"/>
            <w:tcBorders>
              <w:left w:val="single" w:sz="4" w:space="0" w:color="auto"/>
              <w:bottom w:val="single" w:sz="4" w:space="0" w:color="C45911"/>
              <w:right w:val="single" w:sz="4" w:space="0" w:color="auto"/>
            </w:tcBorders>
            <w:shd w:val="clear" w:color="auto" w:fill="FBE4D5"/>
          </w:tcPr>
          <w:p w14:paraId="4AA0315D" w14:textId="77777777" w:rsidR="0012232E" w:rsidRPr="003A0ED3" w:rsidRDefault="0012232E" w:rsidP="0099759D">
            <w:pPr>
              <w:spacing w:before="60" w:after="60"/>
              <w:rPr>
                <w:rFonts w:cs="Arial"/>
              </w:rPr>
            </w:pPr>
          </w:p>
        </w:tc>
        <w:tc>
          <w:tcPr>
            <w:tcW w:w="4820" w:type="dxa"/>
            <w:gridSpan w:val="2"/>
            <w:tcBorders>
              <w:left w:val="single" w:sz="4" w:space="0" w:color="auto"/>
              <w:bottom w:val="single" w:sz="4" w:space="0" w:color="C45911"/>
            </w:tcBorders>
            <w:shd w:val="clear" w:color="auto" w:fill="FBE4D5"/>
          </w:tcPr>
          <w:p w14:paraId="7E929D4A" w14:textId="77777777" w:rsidR="0012232E" w:rsidRPr="003A0ED3" w:rsidRDefault="0012232E" w:rsidP="0099759D">
            <w:pPr>
              <w:spacing w:before="60" w:after="60"/>
              <w:rPr>
                <w:rFonts w:cs="Arial"/>
              </w:rPr>
            </w:pPr>
          </w:p>
        </w:tc>
      </w:tr>
      <w:tr w:rsidR="0012232E" w:rsidRPr="003A0ED3" w14:paraId="347D62FD" w14:textId="77777777" w:rsidTr="0099759D">
        <w:tc>
          <w:tcPr>
            <w:tcW w:w="3518" w:type="dxa"/>
            <w:tcBorders>
              <w:bottom w:val="single" w:sz="4" w:space="0" w:color="C45911"/>
              <w:right w:val="single" w:sz="4" w:space="0" w:color="auto"/>
            </w:tcBorders>
            <w:shd w:val="clear" w:color="auto" w:fill="auto"/>
          </w:tcPr>
          <w:p w14:paraId="47FBC0D8" w14:textId="77777777" w:rsidR="0012232E"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Las </w:t>
            </w:r>
            <w:r w:rsidRPr="00AE7AD2">
              <w:rPr>
                <w:rFonts w:ascii="Arial" w:eastAsia="Times New Roman" w:hAnsi="Arial" w:cs="Arial"/>
                <w:b/>
                <w:bCs/>
                <w:sz w:val="20"/>
                <w:szCs w:val="20"/>
                <w:lang w:eastAsia="es-ES"/>
              </w:rPr>
              <w:t>capacidades procedimentales</w:t>
            </w:r>
            <w:r w:rsidRPr="007D4C88">
              <w:rPr>
                <w:rFonts w:ascii="Arial" w:eastAsia="Times New Roman" w:hAnsi="Arial" w:cs="Arial"/>
                <w:sz w:val="20"/>
                <w:szCs w:val="20"/>
                <w:lang w:eastAsia="es-ES"/>
              </w:rPr>
              <w:t xml:space="preserve"> cumplen con el requisito de verticalidad</w:t>
            </w:r>
            <w:r>
              <w:rPr>
                <w:rFonts w:ascii="Arial" w:eastAsia="Times New Roman" w:hAnsi="Arial" w:cs="Arial"/>
                <w:sz w:val="20"/>
                <w:szCs w:val="20"/>
                <w:lang w:eastAsia="es-ES"/>
              </w:rPr>
              <w:t xml:space="preserve"> </w:t>
            </w:r>
            <w:r w:rsidRPr="00492DE5">
              <w:rPr>
                <w:rFonts w:ascii="Arial" w:eastAsia="Times New Roman" w:hAnsi="Arial" w:cs="Arial"/>
                <w:sz w:val="20"/>
                <w:szCs w:val="20"/>
                <w:lang w:eastAsia="es-ES"/>
              </w:rPr>
              <w:t>manten</w:t>
            </w:r>
            <w:r>
              <w:rPr>
                <w:rFonts w:ascii="Arial" w:eastAsia="Times New Roman" w:hAnsi="Arial" w:cs="Arial"/>
                <w:sz w:val="20"/>
                <w:szCs w:val="20"/>
                <w:lang w:eastAsia="es-ES"/>
              </w:rPr>
              <w:t>iendo</w:t>
            </w:r>
            <w:r w:rsidRPr="00492DE5">
              <w:rPr>
                <w:rFonts w:ascii="Arial" w:eastAsia="Times New Roman" w:hAnsi="Arial" w:cs="Arial"/>
                <w:sz w:val="20"/>
                <w:szCs w:val="20"/>
                <w:lang w:eastAsia="es-ES"/>
              </w:rPr>
              <w:t xml:space="preserve"> el orden de lo más simple a lo más complejo.</w:t>
            </w:r>
          </w:p>
        </w:tc>
        <w:tc>
          <w:tcPr>
            <w:tcW w:w="506" w:type="dxa"/>
            <w:tcBorders>
              <w:left w:val="single" w:sz="4" w:space="0" w:color="auto"/>
              <w:bottom w:val="single" w:sz="4" w:space="0" w:color="C45911"/>
              <w:right w:val="single" w:sz="4" w:space="0" w:color="auto"/>
            </w:tcBorders>
            <w:shd w:val="clear" w:color="auto" w:fill="auto"/>
          </w:tcPr>
          <w:p w14:paraId="2021EEA5" w14:textId="77777777" w:rsidR="0012232E" w:rsidRPr="003A0ED3" w:rsidRDefault="0012232E" w:rsidP="0099759D">
            <w:pPr>
              <w:spacing w:before="60" w:after="60"/>
              <w:rPr>
                <w:rFonts w:cs="Arial"/>
              </w:rPr>
            </w:pPr>
          </w:p>
        </w:tc>
        <w:tc>
          <w:tcPr>
            <w:tcW w:w="507" w:type="dxa"/>
            <w:gridSpan w:val="2"/>
            <w:tcBorders>
              <w:left w:val="single" w:sz="4" w:space="0" w:color="auto"/>
              <w:bottom w:val="single" w:sz="4" w:space="0" w:color="C45911"/>
              <w:right w:val="single" w:sz="4" w:space="0" w:color="auto"/>
            </w:tcBorders>
            <w:shd w:val="clear" w:color="auto" w:fill="auto"/>
          </w:tcPr>
          <w:p w14:paraId="50CCF10E" w14:textId="77777777" w:rsidR="0012232E" w:rsidRPr="003A0ED3" w:rsidRDefault="0012232E" w:rsidP="0099759D">
            <w:pPr>
              <w:spacing w:before="60" w:after="60"/>
              <w:rPr>
                <w:rFonts w:cs="Arial"/>
              </w:rPr>
            </w:pPr>
          </w:p>
        </w:tc>
        <w:tc>
          <w:tcPr>
            <w:tcW w:w="4820" w:type="dxa"/>
            <w:gridSpan w:val="2"/>
            <w:tcBorders>
              <w:left w:val="single" w:sz="4" w:space="0" w:color="auto"/>
              <w:bottom w:val="single" w:sz="4" w:space="0" w:color="C45911"/>
            </w:tcBorders>
            <w:shd w:val="clear" w:color="auto" w:fill="auto"/>
          </w:tcPr>
          <w:p w14:paraId="61487A01" w14:textId="77777777" w:rsidR="0012232E" w:rsidRPr="003A0ED3" w:rsidRDefault="0012232E" w:rsidP="0099759D">
            <w:pPr>
              <w:spacing w:before="60" w:after="60"/>
              <w:rPr>
                <w:rFonts w:cs="Arial"/>
              </w:rPr>
            </w:pPr>
          </w:p>
        </w:tc>
      </w:tr>
      <w:tr w:rsidR="0012232E" w:rsidRPr="003A0ED3" w14:paraId="6A91CA30" w14:textId="77777777" w:rsidTr="0099759D">
        <w:tc>
          <w:tcPr>
            <w:tcW w:w="3518" w:type="dxa"/>
            <w:tcBorders>
              <w:top w:val="single" w:sz="4" w:space="0" w:color="C45911"/>
              <w:bottom w:val="single" w:sz="4" w:space="0" w:color="C45911"/>
              <w:right w:val="single" w:sz="4" w:space="0" w:color="auto"/>
            </w:tcBorders>
            <w:shd w:val="clear" w:color="auto" w:fill="FBE4D5"/>
          </w:tcPr>
          <w:p w14:paraId="494B4998" w14:textId="77777777" w:rsidR="0012232E" w:rsidRPr="007D4C88" w:rsidRDefault="0012232E" w:rsidP="0099759D">
            <w:pPr>
              <w:pStyle w:val="Prrafodelista"/>
              <w:numPr>
                <w:ilvl w:val="0"/>
                <w:numId w:val="45"/>
              </w:numPr>
              <w:spacing w:before="60" w:after="60"/>
              <w:ind w:left="313"/>
              <w:contextualSpacing w:val="0"/>
              <w:rPr>
                <w:rFonts w:ascii="Arial" w:hAnsi="Arial" w:cs="Arial"/>
                <w:sz w:val="20"/>
                <w:szCs w:val="20"/>
              </w:rPr>
            </w:pPr>
            <w:r w:rsidRPr="009C72AF">
              <w:rPr>
                <w:rFonts w:ascii="Arial" w:eastAsia="Times New Roman" w:hAnsi="Arial" w:cs="Arial"/>
                <w:sz w:val="20"/>
                <w:lang w:eastAsia="es-ES"/>
              </w:rPr>
              <w:t xml:space="preserve">Las </w:t>
            </w:r>
            <w:r w:rsidRPr="00A54EDB">
              <w:rPr>
                <w:rFonts w:ascii="Arial" w:eastAsia="Times New Roman" w:hAnsi="Arial" w:cs="Arial"/>
                <w:b/>
                <w:bCs/>
                <w:sz w:val="20"/>
                <w:lang w:eastAsia="es-ES"/>
              </w:rPr>
              <w:t>capacidades procedimentales</w:t>
            </w:r>
            <w:r w:rsidRPr="009C72AF">
              <w:rPr>
                <w:rFonts w:ascii="Arial" w:eastAsia="Times New Roman" w:hAnsi="Arial" w:cs="Arial"/>
                <w:sz w:val="20"/>
                <w:lang w:eastAsia="es-ES"/>
              </w:rPr>
              <w:t xml:space="preserve"> (motrices</w:t>
            </w:r>
            <w:r>
              <w:rPr>
                <w:rFonts w:ascii="Arial" w:eastAsia="Times New Roman" w:hAnsi="Arial" w:cs="Arial"/>
                <w:sz w:val="20"/>
                <w:lang w:eastAsia="es-ES"/>
              </w:rPr>
              <w:t xml:space="preserve"> y</w:t>
            </w:r>
            <w:r w:rsidRPr="009C72AF">
              <w:rPr>
                <w:rFonts w:ascii="Arial" w:eastAsia="Times New Roman" w:hAnsi="Arial" w:cs="Arial"/>
                <w:sz w:val="20"/>
                <w:lang w:eastAsia="es-ES"/>
              </w:rPr>
              <w:t xml:space="preserve"> cognoscitivas) cumplen con la relación de horizontalidad con respecto a los saberes.</w:t>
            </w:r>
          </w:p>
        </w:tc>
        <w:tc>
          <w:tcPr>
            <w:tcW w:w="506" w:type="dxa"/>
            <w:tcBorders>
              <w:top w:val="single" w:sz="4" w:space="0" w:color="C45911"/>
              <w:left w:val="single" w:sz="4" w:space="0" w:color="auto"/>
              <w:bottom w:val="single" w:sz="4" w:space="0" w:color="C45911"/>
              <w:right w:val="single" w:sz="4" w:space="0" w:color="auto"/>
            </w:tcBorders>
            <w:shd w:val="clear" w:color="auto" w:fill="FBE4D5"/>
          </w:tcPr>
          <w:p w14:paraId="68532335"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FBE4D5"/>
          </w:tcPr>
          <w:p w14:paraId="587AA409"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FBE4D5"/>
          </w:tcPr>
          <w:p w14:paraId="73F3C9CE" w14:textId="77777777" w:rsidR="0012232E" w:rsidRPr="003A0ED3" w:rsidRDefault="0012232E" w:rsidP="0099759D">
            <w:pPr>
              <w:spacing w:before="60" w:after="60"/>
              <w:rPr>
                <w:rFonts w:cs="Arial"/>
              </w:rPr>
            </w:pPr>
          </w:p>
        </w:tc>
      </w:tr>
      <w:tr w:rsidR="0012232E" w:rsidRPr="003A0ED3" w14:paraId="0AB0A1EF" w14:textId="77777777" w:rsidTr="0099759D">
        <w:tc>
          <w:tcPr>
            <w:tcW w:w="3518" w:type="dxa"/>
            <w:tcBorders>
              <w:top w:val="single" w:sz="4" w:space="0" w:color="C45911"/>
              <w:bottom w:val="single" w:sz="4" w:space="0" w:color="C45911"/>
              <w:right w:val="single" w:sz="4" w:space="0" w:color="auto"/>
            </w:tcBorders>
            <w:shd w:val="clear" w:color="auto" w:fill="auto"/>
          </w:tcPr>
          <w:p w14:paraId="76067212"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9C72AF">
              <w:rPr>
                <w:rFonts w:ascii="Arial" w:eastAsia="Times New Roman" w:hAnsi="Arial" w:cs="Arial"/>
                <w:sz w:val="20"/>
                <w:lang w:eastAsia="es-ES"/>
              </w:rPr>
              <w:t xml:space="preserve">Las </w:t>
            </w:r>
            <w:r w:rsidRPr="00A54EDB">
              <w:rPr>
                <w:rFonts w:ascii="Arial" w:eastAsia="Times New Roman" w:hAnsi="Arial" w:cs="Arial"/>
                <w:b/>
                <w:bCs/>
                <w:sz w:val="20"/>
                <w:lang w:eastAsia="es-ES"/>
              </w:rPr>
              <w:t>capacidades actitudinales</w:t>
            </w:r>
            <w:r w:rsidRPr="009C72AF">
              <w:rPr>
                <w:rFonts w:ascii="Arial" w:eastAsia="Times New Roman" w:hAnsi="Arial" w:cs="Arial"/>
                <w:sz w:val="20"/>
                <w:lang w:eastAsia="es-ES"/>
              </w:rPr>
              <w:t xml:space="preserve"> (ser, convivir)</w:t>
            </w:r>
            <w:r>
              <w:rPr>
                <w:rFonts w:ascii="Arial" w:eastAsia="Times New Roman" w:hAnsi="Arial" w:cs="Arial"/>
                <w:sz w:val="20"/>
                <w:lang w:eastAsia="es-ES"/>
              </w:rPr>
              <w:t xml:space="preserve"> fueron agregadas según la distribución realizada.</w:t>
            </w:r>
          </w:p>
        </w:tc>
        <w:tc>
          <w:tcPr>
            <w:tcW w:w="506" w:type="dxa"/>
            <w:tcBorders>
              <w:top w:val="single" w:sz="4" w:space="0" w:color="C45911"/>
              <w:left w:val="single" w:sz="4" w:space="0" w:color="auto"/>
              <w:bottom w:val="single" w:sz="4" w:space="0" w:color="C45911"/>
              <w:right w:val="single" w:sz="4" w:space="0" w:color="auto"/>
            </w:tcBorders>
            <w:shd w:val="clear" w:color="auto" w:fill="auto"/>
          </w:tcPr>
          <w:p w14:paraId="7053062F"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auto"/>
          </w:tcPr>
          <w:p w14:paraId="3C213DC6"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auto"/>
          </w:tcPr>
          <w:p w14:paraId="624BA2C7" w14:textId="77777777" w:rsidR="0012232E" w:rsidRPr="003A0ED3" w:rsidRDefault="0012232E" w:rsidP="0099759D">
            <w:pPr>
              <w:spacing w:before="60" w:after="60"/>
              <w:rPr>
                <w:rFonts w:cs="Arial"/>
              </w:rPr>
            </w:pPr>
          </w:p>
        </w:tc>
      </w:tr>
      <w:tr w:rsidR="0012232E" w:rsidRPr="003A0ED3" w14:paraId="1E9810C6" w14:textId="77777777" w:rsidTr="0099759D">
        <w:tc>
          <w:tcPr>
            <w:tcW w:w="3518" w:type="dxa"/>
            <w:tcBorders>
              <w:top w:val="single" w:sz="4" w:space="0" w:color="C45911"/>
              <w:bottom w:val="single" w:sz="4" w:space="0" w:color="C45911"/>
              <w:right w:val="single" w:sz="4" w:space="0" w:color="auto"/>
            </w:tcBorders>
            <w:shd w:val="clear" w:color="auto" w:fill="FBE4D5"/>
          </w:tcPr>
          <w:p w14:paraId="3541080B" w14:textId="77777777" w:rsidR="0012232E" w:rsidRPr="007D4C88" w:rsidRDefault="0012232E" w:rsidP="0099759D">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La </w:t>
            </w:r>
            <w:r w:rsidRPr="00C36213">
              <w:rPr>
                <w:rFonts w:ascii="Arial" w:eastAsia="Times New Roman" w:hAnsi="Arial" w:cs="Arial"/>
                <w:b/>
                <w:bCs/>
                <w:sz w:val="20"/>
                <w:szCs w:val="20"/>
                <w:lang w:eastAsia="es-ES"/>
              </w:rPr>
              <w:t>distribución del tiempo</w:t>
            </w:r>
            <w:r w:rsidRPr="007D4C88">
              <w:rPr>
                <w:rFonts w:ascii="Arial" w:eastAsia="Times New Roman" w:hAnsi="Arial" w:cs="Arial"/>
                <w:sz w:val="20"/>
                <w:szCs w:val="20"/>
                <w:lang w:eastAsia="es-ES"/>
              </w:rPr>
              <w:t xml:space="preserve"> propuesto permite el logro de las unidades de aprendizaje.</w:t>
            </w:r>
          </w:p>
        </w:tc>
        <w:tc>
          <w:tcPr>
            <w:tcW w:w="506" w:type="dxa"/>
            <w:tcBorders>
              <w:top w:val="single" w:sz="4" w:space="0" w:color="C45911"/>
              <w:left w:val="single" w:sz="4" w:space="0" w:color="auto"/>
              <w:bottom w:val="single" w:sz="4" w:space="0" w:color="C45911"/>
              <w:right w:val="single" w:sz="4" w:space="0" w:color="auto"/>
            </w:tcBorders>
            <w:shd w:val="clear" w:color="auto" w:fill="FBE4D5"/>
          </w:tcPr>
          <w:p w14:paraId="1ADE6D02"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FBE4D5"/>
          </w:tcPr>
          <w:p w14:paraId="6208A57D"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FBE4D5"/>
          </w:tcPr>
          <w:p w14:paraId="00C19C5B" w14:textId="77777777" w:rsidR="0012232E" w:rsidRPr="003A0ED3" w:rsidRDefault="0012232E" w:rsidP="0099759D">
            <w:pPr>
              <w:spacing w:before="60" w:after="60"/>
              <w:rPr>
                <w:rFonts w:cs="Arial"/>
              </w:rPr>
            </w:pPr>
          </w:p>
        </w:tc>
      </w:tr>
      <w:tr w:rsidR="0012232E" w:rsidRPr="003A0ED3" w14:paraId="01619DE0" w14:textId="77777777" w:rsidTr="0099759D">
        <w:tc>
          <w:tcPr>
            <w:tcW w:w="3518" w:type="dxa"/>
            <w:tcBorders>
              <w:top w:val="single" w:sz="4" w:space="0" w:color="C45911"/>
              <w:bottom w:val="single" w:sz="4" w:space="0" w:color="C45911"/>
              <w:right w:val="single" w:sz="4" w:space="0" w:color="auto"/>
            </w:tcBorders>
            <w:shd w:val="clear" w:color="auto" w:fill="auto"/>
          </w:tcPr>
          <w:p w14:paraId="4AC83ADF" w14:textId="77777777" w:rsidR="0012232E" w:rsidRPr="007D4C88" w:rsidRDefault="0012232E" w:rsidP="0099759D">
            <w:pPr>
              <w:pStyle w:val="Prrafodelista"/>
              <w:numPr>
                <w:ilvl w:val="0"/>
                <w:numId w:val="45"/>
              </w:numPr>
              <w:spacing w:before="60" w:after="60"/>
              <w:ind w:left="313"/>
              <w:contextualSpacing w:val="0"/>
              <w:rPr>
                <w:rFonts w:ascii="Arial" w:hAnsi="Arial" w:cs="Arial"/>
                <w:sz w:val="20"/>
                <w:szCs w:val="20"/>
              </w:rPr>
            </w:pPr>
            <w:r w:rsidRPr="009C72AF">
              <w:rPr>
                <w:rFonts w:ascii="Arial" w:eastAsia="Times New Roman" w:hAnsi="Arial" w:cs="Arial"/>
                <w:sz w:val="20"/>
                <w:lang w:eastAsia="es-ES"/>
              </w:rPr>
              <w:lastRenderedPageBreak/>
              <w:t xml:space="preserve">Las </w:t>
            </w:r>
            <w:r w:rsidRPr="00C36213">
              <w:rPr>
                <w:rFonts w:ascii="Arial" w:eastAsia="Times New Roman" w:hAnsi="Arial" w:cs="Arial"/>
                <w:b/>
                <w:bCs/>
                <w:sz w:val="20"/>
                <w:lang w:eastAsia="es-ES"/>
              </w:rPr>
              <w:t>actividades de comprobación</w:t>
            </w:r>
            <w:r w:rsidRPr="009C72AF">
              <w:rPr>
                <w:rFonts w:ascii="Arial" w:eastAsia="Times New Roman" w:hAnsi="Arial" w:cs="Arial"/>
                <w:sz w:val="20"/>
                <w:lang w:eastAsia="es-ES"/>
              </w:rPr>
              <w:t xml:space="preserve"> y los nombres asignados responden a las capacidades a evaluar indicadas en la unidad de aprendizaje o conjunto de estas.</w:t>
            </w:r>
          </w:p>
        </w:tc>
        <w:tc>
          <w:tcPr>
            <w:tcW w:w="506" w:type="dxa"/>
            <w:tcBorders>
              <w:top w:val="single" w:sz="4" w:space="0" w:color="C45911"/>
              <w:left w:val="single" w:sz="4" w:space="0" w:color="auto"/>
              <w:bottom w:val="single" w:sz="4" w:space="0" w:color="C45911"/>
              <w:right w:val="single" w:sz="4" w:space="0" w:color="auto"/>
            </w:tcBorders>
            <w:shd w:val="clear" w:color="auto" w:fill="auto"/>
          </w:tcPr>
          <w:p w14:paraId="7E87522A"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auto"/>
          </w:tcPr>
          <w:p w14:paraId="286812FD"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auto"/>
          </w:tcPr>
          <w:p w14:paraId="3BAD45F5" w14:textId="77777777" w:rsidR="0012232E" w:rsidRPr="003A0ED3" w:rsidRDefault="0012232E" w:rsidP="0099759D">
            <w:pPr>
              <w:spacing w:before="60" w:after="60"/>
              <w:rPr>
                <w:rFonts w:cs="Arial"/>
              </w:rPr>
            </w:pPr>
          </w:p>
        </w:tc>
      </w:tr>
      <w:tr w:rsidR="0012232E" w:rsidRPr="003A0ED3" w14:paraId="52760E2F" w14:textId="77777777" w:rsidTr="0099759D">
        <w:tc>
          <w:tcPr>
            <w:tcW w:w="3518" w:type="dxa"/>
            <w:tcBorders>
              <w:top w:val="single" w:sz="4" w:space="0" w:color="C45911"/>
              <w:right w:val="single" w:sz="4" w:space="0" w:color="auto"/>
            </w:tcBorders>
            <w:shd w:val="clear" w:color="auto" w:fill="FBE4D5"/>
          </w:tcPr>
          <w:p w14:paraId="18F253FF" w14:textId="77777777" w:rsidR="0012232E" w:rsidRPr="007D4C88" w:rsidRDefault="0012232E" w:rsidP="0099759D">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La suma de las </w:t>
            </w:r>
            <w:r w:rsidRPr="00C36213">
              <w:rPr>
                <w:rFonts w:ascii="Arial" w:eastAsia="Times New Roman" w:hAnsi="Arial" w:cs="Arial"/>
                <w:b/>
                <w:bCs/>
                <w:sz w:val="20"/>
                <w:szCs w:val="20"/>
                <w:lang w:eastAsia="es-ES"/>
              </w:rPr>
              <w:t>unidades de aprendizaje</w:t>
            </w:r>
            <w:r w:rsidRPr="007D4C88">
              <w:rPr>
                <w:rFonts w:ascii="Arial" w:eastAsia="Times New Roman" w:hAnsi="Arial" w:cs="Arial"/>
                <w:sz w:val="20"/>
                <w:szCs w:val="20"/>
                <w:lang w:eastAsia="es-ES"/>
              </w:rPr>
              <w:t xml:space="preserve"> permite el logro del propósito del módulo.</w:t>
            </w:r>
          </w:p>
        </w:tc>
        <w:tc>
          <w:tcPr>
            <w:tcW w:w="506" w:type="dxa"/>
            <w:tcBorders>
              <w:top w:val="single" w:sz="4" w:space="0" w:color="C45911"/>
              <w:left w:val="single" w:sz="4" w:space="0" w:color="auto"/>
              <w:right w:val="single" w:sz="4" w:space="0" w:color="auto"/>
            </w:tcBorders>
            <w:shd w:val="clear" w:color="auto" w:fill="FBE4D5"/>
          </w:tcPr>
          <w:p w14:paraId="238D2B44"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right w:val="single" w:sz="4" w:space="0" w:color="auto"/>
            </w:tcBorders>
            <w:shd w:val="clear" w:color="auto" w:fill="FBE4D5"/>
          </w:tcPr>
          <w:p w14:paraId="79C19592"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tcBorders>
            <w:shd w:val="clear" w:color="auto" w:fill="FBE4D5"/>
          </w:tcPr>
          <w:p w14:paraId="1293FDA3" w14:textId="77777777" w:rsidR="0012232E" w:rsidRPr="003A0ED3" w:rsidRDefault="0012232E" w:rsidP="0099759D">
            <w:pPr>
              <w:spacing w:before="60" w:after="60"/>
              <w:rPr>
                <w:rFonts w:cs="Arial"/>
              </w:rPr>
            </w:pPr>
          </w:p>
        </w:tc>
      </w:tr>
      <w:tr w:rsidR="0012232E" w:rsidRPr="00592B77" w14:paraId="4239A749" w14:textId="77777777" w:rsidTr="0099759D">
        <w:tc>
          <w:tcPr>
            <w:tcW w:w="9351" w:type="dxa"/>
            <w:gridSpan w:val="6"/>
            <w:shd w:val="clear" w:color="auto" w:fill="C45911"/>
          </w:tcPr>
          <w:p w14:paraId="160B1537" w14:textId="77777777" w:rsidR="0012232E" w:rsidRPr="008876E8" w:rsidRDefault="0012232E" w:rsidP="0099759D">
            <w:pPr>
              <w:spacing w:before="60" w:after="60"/>
              <w:jc w:val="center"/>
              <w:rPr>
                <w:rFonts w:cs="Arial"/>
                <w:color w:val="FFFFFF"/>
              </w:rPr>
            </w:pPr>
            <w:r w:rsidRPr="008876E8">
              <w:rPr>
                <w:rFonts w:cs="Arial"/>
                <w:b/>
                <w:color w:val="FFFFFF"/>
                <w:sz w:val="24"/>
                <w:szCs w:val="24"/>
              </w:rPr>
              <w:t>Evaluación</w:t>
            </w:r>
          </w:p>
        </w:tc>
      </w:tr>
      <w:tr w:rsidR="0012232E" w:rsidRPr="003A0ED3" w14:paraId="53C91F50" w14:textId="77777777" w:rsidTr="0099759D">
        <w:tc>
          <w:tcPr>
            <w:tcW w:w="3518" w:type="dxa"/>
            <w:tcBorders>
              <w:bottom w:val="single" w:sz="4" w:space="0" w:color="C45911"/>
              <w:right w:val="single" w:sz="4" w:space="0" w:color="auto"/>
            </w:tcBorders>
            <w:shd w:val="clear" w:color="auto" w:fill="auto"/>
          </w:tcPr>
          <w:p w14:paraId="38D38039"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Las evidencias de evaluación del logro de la CE del EC guardan correspondencia con las </w:t>
            </w:r>
            <w:r w:rsidRPr="005F0D17">
              <w:rPr>
                <w:rFonts w:ascii="Arial" w:eastAsia="Times New Roman" w:hAnsi="Arial" w:cs="Arial"/>
                <w:b/>
                <w:bCs/>
                <w:sz w:val="20"/>
                <w:szCs w:val="20"/>
                <w:lang w:eastAsia="es-ES"/>
              </w:rPr>
              <w:t>actividades de comprobación</w:t>
            </w:r>
            <w:r w:rsidRPr="007D4C88">
              <w:rPr>
                <w:rFonts w:ascii="Arial" w:eastAsia="Times New Roman" w:hAnsi="Arial" w:cs="Arial"/>
                <w:sz w:val="20"/>
                <w:szCs w:val="20"/>
                <w:lang w:eastAsia="es-ES"/>
              </w:rPr>
              <w:t xml:space="preserve"> propuestas</w:t>
            </w:r>
            <w:r>
              <w:rPr>
                <w:rFonts w:ascii="Arial" w:eastAsia="Times New Roman" w:hAnsi="Arial" w:cs="Arial"/>
                <w:sz w:val="20"/>
                <w:szCs w:val="20"/>
                <w:lang w:eastAsia="es-ES"/>
              </w:rPr>
              <w:t>.</w:t>
            </w:r>
          </w:p>
        </w:tc>
        <w:tc>
          <w:tcPr>
            <w:tcW w:w="506" w:type="dxa"/>
            <w:tcBorders>
              <w:left w:val="single" w:sz="4" w:space="0" w:color="auto"/>
              <w:bottom w:val="single" w:sz="4" w:space="0" w:color="C45911"/>
              <w:right w:val="single" w:sz="4" w:space="0" w:color="auto"/>
            </w:tcBorders>
            <w:shd w:val="clear" w:color="auto" w:fill="auto"/>
          </w:tcPr>
          <w:p w14:paraId="24EAE958" w14:textId="77777777" w:rsidR="0012232E" w:rsidRPr="003A0ED3" w:rsidRDefault="0012232E" w:rsidP="0099759D">
            <w:pPr>
              <w:spacing w:before="60" w:after="60"/>
              <w:rPr>
                <w:rFonts w:cs="Arial"/>
              </w:rPr>
            </w:pPr>
          </w:p>
        </w:tc>
        <w:tc>
          <w:tcPr>
            <w:tcW w:w="507" w:type="dxa"/>
            <w:gridSpan w:val="2"/>
            <w:tcBorders>
              <w:left w:val="single" w:sz="4" w:space="0" w:color="auto"/>
              <w:bottom w:val="single" w:sz="4" w:space="0" w:color="C45911"/>
              <w:right w:val="single" w:sz="4" w:space="0" w:color="auto"/>
            </w:tcBorders>
            <w:shd w:val="clear" w:color="auto" w:fill="auto"/>
          </w:tcPr>
          <w:p w14:paraId="63069841" w14:textId="77777777" w:rsidR="0012232E" w:rsidRPr="003A0ED3" w:rsidRDefault="0012232E" w:rsidP="0099759D">
            <w:pPr>
              <w:spacing w:before="60" w:after="60"/>
              <w:rPr>
                <w:rFonts w:cs="Arial"/>
              </w:rPr>
            </w:pPr>
          </w:p>
        </w:tc>
        <w:tc>
          <w:tcPr>
            <w:tcW w:w="4820" w:type="dxa"/>
            <w:gridSpan w:val="2"/>
            <w:tcBorders>
              <w:left w:val="single" w:sz="4" w:space="0" w:color="auto"/>
              <w:bottom w:val="single" w:sz="4" w:space="0" w:color="C45911"/>
            </w:tcBorders>
            <w:shd w:val="clear" w:color="auto" w:fill="auto"/>
          </w:tcPr>
          <w:p w14:paraId="0F0BD3CD" w14:textId="77777777" w:rsidR="0012232E" w:rsidRPr="003A0ED3" w:rsidRDefault="0012232E" w:rsidP="0099759D">
            <w:pPr>
              <w:spacing w:before="60" w:after="60"/>
              <w:rPr>
                <w:rFonts w:cs="Arial"/>
              </w:rPr>
            </w:pPr>
          </w:p>
        </w:tc>
      </w:tr>
      <w:tr w:rsidR="0012232E" w:rsidRPr="003A0ED3" w14:paraId="56801388" w14:textId="77777777" w:rsidTr="0099759D">
        <w:tc>
          <w:tcPr>
            <w:tcW w:w="3518" w:type="dxa"/>
            <w:tcBorders>
              <w:top w:val="single" w:sz="4" w:space="0" w:color="C45911"/>
              <w:bottom w:val="single" w:sz="4" w:space="0" w:color="C45911"/>
              <w:right w:val="single" w:sz="4" w:space="0" w:color="auto"/>
            </w:tcBorders>
            <w:shd w:val="clear" w:color="auto" w:fill="FBE4D5"/>
          </w:tcPr>
          <w:p w14:paraId="65C3109C"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color w:val="FF0000"/>
                <w:sz w:val="20"/>
                <w:szCs w:val="20"/>
                <w:lang w:eastAsia="es-ES"/>
              </w:rPr>
            </w:pPr>
            <w:r w:rsidRPr="007D4C88">
              <w:rPr>
                <w:rFonts w:ascii="Arial" w:eastAsia="Times New Roman" w:hAnsi="Arial" w:cs="Arial"/>
                <w:sz w:val="20"/>
                <w:szCs w:val="20"/>
                <w:lang w:eastAsia="es-ES"/>
              </w:rPr>
              <w:t xml:space="preserve">Las evaluaciones por </w:t>
            </w:r>
            <w:r w:rsidRPr="005F0D17">
              <w:rPr>
                <w:rFonts w:ascii="Arial" w:eastAsia="Times New Roman" w:hAnsi="Arial" w:cs="Arial"/>
                <w:b/>
                <w:bCs/>
                <w:sz w:val="20"/>
                <w:szCs w:val="20"/>
                <w:lang w:eastAsia="es-ES"/>
              </w:rPr>
              <w:t>desempeño, producto y conocimiento</w:t>
            </w:r>
            <w:r w:rsidRPr="007D4C88">
              <w:rPr>
                <w:rFonts w:ascii="Arial" w:eastAsia="Times New Roman" w:hAnsi="Arial" w:cs="Arial"/>
                <w:sz w:val="20"/>
                <w:szCs w:val="20"/>
                <w:lang w:eastAsia="es-ES"/>
              </w:rPr>
              <w:t xml:space="preserve"> de las unidades de aprendizaje son congruentes con las capacidades del hacer, saber, ser y convivir.</w:t>
            </w:r>
          </w:p>
        </w:tc>
        <w:tc>
          <w:tcPr>
            <w:tcW w:w="506" w:type="dxa"/>
            <w:tcBorders>
              <w:top w:val="single" w:sz="4" w:space="0" w:color="C45911"/>
              <w:left w:val="single" w:sz="4" w:space="0" w:color="auto"/>
              <w:bottom w:val="single" w:sz="4" w:space="0" w:color="C45911"/>
              <w:right w:val="single" w:sz="4" w:space="0" w:color="auto"/>
            </w:tcBorders>
            <w:shd w:val="clear" w:color="auto" w:fill="FBE4D5"/>
          </w:tcPr>
          <w:p w14:paraId="076114A1"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FBE4D5"/>
          </w:tcPr>
          <w:p w14:paraId="326123CE"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FBE4D5"/>
          </w:tcPr>
          <w:p w14:paraId="53A75BF8" w14:textId="77777777" w:rsidR="0012232E" w:rsidRPr="003A0ED3" w:rsidRDefault="0012232E" w:rsidP="0099759D">
            <w:pPr>
              <w:spacing w:before="60" w:after="60"/>
              <w:rPr>
                <w:rFonts w:cs="Arial"/>
              </w:rPr>
            </w:pPr>
          </w:p>
        </w:tc>
      </w:tr>
      <w:tr w:rsidR="0012232E" w:rsidRPr="003A0ED3" w14:paraId="50791798" w14:textId="77777777" w:rsidTr="0099759D">
        <w:tc>
          <w:tcPr>
            <w:tcW w:w="3518" w:type="dxa"/>
            <w:tcBorders>
              <w:top w:val="single" w:sz="4" w:space="0" w:color="C45911"/>
              <w:bottom w:val="single" w:sz="4" w:space="0" w:color="ED7D31"/>
              <w:right w:val="single" w:sz="4" w:space="0" w:color="auto"/>
            </w:tcBorders>
            <w:shd w:val="clear" w:color="auto" w:fill="FFFFFF"/>
          </w:tcPr>
          <w:p w14:paraId="0A7A2B77" w14:textId="77777777" w:rsidR="0012232E" w:rsidRPr="007D4C88" w:rsidRDefault="0012232E" w:rsidP="0099759D">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Los </w:t>
            </w:r>
            <w:r w:rsidRPr="00CA1A58">
              <w:rPr>
                <w:rFonts w:ascii="Arial" w:eastAsia="Times New Roman" w:hAnsi="Arial" w:cs="Arial"/>
                <w:b/>
                <w:bCs/>
                <w:sz w:val="20"/>
                <w:szCs w:val="20"/>
                <w:lang w:eastAsia="es-ES"/>
              </w:rPr>
              <w:t>indicadores</w:t>
            </w:r>
            <w:r>
              <w:rPr>
                <w:rFonts w:ascii="Arial" w:eastAsia="Times New Roman" w:hAnsi="Arial" w:cs="Arial"/>
                <w:b/>
                <w:bCs/>
                <w:sz w:val="20"/>
                <w:szCs w:val="20"/>
                <w:lang w:eastAsia="es-ES"/>
              </w:rPr>
              <w:t xml:space="preserve"> de las actividades de comprobación</w:t>
            </w:r>
            <w:r w:rsidRPr="007D4C88">
              <w:rPr>
                <w:rFonts w:ascii="Arial" w:eastAsia="Times New Roman" w:hAnsi="Arial" w:cs="Arial"/>
                <w:sz w:val="20"/>
                <w:szCs w:val="20"/>
                <w:lang w:eastAsia="es-ES"/>
              </w:rPr>
              <w:t xml:space="preserve"> en los instrumentos permiten evaluar las conductas esperadas.</w:t>
            </w:r>
          </w:p>
        </w:tc>
        <w:tc>
          <w:tcPr>
            <w:tcW w:w="506" w:type="dxa"/>
            <w:tcBorders>
              <w:top w:val="single" w:sz="4" w:space="0" w:color="C45911"/>
              <w:left w:val="single" w:sz="4" w:space="0" w:color="auto"/>
              <w:bottom w:val="single" w:sz="4" w:space="0" w:color="ED7D31"/>
              <w:right w:val="single" w:sz="4" w:space="0" w:color="auto"/>
            </w:tcBorders>
            <w:shd w:val="clear" w:color="auto" w:fill="FFFFFF"/>
          </w:tcPr>
          <w:p w14:paraId="0BE22CA8"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bottom w:val="single" w:sz="4" w:space="0" w:color="ED7D31"/>
              <w:right w:val="single" w:sz="4" w:space="0" w:color="auto"/>
            </w:tcBorders>
            <w:shd w:val="clear" w:color="auto" w:fill="FFFFFF"/>
          </w:tcPr>
          <w:p w14:paraId="7ED7D3E3"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bottom w:val="single" w:sz="4" w:space="0" w:color="ED7D31"/>
            </w:tcBorders>
            <w:shd w:val="clear" w:color="auto" w:fill="FFFFFF"/>
          </w:tcPr>
          <w:p w14:paraId="38E8A7C6" w14:textId="77777777" w:rsidR="0012232E" w:rsidRPr="003A0ED3" w:rsidRDefault="0012232E" w:rsidP="0099759D">
            <w:pPr>
              <w:spacing w:before="60" w:after="60"/>
              <w:rPr>
                <w:rFonts w:cs="Arial"/>
              </w:rPr>
            </w:pPr>
          </w:p>
        </w:tc>
      </w:tr>
      <w:tr w:rsidR="0012232E" w:rsidRPr="00592B77" w14:paraId="7D8D4D49" w14:textId="77777777" w:rsidTr="0099759D">
        <w:tc>
          <w:tcPr>
            <w:tcW w:w="9351" w:type="dxa"/>
            <w:gridSpan w:val="6"/>
            <w:shd w:val="clear" w:color="auto" w:fill="C45911"/>
          </w:tcPr>
          <w:p w14:paraId="508AF2B1" w14:textId="77777777" w:rsidR="0012232E" w:rsidRPr="008876E8" w:rsidRDefault="0012232E" w:rsidP="0099759D">
            <w:pPr>
              <w:spacing w:before="60" w:after="60"/>
              <w:jc w:val="center"/>
              <w:rPr>
                <w:rFonts w:cs="Arial"/>
                <w:color w:val="FFFFFF"/>
              </w:rPr>
            </w:pPr>
            <w:r w:rsidRPr="008876E8">
              <w:rPr>
                <w:rFonts w:cs="Arial"/>
                <w:b/>
                <w:color w:val="FFFFFF"/>
                <w:sz w:val="24"/>
                <w:szCs w:val="24"/>
              </w:rPr>
              <w:t>Otros aspectos</w:t>
            </w:r>
          </w:p>
        </w:tc>
      </w:tr>
      <w:tr w:rsidR="0012232E" w:rsidRPr="003A0ED3" w14:paraId="44DB0268" w14:textId="77777777" w:rsidTr="0099759D">
        <w:tc>
          <w:tcPr>
            <w:tcW w:w="3518" w:type="dxa"/>
            <w:tcBorders>
              <w:bottom w:val="single" w:sz="4" w:space="0" w:color="C45911"/>
              <w:right w:val="single" w:sz="4" w:space="0" w:color="auto"/>
            </w:tcBorders>
            <w:shd w:val="clear" w:color="auto" w:fill="FBE4D5"/>
          </w:tcPr>
          <w:p w14:paraId="30DAD352"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Los </w:t>
            </w:r>
            <w:r w:rsidRPr="00CA1A58">
              <w:rPr>
                <w:rFonts w:ascii="Arial" w:eastAsia="Times New Roman" w:hAnsi="Arial" w:cs="Arial"/>
                <w:b/>
                <w:bCs/>
                <w:sz w:val="20"/>
                <w:szCs w:val="20"/>
                <w:lang w:eastAsia="es-ES"/>
              </w:rPr>
              <w:t>aspectos ambientales</w:t>
            </w:r>
            <w:r w:rsidRPr="007D4C88">
              <w:rPr>
                <w:rFonts w:ascii="Arial" w:eastAsia="Times New Roman" w:hAnsi="Arial" w:cs="Arial"/>
                <w:sz w:val="20"/>
                <w:szCs w:val="20"/>
                <w:lang w:eastAsia="es-ES"/>
              </w:rPr>
              <w:t xml:space="preserve"> generados en la ejecución del módulo son identificados.</w:t>
            </w:r>
          </w:p>
        </w:tc>
        <w:tc>
          <w:tcPr>
            <w:tcW w:w="506" w:type="dxa"/>
            <w:tcBorders>
              <w:left w:val="single" w:sz="4" w:space="0" w:color="auto"/>
              <w:bottom w:val="single" w:sz="4" w:space="0" w:color="C45911"/>
              <w:right w:val="single" w:sz="4" w:space="0" w:color="auto"/>
            </w:tcBorders>
            <w:shd w:val="clear" w:color="auto" w:fill="FBE4D5"/>
          </w:tcPr>
          <w:p w14:paraId="55E9B68C" w14:textId="77777777" w:rsidR="0012232E" w:rsidRPr="003A0ED3" w:rsidRDefault="0012232E" w:rsidP="0099759D">
            <w:pPr>
              <w:spacing w:before="60" w:after="60"/>
              <w:rPr>
                <w:rFonts w:cs="Arial"/>
              </w:rPr>
            </w:pPr>
          </w:p>
        </w:tc>
        <w:tc>
          <w:tcPr>
            <w:tcW w:w="507" w:type="dxa"/>
            <w:gridSpan w:val="2"/>
            <w:tcBorders>
              <w:left w:val="single" w:sz="4" w:space="0" w:color="auto"/>
              <w:bottom w:val="single" w:sz="4" w:space="0" w:color="C45911"/>
              <w:right w:val="single" w:sz="4" w:space="0" w:color="auto"/>
            </w:tcBorders>
            <w:shd w:val="clear" w:color="auto" w:fill="FBE4D5"/>
          </w:tcPr>
          <w:p w14:paraId="020CF6D3" w14:textId="77777777" w:rsidR="0012232E" w:rsidRPr="003A0ED3" w:rsidRDefault="0012232E" w:rsidP="0099759D">
            <w:pPr>
              <w:spacing w:before="60" w:after="60"/>
              <w:rPr>
                <w:rFonts w:cs="Arial"/>
              </w:rPr>
            </w:pPr>
          </w:p>
        </w:tc>
        <w:tc>
          <w:tcPr>
            <w:tcW w:w="4820" w:type="dxa"/>
            <w:gridSpan w:val="2"/>
            <w:tcBorders>
              <w:left w:val="single" w:sz="4" w:space="0" w:color="auto"/>
              <w:bottom w:val="single" w:sz="4" w:space="0" w:color="C45911"/>
            </w:tcBorders>
            <w:shd w:val="clear" w:color="auto" w:fill="FBE4D5"/>
          </w:tcPr>
          <w:p w14:paraId="4665A796" w14:textId="77777777" w:rsidR="0012232E" w:rsidRPr="003A0ED3" w:rsidRDefault="0012232E" w:rsidP="0099759D">
            <w:pPr>
              <w:spacing w:before="60" w:after="60"/>
              <w:rPr>
                <w:rFonts w:cs="Arial"/>
              </w:rPr>
            </w:pPr>
          </w:p>
        </w:tc>
      </w:tr>
      <w:tr w:rsidR="0012232E" w:rsidRPr="003A0ED3" w14:paraId="1BA5C038" w14:textId="77777777" w:rsidTr="0099759D">
        <w:tc>
          <w:tcPr>
            <w:tcW w:w="3518" w:type="dxa"/>
            <w:tcBorders>
              <w:top w:val="single" w:sz="4" w:space="0" w:color="C45911"/>
              <w:bottom w:val="single" w:sz="4" w:space="0" w:color="ED7D31"/>
              <w:right w:val="single" w:sz="4" w:space="0" w:color="auto"/>
            </w:tcBorders>
            <w:shd w:val="clear" w:color="auto" w:fill="FFFFFF"/>
          </w:tcPr>
          <w:p w14:paraId="20F82341"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Las </w:t>
            </w:r>
            <w:r w:rsidRPr="00CA1A58">
              <w:rPr>
                <w:rFonts w:ascii="Arial" w:eastAsia="Times New Roman" w:hAnsi="Arial" w:cs="Arial"/>
                <w:b/>
                <w:bCs/>
                <w:sz w:val="20"/>
                <w:szCs w:val="20"/>
                <w:lang w:eastAsia="es-ES"/>
              </w:rPr>
              <w:t>acciones</w:t>
            </w:r>
            <w:r w:rsidRPr="007D4C88">
              <w:rPr>
                <w:rFonts w:ascii="Arial" w:eastAsia="Times New Roman" w:hAnsi="Arial" w:cs="Arial"/>
                <w:sz w:val="20"/>
                <w:szCs w:val="20"/>
                <w:lang w:eastAsia="es-ES"/>
              </w:rPr>
              <w:t xml:space="preserve"> detalladas para la adecuada gestión de aspectos ambientales generados en el módulo son acordes a la Política Ambiental Institucional.</w:t>
            </w:r>
          </w:p>
        </w:tc>
        <w:tc>
          <w:tcPr>
            <w:tcW w:w="506" w:type="dxa"/>
            <w:tcBorders>
              <w:top w:val="single" w:sz="4" w:space="0" w:color="C45911"/>
              <w:left w:val="single" w:sz="4" w:space="0" w:color="auto"/>
              <w:bottom w:val="single" w:sz="4" w:space="0" w:color="ED7D31"/>
              <w:right w:val="single" w:sz="4" w:space="0" w:color="auto"/>
            </w:tcBorders>
            <w:shd w:val="clear" w:color="auto" w:fill="FFFFFF"/>
          </w:tcPr>
          <w:p w14:paraId="6A6D356D"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bottom w:val="single" w:sz="4" w:space="0" w:color="ED7D31"/>
              <w:right w:val="single" w:sz="4" w:space="0" w:color="auto"/>
            </w:tcBorders>
            <w:shd w:val="clear" w:color="auto" w:fill="FFFFFF"/>
          </w:tcPr>
          <w:p w14:paraId="7AA77501"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bottom w:val="single" w:sz="4" w:space="0" w:color="ED7D31"/>
            </w:tcBorders>
            <w:shd w:val="clear" w:color="auto" w:fill="FFFFFF"/>
          </w:tcPr>
          <w:p w14:paraId="0540A279" w14:textId="77777777" w:rsidR="0012232E" w:rsidRPr="003A0ED3" w:rsidRDefault="0012232E" w:rsidP="0099759D">
            <w:pPr>
              <w:spacing w:before="60" w:after="60"/>
              <w:rPr>
                <w:rFonts w:cs="Arial"/>
              </w:rPr>
            </w:pPr>
          </w:p>
        </w:tc>
      </w:tr>
      <w:tr w:rsidR="0012232E" w:rsidRPr="003A0ED3" w14:paraId="68816DCF" w14:textId="77777777" w:rsidTr="0099759D">
        <w:tc>
          <w:tcPr>
            <w:tcW w:w="3518" w:type="dxa"/>
            <w:tcBorders>
              <w:top w:val="single" w:sz="4" w:space="0" w:color="C45911"/>
              <w:bottom w:val="single" w:sz="4" w:space="0" w:color="ED7D31"/>
              <w:right w:val="single" w:sz="4" w:space="0" w:color="auto"/>
            </w:tcBorders>
            <w:shd w:val="clear" w:color="auto" w:fill="FBE4D5"/>
          </w:tcPr>
          <w:p w14:paraId="40CBEA07"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4904BF">
              <w:rPr>
                <w:rFonts w:ascii="Arial" w:eastAsia="Times New Roman" w:hAnsi="Arial" w:cs="Arial"/>
                <w:sz w:val="20"/>
                <w:szCs w:val="20"/>
                <w:lang w:eastAsia="es-ES"/>
              </w:rPr>
              <w:t xml:space="preserve">Se aplican los principios del </w:t>
            </w:r>
            <w:r w:rsidRPr="00241135">
              <w:rPr>
                <w:rFonts w:ascii="Arial" w:eastAsia="Times New Roman" w:hAnsi="Arial" w:cs="Arial"/>
                <w:b/>
                <w:bCs/>
                <w:sz w:val="20"/>
                <w:szCs w:val="20"/>
                <w:lang w:eastAsia="es-ES"/>
              </w:rPr>
              <w:t>Diseño Universal para el Aprendizaje</w:t>
            </w:r>
            <w:r w:rsidRPr="004904BF">
              <w:rPr>
                <w:rFonts w:ascii="Arial" w:eastAsia="Times New Roman" w:hAnsi="Arial" w:cs="Arial"/>
                <w:sz w:val="20"/>
                <w:szCs w:val="20"/>
                <w:lang w:eastAsia="es-ES"/>
              </w:rPr>
              <w:t xml:space="preserve"> (DUA) en cada uno de los apartados del diseño curricular.</w:t>
            </w:r>
          </w:p>
        </w:tc>
        <w:tc>
          <w:tcPr>
            <w:tcW w:w="506" w:type="dxa"/>
            <w:tcBorders>
              <w:top w:val="single" w:sz="4" w:space="0" w:color="C45911"/>
              <w:left w:val="single" w:sz="4" w:space="0" w:color="auto"/>
              <w:bottom w:val="single" w:sz="4" w:space="0" w:color="ED7D31"/>
              <w:right w:val="single" w:sz="4" w:space="0" w:color="auto"/>
            </w:tcBorders>
            <w:shd w:val="clear" w:color="auto" w:fill="FBE4D5"/>
          </w:tcPr>
          <w:p w14:paraId="69DDE588"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bottom w:val="single" w:sz="4" w:space="0" w:color="ED7D31"/>
              <w:right w:val="single" w:sz="4" w:space="0" w:color="auto"/>
            </w:tcBorders>
            <w:shd w:val="clear" w:color="auto" w:fill="FBE4D5"/>
          </w:tcPr>
          <w:p w14:paraId="00BB8E31"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bottom w:val="single" w:sz="4" w:space="0" w:color="ED7D31"/>
            </w:tcBorders>
            <w:shd w:val="clear" w:color="auto" w:fill="FBE4D5"/>
          </w:tcPr>
          <w:p w14:paraId="364AA3FA" w14:textId="77777777" w:rsidR="0012232E" w:rsidRPr="003A0ED3" w:rsidRDefault="0012232E" w:rsidP="0099759D">
            <w:pPr>
              <w:spacing w:before="60" w:after="60"/>
              <w:rPr>
                <w:rFonts w:cs="Arial"/>
              </w:rPr>
            </w:pPr>
          </w:p>
        </w:tc>
      </w:tr>
      <w:tr w:rsidR="0012232E" w:rsidRPr="00592B77" w14:paraId="6D99ED7F" w14:textId="77777777" w:rsidTr="0099759D">
        <w:tc>
          <w:tcPr>
            <w:tcW w:w="9351" w:type="dxa"/>
            <w:gridSpan w:val="6"/>
            <w:shd w:val="clear" w:color="auto" w:fill="C45911"/>
          </w:tcPr>
          <w:p w14:paraId="485E8826" w14:textId="77777777" w:rsidR="0012232E" w:rsidRPr="008876E8" w:rsidRDefault="0012232E" w:rsidP="0099759D">
            <w:pPr>
              <w:spacing w:before="60" w:after="60"/>
              <w:jc w:val="center"/>
              <w:rPr>
                <w:rFonts w:cs="Arial"/>
                <w:color w:val="FFFFFF"/>
              </w:rPr>
            </w:pPr>
            <w:r w:rsidRPr="008876E8">
              <w:rPr>
                <w:rFonts w:cs="Arial"/>
                <w:b/>
                <w:color w:val="FFFFFF"/>
                <w:sz w:val="24"/>
                <w:szCs w:val="24"/>
              </w:rPr>
              <w:t>Lista de recursos y requerimientos de infraestructura</w:t>
            </w:r>
          </w:p>
        </w:tc>
      </w:tr>
      <w:tr w:rsidR="0012232E" w:rsidRPr="003A0ED3" w14:paraId="3234426E" w14:textId="77777777" w:rsidTr="0099759D">
        <w:tc>
          <w:tcPr>
            <w:tcW w:w="3518" w:type="dxa"/>
            <w:tcBorders>
              <w:bottom w:val="single" w:sz="4" w:space="0" w:color="ED7D31"/>
              <w:right w:val="single" w:sz="4" w:space="0" w:color="auto"/>
            </w:tcBorders>
            <w:shd w:val="clear" w:color="auto" w:fill="auto"/>
          </w:tcPr>
          <w:p w14:paraId="45391D38" w14:textId="77777777" w:rsidR="0012232E" w:rsidRPr="007D4C88" w:rsidRDefault="0012232E" w:rsidP="0099759D">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El listado de </w:t>
            </w:r>
            <w:r w:rsidRPr="00CA1A58">
              <w:rPr>
                <w:rFonts w:ascii="Arial" w:eastAsia="Times New Roman" w:hAnsi="Arial" w:cs="Arial"/>
                <w:b/>
                <w:bCs/>
                <w:sz w:val="20"/>
                <w:szCs w:val="20"/>
                <w:lang w:eastAsia="es-ES"/>
              </w:rPr>
              <w:t>recursos didácticos</w:t>
            </w:r>
            <w:r w:rsidRPr="007D4C88">
              <w:rPr>
                <w:rFonts w:ascii="Arial" w:eastAsia="Times New Roman" w:hAnsi="Arial" w:cs="Arial"/>
                <w:sz w:val="20"/>
                <w:szCs w:val="20"/>
                <w:lang w:eastAsia="es-ES"/>
              </w:rPr>
              <w:t xml:space="preserve"> propuestos contiene los equipos, herramientas y </w:t>
            </w:r>
            <w:r w:rsidRPr="007D4C88">
              <w:rPr>
                <w:rFonts w:ascii="Arial" w:eastAsia="Times New Roman" w:hAnsi="Arial" w:cs="Arial"/>
                <w:bCs/>
                <w:sz w:val="20"/>
                <w:szCs w:val="20"/>
                <w:lang w:eastAsia="es-ES"/>
              </w:rPr>
              <w:t>materiales, así como cantidades, requeridas para ejecutar el módulo.</w:t>
            </w:r>
          </w:p>
        </w:tc>
        <w:tc>
          <w:tcPr>
            <w:tcW w:w="506" w:type="dxa"/>
            <w:tcBorders>
              <w:left w:val="single" w:sz="4" w:space="0" w:color="auto"/>
              <w:bottom w:val="single" w:sz="4" w:space="0" w:color="ED7D31"/>
              <w:right w:val="single" w:sz="4" w:space="0" w:color="auto"/>
            </w:tcBorders>
            <w:shd w:val="clear" w:color="auto" w:fill="auto"/>
          </w:tcPr>
          <w:p w14:paraId="3B22BF64" w14:textId="77777777" w:rsidR="0012232E" w:rsidRPr="003A0ED3" w:rsidRDefault="0012232E" w:rsidP="0099759D">
            <w:pPr>
              <w:spacing w:before="60" w:after="60"/>
              <w:rPr>
                <w:rFonts w:cs="Arial"/>
              </w:rPr>
            </w:pPr>
          </w:p>
        </w:tc>
        <w:tc>
          <w:tcPr>
            <w:tcW w:w="507" w:type="dxa"/>
            <w:gridSpan w:val="2"/>
            <w:tcBorders>
              <w:left w:val="single" w:sz="4" w:space="0" w:color="auto"/>
              <w:bottom w:val="single" w:sz="4" w:space="0" w:color="ED7D31"/>
              <w:right w:val="single" w:sz="4" w:space="0" w:color="auto"/>
            </w:tcBorders>
            <w:shd w:val="clear" w:color="auto" w:fill="auto"/>
          </w:tcPr>
          <w:p w14:paraId="3F153532" w14:textId="77777777" w:rsidR="0012232E" w:rsidRPr="003A0ED3" w:rsidRDefault="0012232E" w:rsidP="0099759D">
            <w:pPr>
              <w:spacing w:before="60" w:after="60"/>
              <w:rPr>
                <w:rFonts w:cs="Arial"/>
              </w:rPr>
            </w:pPr>
          </w:p>
        </w:tc>
        <w:tc>
          <w:tcPr>
            <w:tcW w:w="4820" w:type="dxa"/>
            <w:gridSpan w:val="2"/>
            <w:tcBorders>
              <w:left w:val="single" w:sz="4" w:space="0" w:color="auto"/>
              <w:bottom w:val="single" w:sz="4" w:space="0" w:color="ED7D31"/>
            </w:tcBorders>
            <w:shd w:val="clear" w:color="auto" w:fill="auto"/>
          </w:tcPr>
          <w:p w14:paraId="2BA69F26" w14:textId="77777777" w:rsidR="0012232E" w:rsidRPr="003A0ED3" w:rsidRDefault="0012232E" w:rsidP="0099759D">
            <w:pPr>
              <w:spacing w:before="60" w:after="60"/>
              <w:rPr>
                <w:rFonts w:cs="Arial"/>
              </w:rPr>
            </w:pPr>
            <w:r w:rsidRPr="00436D28">
              <w:rPr>
                <w:rFonts w:cs="Arial"/>
              </w:rPr>
              <w:t xml:space="preserve">La </w:t>
            </w:r>
            <w:r w:rsidRPr="00436D28">
              <w:rPr>
                <w:rFonts w:cs="Arial"/>
                <w:b/>
                <w:bCs/>
              </w:rPr>
              <w:t>lista de equipos y herramientas</w:t>
            </w:r>
            <w:r w:rsidRPr="00436D28">
              <w:rPr>
                <w:rFonts w:cs="Arial"/>
              </w:rPr>
              <w:t xml:space="preserve"> establecidas según el programa son lo requerido para la implementación de todos sus módulos.</w:t>
            </w:r>
          </w:p>
        </w:tc>
      </w:tr>
      <w:tr w:rsidR="0012232E" w:rsidRPr="003A0ED3" w14:paraId="01935603" w14:textId="77777777" w:rsidTr="0099759D">
        <w:tc>
          <w:tcPr>
            <w:tcW w:w="3518" w:type="dxa"/>
            <w:tcBorders>
              <w:top w:val="single" w:sz="4" w:space="0" w:color="ED7D31"/>
              <w:bottom w:val="single" w:sz="4" w:space="0" w:color="C45911"/>
              <w:right w:val="single" w:sz="4" w:space="0" w:color="auto"/>
            </w:tcBorders>
            <w:shd w:val="clear" w:color="auto" w:fill="FBE4D5"/>
          </w:tcPr>
          <w:p w14:paraId="19E556B2" w14:textId="77777777" w:rsidR="0012232E" w:rsidRPr="007D4C88" w:rsidRDefault="0012232E" w:rsidP="0099759D">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Los </w:t>
            </w:r>
            <w:r w:rsidRPr="00CA1A58">
              <w:rPr>
                <w:rFonts w:ascii="Arial" w:eastAsia="Times New Roman" w:hAnsi="Arial" w:cs="Arial"/>
                <w:b/>
                <w:bCs/>
                <w:sz w:val="20"/>
                <w:szCs w:val="20"/>
                <w:lang w:eastAsia="es-ES"/>
              </w:rPr>
              <w:t>requerimientos de infraestructura</w:t>
            </w:r>
            <w:r w:rsidRPr="007D4C88">
              <w:rPr>
                <w:rFonts w:ascii="Arial" w:eastAsia="Times New Roman" w:hAnsi="Arial" w:cs="Arial"/>
                <w:sz w:val="20"/>
                <w:szCs w:val="20"/>
                <w:lang w:eastAsia="es-ES"/>
              </w:rPr>
              <w:t xml:space="preserve"> cumplen con las condiciones para ejecutar el módulo.</w:t>
            </w:r>
          </w:p>
        </w:tc>
        <w:tc>
          <w:tcPr>
            <w:tcW w:w="506" w:type="dxa"/>
            <w:tcBorders>
              <w:top w:val="single" w:sz="4" w:space="0" w:color="ED7D31"/>
              <w:left w:val="single" w:sz="4" w:space="0" w:color="auto"/>
              <w:bottom w:val="single" w:sz="4" w:space="0" w:color="C45911"/>
              <w:right w:val="single" w:sz="4" w:space="0" w:color="auto"/>
            </w:tcBorders>
            <w:shd w:val="clear" w:color="auto" w:fill="FBE4D5"/>
          </w:tcPr>
          <w:p w14:paraId="0E3BB140" w14:textId="77777777" w:rsidR="0012232E" w:rsidRPr="003A0ED3" w:rsidRDefault="0012232E" w:rsidP="0099759D">
            <w:pPr>
              <w:spacing w:before="60" w:after="60"/>
              <w:rPr>
                <w:rFonts w:cs="Arial"/>
              </w:rPr>
            </w:pPr>
          </w:p>
        </w:tc>
        <w:tc>
          <w:tcPr>
            <w:tcW w:w="507" w:type="dxa"/>
            <w:gridSpan w:val="2"/>
            <w:tcBorders>
              <w:top w:val="single" w:sz="4" w:space="0" w:color="ED7D31"/>
              <w:left w:val="single" w:sz="4" w:space="0" w:color="auto"/>
              <w:bottom w:val="single" w:sz="4" w:space="0" w:color="C45911"/>
              <w:right w:val="single" w:sz="4" w:space="0" w:color="auto"/>
            </w:tcBorders>
            <w:shd w:val="clear" w:color="auto" w:fill="FBE4D5"/>
          </w:tcPr>
          <w:p w14:paraId="230B9BC6" w14:textId="77777777" w:rsidR="0012232E" w:rsidRPr="003A0ED3" w:rsidRDefault="0012232E" w:rsidP="0099759D">
            <w:pPr>
              <w:spacing w:before="60" w:after="60"/>
              <w:rPr>
                <w:rFonts w:cs="Arial"/>
              </w:rPr>
            </w:pPr>
          </w:p>
        </w:tc>
        <w:tc>
          <w:tcPr>
            <w:tcW w:w="4820" w:type="dxa"/>
            <w:gridSpan w:val="2"/>
            <w:tcBorders>
              <w:top w:val="single" w:sz="4" w:space="0" w:color="ED7D31"/>
              <w:left w:val="single" w:sz="4" w:space="0" w:color="auto"/>
              <w:bottom w:val="single" w:sz="4" w:space="0" w:color="C45911"/>
            </w:tcBorders>
            <w:shd w:val="clear" w:color="auto" w:fill="FBE4D5"/>
          </w:tcPr>
          <w:p w14:paraId="0F63C543" w14:textId="77777777" w:rsidR="0012232E" w:rsidRPr="003A0ED3" w:rsidRDefault="0012232E" w:rsidP="0099759D">
            <w:pPr>
              <w:spacing w:before="60" w:after="60"/>
              <w:rPr>
                <w:rFonts w:cs="Arial"/>
              </w:rPr>
            </w:pPr>
          </w:p>
        </w:tc>
      </w:tr>
      <w:tr w:rsidR="0012232E" w:rsidRPr="003A0ED3" w14:paraId="63E3006A" w14:textId="77777777" w:rsidTr="0099759D">
        <w:tc>
          <w:tcPr>
            <w:tcW w:w="3518" w:type="dxa"/>
            <w:tcBorders>
              <w:top w:val="single" w:sz="4" w:space="0" w:color="ED7D31"/>
              <w:bottom w:val="single" w:sz="4" w:space="0" w:color="C45911"/>
              <w:right w:val="single" w:sz="4" w:space="0" w:color="auto"/>
            </w:tcBorders>
            <w:shd w:val="clear" w:color="auto" w:fill="auto"/>
          </w:tcPr>
          <w:p w14:paraId="0C576D30" w14:textId="77777777" w:rsidR="0012232E" w:rsidRPr="00D77026"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40699F">
              <w:rPr>
                <w:rFonts w:ascii="Arial" w:eastAsia="Times New Roman" w:hAnsi="Arial" w:cs="Arial"/>
                <w:sz w:val="20"/>
                <w:szCs w:val="20"/>
                <w:lang w:eastAsia="es-ES"/>
              </w:rPr>
              <w:lastRenderedPageBreak/>
              <w:t>Las</w:t>
            </w:r>
            <w:r w:rsidRPr="0040699F">
              <w:rPr>
                <w:rFonts w:ascii="Arial" w:eastAsia="Times New Roman" w:hAnsi="Arial" w:cs="Arial"/>
                <w:bCs/>
                <w:sz w:val="20"/>
                <w:szCs w:val="20"/>
                <w:lang w:eastAsia="es-ES"/>
              </w:rPr>
              <w:t xml:space="preserve"> </w:t>
            </w:r>
            <w:r w:rsidRPr="00CA1A58">
              <w:rPr>
                <w:rFonts w:ascii="Arial" w:eastAsia="Times New Roman" w:hAnsi="Arial" w:cs="Arial"/>
                <w:b/>
                <w:sz w:val="20"/>
                <w:szCs w:val="20"/>
                <w:lang w:eastAsia="es-ES"/>
              </w:rPr>
              <w:t>fuentes recomendadas</w:t>
            </w:r>
            <w:r w:rsidRPr="0040699F">
              <w:rPr>
                <w:rFonts w:ascii="Arial" w:eastAsia="Times New Roman" w:hAnsi="Arial" w:cs="Arial"/>
                <w:bCs/>
                <w:sz w:val="20"/>
                <w:szCs w:val="20"/>
                <w:lang w:eastAsia="es-ES"/>
              </w:rPr>
              <w:t xml:space="preserve">, como referencias bibliográficas de documentos impresos, digitales y direcciones electrónicas son pertinentes. </w:t>
            </w:r>
          </w:p>
          <w:p w14:paraId="1104717B" w14:textId="77777777" w:rsidR="0012232E" w:rsidRPr="007D4C88" w:rsidRDefault="0012232E" w:rsidP="0099759D">
            <w:pPr>
              <w:pStyle w:val="Prrafodelista"/>
              <w:spacing w:before="60" w:after="60"/>
              <w:ind w:left="313"/>
              <w:contextualSpacing w:val="0"/>
              <w:rPr>
                <w:rFonts w:ascii="Arial" w:eastAsia="Times New Roman" w:hAnsi="Arial" w:cs="Arial"/>
                <w:sz w:val="20"/>
                <w:szCs w:val="20"/>
                <w:lang w:eastAsia="es-ES"/>
              </w:rPr>
            </w:pPr>
            <w:r w:rsidRPr="00D77026">
              <w:rPr>
                <w:rFonts w:ascii="Arial" w:eastAsia="Times New Roman" w:hAnsi="Arial" w:cs="Arial"/>
                <w:bCs/>
                <w:i/>
                <w:iCs/>
                <w:sz w:val="20"/>
                <w:szCs w:val="20"/>
                <w:lang w:eastAsia="es-ES"/>
              </w:rPr>
              <w:t>Si tiene sugerencias de fuentes de información que no estén en el módulo favor indicarlas.</w:t>
            </w:r>
          </w:p>
        </w:tc>
        <w:tc>
          <w:tcPr>
            <w:tcW w:w="506" w:type="dxa"/>
            <w:tcBorders>
              <w:top w:val="single" w:sz="4" w:space="0" w:color="ED7D31"/>
              <w:left w:val="single" w:sz="4" w:space="0" w:color="auto"/>
              <w:bottom w:val="single" w:sz="4" w:space="0" w:color="C45911"/>
              <w:right w:val="single" w:sz="4" w:space="0" w:color="auto"/>
            </w:tcBorders>
            <w:shd w:val="clear" w:color="auto" w:fill="auto"/>
          </w:tcPr>
          <w:p w14:paraId="72822CA5" w14:textId="77777777" w:rsidR="0012232E" w:rsidRPr="003A0ED3" w:rsidRDefault="0012232E" w:rsidP="0099759D">
            <w:pPr>
              <w:spacing w:before="60" w:after="60"/>
              <w:rPr>
                <w:rFonts w:cs="Arial"/>
              </w:rPr>
            </w:pPr>
          </w:p>
        </w:tc>
        <w:tc>
          <w:tcPr>
            <w:tcW w:w="507" w:type="dxa"/>
            <w:gridSpan w:val="2"/>
            <w:tcBorders>
              <w:top w:val="single" w:sz="4" w:space="0" w:color="ED7D31"/>
              <w:left w:val="single" w:sz="4" w:space="0" w:color="auto"/>
              <w:bottom w:val="single" w:sz="4" w:space="0" w:color="C45911"/>
              <w:right w:val="single" w:sz="4" w:space="0" w:color="auto"/>
            </w:tcBorders>
            <w:shd w:val="clear" w:color="auto" w:fill="auto"/>
          </w:tcPr>
          <w:p w14:paraId="06F7BDE7" w14:textId="77777777" w:rsidR="0012232E" w:rsidRPr="003A0ED3" w:rsidRDefault="0012232E" w:rsidP="0099759D">
            <w:pPr>
              <w:spacing w:before="60" w:after="60"/>
              <w:rPr>
                <w:rFonts w:cs="Arial"/>
              </w:rPr>
            </w:pPr>
          </w:p>
        </w:tc>
        <w:tc>
          <w:tcPr>
            <w:tcW w:w="4820" w:type="dxa"/>
            <w:gridSpan w:val="2"/>
            <w:tcBorders>
              <w:top w:val="single" w:sz="4" w:space="0" w:color="ED7D31"/>
              <w:left w:val="single" w:sz="4" w:space="0" w:color="auto"/>
              <w:bottom w:val="single" w:sz="4" w:space="0" w:color="C45911"/>
            </w:tcBorders>
            <w:shd w:val="clear" w:color="auto" w:fill="auto"/>
          </w:tcPr>
          <w:p w14:paraId="693CFDD7" w14:textId="77777777" w:rsidR="0012232E" w:rsidRPr="003A0ED3" w:rsidRDefault="0012232E" w:rsidP="0099759D">
            <w:pPr>
              <w:spacing w:before="60" w:after="60"/>
              <w:rPr>
                <w:rFonts w:cs="Arial"/>
              </w:rPr>
            </w:pPr>
          </w:p>
        </w:tc>
      </w:tr>
      <w:tr w:rsidR="0012232E" w:rsidRPr="003A0ED3" w14:paraId="2E6D1337" w14:textId="77777777" w:rsidTr="0099759D">
        <w:tc>
          <w:tcPr>
            <w:tcW w:w="3518" w:type="dxa"/>
            <w:tcBorders>
              <w:top w:val="single" w:sz="4" w:space="0" w:color="C45911"/>
              <w:bottom w:val="single" w:sz="4" w:space="0" w:color="C45911"/>
              <w:right w:val="single" w:sz="4" w:space="0" w:color="auto"/>
            </w:tcBorders>
            <w:shd w:val="clear" w:color="auto" w:fill="FBE4D5"/>
          </w:tcPr>
          <w:p w14:paraId="1693BE26" w14:textId="77777777" w:rsidR="0012232E" w:rsidRPr="007D4C88" w:rsidRDefault="0012232E" w:rsidP="0099759D">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El </w:t>
            </w:r>
            <w:r>
              <w:rPr>
                <w:rFonts w:ascii="Arial" w:eastAsia="Times New Roman" w:hAnsi="Arial" w:cs="Arial"/>
                <w:b/>
                <w:bCs/>
                <w:sz w:val="20"/>
                <w:szCs w:val="20"/>
                <w:lang w:eastAsia="es-ES"/>
              </w:rPr>
              <w:t>reporte</w:t>
            </w:r>
            <w:r w:rsidRPr="00CA1A58">
              <w:rPr>
                <w:rFonts w:ascii="Arial" w:eastAsia="Times New Roman" w:hAnsi="Arial" w:cs="Arial"/>
                <w:b/>
                <w:bCs/>
                <w:sz w:val="20"/>
                <w:szCs w:val="20"/>
                <w:lang w:eastAsia="es-ES"/>
              </w:rPr>
              <w:t xml:space="preserve"> para la persona estudiante</w:t>
            </w:r>
            <w:r w:rsidRPr="007D4C88">
              <w:rPr>
                <w:rFonts w:ascii="Arial" w:eastAsia="Times New Roman" w:hAnsi="Arial" w:cs="Arial"/>
                <w:sz w:val="20"/>
                <w:szCs w:val="20"/>
                <w:lang w:eastAsia="es-ES"/>
              </w:rPr>
              <w:t xml:space="preserve"> contiene la información requerida respecto al módulo.</w:t>
            </w:r>
          </w:p>
        </w:tc>
        <w:tc>
          <w:tcPr>
            <w:tcW w:w="506" w:type="dxa"/>
            <w:tcBorders>
              <w:top w:val="single" w:sz="4" w:space="0" w:color="C45911"/>
              <w:left w:val="single" w:sz="4" w:space="0" w:color="auto"/>
              <w:bottom w:val="single" w:sz="4" w:space="0" w:color="C45911"/>
              <w:right w:val="single" w:sz="4" w:space="0" w:color="auto"/>
            </w:tcBorders>
            <w:shd w:val="clear" w:color="auto" w:fill="FBE4D5"/>
          </w:tcPr>
          <w:p w14:paraId="3CF270E7" w14:textId="77777777" w:rsidR="0012232E" w:rsidRPr="003A0ED3" w:rsidRDefault="0012232E" w:rsidP="0099759D">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FBE4D5"/>
          </w:tcPr>
          <w:p w14:paraId="3BE21121" w14:textId="77777777" w:rsidR="0012232E" w:rsidRPr="003A0ED3" w:rsidRDefault="0012232E" w:rsidP="0099759D">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FBE4D5"/>
          </w:tcPr>
          <w:p w14:paraId="6AB7F634" w14:textId="77777777" w:rsidR="0012232E" w:rsidRPr="003A0ED3" w:rsidRDefault="0012232E" w:rsidP="0099759D">
            <w:pPr>
              <w:spacing w:before="60" w:after="60"/>
              <w:rPr>
                <w:rFonts w:cs="Arial"/>
              </w:rPr>
            </w:pPr>
          </w:p>
        </w:tc>
      </w:tr>
      <w:tr w:rsidR="0012232E" w:rsidRPr="00592B77" w14:paraId="3977C0A5" w14:textId="77777777" w:rsidTr="0099759D">
        <w:tc>
          <w:tcPr>
            <w:tcW w:w="9351" w:type="dxa"/>
            <w:gridSpan w:val="6"/>
            <w:shd w:val="clear" w:color="auto" w:fill="C45911"/>
          </w:tcPr>
          <w:p w14:paraId="2986F528" w14:textId="77777777" w:rsidR="0012232E" w:rsidRPr="008876E8" w:rsidRDefault="0012232E" w:rsidP="0099759D">
            <w:pPr>
              <w:spacing w:before="60" w:after="60"/>
              <w:jc w:val="center"/>
              <w:rPr>
                <w:rFonts w:cs="Arial"/>
                <w:color w:val="FFFFFF"/>
              </w:rPr>
            </w:pPr>
            <w:r w:rsidRPr="008876E8">
              <w:rPr>
                <w:rFonts w:cs="Arial"/>
                <w:b/>
                <w:color w:val="FFFFFF"/>
                <w:sz w:val="24"/>
                <w:szCs w:val="24"/>
              </w:rPr>
              <w:t>Observaciones generales</w:t>
            </w:r>
          </w:p>
        </w:tc>
      </w:tr>
      <w:tr w:rsidR="0012232E" w:rsidRPr="003A0ED3" w14:paraId="22C29F80" w14:textId="77777777" w:rsidTr="0099759D">
        <w:tc>
          <w:tcPr>
            <w:tcW w:w="9351" w:type="dxa"/>
            <w:gridSpan w:val="6"/>
            <w:shd w:val="clear" w:color="auto" w:fill="FFFFFF"/>
          </w:tcPr>
          <w:p w14:paraId="42264DDC" w14:textId="77777777" w:rsidR="0012232E" w:rsidRPr="003A0ED3" w:rsidRDefault="0012232E" w:rsidP="0099759D">
            <w:pPr>
              <w:shd w:val="clear" w:color="auto" w:fill="FFFFFF"/>
              <w:spacing w:before="60" w:after="60"/>
              <w:rPr>
                <w:rFonts w:cs="Arial"/>
                <w:bCs/>
              </w:rPr>
            </w:pPr>
            <w:r w:rsidRPr="003A0ED3">
              <w:rPr>
                <w:rFonts w:cs="Arial"/>
                <w:bCs/>
              </w:rPr>
              <w:t>&lt;</w:t>
            </w:r>
            <w:r w:rsidRPr="000624FA">
              <w:rPr>
                <w:rFonts w:cs="Arial"/>
                <w:bCs/>
              </w:rPr>
              <w:t>anote aquí las o</w:t>
            </w:r>
            <w:r w:rsidRPr="003A0ED3">
              <w:rPr>
                <w:rFonts w:cs="Arial"/>
                <w:bCs/>
              </w:rPr>
              <w:t>bservaciones generales&gt;</w:t>
            </w:r>
          </w:p>
          <w:p w14:paraId="5285DB8B" w14:textId="77777777" w:rsidR="0012232E" w:rsidRPr="003A0ED3" w:rsidRDefault="0012232E" w:rsidP="0099759D">
            <w:pPr>
              <w:spacing w:before="60" w:after="60"/>
              <w:rPr>
                <w:rFonts w:cs="Arial"/>
              </w:rPr>
            </w:pPr>
          </w:p>
          <w:p w14:paraId="74444F8A" w14:textId="77777777" w:rsidR="0012232E" w:rsidRPr="003A0ED3" w:rsidRDefault="0012232E" w:rsidP="0099759D">
            <w:pPr>
              <w:spacing w:before="60" w:after="60"/>
              <w:rPr>
                <w:rFonts w:cs="Arial"/>
              </w:rPr>
            </w:pPr>
          </w:p>
          <w:p w14:paraId="7BAC5E7C" w14:textId="77777777" w:rsidR="0012232E" w:rsidRPr="003A0ED3" w:rsidRDefault="0012232E" w:rsidP="0099759D">
            <w:pPr>
              <w:spacing w:before="60" w:after="60"/>
              <w:rPr>
                <w:rFonts w:cs="Arial"/>
              </w:rPr>
            </w:pPr>
          </w:p>
          <w:p w14:paraId="1EB1B6E8" w14:textId="77777777" w:rsidR="0012232E" w:rsidRPr="003A0ED3" w:rsidRDefault="0012232E" w:rsidP="0099759D">
            <w:pPr>
              <w:spacing w:before="60" w:after="60"/>
              <w:rPr>
                <w:rFonts w:cs="Arial"/>
              </w:rPr>
            </w:pPr>
          </w:p>
        </w:tc>
      </w:tr>
    </w:tbl>
    <w:p w14:paraId="1F6DB457" w14:textId="77777777" w:rsidR="0012232E" w:rsidRDefault="0012232E" w:rsidP="0012232E">
      <w:pPr>
        <w:rPr>
          <w:lang w:val="es-ES_tradnl"/>
        </w:rPr>
      </w:pPr>
    </w:p>
    <w:p w14:paraId="4EAC21FB" w14:textId="77777777" w:rsidR="0012232E" w:rsidRPr="00701616" w:rsidRDefault="0012232E" w:rsidP="0012232E">
      <w:pPr>
        <w:rPr>
          <w:rFonts w:cs="Arial"/>
        </w:rPr>
      </w:pPr>
      <w:r w:rsidRPr="00701616">
        <w:rPr>
          <w:rFonts w:cs="Arial"/>
        </w:rPr>
        <w:t>*Nota: En los casos en que se dificulte el llenado del documento en digital, se recomienda imprimirlo para que las personas técnicas lo trabajen en físico y lo firmen; posteriormente se debe escanear para resguardar la documentación digitalizada</w:t>
      </w:r>
      <w:r>
        <w:rPr>
          <w:rFonts w:cs="Arial"/>
        </w:rPr>
        <w:t>.</w:t>
      </w:r>
    </w:p>
    <w:p w14:paraId="3CA072C0" w14:textId="77777777" w:rsidR="0012232E" w:rsidRDefault="0012232E" w:rsidP="0012232E">
      <w:pP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tblGrid>
      <w:tr w:rsidR="0012232E" w:rsidRPr="003A0ED3" w14:paraId="10D4DC46" w14:textId="77777777" w:rsidTr="0099759D">
        <w:trPr>
          <w:trHeight w:val="850"/>
          <w:jc w:val="center"/>
        </w:trPr>
        <w:tc>
          <w:tcPr>
            <w:tcW w:w="7508" w:type="dxa"/>
            <w:shd w:val="clear" w:color="auto" w:fill="auto"/>
            <w:vAlign w:val="center"/>
          </w:tcPr>
          <w:p w14:paraId="725EFE0C" w14:textId="77777777" w:rsidR="0012232E" w:rsidRPr="008876E8" w:rsidRDefault="0012232E" w:rsidP="0099759D">
            <w:pPr>
              <w:jc w:val="center"/>
              <w:rPr>
                <w:rFonts w:cs="Arial"/>
                <w:color w:val="833C0B"/>
              </w:rPr>
            </w:pPr>
            <w:r w:rsidRPr="003A0ED3">
              <w:rPr>
                <w:rFonts w:cs="Arial"/>
                <w:bCs/>
              </w:rPr>
              <w:t>&lt;</w:t>
            </w:r>
            <w:r>
              <w:rPr>
                <w:rFonts w:cs="Arial"/>
                <w:bCs/>
              </w:rPr>
              <w:t>N</w:t>
            </w:r>
            <w:r w:rsidRPr="003A0ED3">
              <w:rPr>
                <w:rFonts w:cs="Arial"/>
                <w:bCs/>
              </w:rPr>
              <w:t>ombre</w:t>
            </w:r>
            <w:r>
              <w:rPr>
                <w:rFonts w:cs="Arial"/>
                <w:bCs/>
              </w:rPr>
              <w:t xml:space="preserve"> y firma</w:t>
            </w:r>
            <w:r w:rsidRPr="003A0ED3">
              <w:rPr>
                <w:rFonts w:cs="Arial"/>
                <w:bCs/>
              </w:rPr>
              <w:t>&gt;</w:t>
            </w:r>
            <w:r w:rsidRPr="008876E8">
              <w:rPr>
                <w:rFonts w:cs="Arial"/>
                <w:color w:val="833C0B"/>
              </w:rPr>
              <w:t xml:space="preserve"> </w:t>
            </w:r>
          </w:p>
          <w:p w14:paraId="41450B72" w14:textId="77777777" w:rsidR="0012232E" w:rsidRPr="003A0ED3" w:rsidRDefault="0012232E" w:rsidP="0099759D">
            <w:pPr>
              <w:jc w:val="center"/>
              <w:rPr>
                <w:rFonts w:cs="Arial"/>
                <w:bCs/>
              </w:rPr>
            </w:pPr>
            <w:r w:rsidRPr="008876E8">
              <w:rPr>
                <w:rFonts w:cs="Arial"/>
                <w:color w:val="833C0B"/>
                <w:sz w:val="18"/>
                <w:szCs w:val="18"/>
              </w:rPr>
              <w:t>En caso de que la revisión se realice grupal, agregar líneas según cantidad de personas.</w:t>
            </w:r>
          </w:p>
        </w:tc>
      </w:tr>
      <w:tr w:rsidR="0012232E" w:rsidRPr="006106DE" w14:paraId="66655526" w14:textId="77777777" w:rsidTr="0099759D">
        <w:trPr>
          <w:jc w:val="center"/>
        </w:trPr>
        <w:tc>
          <w:tcPr>
            <w:tcW w:w="7508" w:type="dxa"/>
            <w:shd w:val="clear" w:color="auto" w:fill="C45911"/>
          </w:tcPr>
          <w:p w14:paraId="51132453" w14:textId="77777777" w:rsidR="0012232E" w:rsidRPr="008876E8" w:rsidRDefault="0012232E" w:rsidP="0099759D">
            <w:pPr>
              <w:spacing w:before="60" w:after="60"/>
              <w:jc w:val="center"/>
              <w:rPr>
                <w:color w:val="FFFFFF"/>
              </w:rPr>
            </w:pPr>
            <w:r w:rsidRPr="008876E8">
              <w:rPr>
                <w:rFonts w:cs="Arial"/>
                <w:b/>
                <w:color w:val="FFFFFF"/>
              </w:rPr>
              <w:t>Persona Técnica que revisó el módulo</w:t>
            </w:r>
          </w:p>
        </w:tc>
      </w:tr>
    </w:tbl>
    <w:p w14:paraId="58807A34" w14:textId="77777777" w:rsidR="0012232E" w:rsidRDefault="0012232E" w:rsidP="0012232E">
      <w:pP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tblGrid>
      <w:tr w:rsidR="0012232E" w:rsidRPr="003A0ED3" w14:paraId="62C389A2" w14:textId="77777777" w:rsidTr="0099759D">
        <w:trPr>
          <w:trHeight w:val="876"/>
          <w:jc w:val="center"/>
        </w:trPr>
        <w:tc>
          <w:tcPr>
            <w:tcW w:w="7508" w:type="dxa"/>
            <w:shd w:val="clear" w:color="auto" w:fill="auto"/>
            <w:vAlign w:val="center"/>
          </w:tcPr>
          <w:p w14:paraId="53DD1034" w14:textId="77777777" w:rsidR="0012232E" w:rsidRPr="003A0ED3" w:rsidRDefault="0012232E" w:rsidP="0099759D">
            <w:pPr>
              <w:jc w:val="center"/>
              <w:rPr>
                <w:rFonts w:cs="Arial"/>
                <w:bCs/>
              </w:rPr>
            </w:pPr>
            <w:r w:rsidRPr="003A0ED3">
              <w:rPr>
                <w:rFonts w:cs="Arial"/>
                <w:bCs/>
              </w:rPr>
              <w:t>&lt;</w:t>
            </w:r>
            <w:r>
              <w:rPr>
                <w:rFonts w:cs="Arial"/>
                <w:bCs/>
              </w:rPr>
              <w:t>N</w:t>
            </w:r>
            <w:r w:rsidRPr="003A0ED3">
              <w:rPr>
                <w:rFonts w:cs="Arial"/>
                <w:bCs/>
              </w:rPr>
              <w:t>ombre</w:t>
            </w:r>
            <w:r>
              <w:rPr>
                <w:rFonts w:cs="Arial"/>
                <w:bCs/>
              </w:rPr>
              <w:t xml:space="preserve"> y firma</w:t>
            </w:r>
            <w:r w:rsidRPr="003A0ED3">
              <w:rPr>
                <w:rFonts w:cs="Arial"/>
                <w:bCs/>
              </w:rPr>
              <w:t>&gt;</w:t>
            </w:r>
          </w:p>
        </w:tc>
      </w:tr>
      <w:tr w:rsidR="0012232E" w:rsidRPr="006106DE" w14:paraId="1BBBAA32" w14:textId="77777777" w:rsidTr="0099759D">
        <w:trPr>
          <w:jc w:val="center"/>
        </w:trPr>
        <w:tc>
          <w:tcPr>
            <w:tcW w:w="7508" w:type="dxa"/>
            <w:shd w:val="clear" w:color="auto" w:fill="C45911"/>
          </w:tcPr>
          <w:p w14:paraId="0283F787" w14:textId="77777777" w:rsidR="0012232E" w:rsidRPr="008876E8" w:rsidRDefault="0012232E" w:rsidP="0099759D">
            <w:pPr>
              <w:spacing w:before="60" w:after="60"/>
              <w:jc w:val="center"/>
              <w:rPr>
                <w:color w:val="FFFFFF"/>
              </w:rPr>
            </w:pPr>
            <w:r w:rsidRPr="008876E8">
              <w:rPr>
                <w:rFonts w:cs="Arial"/>
                <w:b/>
                <w:bCs/>
                <w:color w:val="FFFFFF"/>
              </w:rPr>
              <w:t>Persona encargada de PPE</w:t>
            </w:r>
          </w:p>
        </w:tc>
      </w:tr>
    </w:tbl>
    <w:p w14:paraId="097D03D5" w14:textId="77777777" w:rsidR="0012232E" w:rsidRDefault="0012232E" w:rsidP="0012232E">
      <w:pPr>
        <w:rPr>
          <w:lang w:val="es-ES_tradnl"/>
        </w:rPr>
      </w:pPr>
    </w:p>
    <w:p w14:paraId="2F1CF5EC" w14:textId="77777777" w:rsidR="001F4146" w:rsidRPr="0012232E" w:rsidRDefault="001F4146" w:rsidP="0012232E"/>
    <w:sectPr w:rsidR="001F4146" w:rsidRPr="0012232E" w:rsidSect="00F23550">
      <w:headerReference w:type="default" r:id="rId31"/>
      <w:pgSz w:w="12242" w:h="15842" w:code="1"/>
      <w:pgMar w:top="1135" w:right="1418" w:bottom="567" w:left="1418" w:header="567" w:footer="8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7388" w14:textId="77777777" w:rsidR="00CA376A" w:rsidRDefault="00CA376A" w:rsidP="00680D3E">
      <w:r>
        <w:separator/>
      </w:r>
    </w:p>
  </w:endnote>
  <w:endnote w:type="continuationSeparator" w:id="0">
    <w:p w14:paraId="40A39A83" w14:textId="77777777" w:rsidR="00CA376A" w:rsidRDefault="00CA376A" w:rsidP="00680D3E">
      <w:r>
        <w:continuationSeparator/>
      </w:r>
    </w:p>
  </w:endnote>
  <w:endnote w:type="continuationNotice" w:id="1">
    <w:p w14:paraId="397F8D8B" w14:textId="77777777" w:rsidR="00CA376A" w:rsidRDefault="00CA3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6605" w14:textId="77777777" w:rsidR="0012232E" w:rsidRPr="009A13F6" w:rsidRDefault="0012232E" w:rsidP="00D77A37">
    <w:pPr>
      <w:pStyle w:val="Piedepgina"/>
      <w:framePr w:w="1497" w:wrap="none" w:vAnchor="text" w:hAnchor="page" w:x="5460" w:y="482"/>
      <w:jc w:val="center"/>
      <w:rPr>
        <w:rFonts w:ascii="Gisha" w:hAnsi="Gisha" w:cs="Gisha"/>
        <w:sz w:val="22"/>
        <w:szCs w:val="22"/>
      </w:rPr>
    </w:pPr>
    <w:r w:rsidRPr="009A13F6">
      <w:rPr>
        <w:rFonts w:ascii="Gisha" w:hAnsi="Gisha" w:cs="Gisha"/>
        <w:sz w:val="22"/>
        <w:szCs w:val="22"/>
      </w:rPr>
      <w:fldChar w:fldCharType="begin"/>
    </w:r>
    <w:r w:rsidRPr="009A13F6">
      <w:rPr>
        <w:rFonts w:ascii="Gisha" w:hAnsi="Gisha" w:cs="Gisha"/>
        <w:sz w:val="22"/>
        <w:szCs w:val="22"/>
      </w:rPr>
      <w:instrText>PAGE</w:instrText>
    </w:r>
    <w:r w:rsidRPr="009A13F6">
      <w:rPr>
        <w:rFonts w:ascii="Gisha" w:hAnsi="Gisha" w:cs="Gisha"/>
        <w:sz w:val="22"/>
        <w:szCs w:val="22"/>
      </w:rPr>
      <w:fldChar w:fldCharType="separate"/>
    </w:r>
    <w:r>
      <w:rPr>
        <w:rFonts w:ascii="Gisha" w:hAnsi="Gisha" w:cs="Gisha"/>
        <w:sz w:val="22"/>
        <w:szCs w:val="22"/>
      </w:rPr>
      <w:t>2</w:t>
    </w:r>
    <w:r w:rsidRPr="009A13F6">
      <w:rPr>
        <w:rFonts w:ascii="Gisha" w:hAnsi="Gisha" w:cs="Gisha"/>
        <w:sz w:val="22"/>
        <w:szCs w:val="22"/>
      </w:rPr>
      <w:fldChar w:fldCharType="end"/>
    </w:r>
    <w:r w:rsidRPr="009A13F6">
      <w:rPr>
        <w:rFonts w:ascii="Gisha" w:hAnsi="Gisha" w:cs="Gisha"/>
        <w:sz w:val="22"/>
        <w:szCs w:val="22"/>
      </w:rPr>
      <w:t xml:space="preserve"> de </w:t>
    </w:r>
    <w:r w:rsidRPr="009A13F6">
      <w:rPr>
        <w:rFonts w:ascii="Gisha" w:hAnsi="Gisha" w:cs="Gisha"/>
        <w:sz w:val="22"/>
        <w:szCs w:val="22"/>
      </w:rPr>
      <w:fldChar w:fldCharType="begin"/>
    </w:r>
    <w:r w:rsidRPr="009A13F6">
      <w:rPr>
        <w:rFonts w:ascii="Gisha" w:hAnsi="Gisha" w:cs="Gisha"/>
        <w:sz w:val="22"/>
        <w:szCs w:val="22"/>
      </w:rPr>
      <w:instrText>NUMPAGES</w:instrText>
    </w:r>
    <w:r w:rsidRPr="009A13F6">
      <w:rPr>
        <w:rFonts w:ascii="Gisha" w:hAnsi="Gisha" w:cs="Gisha"/>
        <w:sz w:val="22"/>
        <w:szCs w:val="22"/>
      </w:rPr>
      <w:fldChar w:fldCharType="separate"/>
    </w:r>
    <w:r>
      <w:rPr>
        <w:rFonts w:ascii="Gisha" w:hAnsi="Gisha" w:cs="Gisha"/>
        <w:sz w:val="22"/>
        <w:szCs w:val="22"/>
      </w:rPr>
      <w:t>22</w:t>
    </w:r>
    <w:r w:rsidRPr="009A13F6">
      <w:rPr>
        <w:rFonts w:ascii="Gisha" w:hAnsi="Gisha" w:cs="Gisha"/>
        <w:sz w:val="22"/>
        <w:szCs w:val="22"/>
      </w:rPr>
      <w:fldChar w:fldCharType="end"/>
    </w:r>
  </w:p>
  <w:p w14:paraId="053F8F75" w14:textId="77777777" w:rsidR="0012232E" w:rsidRPr="00AD2C10" w:rsidRDefault="0012232E" w:rsidP="00B1566A">
    <w:pPr>
      <w:pStyle w:val="Piedepgina"/>
      <w:tabs>
        <w:tab w:val="clear" w:pos="4252"/>
        <w:tab w:val="clear" w:pos="8504"/>
        <w:tab w:val="left" w:pos="7834"/>
      </w:tabs>
      <w:ind w:right="360"/>
    </w:pPr>
    <w:r>
      <w:rPr>
        <w:noProof/>
      </w:rP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9F12" w14:textId="1F42A852" w:rsidR="0012232E" w:rsidRDefault="0012232E" w:rsidP="00B1566A">
    <w:pPr>
      <w:pStyle w:val="Piedepgina"/>
    </w:pPr>
    <w:r>
      <w:rPr>
        <w:noProof/>
      </w:rPr>
      <mc:AlternateContent>
        <mc:Choice Requires="wpg">
          <w:drawing>
            <wp:anchor distT="0" distB="0" distL="114300" distR="114300" simplePos="0" relativeHeight="251790848" behindDoc="0" locked="0" layoutInCell="1" allowOverlap="1" wp14:anchorId="55713474" wp14:editId="5CFE34F6">
              <wp:simplePos x="0" y="0"/>
              <wp:positionH relativeFrom="column">
                <wp:posOffset>1480185</wp:posOffset>
              </wp:positionH>
              <wp:positionV relativeFrom="paragraph">
                <wp:posOffset>5715</wp:posOffset>
              </wp:positionV>
              <wp:extent cx="2999105" cy="605155"/>
              <wp:effectExtent l="0" t="0" r="0" b="0"/>
              <wp:wrapNone/>
              <wp:docPr id="704971273"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9105" cy="605155"/>
                        <a:chOff x="0" y="0"/>
                        <a:chExt cx="2998937" cy="605198"/>
                      </a:xfrm>
                    </wpg:grpSpPr>
                    <pic:pic xmlns:pic="http://schemas.openxmlformats.org/drawingml/2006/picture">
                      <pic:nvPicPr>
                        <pic:cNvPr id="539078990" name="Imagen 17"/>
                        <pic:cNvPicPr>
                          <a:picLocks noChangeAspect="1"/>
                        </pic:cNvPicPr>
                      </pic:nvPicPr>
                      <pic:blipFill>
                        <a:blip r:embed="rId1"/>
                        <a:stretch>
                          <a:fillRect/>
                        </a:stretch>
                      </pic:blipFill>
                      <pic:spPr>
                        <a:xfrm>
                          <a:off x="1428749" y="171"/>
                          <a:ext cx="1570188" cy="605027"/>
                        </a:xfrm>
                        <a:prstGeom prst="rect">
                          <a:avLst/>
                        </a:prstGeom>
                      </pic:spPr>
                    </pic:pic>
                    <pic:pic xmlns:pic="http://schemas.openxmlformats.org/drawingml/2006/picture">
                      <pic:nvPicPr>
                        <pic:cNvPr id="184977883" name="Imagen 18" descr="Interfaz de usuario gráfica&#10;&#10;Descripción generada automáticamente"/>
                        <pic:cNvPicPr>
                          <a:picLocks noChangeAspect="1"/>
                        </pic:cNvPicPr>
                      </pic:nvPicPr>
                      <pic:blipFill>
                        <a:blip r:embed="rId2"/>
                        <a:stretch>
                          <a:fillRect/>
                        </a:stretch>
                      </pic:blipFill>
                      <pic:spPr>
                        <a:xfrm>
                          <a:off x="0" y="0"/>
                          <a:ext cx="1345482" cy="60519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A9D2467" id="Grupo 99" o:spid="_x0000_s1026" style="position:absolute;margin-left:116.55pt;margin-top:.45pt;width:236.15pt;height:47.65pt;z-index:251790848" coordsize="29989,6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y25AxAIAAMAHAAAOAAAAZHJzL2Uyb0RvYy54bWzUVVlu2zAQ/S/QOxAq&#10;0L9Ei+1oaewgqNsgQNAGXQ5AU5RERFxAUrbT2+QMPUIu1iGlyIldoEWQn3yImBE5wzdvHsnTsy1v&#10;0Zpqw6SYB/FxFCAqiCyZqOfBzx+fj7IAGYtFiVsp6Dy4pSY4W7x9c7pRBU1kI9uSagRJhCk2ah40&#10;1qoiDA1pKMfmWCoqYLKSmmMLrq7DUuMNZOdtmETRSbiRulRaEmoM/F32k8HC568qSuzXqjLUonYe&#10;ADbrR+3HlRvDxSkuao1Vw8gAAz8DBcdMwKZjqiW2GHWaHaTijGhpZGWPieShrCpGqK8BqomjvWou&#10;tOyUr6UuNrUaaQJq93h6dlryZX2h1Xd1rXv0YF5JcmOAl3Cj6uLxvPPr3eJtpbkLgiLQ1jN6OzJK&#10;txYR+JnkeR5HswARmDuJZvFs1lNOGujLQRhpPu0Cs3yS7gLzzAWGuOi39eBGMIqRAr6BILAOCPq3&#10;kCDKdpoGQxL+Xzk41jedOoJeKmzZirXM3npdQtccKLG+ZsRx6xzg8lojVs6D2SSP0izPQZECczgW&#10;lxzXVKA4dUU+rO0jsavM9wQJ+bHBoqbnRoGw4bh5Sp4uD537ZNtVy9Rn1rauV84eCoRDsCeiv3DU&#10;C3QpScepsP2J07SFWqUwDVMmQLqgfEWhKH1ZekC4MFZTSxq3YQUbfwOwfe/GCY9yB8xhNoMG92QV&#10;T5MsneYBAgHF6bDBg7ziWRrFGVwxg7yixBM4qgS408ZeUMmRMwAjQIHW4AKvr8wA6mEJqGuHw5vg&#10;9t0A49VoK86meZpm2WRfW0BTSQ2Bvl8KS3WFf4GPOtNhzSSq9f0dXEb4/bvt+Qc/LN1ipgi7/y0Q&#10;qJNqXGKEOyv5/Z2FpU4S9HULNnHwX1awcKYP78F4Mp1Ns2QUapy/vFD9lQjPhL8lhyfNvUOPfbAf&#10;P7yLPwAAAP//AwBQSwMECgAAAAAAAAAhAFvj3iipIwAAqSMAABQAAABkcnMvbWVkaWEvaW1hZ2Ux&#10;LnBuZ4lQTkcNChoKAAAADUlIRFIAAAPVAAABeggDAAAAIEGLPwAAADlQTFRFTGlxAAAAAAAAAAAA&#10;AAAAAAAAAAAAAAAAAAAAAAAAAAAAAAAAAAAAAAAAAAAAAAAAAAAAAAAAAAAAY10NGQAAABJ0Uk5T&#10;AKDgMBDwYIBAwCDQkFBwsO+cVFvrVAAAAAlwSFlzAAAWJQAAFiUBSVIk8AAAIABJREFUeJztndeW&#10;o7oWAA3GBMdz/f8fe9eQtJWFDRiaqpeZ7gYhQIWydAIAAAAAAAAAAAAAAAAAAAAAAAAAAAAAAAAA&#10;AAAAAAAAAAAAAAAAAAAAAAAAAAAAAAAAAAAAAAAAAAAAAAAAAAAAAAAAAAAAAAAAAAAAAAAAAAAA&#10;AAAAAAAAAAAAAAAAAAAAAAAAAAAAAAAAAAAAAAAAAAAAAAAAAAAAAAAAAAA4PAAAAAAAAAAAAAAA&#10;AAAAAAAAAAAAAAAAAAAAAAAAm+VaV+vyOJMYAJajzvL3+lyyB+8UYBEev1C6Iy95pQCzc21+5vQ/&#10;bhTEAWbmcfmp1O/3m+waYFbKXzv9fr/vvFKA+diC1O93xRsFmAsh9a2q6xWfa10/X+riFMIBZkJJ&#10;/br+4Jles+Hyl19cHuAPMkp9+VW/cT001TWkL4AZUFL/rnOpuPVxWLP0D/BX2YLUp9P1QmYNMBOq&#10;Tv386SN99LGgZg2fUK/ayLtxHqPU+Y8j2mzh2wL74/x8DUOd81fFEEVV8N1Ar1JNERwmc72bkxfy&#10;++GLe2Ls98/jkm8kHrAbzq+3i9exM2wx+uT3eWRGxRqmUGROp/+RFQd+kqL08vvRmhV9WzCB4Hyk&#10;nw29+D21eAy/t7rGakinCjj9PvJcIVmCwWrYE1rp+9Lcq6q6N1runR30fV6wGvaJkDp/qsax8zM/&#10;utbnN1bDLlFS38z0Ut+OrfUDq2GXqEl+rkFLz7EMesQhTRVWwx4ZpfYsdncds+sDJiashj2ipPb1&#10;So9TAPPj9VtjNeyQuNRC6+MtmrVnq+uR5caiFeM1fBcXBcCz43cTWeGW/gCj1MF8eND6crjMes9W&#10;rxFxNUjHd3ExzLZx/G4iG3oX20W1foc/n+ejPkusTooQVm+Ie/JDqg6aWWN1UoSwejuoztiorUU/&#10;HuVo69ZidVKEsHozFJcJz+jZHfg6zNPpwOqkCGH1ZhDjROMF68L98v46WJ0UIazeCmKOYUoO/JqS&#10;oP4MWJ0UIazeCmLlnpTacnnIp4nVSRHC6o0gZyOldOlfu0MPNscDq5MilFY1w+rFkVOqk6717QvZ&#10;JVidFCGs3ghiOYBbUoyaI1qtevSxOhChbVlduIawHgK5HlfaQz6i1frCT/u3uqwclLWnC+T8cB1e&#10;VbUKSpX4xr92jTT6j91/xzU4cj2oWj+15zoedFU/qTSr/VXxuI9TDC/N4dazl+kVqz0Yy67u3+rm&#10;7Sa/W+m/zrzrU1ahoPoUov/oO7YLqtKONe61v93aG4R4GFcrzvnzUKMh5UvBajfmWsp/1+p/L1bz&#10;unCvDS+C257Vxd3158uRhkPKj9plwhkHslpI/Sq3MfVvQau15F/cAgdu1OqzL87NcbJr7b5Tbrsf&#10;XHacIaOiyriZZLGk1XLeXlDqbVp99i9o71nk5++hrZ35TlnEvxav4QjEFn76CctaPfaFlMHDNml1&#10;QOrjTDXUH1LKGv59peUou3ikrBGzPstaPb5ccw9Fgw1aXYSjnNZ3u3v0h5SyL3P/2A6yssw2pZ7P&#10;6kvToRe1+4GDoiB3yaqyNmnTQLdc0VPJpS9fNP6+NbX7y3ixm75QUYrV/VJKKqpjEO0Lko17l+xR&#10;13WZbWuDhjUwPn3xZFIf6qOXukbM2sxmtfDnoXLd/uuu5t1Hv2mzjANPsdoMVtdUJuf7EGetHf8Q&#10;uZFhdbxluznSN091kWxs2PsSVssCd/ezGssQrW9txGrPTCUxKOMYG8XpVkfTyfCID/HJExt2bOx+&#10;l7H6biSDyvg5HqEfW31Vt6pvRaFy67Te271jWB1Z6ntojDhEb7VYI2Zr97uM1arJ27Q6ul3LNqxW&#10;tXujhah4uwL5u5hNmOGiZnakRyNGn2ytwrGM1aY/suAaudQ2rFaJ2RxIlrlP+KtYo+tCA+uGj/kh&#10;smpRnNvcV2wdq729SHlTGZfehtWqcGUWOVVl6hALA2ibPUa0Hktoh6hVy3kvx7RalFsdZpfuU30X&#10;X8Pq8bdWF436RB9jqLM9FsdXiXo6n+SfRY5nOKbVkcEqmfNU38VXtdpW92BWmxOS/o3xdjWZqV6/&#10;YzwXbSztQa32D+QytcbqbeF6c45Za+WYpx9kR8ynfCAHtTo2ELx2nOq7OFavirOYpc8yL56qOHo5&#10;yMQXrRnxqFaf6mAhvHGc6rs4Vq+Kr5jVVI92OP2jkm/2KFLrH7vDWn06XcuqkWjtMIV9qu/i67aB&#10;ex7YgaYQRybw6LzcS1gtw8P1CfEsojUrz7rAag+FqoyJPH0TVqt3Zg5xrdwn/GGuoSmpv6Z5Gt1o&#10;kareMmC15Gwfp041PsRvx5UWs9o/bj93BfK30RqGtsdNtt39RGqs1mms49SpRi75dlxJZan6sZXz&#10;92GrtQK16LfQ70Cl8GOMAz9ZC6JskHxMKr+RGqt1cus4MeHZc3FxJTXXQv8EqJcrv+Nhq/XlTXL3&#10;78UCKceYsxVbFGYjNF05/EdSY7WGOQtEb3LVe0XfjiupPFnvJVWBXB6u34pYKX21r4hIH7mqCjxE&#10;Aj/Iah+7kLp/z7+SGqvFQQ8xbsl1kfervDp+L64kanyXu9xaQKTEPBtaP9XlRKxEW2b+dNr+ft+7&#10;aDxku+dRsupNt5VJqt9JzYhRN6JSa65Gemvu+sXFla5mYE3TZfCOcY6et2A2BeVNt455bf5Wv4Vt&#10;rVO1INpziHfRr7iN3Ll+ZvLbq7+gBUUr6rpa7WIfsRGrxfXtL65rNULz8kbMLN29l3Mc2f012PJ7&#10;mMEWG7a6i57v+720aEWZr3exqWzDas/ySNpfnQfbA5/6mOn7mYVeub0/R//XQH5/HKm3bvXpdHVv&#10;CrOCaKXd1rsRNmH1RWt5sppnAlbbTg4xC5bB5e3au4oMf/Xm1vmB9tDbvNV6G6bzFS9FsdW1X7Zg&#10;tZnzmVqHrLa0HmNWBZp5tNstzMip9nj3muD3I+2ftwOrnVsnrSNauebF0tmA1ZklSaFntEGrzWkj&#10;KiUVlXehfuN2y9z316cdxOswY8pa9mC1axe3ld5SuebFkplktZqaMXYl34ffaD095/HAs3GYycsc&#10;x9tRPMRMkLt+catP6foUwes7Vj+qzHVVqwR9rl6evz70dlZ3dP8wu7Barve5rtWd1ru2+qjU7S73&#10;ZX20LelPu7HaHtW6WorOsBr2xk6stjo9VkvR/9ZAx2rYFXux2tztcL0UXWI17Iy9WG2OXloxRd+W&#10;ulhRt0tA1PXUTheshiC7sdpY43jFFF0ucbGifInSR56VU8zGagiyH6v17tAVU3Qx/8Vqx4C5LL2x&#10;FqshyH6s1rcZWTNFzz2Ewbdyp90j6wsAqyHEfqzWN4hZM0Wbu0p9R+Ee2N6SOKwRqyHIfqzWpwWt&#10;maLrOS/mHNU+kjYFAashyI6s/tlivucZLxaebBjZlHQAqyEIVicw33SfyHIfiVpjNQTB6jVJkDpF&#10;a6yGIFi9ItHid6LWWA1BsHo99L65ALEmM6yGIFi9GvZ0Uh+x3YSxGoJg9WoE+qlNIutWYzUEweq1&#10;0J70rblX98axclNPePEOrIYgWL0WY/Qv2UNt/Hx3F8vD2yxPsVpfptf+WqinusjrdG+J9wvqL2/0&#10;V8n+E7B6JYYHfamMSnPpXH4vmFl/brX9hrE6EaweQ0/cKz5pnKRmdZYQaiJpD+pb+lq1a1MYV4eX&#10;uQOz/lg/ttrarx2rU8Fq5+Ehgom4J7ZBzKckP6tvGOamOE10LI0c3Gj5C6sv5lcFqxPBaufhQRJ2&#10;K9y11f1SLjf3Xx1LI1uZquALq60HrRbcx+ogyz6nedmK1Qk7C+/a6r4A7hs2Zmsd+sx9Y7U5xEW9&#10;IqwOsuxzmpfNWB0f/bxrq/umbu/wEnO1RV+u3vKV1cZLxupEln1O87IZq+OB7dnqfmvWwAO2VjwP&#10;hPaV1e+n9nesTmTZ5zQvWL1Kcusfc6hYbT6rQL/Ad1brDWYLW32tB5YIfQpY7QWrP6NvLAtVMyas&#10;eP6d1XqHw8JWbwes9oLVn9E/iKCH6Suef2m1duKPrb7W9Upb22G1F6z+jBSrjTldga6tD60eCwOy&#10;Jc5h9dU5eucR3oygrp/68V3s1Dgk63bLbGz4b+4PM3BnJFwbIqRG9kOr/1Uh2jsLnV5bw61+uwvn&#10;3q2+vJ5rfey/IcVqY6WUQGn9Q6vV/G7xsB2p1ZW9t+R3d2X/kTnmqVRG8Ea0zBlsl0x/jb5I5Jnx&#10;ufNGNqs9ASZaXT+zxjVK3zj9fHdN0vltM8K+rW5CYzW2RJLVySuef2i1mgt6UQZNsdq5ZnlRuSeo&#10;hKy+Or/Q2k73gUjk2gcvENlb7Qwwxery5Z0Nr53uHsWP1cmBWSnhtp8pHn2d+Rk8KHnF80+tvo4p&#10;Vc0Jm2i1VYYofak/YLXvnIv4SAcjIdv7gpG9uwKMJ7VnaIELcbr76/Q+htWeWRbNtMDMJ7inNtuE&#10;ni1zK7H5e7bk6xvPnWy1rrV/fUW/1XfvOeKzF46EeJDhyN4dAcYSThFuwVGnn/3yH8DqeQLTn/Vl&#10;V3Mx+2w4NGDMvMPAcR9bfRqrgOMiStOtlt+bwKKpXquDBbjUSKh7j0T2YQcYSWqOQfnuKAakxurU&#10;wLQ0f0nfa24TxEaMWne4wIhRZ9L+wGqVTEKC+qyOrMn4SIuEikMksrl9V5GkFihKaKcH16HD6sTA&#10;NKt3JvXQUBWuWMs7XGB2x0nLXPsGs7SeLb2Re3j4VyMpXxpBaQQ/nCNdyO+Pun7cZYvTMPIt9mkZ&#10;2/vsyN61lFJaDyKc1OwL39qbsk6X5ZSbOd//AD1b8wQm31XKvjWbom8uy4Nxkne4wEzMk5bB9C87&#10;dRTKVXRFudJ1/nRGx7JanHMZ36JsPsvMeIt7EdloMAUUlRVestVal9urHO/KPF180pqt9a3u0+rw&#10;sl5bZGjfDiZGcYdLrJrQ/vwcf+y+G+ljy5SPfTqRWbWvEGJaLc65CRfOIru+GvF2BxeJrbrN4UOa&#10;aLW8qZesMJmnq8cRaS35Afu0egfjTkxeehpzIh5HsLX8G6vFqohtmk23WnW89TehzPHXLEyrVW57&#10;0V7i2QzLbbWKQ+zDnpvnJ1otxu3qC/SYp6vixfbabXdpdcLCKZujjt+nnIy5xGqE5lXax6jUjL6B&#10;xghJlVX9Cce0Wsn29B3YGPHWDjMrEF4y8/xEq9V5xl4LxukquHCt6ifs0uodZtUq+n4XRd4XXsft&#10;K6tFdnmeNjjjboSkcit/I4BhtSrfmlUMUfI14q0dNiaCWFq1uuYTb1Q1CxqfHeN0Ff4Gq4N7tHp/&#10;teqTXDrY23wv2pnnW+XftlpN+WwCif38vDdN4xkP2YVjhezAsFp1a1nfLXX39Wmq1eey8kd2mtXq&#10;vLPnD93pqqCSNw5+20ezR6vD3UN92OkkhDYLQzrwaX1NfhjfWS3UKj2J3Te2WwtJnRlIN4bV6kfr&#10;JaqSwESri8qjswzuA6t9f6j0iAQv+iP2aHXKdzD8zDUSQpuFsVPJMyxONKrOuHuew2qtwcyV2B+x&#10;ff6MkD+x2oq8IXyy1eew0xOtVq0O5k0Zp2P1PIGNzzF65DatFs/67tBWVDnn3OnWZbW6VOZK7Mby&#10;Db5HtpjV1WmC1aFhm9qV0qz235RxOlbPE9jwHJO6B2OvWpAS3DyITlSr31oMxJh1V3qX1VIuO7Ff&#10;4zvyGiH/MK9O2D4Yq2Nswep4LLdqtRxYlctBhWe5iV583NyHVosigFoWxU7sgRkb2iP7zmqr2dwQ&#10;PtHqhLm+WB0Dq79DMybPqrKuy+ql1QwTBsN+aHXt+q1qyx3egPZwbqJ51xjYocrxgR5bw2pVuLfe&#10;t4rIFKu1R5c7IzvJatWwbxYJjdOxep7A/oLV0TrrJWWE+/dWu7bIr6wTbnqGao4oUQf6GwKMc1Tg&#10;Vj0q9x2pHWVYLfoN8tKzIvKnbeCF5w/d6arJ/lU7iLR3LgytZSsvP18HK4J5Uj/nDFY76qP9GxCV&#10;fyNpmlar7Mo/aCb5S2D6nma1OsrcFvBTq9VNGd9X43T1mJJymXXZo9Up38F3OgmhzUkRqLe62sYd&#10;zGC1HMimvwH/wHDTUPH+vB8j8xzvKFM1COVuxFs7zLD6YZzluvA0q1UeHB4xqrrAghNxfsMerU5Z&#10;gvCdTkJo81J76mRZ6kjYOaw+WSt+TLZaFH+9K9OY55TW9TrEpy40Z8u02j+K/VOrxWD88OwOVWPY&#10;3rTgPVqdstn1tqnt/NpcOTfELFZbqwNYVpvP2ZorLb9OmTu7ts4RzVvilYvn0ZjR08LzlsDNevqn&#10;Vsub0qrq/ue0vXV59mj1Bos8kykemUjft/ukJZBnsdpayad/A2IFIu+0Kjvsrklfthpd3efI5sJ+&#10;4edCW373aoatxcGwWuaseoH5Y6v1m7o1VfVs78c8XbZMZOW2FqXf5Zyt3a2E4uFft1ZV1pM/9fNY&#10;bTaYDalVT9T+nq3IEl++dcv05ee0tYNkOkjs2dLWS3JHdqLVyeuW2S0TAnq2EgNTb3+DM1pXZR6r&#10;zV624Q04Or1MxiACy3H6rLZ26tYY5+MlWp0wZGaq1aGb0k4PPSisTgxMfNNTZm39YWay+uTOJa2d&#10;tG3GEAKr7PqsDo7cVvNafjRiNHJT2umh47A6MTC5qtcu102Yjbms1tcInTq7o8NbXvVafTp7bRB1&#10;49TZHZGFiD+xOlIIV6cHOimxOjGw1NWy/z5zWe17A1GttQt4+un8Vp8KtzUXWQRLnokZnTb6gdXe&#10;mzJPf/iqE1idGJj2oPffu/UFs1mt1XHFG7hG6tZ6KOfMlbYDVjutuVRaI3b6qgnXSN36E6sdm3Z6&#10;Tn+4j8PqxMD0hHBkradYfVbNwo629oe1LH/P9Zm5Fu7psa9SVi/jmC640nfOtZLl8MurNIbVnd0n&#10;3offyrFkRXlv/JzNAFO7UOrK+Qys0+unfXlWOPrI6uiCIX+YKVZvmfrRbza/t51Yts5+rU6b3vQn&#10;+StWw0Ls2OodbUo/M1gNQXZt9b/t146YtLEagmhWX1yNAxrepSeCh3siUE0LzNeDcYue+S1bq/Zh&#10;NQSxZu4sgScCCWtObYOt6YPVEASrE8Bq2BVYnQBWw67A6gSwGnYFVieA1bArsDoBrIZdsYbVviHb&#10;WP0hWA1BVrDaOw/jE6sjW7AuA1bDrlje6pQV4JMpg8tpLwVWw65Y3OrAjMnpVrfzOUIz2pcBq2FX&#10;LG11aBr0ZKuHSVp1tm45HKthVyxsdXBtg6lWy5mXj3tkJcg5wWrYFYVrQ7/5CD6K67TLWHMsJp4/&#10;Ce2bgdUAfwCt7r61hYo/t1rUXPY9N91av8zaq2NmJi57Bltk00sffmy1th3OIlFbC6yG6ej7xmzs&#10;AX5stTY9ftcFeKyG6ei9ZxtbIe1Tq/UV8V8JZ2wWrIbp6FZftrWe6adWGx39e94ABathOoYA26pZ&#10;f2i12Yu55yXVsRqmY45f29Sr/NBqa6ztjjNrrIbpWDtBbSlj+8zqq3lLe06fWA3Tsbccv22nzfgz&#10;q+1pMRtrLpiCZbUakrTMTanhWsfej3XXuDZxbsy9oH7FR1arnZ7VuLn9ZjuOXfQAYri3ML1M2Hxt&#10;OT6yeiyi5qoonu82GWA1fIB/Y/LfZ3AfWT1m1U/RFGjv71hZPFzD+a3jnEeduqLrQz+0O9C+0DM2&#10;cWAsCFfV+NEdrFYR+ldCLu3QdfqzXMeVzkL81Yi+/se6fjrDh21hty3t22o1WLQQo1GszNozjy7P&#10;HgnHWcWYonw55sx2D9DzdK0rDUE9qpdrYr27tSw6Bb8/y3dcnpm34m0tO1euQKa8GlgP75or+7R6&#10;zNwyrXphKuSfHZuXCcc1MpfzbRcftPpfNceaTXP1z7tdxmo7Fh6rH56ITXk1sB6Fb2WGXVqtEuVZ&#10;a+E3q6WhOe+3c/y4e0JQMauNj8PpHHJ0MauNWDitvnrPn/BqYE1KzwvbpdVj8rud9C+WEUhwJQux&#10;Y7jvuHEiTOEXJm51F8uUKC1p9fsmtHZZffYvyTPh1cCqBAuQv2S61aqjrhNT3ZoxxyOyPk0ZPa6P&#10;VBFYqibBavGQ/c2WLUtaLR+Ow+qA1Fi9Xdxa79Hq8U76vFS0BeqDKiJWX86x457GBb0PMHKhIUKP&#10;8HHLWi0esW21t4r2xupN40ybO7RaSTzUe1Vy1ofCjnJctB3IR27mcf+sOtfPMYV3T0dzsclcPVsR&#10;n/pmvMIeN5Brm5m7rb7H9l7vz7J7tjJNdJVZ21a/tDi5e85gi7iypB1arUqxQ84stNMya83W/mpP&#10;6UPpPm68QveRUGdcfIN2NAtbivqusr/+86M1buT3x1BWmD4OXIZ0CS7vVIpMWD0F8/2LGXCNtaQe&#10;bBpH++v+rC6snE16p92Pw2p9VHzuPq7WflbfjIs3wTstVKr04YrqeS4PnGy1JnXEwrOjMdGyWmXV&#10;DG/bH+X2JmVOtVqleJVHKVG1OR5uq6XWZ+dxutUqxd9PPtwWjh+brmIt6v83rbdrqtWyze0WzVrV&#10;0WOntWl1ocJjusceuWpF0B1aPUZfDCUTbT3yhjxWW1l72GoVtl8gt4Xqe9D+KHJY/W4nWi0bSG7x&#10;OTqOBm/zVypmt1BIsF206vXurC6dUVcJXQ4b9Vmtwmicx2lWiwlv/li5Laz0M9WPhjuTrNb6zl8p&#10;E+/iVqvs3F8c+Rnnf62D2uNqmtkr/417ptN///333//cR/dk1WMTkx/3bbXKZ7XxnOqOxLvxWa2O&#10;vjiP06xWn4CLoy26TwpJVisdjVGkU6zW+s4dq1/Uz8qMYtxqdUjuusekF7MY9dv4oE5JLql4XHAk&#10;npPd5ZFtwOtdW63SY651vqhissisfVaLt+I8blxU4Bzv9Db6q9OsNm52gtVnWX+yXl5kzzav1ZEN&#10;odJezVJs3+qUetDS7NrqhC1EVSOa12oVyjV43GlWq5VxRiJIt1obAWaVGCMj1/xWR85LejOLsVGr&#10;b1055vL2nLoye7bataqLiXoLCVbXweNOs1rt1STZatn5bHdTy5EkgbhitYP3ZKuHGLQ9Kr9fsWPP&#10;Vift4j8G9desDndTx3dl/VtWn1XFv/q3XFf78/C82h/a715RVqHmgXOVDW0PlfabtsnkHbe6S5Mi&#10;OvfhL+W/OfSNnNx+fmbjUW0/8xD//pTr8y7ieq1eRvPNv/nv/1roHKuT7dhq/+oPknFkZILV5+Bx&#10;p01ZLWNid1OLPudwXP+K1dqK8P8+crloP8z6sQvFPXgbtdVMUWvdnu8Eq6subBGdpx7QMOJIm+ra&#10;6C/03wfIiKs2ErGNWzGWxuxBjju2OlZx7BlGUnhtVQXZ8HGnWa1WbVIf1asj3dTGQrIftoE7SXk1&#10;y5Fk9T+F26fWvfv2E5cZPQZ2DPX5yZXxm0Sr72/T6twMunVQnxVnWP2y4qpXNqtY98d+rQ5OLHLc&#10;sc9Wka0Fj2sRA0Zde4Z3qWg8Jq0N3KgSp1hdyFqzq5tamJnpGbn9sv1WZ657jL6YRfFZrZY/vnfP&#10;tE0eYlzRtTPucvfdxvXfCfm/FebqPsz2N005vlpPopBvppO1j2ZdP7uf2oAuz7qbKnS5Don3ci/r&#10;OhNW3+q66n404treQimTWfuWskdd5o40tDGrHw4dPNjrmnvoM+tPR6FoiFK/P2a2hVq43ZmqpGF8&#10;aBOsjnVTe8fCJ1ldhYP+LQmtZbfuTrJxBEJfGC/CKevf8Xkhw7wbiSBgdd+l2n1sXyqat/afbGz6&#10;aK3P+sTbfY4rYXXTBddYcX2Zb6O9QJvrt4nBaKDTrP79WKIq3WqVcI3pkN20Q3VXlRZ0YMToPXhc&#10;h3epFUGS1SLX10dbx60+S6ndX2L1dzMjj1sdWNHx9yRY3XR3ch3SfdkfUoZ3dr4oAfoTcuPxBqzW&#10;OKtoNu0/F9Xz+Owea6M+IU6rzbhm5rJUmYpLe6N6gUyz+vfjfl/upOigjKQ9pd9FPT2HrSLLf4SO&#10;61FfC39GlmS1iODE2R3hbmojClaRIm510pfrV/itHtuQh6J31qfom6y43kSrs/1gKi3MtxxCeE61&#10;uu1kHKJZthPS36rEeO7+kOu5jbT63wrPVly7VNr/OBTAh0GJuVUE15t/fj5Hp0tQKXvlx7bpEG1p&#10;7lkbLbKl0TMTU0c0g3hnMrulMK2WV5adEzGrH8FuajMK1iu1H5tltfpybWCYlIG3Xq2PiKuGQ+vh&#10;HyOpWy+3fjutls/ekyjkUbe+60qLpvZD93+ROkyrx1/KuGqNSJe6SyVD8mosCXSrf12x7jPghF3l&#10;hV3uT5GoAXe6jnd6GxodqnvjuPmw1Vo7VOnOy2RKUJhW6619t1dVdbEak6fbaq059elrzVKxvF09&#10;kfNbLR7d5b6xzbd8VhtjF9o7adoSVTakgLDV1/c3VpsJQY/mWxU/r+/R6v6LnGT16ZqJbre+CD+U&#10;0xqrzKZb/etN5/qYJ+wM1Gj3HD6iCy82LmMoyEesNrfKthNTotXelV7N63+ybpk26Xri7I5In2H8&#10;3SxJG1n5oXkr47Lr+OLbO2kbCFSzUhWuY76dVj+MIz6yWtSr+wpzoyrxXqvd6a8tqp1l85mjFdBI&#10;679t9RwiE/+2uKdlaYiVjuxPtQNrNULP5yIUziSrY2PjvrE6YTBtwOrQMqo/trp98bJS/FYG9rKr&#10;Aum/TCIfP9htgvAnrVw98j7Mm+NSdqI4v6NWq+b1om+Pv6tWUqfVgbh2Ze82S+iS7N2us5pp9Jcb&#10;6A2ZV8KnRQnhr4OLIssjbrW9crCvEBCQcZrVEa2/WmM0Ogw8ZPXp6t5hUY/9b2hj9lJLI76V1X30&#10;ldWldl9tlce/q3P7mNutzIbMr22ieqqCwduZKMZ6u/VL/afbY9gP5dp/Ci7Ps89qf1z7vLp9Dv8G&#10;lV1fb7vqbBUDf6f1GJV4TU5k1f7eOKFxE7P6UtuneWcS+0OaaHW4z/0rq4PZrYirZ5X/wOnRl7Ms&#10;lRGZt79ePTa+Fo6nbUXSWPO1Nn7Tf0CsLZVSrNYj3RqmV3ILOEWlAAAC7ElEQVQsq8246vW+3KwJ&#10;mhULu5r4o1nfqjU6oclOPCX/OhhyLHQdtlrec9zqU+1Ta6rVwS15vlsPPKp10OrT6ekbuhd/O8uS&#10;6ZF5Oww0Wj7H26qCt6ENA2iftfzNV1aLK1/MpWzfTquNuFrD3LW+EHt0of3aLtX6Xhfl+FYSelNE&#10;83Goi128/1fA6vweW2HYpg5tkzD+GLfaG9LXVp9OVXhIbcTqU/F0fxeib2dpytdNRGZ4LsW9Efdb&#10;yYSiXu+1GtdOd0WyFHuTdu+uHBdR/87qYZfE5jmm7uvzpXVimg1kWlzluPJXn5EVVRvk5eUoqDtT&#10;ye0e2yV5XkQkYmvfnvTiSajCID9wV5fVedPcS/N6SVa320pnjfnwPrC6Dell7Tkwg9Wnory7wtXi&#10;Gtrp9nR9VE1juh1+KjCVVzypTSd5OPU6pEj9Gam2Hg6VAuyMCBbm3CbL2Ydqp0592rvUWO1DVQG2&#10;N0D0z6K3Z83/4OOrZqzHglJjtQfxWWf7ndXQrF6g32lDmfWSUmO1B9Fat8n4/U3Uikyv5yJjcmMj&#10;F1djUamx2qTdNfMlvukJw+9hNySt6rc8y0qN1SZWa/ovxxXC3MTHIf0BqbHaxLR6g2skwBdsQeul&#10;pcZqE9Pq4M7XsD+KnxfC88XbX7HawLB6g4uUwZd4h/2uQ9J2jt+B1Qaa1faa0vAH+GV23awx/AGr&#10;DcTel679H+BP4BvOvzD5fZ3BD/Uwcp1cqaPt2ap+vsI3LE1RP9ed1lE9trUsFgAAAAAAAAAAAAAA&#10;AAAAAAAAAAAAAAAAAAAAAAAAAAAAAAAAAAAAAAAAAAAAAAAAAAAAAAAAAAAAAAAAAAAAAAAAAAAA&#10;AAAAAAAAAAAAAAAAAAAAAAAAAAAAAAAAAAAAAAAAAAAAAAAAAAAAAAAAAAAAAAAAAAAAAAAAAAAA&#10;AAAAAAAAAAAAAAAAAAAAwOEBAAAAAAAAAAAAAAAAAAAAAAAAAAAAAAAAAIAZOZ1O/wfGh/SsMjnI&#10;vwAAAABJRU5ErkJgglBLAwQKAAAAAAAAACEAEsrQ4WtHAABrRwAAFAAAAGRycy9tZWRpYS9pbWFn&#10;ZTIucG5niVBORw0KGgoAAAANSUhEUgAAA+QAAAHACAYAAAAr/6IYAAAACXBIWXMAACE3AAAhNwEz&#10;WJ96AAAgAElEQVR4nO3dzYslZ54v9tB1M7jnws2aZnBDmKFKGIzxprLx1lCptReVbeydobJs8NJK&#10;LQzedWpvUGlvrKytN8r6B6yshbd3qlZ3c6Er3TigL81MJfYdDeOXMiH9jjrq6Jx4j3gizvl8IJG6&#10;lXlOvMfzfV4/+fDhQwYAAADM65853gAAADA/gRwAAAASEMgBAAAgAYEcAAAAEhDIAQAAIAGBHAAA&#10;ABIQyAEAACABgRwAAAASEMgBAAAgAYEcAAAAEhDIAQAAIAGBHAAAABIQyAEAACABgRwAAAASEMgB&#10;AAAgAYEcAAAAEhDIAQAAIAGBHAAAABIQyAEAACABgRwAAAASEMgBAAAgAYEcAAAAEhDIAQAAIAGB&#10;HAAAABIQyAEAACABgRwAAAASEMgBAAAgAYEcAAAAEhDIAQAAIAGBHAAAABIQyAEAACABgRwAAAAS&#10;EMgBAAAgAYEcAAAAEhDIAQAAIAGBHAAAABIQyAEAACABgRwAAAASEMgBAAAgAYEcAAAAEhDIAQAA&#10;IAGBHAAAABIQyAEAACABgRwAAAASEMgBAAAgAYEcAAAAEhDIAQAAIAGBHAAAABIQyAEAACABgRwA&#10;AAASEMgBAAAgAYEcAAAAEhDIAQAAIAGBHAAAABIQyAEAACABgRwAAAASEMgBAAAgAYEcAAAAEhDI&#10;AQAAIAGBHAAAABIQyAEAACABgRwAAAASEMgBAAAgAYEcAAAAEhDIAQAAIAGBHAAAABIQyAEAACAB&#10;gRwAAAASEMgBAAAgAYEcAAAAEhDIGV2e56d5nt/mef7A0QUAANhNIGdUZRjPsuw2y7In8U8AAAB2&#10;EMgZTZ7nFxHCT+IzH+d5/sIRBgAA+LlPPnz44LAwWITxb/Z8zvOiKK4dZQAAgD8TyBksz/MybD+r&#10;+Zz7LMvOiqJ442gDAAD8SCCnt5i07UVDGN94G6H8vSMOAABgDDk9RRi/bRnGS4+zLNNtHQAAIAjk&#10;dJbn+aMI4487/u3TPM+vHHEAAABd1umosqzZyYBj91lRFJZEAwAAjpoWclrL8/x8hDBeuolWdgAA&#10;gKMlkNNKLGv27QhhPIvPuHHkAQCAYyaQ0yjP8xc1a4z39TiWSwMAADhKxpBTq8Ua40M9L4pCMAcA&#10;AI6OQM5OlWXNus6k3tV9rE/+xpkAAACOiS7r/MyAZc36OIlJ3h44EwAAwDERyPlILGv2ZqYwvvEw&#10;yzLd1gEAgKMikPOTEZc16+NpnudXzgYAAHAsjCHnB7Gs2dgzqffxWVEUt84KAABw6ARyNsuafb6Q&#10;I1FO8nZaFMW7BWwLAADAZHRZP3KxrNlSwni2meRtAdsBAAAwKS3kRypmNS+D75OFHoGXRVFcLGA7&#10;AAAAJiGQH6EZ1xgf6nlRFGZfBwAADpJAfmRiWbNUM6l3VY4nPyuK4s2xni8AAOBwGUN+RPI8P1tR&#10;GM9iOy2FBgAAHCSB/EjEsmbfrSiMZzGO/HwB2wEAADA6gfwI5Hl+tZA1xrv42qRuAADAIfuFs3sU&#10;HqxsJ03mBgAAHDyTuh2JPM/frGBW9XISt4uiKKxDDgAAHDxd1o/HWQTepdrMqC6MAwAAR0EgPxJF&#10;UbzPsmypE6S9tbwZAABwbATyI1IURbnk2RcL22NhHAAAOEoC+ZEpiuJFlmWvFrLXLyOMv1/AtgAA&#10;AMzKLOvHqVxO7DbxJG8vLWsGAAAcMy3kRyhapC8STvL2XBgHAACOnUB+pGLM9uXMe39vjXEAAIAf&#10;WYf8yOV5Xo4p/3yGo3Bv8jYAAIA/E8gpQ/mbiceTlzOpXwjjAAAAf6bLOqWzCceTW9YMAABgB4Gc&#10;zSRv5xMcCcuaAQAA7KHLOj/J87yc5O2rkY6IZc0AAABqCOR8JM/zmyzLng48KmZSBwAAaKDLOtsu&#10;Ytx3X8I4AABAC1rI+Zk8z0+zLLvNsuykw9GxrBkAAEAHWsj5mQjVlx2OzJ0wDgAA0I1Azk7R7fzr&#10;Fken7N5+KowDAAB0o8s6tfI8L4P24z2/86occ25ZMwAAgO5+4ZjR4CzLsnc7xpNb1gwAAGAAXdap&#10;taf1+wthHAAAYBiBnFp5np/taB2/ddQAAACGEchpcr7jvz9w1AAAAIYRyGmyK5CfOmoAAADDCOTs&#10;lef5oyzLHu7471rIAQAABhLIqbOrdTwTyAEAAIYTyKmzbyZ1XdYBAAAGEsjZKbqrP3Z0AAAApiGQ&#10;s8++7uoAAACMQCBnn33d1TNd1gEAAIYTyPmZFt3VTxw1AACAYQRydtFdHQAAYGICObvUdVcHAABg&#10;BAI5H8nz/NTs6gAAANMTyNmmdRwAAGAGv3CQp5Xn+dnWF7wriuLdgjfZ+HEAAIAZCOQTyPP8Ilqa&#10;n+z69DzP77Msu8my7LooitsFbXdZefBwAZsCAABw8HRZH1Ge5+d5npet39/sC+OhXDbsWZZl3+V5&#10;frujFT0V3dUBAABm8smHDx8c64HyPH+QZdmLCNl9fV0UxWXifXjXdo3xoig+mX6rAAAADpcW8oEi&#10;yN4ODOOlz/M8fxOfl8J52zCeZdnrRNsIAABwMATy4a5HXCas/JzbRKFcd3UAAIAZCeQD5HledjF/&#10;OvLHzh7K8zx/1DDmHQAAgJEJ5D1FiL2a6OMfx5j0uXQdu/5mxm0DAAA4SAJ5f1cdxlz38ayctX2m&#10;fenaXf39RNsBAABwNATyHqJ1fOgkbm1cT911PdZM71qxIJADAAAMJJD3M1fL9UmP7uRd9ZnMTZd1&#10;AACAgQTyfuackfxyqlbyPM/Pek7m9m6CzQEAADgqAnk/Yy1z1sbJhC3yvSoWiqIQyAEAAAYSyDuK&#10;VuW5jR7IB4yDfzv73gMAABwggby70wTf+XSCbut9l2wzfhwAAGAEAnl3k856XmO0lvmBs8Trrg4A&#10;ADACgby7/zDR947ZMt+3dbx0O+J2AAAAHC2BvLt/k+h7R2khH7qGelEUAjkAAMAIBPLu3mdZ9oe1&#10;bXTFkNZxE7oBAACMRCDv528SfGef9cI/kuf56ZDWcd3VAQAAxiOQd7eZZfxPa9ro8GLg3wvkAAAA&#10;IxHIu9vMMv7Xa9roPM8vRmhlF8gBAABGIpB3VBRFdR3u+xm/uvf47VjDfGjr+OuiKN4P/AwAAACC&#10;QN7Pq/irkyzL/m6m7xwShq9jW4e4GWc3AAAAyATy3qpdt3+VZdk/zvCd71r8zs/keX6eZdnTEb5f&#10;IAcAABiRQN7P9dZf/btZln0/8Xf+713/ILqqb29rH2+LouhVIQAAAMBuAnkPMZb65dZf/nLCUF52&#10;i/+fe/zdzQhd1bORQj0AAAAVv3Awervasab3LyM8/2rE7yk/7//s2kKd5/mLMdYuD7qrL0T0eijX&#10;k38UPxvv4ufNWibfy/P8LMuyzf5svI+lBd9vTaAIAAAH55MPHz44qz3leX69I5RnsUb5GMui/WN0&#10;h/+iKIrWs6THEmffjPD9pVdFUZyP9Fn0kOd5Gbwv4udhi094G7Pq3ywtnMe12XZeg/uoDLouisKS&#10;exOLc3PR5VuKojhb477WyfO867VWXp96Ec0gKvE2lZGnUaE3B+d45dzX6+OccUy0kA9zGeFiu1v4&#10;Joz3DeZ/zLLs1xHG77t0Gc/z/HSEJc6qPNwSyvO87Inxu45b8DgqZK7yPL8siiJ5D4e4Lq9j29o6&#10;iQqvZ3mevy7vNUvvTerRiL1q1qzrMVBZNJGojDyPn5TXpnO8fu7r9XHOOBrGkA8Q4aCuRakazP++&#10;4Zu+jyCeRRjfeNE2hETouR1p3Hjpbglh7lhFD4yuYbyqbE3/Nlo+k6lcl13C+LbyxfwmuuwDB6xs&#10;Cc/zvHz3/D7Lsq9UFAFwyATygSKwft3wKWUw/6vK/y7D991WSP/lVhDPYnbzqzZbWJlRfawwno3c&#10;0k4H0TK+azhEH9+kCuUjVxI9NJ8BHK7yPRZB/LuRlusEgMUTyEdQFMXljlnX6/wywsVf1fzOfdvx&#10;nBHGh7ZA7vp+3dUTiPN5OfI3v4jun3Mba6b/jScxjhQ4IHmen8fElII4AEdFIB9JURQXHUN5nTIM&#10;n7WZZXqiMJ516SrP6HbNSzDUydw9HqKVv80kdF0l7YIPjCt68Hw7wXMPABZPIB9RhPLnEaj7WkIY&#10;v9ddPanTib786cyt5GO38m+kaOkHJjDyqiAAsDoC+chiyYUyUL3q8cnl3zxKHMYzrePJTRXIswlD&#10;8keikD1Va5cJnuAAxBwTwjgAR00gn0BRFO9i7e5Poxv7Xc233MfvfFb+TZsgHK2cU4VxreOHba7u&#10;3tauB5qYpBGAo2cd8gmVwXwTgCJEP4rWz03r9vs2reFVEyxttk3r+GE7KSdPmnI5u7jWTcwE7DXh&#10;HBOwy2cdj8o7RxGYi0A+kwjn7yJM9zJDGL9ru8waq3Y+ccuU1nFgr4lWkoC9iqLoXfYCmJpAvhIx&#10;JvfFxLPQmr36ODzL8/xywp4QriOgzuVE77K3Zc+zIRXfewhzAExGIF+BmWahfaUG+aicT7HOfPTi&#10;mGJuA+BwjFVpdx/PsRvvLwDWSiBfuDzPy8LGs4m38l6r5tG5mCKQr/E6ikqEzfwOjyrLqj2oqVwo&#10;75nq/A+30TJX/n9vUszDEPtRbvNZz4/o+3e95Xl+Vjnmm+3PGo59FhNlVsd4/nT81xzM4nhsjkP1&#10;eDyqGW9dPRaba/BdHItOc5TMIa7TMcaOf5lqzpM4T53ulzGGg8W4+y5ux7wfYr+zredkoyH7HsMb&#10;NiuPdDnm72LVm83nJDl2lfmDOh2zjq5jWOT293Z9H//sc7rqcZw/Ok9T6nPfDvQu9m/Wd9JY9wzz&#10;EsgXKm6o65kmx7owkdvReVK+sIe+fHdY/PjxuLfO4+esZ9fZk63l1z5aii3P87cREq+nCkVR4Nrs&#10;x2qWgoseP+cDn20Pt0LdT/uf53kWXZev4/gv9tlWOYcXA3qWbB+Ln45rHItXMWfEzUKOxdBKu7Iy&#10;7DxxxUv53Phdx78ZY36Wrt+Z9e1uX3lObkLMkEqU1vu+9Vw7HTC04fVWpfMsx26k90tXtzsmoXvU&#10;Y593fU5XXb9z+zxNqc99O1jlOfxiiudW5Z45G3jNzXku2CKQL9DEa4xv+3rKGbdZtPMxl7grZ2/v&#10;WGh7O2f39spEUlONX616HD+f53n+Ol7Eo9xn8fK9mqHnzKhmmgdjozz2X5U/eZ6Xy0pOOWdCZ9FS&#10;czVTRcrT+PkmjsXVBBVxXQxtobrQPX06lefL+Uz36g9mvidGN/P7hfX54Tkc5YHLMSrq137P8DHr&#10;kC9MdOd7N1NQeVsUhZluD8fL+Glr7HPfpXX85Zxdx6Ky4F3Ujs9dWCpflt/meX4bhd3eItS+WVMY&#10;Lwuq5b7HPBgpCqrlsXoXz9ak4liUlRLfJSpElcfi9z26lY5pyLvtpQrk6cR18fu4Tma5V+OeuEl4&#10;TwwWwehNovcL61Je47fxLu/lEO4Zfk4gX5C4Qadc1qzqPsWYUSZ1HSH7vuWXPBwrpFS66bU129jP&#10;mIfh2wUUlMoX55u+xzyCXKpQ20ult0/qQkN5zP42KmaSiMqY8lh8nvZQ/OB3ZYEuzs9sKmOQ+7Is&#10;5wSigH89d3feSgPEHEPzJhHltu+sqU8HJ9FjqfP7KO6ZN2u+Z9hNIF+IchmqmQvbSSaeYlpxTru0&#10;II01CVuX7o13c002NdOkiF2cRO14p1Aehb4lBLmurhc26/710F4Kfcw8DKmtpx2fFWMYUgH4NnFX&#10;+0P2Yu7nZKWCarUtyhGopl4Bh8PV6X1UeY+o/DlAAvkCRGj4auYteTKkywyLliqQtzXXjKoXC+3a&#10;XRZAW7dORnhfXaEvWkOXVot/kmjSmqUWop5Ez4u5DGmR11V9AtFNPcVz8mblYfyRCbAY6KRjr59V&#10;3zPUE8gTim5iKceDvpi7yyLTizGWbbutnwztxhsFky7Ba/JCTGzTnEGjq4cdtm+thb6ldi9+MkLX&#10;6dYi8Cx5bf7PZzweQ1rITeQ2snhOzj6PTFSWLvmeaONKOGIEz9q0ksc9Y7z4ARPIE6mMA0n5UjpJ&#10;8TJmFl1C3NBxtV3+fq5up2soLDW+iNdacI3n25ILD7M89yozLy/dXJUnQyqAF7em+gFI9Zxc9VwA&#10;8dxe1SoXLFqbd4T5Mw6cZc8SiBbJ64UEhnJyn2tj8w7OdYcxx2UwHLIsVJdu75O3WkcIGqOw9LrS&#10;Krf556PKz+kIYfmq4fiNNaTgdYvfeTRit+oh230f1295zMtr8l35fIpC8ObnbOCyTHN1pb8Y4Tl/&#10;V1kf+F1lneDTCLinI6x3/EOvgRmWE+sdyM15MokxJzm8a7OGdY/lMZu8jefEtikrcMYMR62OWwP3&#10;RjtTPd+GlgdqeyhFD6a13zM0EMhnFpO3zT1evElTKGBlyknT8jy/6/AQP+/TNTpaQru8hOYYBzo0&#10;DJb36E2bAFDpGt834O2tDInPHtLK/HV5TttOoBddq8eaZblvF+gv983AH5WGm4LrD9dqPE97tfLN&#10;FECHtI6/jjXD923jR/9/9Ka4GlBwu5ihW3jfAmubCiU6iGA8pBJnU3F20/E+GloJcBfP3JuEDQlD&#10;9qHvcWOgON6THfMoD/WZyLTp9w/hnqGBQD6jBc74vPEsWsm9HA5Ll2VsLnqOVe4Sfl/N1MrVN5CX&#10;tcZnXbYxXm7nEYb6Trx2tqeiou9L+D72I2Vtd5/g9UVRFJ16UJS/H2uc95mt+WyGwlnfcNznWFzH&#10;2rR9Z8xOtiQcSQwZz/+qfM72fJ4Pma+g830xtmit7FuRUVYsnevtcZiiIeQsKo47XSMNFcRD7pkv&#10;i6LQ3X0FjCGfQUzedrvwMUdu2MPTJWA/6bkcVJdC/OSt49FdvU8YvOsaxqvKMJRl2fM+f1tzDPu+&#10;hJOG8Z4ThL3uW9COfe3TEj318md9z9/XA47F+6IoLqJyqauTvmvks0p9r8+yYnVIqOxbSfU8dRgP&#10;fY9b+Yzr/Y5hHeL8jn2d9u1Z9FwYXw+BfGJRwLldweyIs848zCQ+Gp8ZrbddCuadWsg6jgW8j9A6&#10;tb6B4mpoQSn2r0/X2n3b3GdfXiZuGc96jhMedG30vLaWGMjvRqoc7dva7R1wPPpc//dDhgQNKGO8&#10;mun90Uaf5/K9HihHZbSeVwMqSZd0z9CCQD6hePncrmiWZDVp67brwd3lgdy1lXFRreOhVwga8cXV&#10;p2b8Z8+HaOnv05K0hHu4TwFijAJMn1bhKfUJPNdjtKBFZdyrHn+qhfx49Hm+7JzfYQZLWqmgzz0y&#10;yn3NUeo7Eaby/MoI5BOJMaXfrWydSq3kh6dLEH7YtjY2AuOgQN6zi3yTPi+v0SoLYg34znYc9z6F&#10;vru1Ttgy0nYvreKzz/aM2aLR51qcutcA6zb0+uxzfc21VGZbfSoytFQyp7cL6ClHRyZ1m0Ce5y86&#10;LDm1NFe6LR6OWC7qVYdZwC9atkZ0maH3bk9QnaLwn6p1tup1jyEqQ9Zn3ljKpIyztrJGxU6f1oDJ&#10;hhFFhVVX9yMHjz7Xg0DOPmME4z7X11y9qxoNuK+Fo4WJ98Z5lHfHeP9Wjf15XZmgeYUE8hHFw7rv&#10;DLdLMdd6tMznZqJA3tZiClR7jF1YejNCIO9TKbaUVqTOhZE8zz9Msym17ib87D6VEqNeh1EZ1/XP&#10;xlzrlsOS6vmypDCb/L5mmCinX6240awN19wK6bI+krjJlz6TelvGnhyWLoH4JCZr2ytqlrusu73o&#10;7noTdIfsM1ZwjFZl64t2s7TjNcX2LG1cPeuVqpC/9rHXxo4vRKWcfshhPFMWWCeBfAQx/vPNiiZv&#10;a/LE8jeHIyaTedlhh5pav7u0jt/N3F1vCasZpHoZegmv2xTnb2lh4L7n3+lKf7zW/lzTWrkAlTB+&#10;KOV0DoxAPlBlJvVD6+q3pFlNGa5LK/mzhrFyXZa9WcK6sXMTjNdBQXl+fY+5rvRHaq0TVbI4V8I4&#10;SyaQD7DSmdTbagplrEhMqtaldWpnK3j0nOjyUlv6+HGOl3kyVmSiVRmAAxdl2UPvps7KCeQ9RRj/&#10;ZpUb355W8sPSJRzvawXv0jq+tOVqYGPfzP9Ma8jzwDAqoI8u5RZIQiDv4UjCeOYhdnC6dB9/sqdF&#10;qsv48WPsrp4JDqvg2ZbGkEDe5dkD4NnBalj2rKMjCuOlh+WM21qSDkM5uVqe53cdxmOeV0N1zL7e&#10;ZSxniuumzxrgY0s11MMQk2blsI2LhS7rOEWX7KVdE0PG7StUs0YqaNMbWiZ43fH3HxivTlcCeQcT&#10;hPHqOrhLnbTmwjjgg3LTYSzV5VYrd5cC8auY3X3xynHxI88E3ycEbX9/36XT1nqvdi3wdPUmfm4W&#10;fF1OEciXVigccp+VSzKWlSmLXkZxnwmeM6yDitKEBqwYVC4Zed5n2F1M9vzdUo8JyySQtxStg2OE&#10;8T9mWfbr+PddIfxPWZb98yzLfjn6TvTztJwQYy3hikbXHQJ52UPirGxNjO7rXQL5moLho5Fn3O5T&#10;ANi+v/psz2oLfkVRnC1gM0YT90zXjxu1Ja1nQfSuxe/0VhZu8zy/HzAR6lWe50uuVKkjmK1cz/t6&#10;CUtxHrM+9135HDxT7mVOxpC3EAWbobXyf4p//rrh9/46wnhZaPmHUXZgOF0FD0S00LztsDfXMUPp&#10;dYdC9H3CVqw+XZHHDoN9CmBjvPiXEmrNXt7PyYDWnF36fNYckzAOuT4ernhuCl2Xj9TI9/WUXKM/&#10;WmulHysmkDeIMHIzoEa/DNXfR9Duovy+v8yy7O/m2M8GZls/LF3C8sNore0SMlO2jvd5iY5W4RTD&#10;Wjrb7srac4zz47UuDbWiAmsXXSq+Nsas/OxzLc7RpXro86FckvMm8bKcfZ4zB9UL5Ij1ua/XUoZy&#10;jf5IpTKzE8ibXQ8Y3/19hOoh3c9/tYBQvtqCPjt1LRB3vf5TjvHsEyge9g3SO/QpeO0r4PXpPryE&#10;2cOFlR/1uRYvxwiaMYaxT0+NOVrIx6iwe1pua3nfJgrmfc7tU+/Rg9DnHnm2knPvGv2R1nFmJ5DX&#10;yPP8Ml78fXw/4jjwJYRy3dYPRExSMtUkWncpZ7Ae8N0vhhbs43nRZxKtfdvcN9Clbm3us91XiVs8&#10;p9DnOJwM7ZIdx7HvZ0x+70ZX0FcjfNRJzOvyLlrMy2v/bOGB4liXgjwkfXuRzN2ro2+oXOWkiSNT&#10;KcHsTOq2RxRqvxrwEWNPyvarGIfetev7WM4VJg7K9USTzSxhMrc+S5+VhfvbWOavz6yqlwOeF/tC&#10;0E2PCsHNfpz1mNF5rEJInxak6nYfSuvETc9romxNK4Nr594OUeC/7VkxdD/jLOAvBlR2bzuJz/rp&#10;87Ym3no7UovX5eb49JzcK4sWyOv4rE7bdIAVVmtV3te/67Htj4e8Y7qKZU77/OkT1+gPPbZUTDAr&#10;LeT7DbkZv59om/56ws9u8kSB4KBMFZyX8BLru29lgaksxFy1bWWLFrnbAWH8viaQ922tLAPK35aF&#10;qui63Ch+b5ReMFHYvO/xp5vjn6ob8qjiOPQZb5pFKH/TdihFebzid98NWOpstsq06Mky9VJ3G4+j&#10;gm7oz/Y12fvcxnXetTeLCvEFiEqZPs+3LK7F38ez+XyG51zfe+zYr9FnA3uaGYtPZ1rIdxjQ9TSL&#10;ruW/mnDz/inhkmjnag0PQ1nznef5qxFbqUpvF7LO7vWAgHwSrR+/y/P8bXRP3NWacRYz0vad7HFj&#10;72yusUTUkHP0bNPamsBtz+1+GN2Qv8nz/G7CMc3XM60EMORafBzH4UVch7sqaB7EdThGb5e5C9NX&#10;K1+rt29PhCyu8x+ui7g/m1rxLZ21LF2WD93lWfxs9+YY4rMdQ7ZuBlw7Xa/RMd6HU+hbJikrtb+O&#10;+7xtT4EHUTYYcm1wpATyLVFjedXzz+9bhPG7uMFvo7D5Jh5kDyLwPmv4+5QPPN14Dsv1yIF8EddG&#10;VDa8bHEvNXk8oMDdVtOzZsyuvXPq091+28MBE2o2mWueg+s4x0Oe2yeVlt2pvJ67Mi26fX+94sLr&#10;ixG3fernDOMa89xPqe+wmV1WeY1GeeC+5zP4c+Gaueiy/nNDCk91f1d2HfptURSPyrGBZetMWSAp&#10;Hxbxz5sYM/hpi25G/0fP7RvKxG4HpLzmBnS926Vrl9cpJ065HHnfpvB101jCmbv2jmnsa2uVovdD&#10;3wreOaValulqQNfvpOLefbnGbWeYtZz7lWznHBWBljFj8QTyihg32rc27E97/v+76Ep0FgGoVvkA&#10;LX+34SH6lz23caiTA10v+JiNNW70dY+JaiYL5BGElrz2612HoLbUyoW92xTH35jXH4/Fi4VXqnyZ&#10;aqhJXCdnaw3lcQ8ffcXTkVpDpW+2gu2cYxLPJUw228RSa0dOIP9Y3wL8P+yZ/fzLaBHvUzt3WVNI&#10;+asenzcWreSHZazQtLihDDFG+OsFbMq2snB03nYG2whLS6xcaHquvei5lvohOl9o6HxZFEXSFvw1&#10;h/KohFzC2v/7aBmcSOW6XcN2LvkanaMycOk9tuZc4YKFEshDjB3v+9D6v7f+d3nj/2ZIQWfBLXxm&#10;j1yuzucmXgJDW+/uZpogq7OiKMp76MsFbVIZUDsvSRbH9/l0m9VLbatDPMPOtSAuNnS+7LO02hQq&#10;x2eJFWi1oufb0u7NLAr5AvmE4jn+26U/4xZ+jU7eer2CoUNraMFnYgL5n130HDv+/dbflQWuR2PU&#10;di10/KjZXg/P0BfVkruGZ1Ex9tsFtNaWM6af9n02RCj/bCGFv9dtKmFiX8+E8h8LhUVRnC4gdJbn&#10;4oulhPGNOD6XcY2vat6Eyr25pB4ha5i7YPUiUC6+h0dco79Z2DU627CmGDq0xPH090svQzEPgfzP&#10;+hZO/qny72+j9WvMsSD7Cr1/HPE7Omm7tjHrEBU/fVuRX85Rwz1UbONp7OfcBZLXMY9E627q+8S5&#10;ehT7kSrkvu0ydCVC+SMTYP0oQuenCY7HfVw3j6JwukgxyelZBNzVXDNxb54mvjc3Xi75HNqggk4A&#10;ACAASURBVB+a8hkXlW3PlzxMJ57FS7pGZ600ikrIJT1T7ifIDKyUQP5jwDztuaRDtXV8ijCe1XRl&#10;+ceRv6cLgfzAxIvxi44v6a+X1spWJ1rgrsp5HaLF/OWEhafXcTw/jQkdR+s6utmPCLnPo+V9jsLV&#10;XRTkOj/nYps3q0h8MeM2L1JM3nkR84FMeQ7v4jp/XhTFg7j+V1H4i2C+OUa/jZ4Fi245rzxjHszw&#10;jNnlbazmsprn8iGJ1XMeVa7XxbWaL+QafZ7qGo3v/Syeuancx3Hv3WOOw2Md8h8NaR3/5YRhfLOG&#10;4tuFrQFppvVpXfecjKfrLOcfKVtU8jy/idbP8zjP28M4XsckLC96zKq+Ldn4xmgx/6GyK+aPOI2f&#10;BxF0u8wA/yZmSC3/+W6uF2w8b643vWgq+5HFfoxxn2726/1Iw3DeRTfFH1rvtrY5m7Gyr+7a69pb&#10;pPd1vOMcnsa1tzkmXY7H+8oESbdxLQ69R5OLY3RTrZzecd10vWf76HQsq8+Y7Oc9y8a8zjfPn67n&#10;e7brfOTP6GvO+3r73G/eLVnlPTO2zvd6wzU65na+2/ws4RqNCvIffreyz1Odl6rbyve39a7HcVj9&#10;c/8YffLhw4djPwblDflmQOC97zNJUxd5nr/YsRxbWaP5cKrvbHAftasAAAD0dPRd1qOmvU8Y34zh&#10;vpihRWxpXQxPYs12AAAAejr6QD6g69ivYwztHBNaLXGMiXHkAAAAAxhD3m+c5Z+yLPu3My4rsquF&#10;/N+b6bv3MY4cAABgAIG8X0vvP8+y7L9MPFvtLxN+dyaQAwAADKPLer+ZWf/lmMsYrdSTI99/AACA&#10;QQTy7jOV/yHLsv9qom1ZlVjKAwAAgB6OOpDHDOtd/etDWNt1JGZaBwAA6OnYW8i7tvB+n2XZfz3R&#10;ttTZrji4S7ANu2ghBwAA6OnYA3lX/zJR6/h28F3KebP0GQAAQE8CeTf/40K24y8WsA2ZLusAAAD9&#10;CeTt3RVFcZPou7dbyH+daDu2Pew5Dh8AAODoCeTtpQrj2Y4x5EtiHDkAAEAPAnl71wm/u7rm998n&#10;3I5dBHIAAIAejj2Qv2/5e2V39TcTb8tOeZ5vj9P+v1JsRw3jyAEAAHo46kDeIWSn7K6+3QL914m2&#10;Yx8t5AAAAD0cewt5W7cJv3s78P4y0Xbso4UcAACgB4E8y163+J2Ugby61vf3Cbdjn4cL3CYAAIDF&#10;E8iz7F3Df39bFEXbseZTqLaQ/ynhduyV5/lZzz8FAAA4WgJ5ljWNI08ymVv2Y9Atw/hJ5f9a2vjx&#10;DWuRAwAAdCSQNwfuphb0KW23PC9t/PiGid0AAAA6OvpAXhRF0/jwpYwfX9r641UmdgMAAOjo6AN5&#10;aDOxWwrVQP7/LnQbM4EcAACgO4H8R3vXGW/Rgj6JFY0fLz1ZwDYAAACsikD+o72BPKHzylcvcbmz&#10;j+R5bmI3gAHK52ie55eOIQAcD4H8x1bwcuK2twvYlKpqIF/kcmdbTOwG0FNUapY9sr7K8/zacQSA&#10;4/AL5/knZQHoqyVsSBTMHlf+r79JuDltGUcOrFI8c/dVKr4vimLS5S8rYXzz3H+W5/mboiheuKI4&#10;dpX786P7tCiKq2M/Nm3keb69Ys9PUg3LBD4mkP/ZzVIC+Vbr+FoI5BOJl+lFFEQez/CVr4ui2PsC&#10;hwNU3lvf7bsfdixBOZodYXyjbCkvKwO0lveU53n5XrqM8zv2XCd3sSxqee5uBZtxVd575T8f7vlw&#10;gbydfc+20idL2lCmlef5bc2z8DPPsXQE8lB2W8/z/FWWZU8XsDnVwt8fVtJCrsv6BKLr6rOD2zFg&#10;M3nn7dYEnlXfRChf4jwni5bneRnmXtQc26Eexk9ZuP1dnudlQL/WajtM3BMvTBYLHBNjyD+2lO6B&#10;1RbyJc+uXmVSt5EJ43C4WoTxLOY20WLRUZ7n5Tv0mwnD+C4PI5i/iXNLv/NW14IHcJAE8oroqnGX&#10;chuim1a1EPHLhJvThQLIiKJAJ4zDAeoQxs+KonjvGugsZeV6OfTgVijvJo7X9cyVKACLIJD/3Efd&#10;zWIM2pyqreN/SHcYOvMSHdfFIe0M8CNhfFpxfPeNOZ5LeW5vLAfaiTAOHC2BfEtMoFNtJU8ZyNcw&#10;dvwndTN50pnWFTgwLcP4S2F8kKVMivpwQcPgFi3G+zdNWFreF7/NsuzToig+KX+O/LABB8Skbrtd&#10;xfizLILRLGP4tmr2v19Rd3XG1xTI30Zh790E3y0IwMhifOy3DZ/6sigKvWOmdR/v+D5L2T2KZ/N5&#10;y1b4cvm6q3LS2CUdgAWqq0S5jwqqSZceBEhJIN+hbCXP8/wyamznbKmsvpT+tLYW8pgd3gRE46hr&#10;QbvXggajKgv7n+35wLHus3dx7+67t4XxeVyMMGv9ZYdZ3C/jh/3qVre5EMYH2/dsAxZCIN/vMtZu&#10;TBXI1xbGMzOtz+aNMA7jiftp0srEMlTEsJ5dXda/tFzWPMZaQi4q7t+0GIJwLpDv1zDU7c6Sf8NZ&#10;WxqWzxjyPeIBVo5ZejzHxG7xHZsxVH8/9fc1uKv8dNkW457nofsjrFC09G13z30ujK9TnM+msP0w&#10;weSwa1J3bIRx4CgI5PUuN92DZ/iuaiFt7vNSjlf/Y+V/P6z8/FX8f+Vx+IeGz9FCPg+BHFYqKnuf&#10;x9Y/j4lEWe/53J4IdhcTnu5XF8i964CjIJDXiG6MFzMtQVX9jrmW/vg+gnY5edyvG3633Ka/jLHt&#10;+zTNkgpw9CLEfSqMH4ymllwt5P0YOw4cBWPIG5Tjl8rZccsuZ1PNlLrVXf2PLcLxGMpg/deVmdzv&#10;Ky+/RzUzyJZ/83dZlv1qz748ML75uMX1/EMB1Ng12G3zPonVNcreRe9NXrVa5XPu85qNX81wrlg7&#10;fbO9Bz1fSeVd5d6bQLUsYO4bqCeQt3MZXc6m6j5V7a7+Lyb6jo2yVfxDBOty6ayyheZmu7IhHqSb&#10;yWi2w/mvakL5bMvEtRFLzhifObKYiOcszvejfb0j8jyv/s9Npc/m52bqF3SEnbMIPA/2FIwv9xXG&#10;KvfB6UJauTb31pso4Ax+JsVs0UN7Ab2PbSq353bqZZ7ivD6qnM/TlkNmymP2szG/8Xn71oy+HtKS&#10;HQFnc6+c1VV4bt0vd5vjGcf2dqz7pXJdP+oRFt9XKm9vFbR/0LT/vYdzVQLyptv7rmt953Vd85mn&#10;W8/vJzW/W/2fr+Oa3FyPnUJsnue7ygZ1z9UXeZ7vPbZFUbQaChBLDm7293RXL8St/Xy79Z4a5XkW&#10;993mGbDvfdRV47nP8/zFvu9qewxrPntzLW3es22upfvK+2LUY5z9+Xyf9hwq8ibu53dxbAdX1DS8&#10;X7q4jW3rfO+xfAJ5C1HYmHJykU1heOq1xzchunypXtW1XsbDsXwZXkco/93Wr/yq0sq+SLHtz2LN&#10;WQaKwsRlXK99hlWcxMt688L+Js/zV+V1NmZLemznVQSONtu5s7AchZi6Vq8UPirs5Hl+Fy/66wGh&#10;qLZA3sFPSxfled74jOkqKoEuOpzXLuoKkr32obK9z3pu02Yuj5+2K8/zl3Guex/XspJyx/O8q825&#10;/l185tu4j4+yC355PrYC3WBRUXY51lCwCPYXeyrZ29o8v59lf37+XHWoXO36nOm977G/myXnuj4v&#10;HsdPuZ9fDX2ejX0uezgd6Rn/g8qxveh5LZ1sXUtfjfEMieB7M+D6zva8Y29i2/pWGtRWVPTZts29&#10;Z9jT4TCGPLGt7ur/dsKtKcPzvyrXoyxrRNu+WMqXbLQwfxa1mlW7wvgiJq+JF2DfgjA/P57lNfD7&#10;CKhjhqGyYP9d2XIydCbispAQIfr3ce57b2dU5iwtjO9SFjy+Kmvz45pfiidxXge3CpTBNlrWvht6&#10;XucQ1+F1ZXvH9CyO63UUirseyzHC+C6Po4LtXcMyVjSfo9NYTu2bEcP4ebT8fTUwrGx7GNv5Jr5j&#10;ESKYvYlrfYznxeZ5dtPlvotnwajnMrU4z+/i2I55LQ16hkT54Xbkbcri88qywO/j+bkUD+N43fZ5&#10;F7A8Anl61ZfYVK3N5bj0/74oiv+0bw1v/N3ZjlC+/b+Ti5fxN0vbrjWKAsXtRIX4qidRqOvVhS9e&#10;SE3jONt+1ukKK3NO4uW8tNryz4dsUwT678Zs3ZlSXDu3M1w/5effdrlfKq1aU3oYwWVJlUOrEcft&#10;dszwFvfQtxMElarys7/N8zz5euuVe3CK/X0a911jAKq8kw5mstt4ln87caVo32fI1QyVtb8rK1gW&#10;FoCftL0mWTaBPL3NQ+ePE23J/5Zl2X80RreWPWvonkRX+42krSOVWlLGcTtjGDrpGjIqbkYs+Cym&#10;paeHZ0soFG/ptU0r6qXwgygQjXkdNim/p0uL3RRd/ff5ZkktpmtQGWc62jmKFr0576GvUlbGVN7/&#10;U17nj1sOYXxxgGF8zorqbzpeS3Nt2+OYe2lJlrhNdGQMeUJb3dWnmMzti6IoxphI4icxVu6L6Pq2&#10;8U8Tj31vpVIgXnSX1rWIwlzbAkV1AqptjzqMUz6JkHHadkx0hL0xKw3W3uW2LBSPOknOCK7KAl2H&#10;c/pihb0UuoxdfFuZ0Ghb7USJWx7G97a5ZueelPA6Vic59gnf2roeOYyfdejZVJ1wc/t8PaibDG2H&#10;H7odJ1pho+0xfL1nXzf72XQfPynfO/vKV1EWOZghc1G51nZ/NtfSrvP/oON49nIeo8aJ1fr2rBvg&#10;aVlZsLDx2+U2tR6OyvII5GltWhDGnsytfCCeTTULY/kSipf9ZmKf6gsw5fIu19ZCH0dUFrUpzL2M&#10;iUUaw18UUs6ja1ldgedhdK1tO16rze+9jOAydKbqlzEre+fPiK7/OwsiRVF80uLvNzP0XrQo0Fy1&#10;nTk95ojoPTYutuuiYfKkkzj3jQWYeLa0adXbTLZzO9aM831FgbXpnNxXJuBrc7+0Oa5ZhIM2hcO6&#10;0P423hmN13XlOmy6j0863sdHK1oCm95dmwkc286w3CYsvI7JqlpNWhvXeZsK0J2zeu96zjXMa/BZ&#10;24ARz42m7foy9rf2Oo/PamrhrqtkbOod8irem4ufKTve220adjpN0NryWjqJ726qcGzqJdTqOqqs&#10;iNGmAuJF21bp+O7Gd3zDdrUpO13qIbpeuqyntSkwjzmZ29spw3jFxdb48T/EP5O0Tkd3qqctfpV2&#10;mgrR5bn/TVEUF22DUEwQeB0FtZcNv37Zcpxe04zv1e0cY5m1q1QtfuVxLo9fLFPzvOHXn801piy2&#10;62rPHBNVbbswNxVy7qP3T9n6ehnnNXVvgKYCa/lcLre3VeVV9vFxfRR/X2do6G19XVeuw0cRcOos&#10;bfjEJEZooWs6TuXzsuw19KLNuz2ei02tvM9jgtfWK8jEvdbm+fM4wZCFpgrI53H/NV7nlTlzXtX8&#10;2knNM60uQL4qiuJ8RctWnTdcS+Xz+LexT63DYOVa+qLhV58MnCjyVcdJjMvtKq+l3zS8z07mGp6x&#10;VXaqexcoA6+YQJ7IVnf1sSZzmyuMb5aCqxYC/2bzL0Nny+4quiybUX0kLbrbDeqBES+XixaFnTYv&#10;u6ZC36j3w1K6gcfLuakgM2uBOI5zXbBoLCxEIb6p8Hc29lCcISKM1W1z69bnXeLvzhoKYg8HhsK+&#10;21a+A76u+ZWTI5l1fcg6403DE15FhWKXc9QmnPbubht/2xTK5x5LXve8+7Lr/sbx3m54aPudtWur&#10;d9mOBWiqLDrvUqmzLZ7lTe+yIddS33LKmxYt87M+2yrvgr3XpFUu1ksgT2fzgPnDSFswqNDXRzxI&#10;7yp/upncbbZAHjWUX7X4VdprCnKXI4XcpsJOm5dw3cvnyxW1QnS24/7bNvuLOQq9dYWFpmdD0zmf&#10;pcKxo6Zt7jXEoaoSDuqkmkzrquE+PoYCYtM+1rXQNf1tp14GUaFa1w341UiTvF5Hl/d9ns7VSydC&#10;yL6eUvd9Q/COhodtnVsk1zTGt0Vl0csx9ifeZXXXUpIJIuNdU9ebL8U79n3DpIIph40ygECezqbw&#10;9DcjbMHsYbyi+rL605xfbHmzydS9ZO7Gmsgkrte6gtLjugJdFBbquqsfw6yjdcdv7km8NuoC895t&#10;inNdV8B9udAKlrr75fVYBfDY97peJakKre8b7rVjKCA2Hfu6njV19+mrHr1ymrZlzDH9TZ81V2Cp&#10;u8aGDlWqfY8ceIvknNdS3bssZU+buu2acinBOnXvQcufrZRJ3RKodHG8H2HM9X3CMP5DLXlMyvKw&#10;UrlwNvXEEpW1Ro/RWRzzIeomlqp78fXumrbHdcPkcXXnua4ge7ewWcanUncPpApCb3rOet9U4Frc&#10;5GBRiVDXgjR2pdBNTaVF2W39QaJ3wW3NRHwHXUCMoNA0IVtdAbruuu/zjqu779+OPISnXHXlriaY&#10;nE3wztilbp8HlRPK+ynP87c157hTxWesPLCWd1PtRJBj7kfZ7T3P87oy8eTlyl3K+6VuuxLNbH6w&#10;Pf+OmUCexqZ1/C8GfnvSMF5xNWdLdSWMH+vyZk9GWObrtqbVpq7Wd9TCVflCb1Gg2/eyqyvoH8UL&#10;KwoL+/5zqvuj7/OoKUgssRDbVOkxdhi5aXjWpqqoPMoCYssZqO8HhOA+fzdZON3jpqYyZq5KwbpQ&#10;PMZzo+6Z1rUn0ulI2zSHun2boqLltqbCMWVPm76VzNCaLutpnI+01NkiZurcGjf6xym7ylprfFot&#10;uoVNcb316uLc8IJWg7w+c/bMGEvdNXg3dmVpfF7d5G5JCq0NlSUHWZCNITO3LVrHh1y7fYLb3IG8&#10;7/N7THu/Z6TWy66fUff7qeZ66KPu2p77WkrZ0+YYetuRmEA+s8oswkOXOnu+sMlBNq0E/89UL+EI&#10;47cJx+0cu/uJemMsoUC3ZnWT4axJ3bleagVLXSFxqkJc3T1o/OCEyt5Z5Ts8ltn8fYswnrUYtrC3&#10;wqJnr5C6yuopnt912zjXuzplmWBXRWLd8+rpXMtlDdFiAs4pnsl1ZdqUFXsCOZPTZX1+m0kyhix1&#10;9nKsibVGtBkL/O9nWfavx/7wShhvUwCiv7pWyqlCkZcdWUOheqnXSF2hdaoK09uawqkZdhvkef5h&#10;xq8bbVK/NpqWvptoW2rfCwnnNUjptmGOoG/KoUYLLMdV1QbyIzynMCmBfH7nsdRZ39nV38YazosS&#10;Y4Ffxfif/2TMbRPGD97RdXdduijYP+g5S3Lnv2laHmnBy9ctrQeHFvJl6bRk2QhmP/8x6Vndr0w6&#10;r8FcS6t1EcekHKrwrObPvomW8osVTkBat8xhbzFJ4N4/P6TKneiB8Cjuj67XsJ6DB0ggn1E8fE8G&#10;jH++T7W0TUubGYD/nbE+UBjf6fUIBZw+BQDjsg9YzB9wEc+Yuedo0LLLoXm+4IqkQ1I7GeTQ/Yzg&#10;VNcIsi8gXrZ4lpYVzr+PxowXCxuGuMRJU1e9uk5cS5vrwtBLPiKQz+s8Jj37dc9vXXpN6mYG4H8z&#10;xocJ43vdFkWRYgkoXdQOVJ7nL2pmSqafqZ7Vtw1LBZJWWXF+ucDuyFPONTHGEq5TeDzDEIWd4TRa&#10;yc9argjzNMaWv41gvoRrRyXpiKJB7oUJidnHpG4ziXD5dEAY/7pcp3HJ+xhdicqa3l+0mK27ljCe&#10;jK5QRyYmqBLGx2duhONTht7ThY8NnsIx9wTYe59HD4mzDl28H0dX9jLMX7WYWI0ViDD+jTBOHYF8&#10;PhcDxt2U48bnHovWV1lp8JdDPkAYTypFAUC3zkTKQl/DOEegXhnCv8yy7NOiKM5WOB6YYWobSiKU&#10;P4rGirZOohdM2Z39emgDB+nEufvGKaCJLuvz+W+yLPuLHt92v7J1K2+GPHyE8ePTYlIgJhCtL7o+&#10;c2w+G2l/35hp+uh92eYaiN85j3B21XGy0rLC9Fme56+jO/uie0ryMymGF7JCAvkMouD7H2RZ9sse&#10;33a1polhIlz9qyzL/rOuk28I48epaakeJtOmou9li3WUt11odWepFjZxFuv1dde5XOLaO+sZzMvf&#10;fRLjzC9dx8sXZZumc/w63rFdetaUn/vVIR+7YySQz6Psbv5PPQJ5uYbpixXu7//SteuzML4YdWsc&#10;T8VSTWk0BfLf9KkM1L3yJ65rjsVSr/X7kYdEvYvPuxkyNKESzB9FMO+yskVZRvouZma/0Etj0Zre&#10;sV/2maBXj8LDJJDP4z/vMZnD2rqqV5Uvm/+27S9HLeKNZSBgHlEBVne/fWnJpsFOm8aX9qRHCX1M&#10;OT/IYivSy3H9C9iMnSLUX8Tz+DzCedtyUDlJ8LuyAnSiZ7W5EIaru/ZeJ1oth4UyqdvE8jwvH7L/&#10;ose3XK11cpio/W11bUUYvxXGV0HL5+FoCnVzzxKtlac9Le/0cajv2LowuopZrctW7nJm/qIoHsUc&#10;B20ngCv373aiYV915c9Uz6C1vSfqKqqObSUGGgjk0/vverwU1tpVver/a/qFShi3FAT7vHVkJlFX&#10;gLubuzKwqYUnWpCWSEUC1Jv0Hjm0Lttlg0ZRFGVDzqcxh0eTkwThbpIeEU3LvK2p11aLd5YeaHxE&#10;IJ9Q3JD/cY9vWMsSZ3X+17r/GOsy/q0wvjgpasXrWt4FnmnUncsl9sxZajftukLVVNtcV2g10dMR&#10;a5roa4p1rZtaZw196aesFC2K4iKCeVOL+eMoU63dIa277r6gE4F8Wv9DlmW/7vgNBzF2syiK/2nf&#10;f4sXh3UZl6kujE01TrAuHArkx6OuN8QaC2pTVWAdUqGVeU1x7Syh98reZ8faJ5mMYF62mH/d8Kvn&#10;I39vU+XOFMe17vq8m+D7YDEE8mn9Fx0//e7QJ3nI8/xaGF+02tbRicaq1X2mWuTjUXftLbVQXVdo&#10;nWq1grrPdb9QV7E1xX1UO3HVBN+3S13F7UFUYBVFcdnQUv50gq+9r/lvUxzXurKASeY4aAL5RCpr&#10;j3dxCF2Odiq77+d5fmN94mWLscN1L+FRC3QxrKMuYHgJH4+6MLnUQN5UgTX2/dJUIeZ+oe4amKJC&#10;te4an+t6rKsYO6TJSGsbbCYYkjD3M7nuMw3H4aAJ5NPpOg78VVMXobWqrDE+RQ0u46t7CY/aLa7F&#10;53kJH4+6c/0wVqxYlBYVWGNvc12l7b1xiTTcR0/HnCCxRYXqXNdjXfBf3HOjrxb399iBvO5aGvW4&#10;RmVC3bA4zzYOmkA+nS4Pq/sDmcjtZ6JF592S1ynlZ2q74Y5cC18XMGaf7fuIzN2K1igqJOvC7VKH&#10;89TdLxdjBaD4nLr7ReUVWYvrYMyyRtNnzXVN1n3PyYFMeJZC7ZJyIx/Xpuf72gJ508ohlpHlIwL5&#10;BCKEdlnz88UhBo94WFvWbH1uGrZ4lCVWosWzrnVFwJhO3fPmZKK5Atqou/bKmYSXuBxk3TafjFiR&#10;cNnwLG26bzkC0YpaNwHW5RiVRFExWxfI7+bqsRHlp7qx8y8WvHRia3PvQ1EUN02VpCNdS6cNwxnf&#10;rq2M3GI5vqWuHEIiAvk0utQaHuREbnmeX8XkbcL4ykQhqq5w8yQm5+stXsBNn7H2tfiXrKmgPOSZ&#10;NKSA1vS9ny8wlDcVWj8f2pIUf/+7ml+5F8ipaKokuh0SpOJvbxre73OvjV33fYP3eSGael5OEVrr&#10;rqWy4el6hGvpUMsCdZMajlIxxuEQyKfRpbv6QXVVr0zeVld4ZPmaXoDPyvPcp/t6nueXLXpOvDYe&#10;djpRe19X6fI0zlMfvbviRSvIy4ZfKwPuuzKkLqFAE8eyqUD5TVlJ2XV743l61WJlipsWLTIcj6bn&#10;9+MIqJ3v1fib24ZhaPcJQtR1Q8VYub1v1tpVOCqxa4/pRK3ITZWkT+Na6tziG+fiTYtraa2VjbXz&#10;ogzouXEw8yLwZ79wLMbVsbv66+gSdBAqrZ7Gi69cURTXEcjqzuXTCG4v48XzZleIjhfOabxEzlve&#10;Hwe9/N9ClPfqVzWb8lW0zHZ5Rp2NcP9fxnVSV2HzMEJqGXRfR6GubSC9nWACzavoGVW3zb+LVpGb&#10;OKZvdhWgo5LrNI5l02dmhzwHCf2U11We5182VIyX9+l3cf9srsed90UEp9O4Htvc3y/mriAqvy96&#10;z9Tt88PY57vY56HbuPNZEvfwmOOrT1tMijvJEnNxLb1s6FJeXhN/m+f5q0pZYKxr6WrFlY1NjVPl&#10;MT2PHodt97EsT30+0vaxIAL5+LrUvh5MISrGA1/ron5Q2s4B8Gzzss7zfIz9//pQVxxYmOsIknXn&#10;9/HIFWyNhY4oWJfPk+9afuaTHmt+j3p9xTaX98u3Db96MsH9cql1nB1eRMVW0/370/0z0vX4NuEw&#10;vLb7/HDEULPrWfIoQS/BKRt3LqNs21SZ/nRTcTDStVQ2Wq126FrZQBEVXnXvpxMBm0yX9Um07Ury&#10;8lC65EaXym+F8cMS1+fclUblfaG1bwYR4uYsOLdelisqZJ43dEFdlOjt9HzmbSorr+Yeq8sKxP19&#10;PvM99Dblut+xzxdrem6M5H7KMfsJr6VD6Jo9d3lGY8ZKCeQjarEm58ZBdDGM8Y23xosfrijsfzbT&#10;i7gMF5anmVG0PjSN2R5LpxacuPbOGsa6L0ps81yh/LnKK+rEkIhHM91DP4Tx1L01otJvVc+NEVxM&#10;fdxnPq6vl3AtjSGO21zvhDu9C9dLIB9X25rh2cdXTeS0R1dRViYe8I8mDG7ly/cz4SKNqAT5YuJK&#10;l7d9KiHLwkxRFKdRoKlbymkxIpR/OtWYzvjcT7WM00ZZ1oh7aKp7vPzML8rvWEq5phIevzzw1vK7&#10;eHfOMhdR5Xk81XG9i4rGgwjjG5WGjSnfYfcme1s3gXxcbQJ5itlHYZAo1F1E0PhihLBxFwH/s3j5&#10;qtVNKFrKH410bqvuovA2qIBVFmiKoii37zfxea+WHNDLlsnyuo775esRWpXexud8GvfLqtbkJb3y&#10;Hi+K4kFUbr0aGKju4zPK8PRgieN84511Fc+1MfZ5KarH/lGKd+eO4zrEfZQFfhv7DOSn5QAABwVJ&#10;REFUc5AVjeV5infY2Nfi5vidWZlm3UzqNq42tVMm4KGNz2p+J1lhPILAi02lUsyY+ih+sq1/39gU&#10;GN7HbNjvRgoU1zXjpYZ8/uXAtbRX+bnxXKqe213nsos3Yz/rosDxUaGjMot/W7uujTc191zvaymu&#10;88ut7TytnK/TrXP3vrJ/m38f6zjWXSdjFOTqnllzqnsuLNGsxy0Czw+hJ1ZGeVS5f3bdS9UVDMrj&#10;+n7kgn/d+Rr8PZVlCX8KerHfYzzj9z0b6p4nvQ0I36O/07aPa8tr6Xbr38cqC0zy/K4Y7Rrduv+6&#10;vru29Tl+U78H6OmTDx8+OHYjiMLr7xs+6S5qyA5ChLG2MyEnUxTFJ4dyzAEAgMOhy/p42nRXt7Yy&#10;AAAAPxDIx9MUyO9MwgMAAMCGQD6epkC+qhmky7XFY0wQAAAAEzCp2whiYoaHNZ/0eq5lKYaKsfDX&#10;sZyZma8BAAAmooV8HE2t46sYO57n+WXMsmhtcQAAgIlpIR9HXSB/vfQ1lrdaxQEAAJiBFvJx1I21&#10;XnTruFZxAACANLSQj2NfmF1s63hM2PZCEAcAAEhDC/lAeZ7XdVdfZOt4OYN6lmV/K4wDAACko4V8&#10;uH3d1RfXOh6VB9cNM8IDAAAwA4F8uH2BfDGt47EsW9k9/dkCNgcAAODoZbqsj2JXIH+7lNbxmLTt&#10;nTAOAACwLFrIh3u84xNepN6o6J7+Ys/2AQAAkJhAPsCeCd3uiqK4TrhNj6K7vBZxAACABRPIh9nV&#10;XT3J2PEYJ34ZPycptgEAAID2BPJhtgN5ktbxPM8voiLA7OkAAAArIZAP82jrr2cdOx5d5q+sJw4A&#10;ALA+Avkw1SB8H2t8Ty7GiV8L4gAAAOslkPeU5/l2d/UXRVG8n/g7TdgGAABwIATy/mbrri6IAwAA&#10;HB6BvL9qC/nLKVrHzZwOAABwuATy/qprkI+61JkgDgAAcPgE8v42XdZfFUXxbowPjK7pZQi/EMQB&#10;AAAOm0De32bN78Fjx40RBwAAOD4CeQ+x/nfpbVEUtwM+5zRaxAVxAACAIyOQ9/Mg/qp363ie57fW&#10;EQcAADhe/8y576Vs2b4viuJ6wGcI4wAAAEdMIO/ndMp1xwEAADh8Ank/ZZf1Ia3jAAAAHDljyPt5&#10;t2ups1g//Lz894Hd2QEAADhwAnk/H4Xtymzp57F++Jcr2hcAAAASEMh7KJc6i9bwi/h5vLqdAAAA&#10;ICmBvKM8z88jhD9d1YYDAACwKAJ5C9ElfdMafrL4DQYAAGDxBPI9KiG8bBF/uMiNBAAAYLUE8goh&#10;HAAAgLkcfSAXwgEAAEjh6AJ5zI5+FgH83JhwAAAAUjiKQB6t4GfxY3Z0AAAAkjvIQB6t4OeVEK4r&#10;OgAAAItyEIE8z/NHWZZVW8EfL2CzAAAAYK9VBvLogn6qBRwAAIC1Wl0gz/P8NsuyJwvYFAAAAOjt&#10;nzl0AAAAMD+BHAAAABIQyAEAACABgRwAAAASEMgBAAAgAYEcAAAAEhDIAQAAIAGBHAAAABIQyAEA&#10;ACABgRwAAAASEMgBAAAgAYEcAAAAEhDIAQAAIAGBHAAAABIQyAEAACABgRwAAAASEMgBAAAgAYEc&#10;AAAAEhDIAQAAIAGBHAAAABIQyAEAACABgRwAAAASEMgBAAAgAYEcAAAAEhDIAQAAIAGBHAAAABIQ&#10;yAEAACABgRwAAAAS+MUKD/p1lmW3C9iOOm2278t0m9fau4ZffLeS/QAAAFicTz58+OCsAAAAwMx0&#10;WQcAAIAEBHIAAABIQCAHAACABARyAAAASEAgBwAAgAQEcgAAAEhAIAcAAIAEBHIAAABIQCAHAACA&#10;BARyAAAASEAgBwAAgAQEcgAAAEhAIAcAAIAEBHIAAABIQCAHAACABARyAAAASEAgBwAAgAQEcgAA&#10;AEhAIAcAAIAEBHIAAABIQCAHAACABARyAAAASEAgBwAAgAQEcgAAAEhAIAcAAIAEBHIAAABIQCAH&#10;AACABARyAAAASEAgBwAAgAQEcgAAAEhAIAcAAIAEBHIAAABIQCAHAACABARyAAAASEAgBwAAgAQE&#10;cgAAAEhAIAcAAIAEBHIAAABIQCAHAACABARyAAAASEAgBwAAgAQEcgAAAEhAIAcAAIAEBHIAAABI&#10;QCAHAACABARyAAAASEAgBwAAgAQEcgAAAEhAIAcAAIAEBHIAAABIQCAHAACABARyAAAASEAgBwAA&#10;gAQEcgAAAEhAIAcAAIAEBHIAAABIQCAHAACABARyAAAASEAgBwAAgAQEcgAAAEhAIAcAAIAEBHIA&#10;AABIQCAHAACABARyAAAASEAgBwAAgAQEcgAAAEhAIAcAAIAEBHIAAABIQCAHAACABARyAAAASEAg&#10;BwAAgAQEcgAAAEhAIAcAAIAEBHIAAACYW5Zl/z/v1o1oQN+hLAAAAABJRU5ErkJgglBLAwQUAAYA&#10;CAAAACEAjzB/Od4AAAAHAQAADwAAAGRycy9kb3ducmV2LnhtbEyOTUvDQBRF94L/YXiCOzv5sLXG&#10;TEop6qoItoJ0N828JqGZNyEzTdJ/73Oly8u9nHvy1WRbMWDvG0cK4lkEAql0pqFKwdf+7WEJwgdN&#10;RreOUMEVPayK25tcZ8aN9InDLlSCIeQzraAOocuk9GWNVvuZ65C4O7ne6sCxr6Tp9chw28okihbS&#10;6ob4odYdbmosz7uLVfA+6nGdxq/D9nzaXA/7+cf3Nkal7u+m9QuIgFP4G8OvPqtDwU5HdyHjRasg&#10;SdOYpwqeQXD9FM0fQRw5LhKQRS7/+xc/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HDLbkDEAgAAwAcAAA4AAAAAAAAAAAAAAAAAOgIAAGRycy9l&#10;Mm9Eb2MueG1sUEsBAi0ACgAAAAAAAAAhAFvj3iipIwAAqSMAABQAAAAAAAAAAAAAAAAAKgUAAGRy&#10;cy9tZWRpYS9pbWFnZTEucG5nUEsBAi0ACgAAAAAAAAAhABLK0OFrRwAAa0cAABQAAAAAAAAAAAAA&#10;AAAABSkAAGRycy9tZWRpYS9pbWFnZTIucG5nUEsBAi0AFAAGAAgAAAAhAI8wfzneAAAABwEAAA8A&#10;AAAAAAAAAAAAAAAAonAAAGRycy9kb3ducmV2LnhtbFBLAQItABQABgAIAAAAIQAubPAAxQAAAKUB&#10;AAAZAAAAAAAAAAAAAAAAAK1xAABkcnMvX3JlbHMvZTJvRG9jLnhtbC5yZWxzUEsFBgAAAAAHAAcA&#10;vgEAAKl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7" type="#_x0000_t75" style="position:absolute;left:14287;top:1;width:15702;height:6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5xRygAAAOIAAAAPAAAAZHJzL2Rvd25yZXYueG1sRI9NS8NA&#10;EIbvgv9hGcGL2I3fTey2lEJBCwrW9j5kx2wwOxt2t0n8985B8Di88z4zz2I1+U4NFFMb2MDNrABF&#10;XAfbcmPg8Lm9noNKGdliF5gM/FCC1fL8bIGVDSN/0LDPjRIIpwoNuJz7SutUO/KYZqEnluwrRI9Z&#10;xthoG3EUuO/0bVE8ao8tywWHPW0c1d/7k5c37nt3GF5Peddsx039Fo9X7+ujMZcX0/oZVKYp/y//&#10;tV+sgYe7snial6VIiJJwQC9/AQAA//8DAFBLAQItABQABgAIAAAAIQDb4fbL7gAAAIUBAAATAAAA&#10;AAAAAAAAAAAAAAAAAABbQ29udGVudF9UeXBlc10ueG1sUEsBAi0AFAAGAAgAAAAhAFr0LFu/AAAA&#10;FQEAAAsAAAAAAAAAAAAAAAAAHwEAAF9yZWxzLy5yZWxzUEsBAi0AFAAGAAgAAAAhABKHnFHKAAAA&#10;4gAAAA8AAAAAAAAAAAAAAAAABwIAAGRycy9kb3ducmV2LnhtbFBLBQYAAAAAAwADALcAAAD+AgAA&#10;AAA=&#10;">
                <v:imagedata r:id="rId3" o:title=""/>
              </v:shape>
              <v:shape id="Imagen 18" o:spid="_x0000_s1028" type="#_x0000_t75" alt="Interfaz de usuario gráfica&#10;&#10;Descripción generada automáticamente" style="position:absolute;width:13454;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l4cyQAAAOIAAAAPAAAAZHJzL2Rvd25yZXYueG1sRE9bS8Mw&#10;FH4f+B/CEXwZW+oUW+uyUYSBQzZ2e9nbsTm2xeakNnGp/94Igo8f332+HEwrLtS7xrKC22kCgri0&#10;uuFKwem4mmQgnEfW2FomBd/kYLm4Gs0x1zbwni4HX4kYwi5HBbX3XS6lK2sy6Ka2I47cu+0N+gj7&#10;SuoeQww3rZwlyYM02HBsqLGj55rKj8OXUZCuz6/dfu1CmH1utsV4F1bF206pm+uheALhafD/4j/3&#10;i47zs/vHNM2yO/i9FDHIxQ8AAAD//wMAUEsBAi0AFAAGAAgAAAAhANvh9svuAAAAhQEAABMAAAAA&#10;AAAAAAAAAAAAAAAAAFtDb250ZW50X1R5cGVzXS54bWxQSwECLQAUAAYACAAAACEAWvQsW78AAAAV&#10;AQAACwAAAAAAAAAAAAAAAAAfAQAAX3JlbHMvLnJlbHNQSwECLQAUAAYACAAAACEAeBpeHMkAAADi&#10;AAAADwAAAAAAAAAAAAAAAAAHAgAAZHJzL2Rvd25yZXYueG1sUEsFBgAAAAADAAMAtwAAAP0CAAAA&#10;AA==&#10;">
                <v:imagedata r:id="rId4" o:title="Interfaz de usuario gráfica&#10;&#10;Descripción generada automáticamente"/>
              </v:shape>
            </v:group>
          </w:pict>
        </mc:Fallback>
      </mc:AlternateContent>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0476" w14:textId="77777777" w:rsidR="0012232E" w:rsidRPr="009A13F6" w:rsidRDefault="0012232E" w:rsidP="00D77A37">
    <w:pPr>
      <w:pStyle w:val="Piedepgina"/>
      <w:framePr w:w="1497" w:wrap="none" w:vAnchor="text" w:hAnchor="page" w:x="7386" w:y="126"/>
      <w:jc w:val="center"/>
      <w:rPr>
        <w:rFonts w:ascii="Gisha" w:hAnsi="Gisha" w:cs="Gisha"/>
        <w:sz w:val="22"/>
        <w:szCs w:val="22"/>
      </w:rPr>
    </w:pPr>
    <w:r w:rsidRPr="009A13F6">
      <w:rPr>
        <w:rFonts w:ascii="Gisha" w:hAnsi="Gisha" w:cs="Gisha"/>
        <w:sz w:val="22"/>
        <w:szCs w:val="22"/>
      </w:rPr>
      <w:fldChar w:fldCharType="begin"/>
    </w:r>
    <w:r w:rsidRPr="009A13F6">
      <w:rPr>
        <w:rFonts w:ascii="Gisha" w:hAnsi="Gisha" w:cs="Gisha"/>
        <w:sz w:val="22"/>
        <w:szCs w:val="22"/>
      </w:rPr>
      <w:instrText>PAGE</w:instrText>
    </w:r>
    <w:r w:rsidRPr="009A13F6">
      <w:rPr>
        <w:rFonts w:ascii="Gisha" w:hAnsi="Gisha" w:cs="Gisha"/>
        <w:sz w:val="22"/>
        <w:szCs w:val="22"/>
      </w:rPr>
      <w:fldChar w:fldCharType="separate"/>
    </w:r>
    <w:r>
      <w:rPr>
        <w:rFonts w:ascii="Gisha" w:hAnsi="Gisha" w:cs="Gisha"/>
        <w:sz w:val="22"/>
        <w:szCs w:val="22"/>
      </w:rPr>
      <w:t>2</w:t>
    </w:r>
    <w:r w:rsidRPr="009A13F6">
      <w:rPr>
        <w:rFonts w:ascii="Gisha" w:hAnsi="Gisha" w:cs="Gisha"/>
        <w:sz w:val="22"/>
        <w:szCs w:val="22"/>
      </w:rPr>
      <w:fldChar w:fldCharType="end"/>
    </w:r>
    <w:r w:rsidRPr="009A13F6">
      <w:rPr>
        <w:rFonts w:ascii="Gisha" w:hAnsi="Gisha" w:cs="Gisha"/>
        <w:sz w:val="22"/>
        <w:szCs w:val="22"/>
      </w:rPr>
      <w:t xml:space="preserve"> de </w:t>
    </w:r>
    <w:r w:rsidRPr="009A13F6">
      <w:rPr>
        <w:rFonts w:ascii="Gisha" w:hAnsi="Gisha" w:cs="Gisha"/>
        <w:sz w:val="22"/>
        <w:szCs w:val="22"/>
      </w:rPr>
      <w:fldChar w:fldCharType="begin"/>
    </w:r>
    <w:r w:rsidRPr="009A13F6">
      <w:rPr>
        <w:rFonts w:ascii="Gisha" w:hAnsi="Gisha" w:cs="Gisha"/>
        <w:sz w:val="22"/>
        <w:szCs w:val="22"/>
      </w:rPr>
      <w:instrText>NUMPAGES</w:instrText>
    </w:r>
    <w:r w:rsidRPr="009A13F6">
      <w:rPr>
        <w:rFonts w:ascii="Gisha" w:hAnsi="Gisha" w:cs="Gisha"/>
        <w:sz w:val="22"/>
        <w:szCs w:val="22"/>
      </w:rPr>
      <w:fldChar w:fldCharType="separate"/>
    </w:r>
    <w:r>
      <w:rPr>
        <w:rFonts w:ascii="Gisha" w:hAnsi="Gisha" w:cs="Gisha"/>
        <w:sz w:val="22"/>
        <w:szCs w:val="22"/>
      </w:rPr>
      <w:t>22</w:t>
    </w:r>
    <w:r w:rsidRPr="009A13F6">
      <w:rPr>
        <w:rFonts w:ascii="Gisha" w:hAnsi="Gisha" w:cs="Gisha"/>
        <w:sz w:val="22"/>
        <w:szCs w:val="22"/>
      </w:rPr>
      <w:fldChar w:fldCharType="end"/>
    </w:r>
  </w:p>
  <w:p w14:paraId="35ADF357" w14:textId="76CBA2E6" w:rsidR="0012232E" w:rsidRPr="00AD2C10" w:rsidRDefault="0012232E" w:rsidP="00B1566A">
    <w:pPr>
      <w:pStyle w:val="Piedepgina"/>
      <w:tabs>
        <w:tab w:val="clear" w:pos="4252"/>
        <w:tab w:val="clear" w:pos="8504"/>
        <w:tab w:val="left" w:pos="7834"/>
      </w:tabs>
      <w:ind w:right="360"/>
    </w:pPr>
    <w:r>
      <w:rPr>
        <w:noProof/>
      </w:rPr>
      <mc:AlternateContent>
        <mc:Choice Requires="wpg">
          <w:drawing>
            <wp:anchor distT="0" distB="0" distL="114300" distR="114300" simplePos="0" relativeHeight="251777536" behindDoc="1" locked="0" layoutInCell="1" allowOverlap="1" wp14:anchorId="72F62F56" wp14:editId="08C48915">
              <wp:simplePos x="0" y="0"/>
              <wp:positionH relativeFrom="page">
                <wp:posOffset>-2282190</wp:posOffset>
              </wp:positionH>
              <wp:positionV relativeFrom="paragraph">
                <wp:posOffset>1547495</wp:posOffset>
              </wp:positionV>
              <wp:extent cx="10955020" cy="1236345"/>
              <wp:effectExtent l="0" t="0" r="0" b="1905"/>
              <wp:wrapNone/>
              <wp:docPr id="124304037" name="Grupo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5020" cy="1236345"/>
                        <a:chOff x="0" y="-573339"/>
                        <a:chExt cx="10954995" cy="1236279"/>
                      </a:xfrm>
                    </wpg:grpSpPr>
                    <pic:pic xmlns:pic="http://schemas.openxmlformats.org/drawingml/2006/picture">
                      <pic:nvPicPr>
                        <pic:cNvPr id="1402122291" name="Imagen 154"/>
                        <pic:cNvPicPr>
                          <a:picLocks noChangeAspect="1"/>
                        </pic:cNvPicPr>
                      </pic:nvPicPr>
                      <pic:blipFill>
                        <a:blip r:embed="rId1"/>
                        <a:stretch>
                          <a:fillRect/>
                        </a:stretch>
                      </pic:blipFill>
                      <pic:spPr>
                        <a:xfrm>
                          <a:off x="2957170" y="-573339"/>
                          <a:ext cx="7997825" cy="662940"/>
                        </a:xfrm>
                        <a:prstGeom prst="rect">
                          <a:avLst/>
                        </a:prstGeom>
                      </pic:spPr>
                    </pic:pic>
                    <pic:pic xmlns:pic="http://schemas.openxmlformats.org/drawingml/2006/picture">
                      <pic:nvPicPr>
                        <pic:cNvPr id="1230252574" name="Imagen 155"/>
                        <pic:cNvPicPr>
                          <a:picLocks noChangeAspect="1"/>
                        </pic:cNvPicPr>
                      </pic:nvPicPr>
                      <pic:blipFill rotWithShape="1">
                        <a:blip r:embed="rId1"/>
                        <a:srcRect r="48075"/>
                        <a:stretch/>
                      </pic:blipFill>
                      <pic:spPr bwMode="auto">
                        <a:xfrm>
                          <a:off x="0" y="0"/>
                          <a:ext cx="4152900" cy="662940"/>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4DA00BCA" id="Grupo 110" o:spid="_x0000_s1026" style="position:absolute;margin-left:-179.7pt;margin-top:121.85pt;width:862.6pt;height:97.35pt;z-index:-251538944;mso-position-horizontal-relative:page;mso-width-relative:margin;mso-height-relative:margin" coordorigin=",-5733" coordsize="109549,123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KnfeyQIAALIHAAAOAAAAZHJzL2Uyb0RvYy54bWzUlV1v2yAUhu8n&#10;7T8g37e2iR3XVpNqWteqUrdV66ZdE4xtVPMhIEn773fAzvekTd00aRe2wMDhPS/PMZdXz6JHK2Ys&#10;V3IWpedJhJikquaynUXfvt6cXUTIOiJr0ivJZtELs9HV/O2by7WuGFad6mtmEASRtlrrWdQ5p6s4&#10;trRjgthzpZmEwUYZQRx0TRvXhqwhuuhjnCTTeK1MrY2izFr4ej0MRvMQv2kYdZ+bxjKH+lkE2lx4&#10;m/Be+Hc8vyRVa4juOB1lkFeoEIRL2HQb6po4gpaGn4QSnBplVePOqRKxahpOWcgBskmTo2xujVrq&#10;kEtbrVu9tQmsPfLp1WHpp9Wt0Y/6wQzqoXmv6JMFX+K1bqv9cd9vd5OfGyP8IkgCPQdHX7aOsmeH&#10;KHxMkzLPEwzOUxhM8WQ6yfLBdNrByewWnuXFZDIpN2Mf9gJkZZnvAuAiTIpJNQgIMreyNKcVPKNV&#10;0Dqx6tdIwSq3NCwag4jfiiGIeVrqMzhVTRxf8J67l0AonJ8XJVcPnHqXfQdcfTCI12BJluAUY1ym&#10;EZJEQIXcCdIyidI8815sZg9ric8tnA+S6n1HZMveWQ2QQyA/Oz6cHroHGy96rm943/tz8+0xRSiI&#10;I6B+4tIA67WiS8GkG6rPsB6yVdJ2XNsImYqJBYO0zF0dBJHKOsMc7fyGDWz8BcR6oXsDQeVOmE/B&#10;jjweIYbLvEgLgAlYOuBlg1tRlsUFHmGZTnGZhQrfsgL+GetumRLIN0AnyIEDIhVZ3dtR2GbKaOeg&#10;JYgEacOJQOP/IQxPEpzjvMhOCAuVeIjMXyMMGeW+c9c9dkQD1Wlw+R8hZ6jHDAHV2UVSjP+bEcRN&#10;lZwChxbrj6oGrWTpVJB7hN8A3nhnbJDL0hyXyfiD+3PkSNVLz6NUvkyHSvFfAn/HKIZfH1wMoZ7G&#10;S8zfPPt9aO9ftfMfAAAA//8DAFBLAwQKAAAAAAAAACEA/IODOTfjAAA34wAAFAAAAGRycy9tZWRp&#10;YS9pbWFnZTEuanBn/9j/4gJASUNDX1BST0ZJTEUAAQEAAAIwQURCRQIQAABtbnRyUkdCIFhZWiAH&#10;zwAGAAMAAAAAAABhY3NwQVBQTAAAAABub25lAAAAAAAAAAAAAAAAAAAAAAAA9tYAAQAAAADTLUFE&#10;QkUAAAAAAAAAAAAAAAAAAAAAAAAAAAAAAAAAAAAAAAAAAAAAAAAAAAAAAAAAAAAAAApjcHJ0AAAA&#10;/AAAADJkZXNjAAABMAAAAGt3dHB0AAABnAAAABRia3B0AAABsAAAABRyVFJDAAABxAAAAA5nVFJD&#10;AAAB1AAAAA5iVFJDAAAB5AAAAA5yWFlaAAAB9AAAABRnWFlaAAACCAAAABRiWFlaAAACHAAAABR0&#10;ZXh0AAAAAENvcHlyaWdodCAxOTk5IEFkb2JlIFN5c3RlbXMgSW5jb3Jwb3JhdGVkAAAAZGVzYwAA&#10;AAAAAAARQWRvYmUgUkdCICgxOTk4KQAAAAAAAAAAAAAAAAAAAAAAAAAAAAAAAAAAAAAAAAAAAAAA&#10;AAAAAAAAAAAAAAAAAAAAAAAAAAAAAAAAAAAAAAAAAAAAAAAAAAAAAAAAAAAAWFlaIAAAAAAAAPNR&#10;AAEAAAABFsxYWVogAAAAAAAAAAAAAAAAAAAAAGN1cnYAAAAAAAAAAQIzAABjdXJ2AAAAAAAAAAEC&#10;MwAAY3VydgAAAAAAAAABAjMAAFhZWiAAAAAAAACcGAAAT6UAAAT8WFlaIAAAAAAAADSNAACgLAAA&#10;D5VYWVogAAAAAAAAJjEAABAvAAC+nP/hM3podHRwOi8vbnMuYWRvYmUuY29tL3hhcC8xLjAvADw/&#10;eHBhY2tldCBiZWdpbj0i77u/IiBpZD0iVzVNME1wQ2VoaUh6cmVTek5UY3prYzlkIj8+Cjx4Onht&#10;cG1ldGEgeG1sbnM6eD0iYWRvYmU6bnM6bWV0YS8iIHg6eG1wdGs9IkFkb2JlIFhNUCBDb3JlIDcu&#10;MC1jMDAwIDc5LjIxN2JjYTYsIDIwMjEvMDYvMTQtMTg6Mjg6MTEgICAgICAgICI+CiAgIDxyZGY6&#10;UkRGIHhtbG5zOnJkZj0iaHR0cDovL3d3dy53My5vcmcvMTk5OS8wMi8yMi1yZGYtc3ludGF4LW5z&#10;IyI+CiAgICAgIDxyZGY6RGVzY3JpcHRpb24gcmRmOmFib3V0PSIiCiAgICAgICAgICAgIHhtbG5z&#10;OmRjPSJodHRwOi8vcHVybC5vcmcvZGMvZWxlbWVudHMvMS4xLyIKICAgICAgICAgICAgeG1sbnM6&#10;eG1wPSJodHRwOi8vbnMuYWRvYmUuY29tL3hhcC8xLjAvIgogICAgICAgICAgICB4bWxuczp4bXBH&#10;SW1nPSJodHRwOi8vbnMuYWRvYmUuY29tL3hhcC8xLjAvZy9pbWcvIgogICAgICAgICAgICB4bWxu&#10;czp4bXBNTT0iaHR0cDovL25zLmFkb2JlLmNvbS94YXAvMS4wL21tLyIKICAgICAgICAgICAgeG1s&#10;bnM6c3RSZWY9Imh0dHA6Ly9ucy5hZG9iZS5jb20veGFwLzEuMC9zVHlwZS9SZXNvdXJjZVJlZiMi&#10;CiAgICAgICAgICAgIHhtbG5zOnN0RXZ0PSJodHRwOi8vbnMuYWRvYmUuY29tL3hhcC8xLjAvc1R5&#10;cGUvUmVzb3VyY2VFdmVudCMiCiAgICAgICAgICAgIHhtbG5zOmlsbHVzdHJhdG9yPSJodHRwOi8v&#10;bnMuYWRvYmUuY29tL2lsbHVzdHJhdG9yLzEuMC8iCiAgICAgICAgICAgIHhtbG5zOnBkZj0iaHR0&#10;cDovL25zLmFkb2JlLmNvbS9wZGYvMS4zLyI+CiAgICAgICAgIDxkYzpmb3JtYXQ+aW1hZ2UvanBl&#10;ZzwvZGM6Zm9ybWF0PgogICAgICAgICA8ZGM6dGl0bGU+CiAgICAgICAgICAgIDxyZGY6QWx0Pgog&#10;ICAgICAgICAgICAgICA8cmRmOmxpIHhtbDpsYW5nPSJ4LWRlZmF1bHQiPmN1YmllcnRhPC9yZGY6&#10;bGk+CiAgICAgICAgICAgIDwvcmRmOkFsdD4KICAgICAgICAgPC9kYzp0aXRsZT4KICAgICAgICAg&#10;PHhtcDpNZXRhZGF0YURhdGU+MjAyMS0wOC0wM1QxNDo1NTozNC0wNjowMDwveG1wOk1ldGFkYXRh&#10;RGF0ZT4KICAgICAgICAgPHhtcDpNb2RpZnlEYXRlPjIwMjEtMDgtMDNUMjA6NTU6MzRaPC94bXA6&#10;TW9kaWZ5RGF0ZT4KICAgICAgICAgPHhtcDpDcmVhdGVEYXRlPjIwMjEtMDgtMDNUMTQ6NTU6MzMt&#10;MDY6MDA8L3htcDpDcmVhdGVEYXRlPgogICAgICAgICA8eG1wOkNyZWF0b3JUb29sPkFkb2JlIEls&#10;bHVzdHJhdG9yIDI1LjQgKE1hY2ludG9zaCk8L3htcDpDcmVhdG9yVG9vbD4KICAgICAgICAgPHht&#10;cDpUaHVtYm5haWxzPgogICAgICAgICAgICA8cmRmOkFsdD4KICAgICAgICAgICAgICAgPHJkZjps&#10;aSByZGY6cGFyc2VUeXBlPSJSZXNvdXJjZSI+CiAgICAgICAgICAgICAgICAgIDx4bXBHSW1nOndp&#10;ZHRoPjI1NjwveG1wR0ltZzp3aWR0aD4KICAgICAgICAgICAgICAgICAgPHhtcEdJbWc6aGVpZ2h0&#10;Pjg0PC94bXBHSW1nOmhlaWdodD4KICAgICAgICAgICAgICAgICAgPHhtcEdJbWc6Zm9ybWF0PkpQ&#10;RUc8L3htcEdJbWc6Zm9ybWF0PgogICAgICAgICAgICAgICAgICA8eG1wR0ltZzppbWFnZT4vOWov&#10;NEFBUVNrWkpSZ0FCQWdFQVNBQklBQUQvN1FBc1VHaHZkRzl6YUc5d0lETXVNQUE0UWtsTkErMEFB&#10;QUFBQUJBQVNBQUFBQUVBJiN4QTtBUUJJQUFBQUFRQUIvK0lDUUVsRFExOVFVazlHU1V4RkFBRUJB&#10;QUFDTUVGRVFrVUNFQUFBYlc1MGNsSkhRaUJZV1ZvZ0I4OEFCZ0FEJiN4QTtBQUFBQUFBQVlXTnpj&#10;RUZRVUV3QUFBQUFibTl1WlFBQUFBQUFBQUFBQUFBQUFBQUFBQUFBQVBiV0FBRUFBQUFBMHkxQlJF&#10;SkZBQUFBJiN4QTtBQUFBQUFBQUFBQUFBQUFBQUFBQUFBQUFBQUFBQUFBQUFBQUFBQUFBQUFBQUFB&#10;QUFBQUFBQUFBQUFBQUtZM0J5ZEFBQUFQd0FBQUF5JiN4QTtaR1Z6WXdBQUFUQUFBQUJyZDNSd2RB&#10;QUFBWndBQUFBVVltdHdkQUFBQWJBQUFBQVVjbFJTUXdBQUFjUUFBQUFPWjFSU1F3QUFBZFFBJiN4&#10;QTtBQUFPWWxSU1F3QUFBZVFBQUFBT2NsaFpXZ0FBQWZRQUFBQVVaMWhaV2dBQUFnZ0FBQUFVWWxo&#10;WldnQUFBaHdBQUFBVWRHVjRkQUFBJiN4QTtBQUJEYjNCNWNtbG5hSFFnTVRrNU9TQkJaRzlpWlNC&#10;VGVYTjBaVzF6SUVsdVkyOXljRzl5WVhSbFpBQUFBR1JsYzJNQUFBQUFBQUFBJiN4QTtFVUZrYjJK&#10;bElGSkhRaUFvTVRrNU9Da0FBQUFBQUFBQUFBQUFBQUFBQUFBQUFBQUFBQUFBQUFBQUFBQUFBQUFB&#10;QUFBQUFBQUFBQUFBJiN4QTtBQUFBQUFBQUFBQUFBQUFBQUFBQUFBQUFBQUFBQUFBQUFBQUFBQUFB&#10;QUFBQUFBQUFBQUFBQUZoWldpQUFBQUFBQUFEelVRQUJBQUFBJiN4QTtBUmJNV0ZsYUlBQUFBQUFB&#10;QUFBQUFBQUFBQUFBQUFCamRYSjJBQUFBQUFBQUFBRUNNd0FBWTNWeWRnQUFBQUFBQUFBQkFqTUFB&#10;R04xJiN4QTtjbllBQUFBQUFBQUFBUUl6QUFCWVdWb2dBQUFBQUFBQW5CZ0FBRStsQUFBRS9GaFpX&#10;aUFBQUFBQUFBQTBqUUFBb0N3QUFBK1ZXRmxhJiN4QTtJQUFBQUFBQUFDWXhBQUFRTHdBQXZwei83&#10;Z0FPUVdSdlltVUFaTUFBQUFBQi85c0FoQUFHQkFRRUJRUUdCUVVHQ1FZRkJna0xDQVlHJiN4QTtD&#10;QXNNQ2dvTENnb01FQXdNREF3TURCQU1EZzhRRHc0TUV4TVVGQk1USEJzYkd4d2ZIeDhmSHg4Zkh4&#10;OGZBUWNIQncwTURSZ1FFQmdhJiN4QTtGUkVWR2g4Zkh4OGZIeDhmSHg4Zkh4OGZIeDhmSHg4Zkh4&#10;OGZIeDhmSHg4Zkh4OGZIeDhmSHg4Zkh4OGZIeDhmSHg4Zkh4Ly93QUFSJiN4QTtDQUJVQVFBREFS&#10;RUFBaEVCQXhFQi84UUJvZ0FBQUFjQkFRRUJBUUFBQUFBQUFBQUFCQVVEQWdZQkFBY0lDUW9MQVFB&#10;Q0FnTUJBUUVCJiN4QTtBUUFBQUFBQUFBQUJBQUlEQkFVR0J3Z0pDZ3NRQUFJQkF3TUNCQUlHQndN&#10;RUFnWUNjd0VDQXhFRUFBVWhFakZCVVFZVFlTSnhnUlF5JiN4QTtrYUVIRmJGQ0k4RlMwZUV6Rm1M&#10;d0pIS0M4U1ZETkZPU29ySmpjOEkxUkNlVG83TTJGMVJrZE1QUzRnZ21nd2tLR0JtRWxFVkdwTFJX&#10;JiN4QTswMVVvR3ZMajg4VFU1UFJsZFlXVnBiWEYxZVgxWm5hR2xxYTJ4dGJtOWpkSFYyZDNoNWVu&#10;dDhmWDUvYzRTRmhvZUlpWXFMakkyT2o0JiN4QTtLVGxKV1dsNWlabXB1Y25aNmZrcU9rcGFhbnFL&#10;bXFxNnl0cnEraEVBQWdJQkFnTUZCUVFGQmdRSUF3TnRBUUFDRVFNRUlSSXhRUVZSJiN4QTtFMkVp&#10;Qm5HQmtUS2hzZkFVd2RIaEkwSVZVbUp5OFRNa05FT0NGcEpUSmFKanNzSUhjOUkxNGtTREYxU1RD&#10;QWtLR0JrbU5rVWFKMlIwJiN4QTtWVGZ5bzdQREtDblQ0L09FbEtTMHhOVGs5R1YxaFpXbHRjWFY1&#10;ZlZHVm1aMmhwYW10c2JXNXZaSFYyZDNoNWVudDhmWDUvYzRTRmhvJiN4QTtlSWlZcUxqSTJPajRP&#10;VWxaYVhtSm1hbTV5ZG5wK1NvNlNscHFlb3FhcXJySzJ1cjYvOW9BREFNQkFBSVJBeEVBUHdEam1i&#10;eDBxYVdYJiN4QTtsWHpKZjJLWDFqcHR4ZVcwa3JRSTl2RzBwTWlBRWppbkpoOW9ia1VQMFpFekFO&#10;RXN4QWtXQWlZL0pIbVNSMmhTMEp2VVQxSmJFbmpjJiN4QTtJdEEzeHh0UWc4U0R4NjBQVEI0a1Ur&#10;R1ZEV1BLbm1EUm8wbDFLemEzamxOSTNKUmdmaDViRkMzYkRHWVBKRW9FYzFTMThvYTNkMlp1JiN4&#10;QTtMV0JyaDJ2R3NMZTNoVnBKWnBvNHpMS0kwUUVuMDA0azFwOW9VcnZRR1lDaUJMdjhGZWNPS3Nk&#10;RHZ3clY0azIwbzZBdFQ3UFdpbkh4JiN4QTtJOTYrSEx1VWIzeXQ1bXNMUnJ5OTBtOHRyUlNvZTRs&#10;Z2tTTlMzMlFXWlFCV3UyRVRCNUZCZ1IwU3ZKTVdkZm5oL3dDVE4xVC9BSXcyJiN4QTtIL1VCQmxP&#10;bitnZmpxM1ovckxCY3VhWFlxN0ZYWXE3RlVUWldzTng2M3EzQzIvcHhsMDUvdGtmc2pjYm5LYzJR&#10;eHFvOFZuNWViWkNBJiN4QTtOMmFUYlZQTG1sV2VuM0YxQnJkdmR6UXpMRkhiUmdjNUZaRll5TDhS&#10;MkJZanAyekMwK3V5NU1rWXl4U2lDTHM5Tnp0eS9GdCtYVHdqJiN4QTtFa1RCSVBKOVJmOEFPT24v&#10;QUpLblRQOEFqTmRmOG4zd2FyNnk1R20rZ1BTOHgyOTJLdXhWMkt1eFYyS3FWeEZQSXRJWmpDYUhj&#10;S0cvJiN4QTtYbFdXRXBEMHk0ZmhiS0pBNWkyN2VPYU5DczB2ck1XSkRsUXRBZWdvUEREaWpLSXFS&#10;NGo4bGtRZVFwVXl4aTdGWFlxN0ZYWXE3RlhZJiN4QTtxL1BQTjQ2Vmt2bHo4d05jMEN5K3AyU1F0&#10;RVdMVmtFbkxkbGFsVWROcXAvSHJUSzU0aEkyVzJPVXhHeUp0L3pOMTYydjN2N1dHM3RyJiN4QTtt&#10;V3BtTUp1RVJ5eWhHWW9KdUhObEFCY0FNZkhyZ09FRVV2akc3WDN2NXJlYXJ5d25zcHpFMFZ4RkxE&#10;SWYzdkxqTW5wdlQ5NVQ3UHRUJiN4QTtBTUVRYlNjMGlLV3dmbUM5dDViYlI3YXhVVGZYbjFHTzhs&#10;WlpRa3IwVThZV2o0N3hqaWFrOS9HbUh3dDdSNHUxSWVUOHhkZmVTT1FRJiN4QTsyRVpqK3lFc2JW&#10;UnVqSWRoSFRkWE5jUGhCZkZLRjFQem5xK3BXRWxqY1JXZ2hrS2xtaXRZSXBLb1FkblJRd3FSdjQ0&#10;UmpBTm9PUWtVJiN4QTtrV1RhMmRmbmgvNU0zVlArTU5oLzFBUVpUcC9vSDQ2dDJmNnl3WExtbDJL&#10;dXhWMkt1eFYyS3V4VjlnLzg0NmYrU3Awei9qTmRmOG4zJiN4QTt6VjZyNnk3UFRmUUhwZVk3ZTdG&#10;WFlxN0ZYWXE3RlhZcTdGWFlxN0ZYWXE3RlhZcTdGWFlxL1BQTjQ2VjJLdXhWMkt1eFYyS3V4VjJL&#10;JiN4QTtzNi9QRC95WnVxZjhZYkQvQUtnSU1wMC8wRDhkVzdQOVpZTGx6UzdGWFlxN0ZYWXE3RlhZ&#10;cSt3ZitjZFAvSlU2Wi94bXV2OEFrKythJiN4QTt2VmZXWFo2YjZBOUx6SGIzWXE3RlhZcTdGWFlx&#10;N0ZYWXE3RlhZcTdGWFlxN0ZYWXE3RlhobitCdkozL1ZtdFArUktmMHp6LytWdFYvJiN4QTtxay85&#10;TVhkZmtzUDh5UHlkL2dieWQvMVpyVC9rU245TWY1VzFYK3FUL3dCTVYvSllmNWtmazcvQTNrNy9B&#10;S3MxcC95SlQrbVA4cmFyJiN4QTsvVkovNllyK1N3L3pJL0ozK0J2SjMvVm10UDhBa1NuOU1mNVcx&#10;WCtxVC8weFg4bGgvbVIrVHY4QUEzazcvcXpXbi9JbFA2WS95dHF2JiN4QTs5VW4vQUtZcitTdy96&#10;SS9KMytCdkozL1ZtdFArUktmMHgvbGJWZjZwUC9URmZ5V0grWkg1Ty93TjVPLzZzMXAveUpUK21Q&#10;OEFLMnEvJiN4QTsxU2YrbUsva3NQOEFNajhuZjRHOG5mOEFWbXRQK1JLZjB4L2xiVmY2cFA4QTB4&#10;WDhsaC9tUitTYWVadkt2bHEvMWg3cTgweTJ1TG1TJiN4QTtHMzlTYVNOV1p1TnZHb3FTT3dGTTJQ&#10;YTNhT294Nm1VWVRsR0lyWUh5RFJwZE5qbGpCbEVFcFgvZ2J5ZC8xWnJUL2tTbjlNMTM4cmFyJiN4&#10;QTsvVkovNll0LzVMRC9BREkvSjMrQnZKMy9BRlpyVC9rU245TWY1VzFYK3FUL0FOTVYvSllmNWtm&#10;azcvQTNrNy9xelduL0FDSlQrbVA4JiN4QTtyYXIvQUZTZittSy9rc1A4eVB5ZC9nYnlkLzFaclQv&#10;a1NuOU1mNVcxWCtxVC93Qk1WL0pZZjVrZms3L0EzazcvQUtzMXAveUpUK21QJiN4QTs4cmFyL1ZK&#10;LzZZcitTdy96SS9KMytCdkozL1ZtdFA4QWtTbjlNZjVXMVgrcVQvMHhYOGxoL21SK1R2OEFBM2s3&#10;L3F6V24vSWxQNlkvJiN4QTt5dHF2OVVuL0FLWXIrU3cvekkvSjZkK1h0aloyUGw0V2xuQ2x2YlJ6&#10;UDZjTVlDcXZLakdnSGlTVG5YZGs1cDVNQWxNbVV0OXo3M1dhJiN4QTttRVl6SWlLREpjMlRRN0ZY&#10;WXE3RlVCclhtRFJORHRVdTlZdm9kUHRua0VTVFhEaU5USVFXQ2dudlJTZm95VVlrOGtTa0J6U1Qv&#10;bGF2JiN4QTs1YmY5VExwMy9TUkgvWEplRFB1TER4WTk3djhBbGF2NWJmOEFVeTZkL3dCSkVmOEFY&#10;SHdaOXhYeFk5N3YrVnEvbHQvMU11bmY5SkVmJiN4QTs5Y2ZCbjNGZkZqM3Uvd0NWcS9sdC93QlRM&#10;cDMvQUVrUi93QmNmQm4zRmZGajN1LzVXcitXMy9VeTZkLzBrUi8xeDhHZmNWOFdQZTcvJiN4QTtB&#10;SldyK1czL0FGTXVuZjhBU1JIL0FGeDhHZmNWOFdQZTcvbGF2NWJmOVRMcDMvU1JIL1hId1o5eFh4&#10;WTk3djhBbGF2NWJmOEFVeTZkJiN4QTsvd0JKRWY4QVhId1o5eFh4WTk3ditWcS9sdC8xTXVuZjlK&#10;RWY5Y2ZCbjNGZkZqM3Uvd0NWcS9sdC93QlRMcDMvQUVrUi93QmNmQm4zJiN4QTtGZkZqM3NTenl0&#10;NmgyS3V4VjJLdXhWMkt1eFYyS28zV2Y5N3YrZU1IL0psTTJ2YmYrTnorSCs1RGk2UCs2SDQ2b0xO&#10;VTVUc1ZkaXJzJiN4QTtWZGlyc1ZkaXJPUEpYL0hJZi9qTTMvRVZ6dXV4UDhXajhmdmRMclA3d3Av&#10;bTJjVjJLdXhWMkt2TlB6LzhuK1kvTmZrNnowN1FMVDY3JiN4QTtlUmFqSGNTUmVwRkZTSllKa0xj&#10;cFdqWDdVaTdWcm1ScHBpTXJQYzBhaUJsR2c4Qi82RisvTjMvcXcvOEFUM1pmOVZzemZ6TU85dy95&#10;JiN4QTs4KzUzL1F2MzV1LzlXSC9wN3N2K3EyUDVtSGV2NWVmYzcvb1g3ODNmK3JEL0FOUGRsLzFX&#10;eC9NdzcxL0x6N25mOUMvZm03LzFZZjhBJiN4QTtwN3N2K3EyUDVtSGV2NWVmYzcvb1g3ODNmK3JE&#10;L3dCUGRsLzFXeC9NdzcxL0x6N25mOUMvZm03L0FOV0gvcDdzditxMlA1bUhldjVlJiN4QTtmY3p1&#10;NS9ML0FNOUZWV0w4dWJXVXJGQkdzdHhkNmV4RFF3cEVkdVorRnZUNWNlWFVueHlrWkkvenZ2Ympq&#10;bC9OKzVUWDh1dk94dUZlJiN4QTtiOHM3UnJmaHdsdFk3NnhqVnp0UitRYXFrY2UyKzUzeDhTUDg3&#10;NzE4T1g4MXUzL0x2emxBbHduL0FDckcwbFdZQUkwdC9wN1BHQlg3JiN4QTtMRGo3YjA3YjFKSktj&#10;a2Y1L3dCNmpITCtiOXpEOVEvSVQ4MHA3NmVhejhzZlU3V1J5ME5yOWV0SmZUUW5aT2JUY21wNG5M&#10;UnFJVnphJiN4QTtqcDUzeVMzL0FKWEw1MS8zNWIvOGlSL1hOTC9vVzBuZEw1dVovSytieStUditW&#10;eStkZjhBZmx2L0FNaVIvWEgvQUVMYVR1bDgxL2xmJiN4QTtONWZKMy9LNWZPdisvTGYvQUpFait1&#10;UCtoYlNkMHZtdjhyNXZMNU8vNVhMNTEvMzViLzhBSWtmMXgvMExhVHVsODEvbGZONWZKMy9LJiN4&#10;QTs1Zk92Ky9MZi9rU1A2NC82RnRKM1MrYS95dm04dms3L0FKWEw1MS8zNWIvOGlSL1hIL1F0cE82&#10;WHpYK1Y4M2w4bmY4QUs1Zk92Ky9MJiN4QTtmL2tTUDY0LzZGdEozUythL3dBcjV2TDVPLzVYTDUx&#10;LzM1Yi9BUElrZjF4LzBMYVR1bDgxL2xmTjVmSmxuNXFmbVo1bzBYenpmYVpZJiN4QTt2Q0xXM2hz&#10;L1REeGhtK096aGMxTmZGamtwOWc2ZlVFNUo4WEZMejd0a250SExqOU1hb01UL3dDVnkrZGY5K1cv&#10;L0lrZjF5UCtoYlNkJiN4QTswdm1qK1Y4M2w4bmY4cmw4Ni83OHQvOEFrU1A2NC82RnRKM1MrYS95&#10;dm04dms3L2xjdm5YL2Zsdi93QWlSL1hIL1F0cE82WHpYK1Y4JiN4QTszbDhuZjhybDg2Lzc4dC8r&#10;Ukkvcmovb1cwbmRMNXIvSytieStUdjhBbGN2blgvZmx2L3lKSDljZjlDMms3cGZOZjVYemVYeWQv&#10;d0FyJiN4QTtsODYvNzh0LytSSS9yai9vVzBuZEw1ci9BQ3ZtOHZrNy9sY3ZuWC9mbHY4QThpUi9Y&#10;SC9RdHBPNlh6WCtWODNsOG4wdCtSK3MzdXRmJiN4QTtsN1o2bmZGVGRYRTAvcUZCeFg0SlNnb1A5&#10;VlJsa2RKRFRqdzRmU0d5T2FXVWNVdWJQY2t5ZGlyc1ZkaXJzVmRpcnNWZGlyc1ZkaXJzJiN4QTtW&#10;ZGlyc1ZkaXJzVmZubm04ZEs3RlhZcTdGWFlxN0ZYWXE3RldkZm5oL3dDVE4xVC9BSXcySC9VQkJs&#10;T24rZ2ZqcTNaL3JMQmN1YVhZJiN4QTtxN0ZYWXE3RlhZcTdGWDJEL3dBNDZmOEFrcWRNL3dDTTEx&#10;L3lmZk5YcXZyTHM5TjlBZWw1anQ3c1ZkaXJzVmRpcnNWZGlyc1ZkaXJzJiN4QTtWZGlyc1ZkaXJz&#10;VmRpcjg4ODNqcFhZcTdGWFlxN0ZYWXE3RlhZcXpyODhQL0FDWnVxZjhBR0d3LzZnSU1wMC8wRDhk&#10;VzdQOEFXV0M1JiN4QTtjMHV4VjJLdXhWMkt1eFYyS3ZzSC9uSFQvd0FsVHBuL0FCbXV2K1Q3NXE5&#10;VjlaZG5wdm9EMHZNZHZkaXJzVmRpcnNWZGlyc1ZkaXJzJiN4QTtWZGlyc1ZkaXJzVmRpcnNWZm5u&#10;bThkSzdGWFlxN0ZYWXE3RlhZcTdGV2RmbmgvNU0zVlArTU5oLzFBUVpUcC9vSDQ2dDJmNnl3bTJ0&#10;JiN4QTtyaTZuUzN0b25udUpTRmloalV1N01lZ1ZWcVNjdUpwcUFVOFVPeFZ4VmxOR0JCb0RRK0JG&#10;Umlyc1ZkaXJzVmZZUC9PT24va3FkTS80JiN4QTt6WFgvQUNmZk5YcXZyTHM5TjlBZWw1anQ3c1Zk&#10;aXJzVmRpcnNWZGlyc1ZkaXJzVmRpcnNWZGlyc1ZkaXI4ODgzanBYWXE3RlhZcTdGJiN4QTtYWXFq&#10;ZE8wYS93QlJyOVZRUFI0NGpWZ3Z4U3R4VWIrNXpHejZ1R0w2ajBKK1hOdHg0WlQ1SW5Wdkt1dGFU&#10;WlEzdDdFcVc4OHNrRWJCJiN4QTsxWWw0V0tPS0ExMktuS3ROMmpoelRNSUc1QUE4dWg1TTh1bG5q&#10;aUpTNUhiNU1rL1BEL3ladXFmOFliRC9BS2dJTXlOUDlBL0hWam4rJiN4QTtzb1g4cmIzeTFaK1lw&#10;cFBNZDRsbHBzdG5QYnZLeVR1OVoxOU9zUWdqbElrUU1XVXRRVkhXdE1PWUVqWkdJZ0hkTkxQeng1&#10;R2d0b2JPJiN4QTs1MEZKNDRiZGJacmhiYXlFanNpRlBWNXRFRzVOWGxWdC9IY1pFNDVkN01aSTl5&#10;Nkx6NzVGOUFtWHk0bjFra0JxVzlrVUlKK0poKzZVJiN4QTtxYWRGNkRCNGN1OWZFajNJYlNQTlBr&#10;S0pIdHRZMHVhOHR2cmEzTVhwcEFHRVhveHA2VFBSRzZwUWhhRHVNTW9UNkZBbkhxRVZhK2MvJiN4&#10;QTtKa0U3b1laWnRKWlVTSFQ1NGZVRUlEbG5IbytxdHU0SlBQa1J6cjlOUWNjdmlrWkkvQnJYZk0z&#10;NVk2bnBnaGpzSnJhNmpVdWhoMCsxJiN4QTt0dzBucHNpcTBrTndINDhtRGREVWpwakdFd2VmMnJL&#10;Y0NPVHpuTWh4MzJEL0FNNDZmK1NwMHovak5kZjhuM3pWNnI2eTdQVGZRSHBlJiN4QTtZN2U3RlhZ&#10;cTdGWFlxN0ZYWXE3RlhZcTdGWFlxN0ZYWXE3RlhZcStOditzZS93RHY3ZjhBdVc1dGYzdjlIN1hX&#10;ZnV2NlgyTy82eDcvJiN4QTtBTy90L3dDNWJqKzkvby9hdjdyK2w5anYrc2UvKy90LzdsdVA3Mytq&#10;OXEvdXY2WDJPLzZ4Ny83KzMvdVc0L3ZmNlAycis2L3BmWTcvJiN4QTtBS3g3L3dDL3QvN2x1UDcz&#10;K2o5cS91djZYMk8vNng3L0FPL3Qvd0M1YmorOS9vL2F2N3IrbDlpK1AvbFFYKzYvOFg5UjluOUhk&#10;ZTNUJiN4QTtJeTQrdkNrZUgwNGwwdjhBeW9iZ1BWL3hod3FlUFA4QVIxSzk2VndSNDcyNExTZURy&#10;eE1uL05UL0FKVXgvam0vL1R2K0kvMHA2ZHA2JiN4QTsvd0JSK28vVitQMVNMMCtIcS9IWDArUEt2&#10;N1ZhYlpIRDRuRHRWZkZsbDhQaTN0aWYvV1BmL2YyLzl5M0xmM3Y5SDdXdjkxL1MreDMvJiN4QTtB&#10;RmozL3dCL2IvM0xjZjN2OUg3Vi9kZjB2c2QvMWozL0FOL2Ivd0J5M0g5Ny9SKzFmM1g5TDdIZjlZ&#10;OS85L2IvQU55M0g5Ny9BRWZ0JiN4QTtYOTEvUyt4My9XUGYvZjIvOXkzSDk3L1IrMWYzWDlMN0hm&#10;OEFXUGYvQUg5di9jdHgvZS8wZnRYOTEvUyt4My9XUGY4QTM5di9BSExjJiN4QTtmM3Y5SDdWL2Rm&#10;MHZzZlNQNUwvNGEvNVY5WS80Yit1L29qMUovUi9TUHBmV2VYck56NWVqOEZPVmFVN1pnWjc0dCti&#10;bllLNGR1VE9NJiN4QTtwYlhZcTdGWFlxN0ZYWXE3RlhZcTdGWFlxN0ZYWXE3RlhZcTdGWC8vMlE9&#10;PTwveG1wR0ltZzppbWFnZT4KICAgICAgICAgICAgICAgPC9yZGY6bGk+CiAgICAgICAgICAgIDwv&#10;cmRmOkFsdD4KICAgICAgICAgPC94bXA6VGh1bWJuYWlscz4KICAgICAgICAgPHhtcE1NOkluc3Rh&#10;bmNlSUQ+eG1wLmlpZDpjOTU2M2VkYy0xM2I0LTRkYmUtOGMwNy00YTBhYWQ5YWM4ZGE8L3htcE1N&#10;Okluc3RhbmNlSUQ+CiAgICAgICAgIDx4bXBNTTpEb2N1bWVudElEPnhtcC5kaWQ6Yzk1NjNlZGMt&#10;MTNiNC00ZGJlLThjMDctNGEwYWFkOWFjOGRhPC94bXBNTTpEb2N1bWVudElEPgogICAgICAgICA8&#10;eG1wTU06T3JpZ2luYWxEb2N1bWVudElEPnV1aWQ6NUQyMDg5MjQ5M0JGREIxMTkxNEE4NTkwRDMx&#10;NTA4Qzg8L3htcE1NOk9yaWdpbmFsRG9jdW1lbnRJRD4KICAgICAgICAgPHhtcE1NOlJlbmRpdGlv&#10;bkNsYXNzPmRlZmF1bHQ8L3htcE1NOlJlbmRpdGlvbkNsYXNzPgogICAgICAgICA8eG1wTU06RGVy&#10;aXZlZEZyb20gcmRmOnBhcnNlVHlwZT0iUmVzb3VyY2UiPgogICAgICAgICAgICA8c3RSZWY6aW5z&#10;dGFuY2VJRD54bXAuaWlkOjUwN2UxMzRiLTVjYTUtNDgxMy04NmFmLWQ4ZmVlYmY3ODEyODwvc3RS&#10;ZWY6aW5zdGFuY2VJRD4KICAgICAgICAgICAgPHN0UmVmOmRvY3VtZW50SUQ+eG1wLmRpZDo1MDdl&#10;MTM0Yi01Y2E1LTQ4MTMtODZhZi1kOGZlZWJmNzgxMjg8L3N0UmVmOmRvY3VtZW50SUQ+CiAgICAg&#10;ICAgICAgIDxzdFJlZjpvcmlnaW5hbERvY3VtZW50SUQ+dXVpZDo1RDIwODkyNDkzQkZEQjExOTE0&#10;QTg1OTBEMzE1MDhDODwvc3RSZWY6b3JpZ2luYWxEb2N1bWVudElEPgogICAgICAgICAgICA8c3RS&#10;ZWY6cmVuZGl0aW9uQ2xhc3M+ZGVmYXVsdDwvc3RSZWY6cmVuZGl0aW9uQ2xhc3M+CiAgICAgICAg&#10;IDwveG1wTU06RGVyaXZlZEZyb20+CiAgICAgICAgIDx4bXBNTTpIaXN0b3J5PgogICAgICAgICAg&#10;ICA8cmRmOlNlcT4KICAgICAgICAgICAgICAgPHJkZjpsaSByZGY6cGFyc2VUeXBlPSJSZXNvdXJj&#10;ZSI+CiAgICAgICAgICAgICAgICAgIDxzdEV2dDphY3Rpb24+c2F2ZWQ8L3N0RXZ0OmFjdGlvbj4K&#10;ICAgICAgICAgICAgICAgICAgPHN0RXZ0Omluc3RhbmNlSUQ+eG1wLmlpZDplZDVmMGI1YS02NjYw&#10;LTQ0ZTItYTVlMi0zOGVhOTE4MGI0OWQ8L3N0RXZ0Omluc3RhbmNlSUQ+CiAgICAgICAgICAgICAg&#10;ICAgIDxzdEV2dDp3aGVuPjIwMjEtMDQtMDdUMTM6Mjk6MTUtMDY6MDA8L3N0RXZ0OndoZW4+CiAg&#10;ICAgICAgICAgICAgICAgIDxzdEV2dDpzb2Z0d2FyZUFnZW50PkFkb2JlIElsbHVzdHJhdG9yIDI1&#10;LjIgKE1hY2ludG9zaCk8L3N0RXZ0OnNvZnR3YXJlQWdlbnQ+CiAgICAgICAgICAgICAgICAgIDxz&#10;dEV2dDpjaGFuZ2VkPi88L3N0RXZ0OmNoYW5nZWQ+CiAgICAgICAgICAgICAgIDwvcmRmOmxpPgog&#10;ICAgICAgICAgICAgICA8cmRmOmxpIHJkZjpwYXJzZVR5cGU9IlJlc291cmNlIj4KICAgICAgICAg&#10;ICAgICAgICAgPHN0RXZ0OmFjdGlvbj5zYXZlZDwvc3RFdnQ6YWN0aW9uPgogICAgICAgICAgICAg&#10;ICAgICA8c3RFdnQ6aW5zdGFuY2VJRD54bXAuaWlkOmM5NTYzZWRjLTEzYjQtNGRiZS04YzA3LTRh&#10;MGFhZDlhYzhkYTwvc3RFdnQ6aW5zdGFuY2VJRD4KICAgICAgICAgICAgICAgICAgPHN0RXZ0Ondo&#10;ZW4+MjAyMS0wOC0wM1QxNDo1NTozNC0wNjowMDwvc3RFdnQ6d2hlbj4KICAgICAgICAgICAgICAg&#10;ICAgPHN0RXZ0OnNvZnR3YXJlQWdlbnQ+QWRvYmUgSWxsdXN0cmF0b3IgMjUuNCAoTWFjaW50b3No&#10;KTwvc3RFdnQ6c29mdHdhcmVBZ2VudD4KICAgICAgICAgICAgICAgICAgPHN0RXZ0OmNoYW5nZWQ+&#10;Lzwvc3RFdnQ6Y2hhbmdlZD4KICAgICAgICAgICAgICAgPC9yZGY6bGk+CiAgICAgICAgICAgIDwv&#10;cmRmOlNlcT4KICAgICAgICAgPC94bXBNTTpIaXN0b3J5PgogICAgICAgICA8aWxsdXN0cmF0b3I6&#10;U3RhcnR1cFByb2ZpbGU+UHJpbnQ8L2lsbHVzdHJhdG9yOlN0YXJ0dXBQcm9maWxlPgogICAgICAg&#10;ICA8aWxsdXN0cmF0b3I6Q3JlYXRvclN1YlRvb2w+QWRvYmUgSWxsdXN0cmF0b3I8L2lsbHVzdHJh&#10;dG9yOkNyZWF0b3JTdWJUb29sPgogICAgICAgICA8cGRmOlByb2R1Y2VyPkFkb2JlIFBERiBsaWJy&#10;YXJ5IDE1LjAwPC9wZGY6UHJvZHVjZXI+CiAgICAgIDwvcmRmOkRlc2NyaXB0aW9uPgogICA8L3Jk&#10;ZjpSREY+CjwveDp4b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Cjw/eHBhY2tldCBlbmQ9InciPz7/4AAQSkZJRgABAgEAkACQAAD/7QAs&#10;UGhvdG9zaG9wIDMuMAA4QklNA+0AAAAAABAAkAAAAAEAAQCQAAAAAQAB/9sAhAABAQEBAQEBAQEB&#10;AQEBAQEBAQEBAQEBAQEBAQEBAQEBAQEBAQEBAQEBAQEBAgICAgICAgICAgIDAwMDAwMDAwMDAQEB&#10;AQEBAQIBAQICAgECAgMDAwMDAwMDAwMDAwMDAwMDAwMDAwMDAwMDAwMDAwMDAwMDAwMDAwMDAwMD&#10;AwMDAwP/3QAEAMf/7gAOQWRvYmUAZMAAAAAB/8AAEQgAhgYxAwARAAERAQIRAf/EAaIAAQADAAIC&#10;AwEAAAAAAAAAAAAICQoGBwIEAQMFCwEBAAIDAQEBAAMAAAAAAAAAAAUHBAYIAwECCQoLEAAABAUA&#10;AwYDBwWBAAAAAAAAAwQGAQIFBwgJGZYROFd4t9cSExQKFRYhIjHVI1FYWZUXGBokJSYnKCkqMjM0&#10;NTY3OTpBQkNERUZHSElKUlNUVVZaYWJjZGVmZ2hpanFyc3R1dnd5eoGCg4SFhoeIiYqRkpOUl5iZ&#10;mqGio6SlpqeoqaqxsrO0tba4ubrBwsPExcbHyMnK0dLT1NbY2drh4uPk5ebn6Onq8PHy8/T19vf4&#10;+foRAAECBAICCwYCCwpvAAAAAAABAgMEBRESIQYWEzE1QVJTkZKy0tMUFSJRc3RhcQcjMkJUVXKB&#10;gqHRCAkKFxhik7Hw8RkaJCUmJygpKjM0Njc4OTpDREVGR0hJSlZXWFlaY2RlZmdoaWp1dnd4eXqD&#10;hIWGh4iJipSVlpeYmZqio6SlpqeoqaqztLW2t7i5usHCw8TFxsfIycrU1dbX2Nna4eLj5OXm5+jp&#10;6vLz9PX29/j5+v/aAAwDAAABEQIRAD8ApuzL33+VnGSvnynugdQ0jcmV83h9BpQtR3Qj+Wf0lI2i&#10;RM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P/9Cm7Mvff5WcZK+fKe6B1DSNyZXzeH0GlC1HdCP5Z/SUjaJE&#10;w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0absy99/lZxkr58p7oHUNI3JlfN4fQaULUd0I/ln9JSNokT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D//SpuzL33+VnGSvnynugdQ0jcmV83h9BpQtR3Qj+Wf0lI2iRMIA&#10;AAAAAAAAAAAAAAAAAAAAAAAAAAAAAAAAAAAAAAAAAAAAAAAAAAAAAAAAAAAAAAAAAAAAAAAAAAAA&#10;AAAAAAAAAAAAAAAAAAAAAAAAAAAAAAAAAAAAAAAAAAAAAAAAAAAAAAAAAAAAAAAAAAAAAAAAAAAA&#10;AAAAAAAAAAAAAAAAAAAAAAAAAAAAAAAAAAAAAAAAAAAAAAAAAAAAlXh3hnfXOS8VJs1YhsT1irH9&#10;Tr3S5V8TEjRt815lhCRa7XjV5SjYIKUiifDoSi5TViw3cJTEnHTSyRi6tV5Kiyizk66zdpqJ6053&#10;Bam+vuk21VEM+nU6aqkwktKtu7fXeanjVfF7td66nP8ASDYCXc0eF9lVnblmlOSiVSnFuK21zqVT&#10;FVNbdxWuZNAk1cgTqDlkaXWqMu3UtTps55pyI+Ek0JzU56ZQf4UGuytfkkm5fwXotnsVbqx3iXau&#10;ipmi2zTxKionrV6TMUia7mjZtVLtciZOT9sqbSpvekqKsFRNkWAAAAAAAAAAAAAAAAAAAAAAAAAA&#10;AAAAAAAAAAAAHNG5bx5u5t3Cd7coR9UblqqBR3RcCqFKERRTboNfeLdYFIqKkpSqJUqilrwdlORS&#10;yp5DjJZ1Ms00sC5Z55fGJMQYMSHBiOtEiuVrEzzVGq9U9s1qrnba8Z6sgxYjHxGJdkNEVy+JFVGo&#10;vKqJl4zhY9jyAAAAAAAAAAAAAAAAAAAAAAAAAAAAAAAAAAAAAAAAAAAAAAAAAAAAAAAAAAAAAAAA&#10;AAAAAAAAAAAAA//TpuzL33+VnGSvnynugdQ0jcmV83h9BpQtR3Qj+Wf0lI2iRMIAAAAAAAAAAAAA&#10;AAAAAAAAAAAAAAAAAAAAAAAAAAAAAAAAAAAAAAAAAAAAAAAAAAAAAAAAAAAAAAAAAAAAAAAAAAAA&#10;AAAAAAAAAAAAAAAAAAAAAAAAAAAAAAAAAAAAAAAAAAAAAAAAAAAAAAAAAAAAAAAAAAAAAAAAAAAA&#10;AAAAAAAAAAAAAAAAAAAAAAAAAAAAAAAAAAAAAAAA3g9Z18scU6liI5bO0egsOx93rLJ6k9r4qldV&#10;JppdymwVuSy33qdecC2ZR1DS0PSkFYkNURRUU0ouYuCZIrTEyUlp/S6o2qtm3ufGlI1mw8r4F4tE&#10;TfXbbld3oqiqtp6Hz8gtPdLtRkKYh+E/O2JOGqr4tpd5PQRURKadOppZrY5xVZv4/WIadFrdprSP&#10;BU4C741qlxg6Hm5JUKqjK01vpVRRS1t26OJOhMcYbCCqtnEJzIlpyU8nVG3aFaLTNFa6fnnK2ais&#10;tsaLk1L38Lxv8W8267arlrmlFfgVRySkq1Fl4br41TNV2vB8TfdrltWzzqDfzTwAAAAAAAAAAAAA&#10;AAAAAAAAAAAAAAAAAAAAAAAAAnZi7vW9JXxcbJ/V3sYhBVTdSm+cxP1GjErIfNBO+RZ+n4RBMTpF&#10;AAAAAAAAAAAAAAAAAAAAAAAAAAAAAAAAAAAAAAAAAAAAAAAAAAAAAAAAAAAAAAAAAAAAAAAAAAAA&#10;Af/UpuzL33+VnGSvnynugdQ0jcmV83h9BpQtR3Qj+Wf0lI2iRMIAAAAAAAAAAAAAAAAAAAAAAAAA&#10;AAAAAAAAAAAAAAAAAAAAAAAAAAAAAAAAAAAAAAAAAAAAAAAAAAAAAAAAAAAAAAAAAAAAAAAAAAAA&#10;AAAAAAAAAAAAAAAAAAAAAAAAAAAAAAAAAAAAAAAAAAAAAAAAAAAAAAAAAAAAAAAAAAAAAAAAAAAA&#10;AAAAAAAAAAAAAAAAAAAAAAAACSGImMz0zGyQtRjXb9fTaS57pV5VTSazWIGz02hUei0SqOp019UQ&#10;RuHrJKE1aEtVwTlxlnUzEwKlmljPCaEfVajBpFPi1GOirDhNvZNtVVUa1PbuVEvvXuZlPkolRnIc&#10;lCVEfEW112kREVVX2yIqlq2lK0HLw0d1qW1fNrXmTXstorcVNZzynXM6RhORo16skKjKLUCqdI6H&#10;Skrbdqp6EwmaeQ4lSjPnJkiWdJPMcXrGjWmkGvzTpKLBWDMI1XNs7EjkTbS+FtlS99qypfa2lnq5&#10;oxEo8Bs0yJssG6IuWFUVdrfW6L7r0dtOaaOLGdC2NFXpSczLg0fpaF42XqlgbULVW4gNPkIqVHqz&#10;qqSNQcanmV0xa/z2ylKiXN0BqukKU8YGzwiXL46Q1F0TSamUiAvhMjJFfv7yo1PTw419JyLltnpR&#10;pJGUKeqUZMnQlht90qr6WLCnpoqGeUb6aiAAAAAAAAAAAAAAAAAAAAAAAAAAAAAAAAAAAAAAAATs&#10;xd3rekr4uNk/q72MQgqpupTfOYn6jRiVkPmgnfIs/T8IgmJ0igALE7O6JnSJX7tyiuza/F95Vlg1&#10;RAXVaLWq1XGIxT3DSVBMVKSrNqhP51thwuSlL08IGJlKBIoIUyTSzFTTwmljHXZzSzR2QmVlJqaY&#10;2YRbKiI51l8SqxrkRU30VUVN8mZbR+szcFJiBAcsFUuiqrW3TxojlRVTxKiLcgw+mG9bYO+vsC4z&#10;TcLGe7WXz0xxtN1UlbQ6/RV8khZvU1RpdQJTq005hBshkkZpYSmFTyzyxjJNLGM5AjwJqC2Ylntf&#10;Ael0c1UVFT0FQiosKLAiLBjNVkVq2VFSyp7Y4mPY8wAAAAAAAAAC2nFXBW1yPFtz6QnNxc+6Ti9S&#10;q7IyLVW+tcro6G5t/wC4c9XVUYxDS6vWyVNLbLKo1Qpa0taqml6sP6hWdJ6VFNCJ+p1WuzS1Ruj1&#10;ESGtUVuKI991ZCZa91RM3OVFSybSXbe98thkKVASQdWKor0kUXCxrbYojr2yVckalluu3kttrP8A&#10;S79l0LHeGOXvwomg9xg/HcWmnsbJ/EK+9PvdOjPsNMfEie8HfsuhY7wxy9+FE0HuMDuLTT2Nk/iF&#10;fejunRn2GmPiRPeDv2XQsd4Y5e/CiaD3GB3Fpp7GyfxCvvR3Toz7DTHxInvDsa0zT0P+XVwmtjkw&#10;baZVYx3Nu1VkzNtbddx3Ja1y2dT7j1rokDMoryaxyVKtV0Bx188hHHqIwpVMoOKkgcRJNObJjzcX&#10;S+kS76jMRZWaloSYnw0Y5jlYmbla7xol1zulr5LtL7S8PRyoxmyUFkxAjxFwterkciOX1lHJ4lXL&#10;LP0U2ym24TJrNtH8+LcOPqaDht+73Kya9BGdBQj6+WpWltCqnUqiEJYHpurkE/QT7kOil3I+QjcZ&#10;eOyZl2TMO+xxGNcnpORFT3SmtxoToEZ0F/rbHK1fTRbKcQHseYAAAAAAAAAAAAAAAAAAAAAAAAAA&#10;AAAAAAAAAAAAAAAAAAAAAAf/1absy99/lZxkr58p7oHUNI3JlfN4fQaULUd0I/ln9JSNokTCAAAA&#10;AAAAAAAAAAAAAAAAAAAAAAAAAAAAAAAAAAAAAAAAAAAAAAAAAAAAAAAAAAAAAAAAAAAAAAAAAAAA&#10;AAAAAAAAAAAAAAAAAAAAAAAAAAAAAAAAAAAAAAAAAAAAAAAAAAAAAAAAAAAAAAAAAAAAAAAAAAAA&#10;AAAAAAAAAAAAAAAAAAAAAAAAAAAAAAAAAAAAAAAAAAAAAAkvh1kw5MOsmrQZKNSkI3BV7WOU2qmN&#10;9cf1Inr1Eq9HqbYdNE6u6mWddqirNiuLE5KrpJ3UpxkpvS5+g6CaOq9Oh1amxadFVWtittdN5UVF&#10;att+yoi2yvtGbTp19OnYc7DRFdDde3jRUVFT26Kue8bG7i5JT6fS0NPxcxmtZdK39n175Y7iyTyH&#10;u80m7SG/bChNRb2I5WLbiSivZwwuFdyuVJIllLgXBIiR042M6mSWRTCdNUkvTtRptanUosKJNoxy&#10;QYUNyqr1clsT7tTDDRFXxqq7W1ZbFjTutcukjJQ3sl1c1YkR6IiNRM8LbOXE9cvEiJt7eXRWnzuz&#10;aPC7Bqx2i9sMjjQiHXTmvWqtRC55DTqdZthOJVVktTcCqVOnivcdybuUmFQOVywhMqU0yoGGywib&#10;L0WdoNKzVYrUbSWeXErVciL44jktZPEjIa2tvIrbbRiaVzEvTaXCocolkciKqfDGrfP0XPS999UX&#10;xmMIW8VwABd/oN9HnYnSCXsvA3L/ACp6zNW2Fu6U5qbRGZXEzcMrFZrbhLo8kaxVJ6bUVsKcgSFm&#10;zykpopzDD55JpjegkmLM0zTSvztBk4USRRmyxYioquS9kRL5JdEuvo3y3t9Nn0YpErV5mIybxbGx&#10;iKiNW11VbZrZcvSt73qHS96Pih4CZR0hh2rXON0WYuuyaPcG0lVrJpFZqUSli5XRa40p61TUaNJX&#10;11HqyOQ8mcomUyNPqSPo+jMmiZPl6KV59dpix5pGtnIT1a9EyTaujrLtIqZemi+kmNpDSG0meSFA&#10;VzpaI1HMVc18SpdNuy+6VC7+53WfXF20ujkujc11Oi5MMsLSYxua+TyXJnZRlDfpb8alu6ncCoMa&#10;LQIpkyaVonLaIopJKmY6Kw2SWZTKdGMOlQ0yW07qU1pBCloTYfeuLMpDamFbq1z0ajsV/WrKjrbW&#10;9bfNnj6JSMvR3x4jn93w4CvXNLI5Gq7Da21lbx75QTY/Q/aR/Iy3VBuzaPGJwV237pSFVFtOCvPe&#10;1VvIV+lqJIGpKxR6Zcd9tOs1GiriZoTp1pSedKoLjCcsyaWMIx3md0s0ep8w6VmplrY7VsqI177L&#10;4lVjXIipvpe6GqSuj1ZnIKTEvAVYTkuiq5rbp40RzkW3o7R048tH1mewMgWziy6seX6gvy9CZljQ&#10;YSUil1kx0UwuC+Kmtt9xUOpVJpVdu0+SlKplVRIXmIUkiY2Y42SUueMuXBr1HjyDqnCmGLIs9adm&#10;mFcslRURyKt0sipdbpZDGiUmpQZtsjEgvSadtNyW6eNFS6KmS3W9ksXk4H9Z6bh1um35q2kRtbcK&#10;0tPbbKpVYs6exrvWfqU1crhJDnUuYitkNCqXIUFJ0JKWnxklUSIui6bPCWaeMJoSaXXNPYDHQG0C&#10;LDiuc9UiYocRLJ4OG2JGbee1f3u0UrRGM5sV1Yhvho1qKzC9i3XO97K70PF7ypOxGiG0jOS1t6Fd&#10;2zeM9dcVu3OVOobjjrb4tVb6SvIpDTCZanSKZcZ9tOs1CkHzlTdJWFJ50p8sOiLMmljCMdqntK9H&#10;6dMOlJuZa2YbtojXusviVWNciL6F7oa/K6PVidgpMS0BVgu2lVzW39FEc5Ft6O0T50a2hjV3Qy/u&#10;zjDpBLe3YtFVmZYuS6zdpjZcrZpyirwPf9DaKer050IUT2bDnbRvT1xMDqeeaV1Unml6b0Rc8ggt&#10;ItL0lqTCqVBiQorHx8CqqKtvBV1lauFUXa295SWoujax6jEkasyJDc2FiREVM/CRL38JFTb2t9Cv&#10;2y2inzryjQud44347uZ8W1pTscjcpLwq7pt6w6PWI0CtrqMplolTuO62anc8aeqRTp1RtPgoKJUl&#10;zlzxlnlmkhPTmk9Epqtg1CYayZViKrUa9ypdEXNGNda97pe2RES1Bqk8joknBc6CjlRFVWtRbLbJ&#10;XKl/RtvnSOUWD2VuF1VoFIyasw47XGuopWY2qirXN1yNqvTU+BEaglpLvZdZcbUXVGnSKiplCUtb&#10;MpIkOLmMkllnkjNmU2tUusNc+mxmxUbtpZUVL7V2uRHIi7y2spjT1Mn6a5GzsN0PFtLkqL6Soqp7&#10;a5aRoj9E5ZrMGz17MtMtLnui2WOFl19Zo50WkspVDX1RU0mqjej5cVccdborgKpjUalBqqPtCVEa&#10;oWnmmyymkxTRlO1rSrSibpM3BpdKhtiVCMiL4V1RMTsLUREVLucqLtrZEtkt8pzR+gS1Rl4s/UHu&#10;ZJQlVMrJeyXcqqqLZERU2kz9C2f7F4LN6AurW7fTfxbvdlA9ciatRajQ7GUBxU5xU1rOe51S8E5k&#10;06rLa/Z5rIkNIqtcPIkMMWK0BZZc+6aYVCEYy/iUnNOWTDIlTgyzKejkWIqKiqjEzcqWiOVVRL7S&#10;L7c/UxLaKOguZIxY7pxUsxFvZXeuot2Jkq+NUKqbrYKZU2QyGt9indC1vYYv5dNYxUDDYfY3tzWu&#10;v1Xcpyms9lFdihvO+rMymdfTiJmT9EsqKeVNudMPiUVGE8dnla3TJ2QiVSWi4pGEjlc7C9LYExO8&#10;FWo5bJnki33rqQUelz8rOMkI8PDNxMOFuJq3xLZuaKqJdfGqeidj0/RbZ71fIN2YtUjHVw1a+DDo&#10;becj1atKdFvalSGrRHYkRrm2ur9wUTvPtvS5KwlXSTkSHVeQyboTIdDCJRsJMd2k1DZINqb5hqST&#10;3KjXK16K5W5KiNw41tbPwfi0v7JQ6q6bdItgqs0xEVURW2RF2ruvhS/p/t7c0TaHTSTrLvVmxaPF&#10;1wrLkt1qN97OCnI3xalU3KG3XWrriJtqKvcJO/DLd05fW1DaXwTIDqrIvNkSGzwJ6CWMw8V0t0dS&#10;USdWZaku5ytRcL7qrbKtmYcaol0uuG2e2eiaO1lZhZVICrGRqOXwm2RFva7sWFL2WyXvltEoLhaK&#10;ipY+6O3JC72Q1hr8NPKWzFy2Y2uxBR7n48OGxLcozxclkJKUhclHblw63cCtV2pNu5RkC56SlVpi&#10;la1J02aSUlV0qNl9J2z9fl5SQjwH0yNDctlZFSIqtSJdUVWI1ERWevKi2RbbaXzo1BdKUeNMTkKK&#10;2ehvRLo6GrERVZa6I5XKqo7eRUuqeJbdGMzQdaVB+tiiu9v4l14qi19AlqdNlc9ybKsatxRrCC1C&#10;eZe1XvclvOijnTFGyxiSsRkHSR7KaWEYRhDNjaaaMwIiwok03G1bLZkRye2c1itX2yqYsPRiuxWJ&#10;EZLrhVL5uY1eRzkVPboR8uvo5cy7IWXrGQt0LOdhiz9BuS7bQ1Z39+hWrrXUlxGLcZ1WmdTe64G8&#10;+Ks6D+uu4DJqdP6rKRToT+punknGJjCjp8+V0gpE7OJIS0bFNuhtiI3C9PAcxr2rdWo3Nrmra90v&#10;ZUvdExI9HqUrLLNx4eGXR6sVcTV8JrlYqWRyrk5qpe1sr3tZVlJhForLq3Vu/hfXMkbeuBr4n5bO&#10;yttxqP5q3BtzCvuOdHbh/PVAVTaUgrDnc7cMMmZZk009To5MnSy5pOynnk3Yys6TysrKTjKdEa6q&#10;SrUVzXNfZPDa1bqqNavrW85TOplCjx5iWdOsVshMOVEcjm3XwXO2rqqes76H7l09DlktcLKrLC1+&#10;Dloa3dO1WPF2IW5nqjkujaNv12nmqaGhrSBNUznu6mEZV1JydRPPE5IkiTLCEJYxhN2UfxK6W06B&#10;TJWZrUVsKamIWOyMeqLmqLbC11vbqfuPo7Oxp+YgUuGsSBBiYbq5iLtXzxK2/tkIj5K6NfOHEMll&#10;qcgcfXMzElxHAmaTLW0mtsu4iGvOxdIoMp7VTLbZOZ4pSXNVCkhs6SnnTlq1chU8xJc8JZowladp&#10;FRaqr0kI7XrDbiddHMVGptu8NG5JvrtJvkfO0Wp0/Cs3Bc1HrZLKjrr4vBVc13k21OQXq0WGfGOl&#10;lFeQ97ce6rbu0tPnoJVQr9ce9r41enHOaqpaJRU9QYyB7rH8hUq6otKKmKNpchhPR9EbCSSEZoec&#10;npNQ6hOJIScwkSaW9kRr7LZLrZytwrknCz3j9TNCqsnLd2TMFWS6WzVzb5rZPBxYtv0CvsTxEk7M&#10;Xd63pK+LjZP6u9jEIKqbqU3zmJ+o0YlZD5oJ3yLP0/CIJidIouF0G2Kdssts76C1bv0tE5GJbK37&#10;mvLUWbU5io0p5r2vWWq36FQaskM8XWkl1t3J1ypFuTFq06Kco6WdPMdJNp+nFVmaTQnRZNVbHixG&#10;w0cm21HI5VVPEtmqiLvKt0zsbHotT4FQqyQ5lEdCYxXq1dp1lRERfGl1uqb9s8rnSGk4vFf5258Z&#10;AqbquF20hy2svK9GpbqhxqFSpaS2rNa7jPSsJEwkRKqCdv0qduoUK0hSgjJKumNgt6Myc7ps2doz&#10;J0+FQJdJVrFhRYLXPWyLjc5PCVy763VUVF2vWd6xi1yZm4lWjLMK5Hw4rkamaYURfBw+JLWW6be3&#10;v3JB6TCpuy4eJei2vrewmc3Ja5Vnb20S4ThqsZZHe9rWW+uJQ6fj89HcSYmJXqqjXmnWVs5dRUGq&#10;DKoVLBREzdmjJLH6NNgy9WqkjJbmwo0JWInrLXvYqxWt3rI5EyS2HaMytuiRqfITU181r4b0cq7b&#10;mNcmxuX0VRVzW99spmG5GtAAAAAAAABy5gsJ43SezUtxb5v1B1vh8V+ltdqNulFyGL6zXayrKQ05&#10;An6ZOUQXE5QdLCYwyeQoqXdnMmlklmmh4zEeDKwHzMw5GQGNVzlXaREzVT0gwokeK2DBRXRXqiIi&#10;b6rtGirSX3Ythjno3LCaJ+vOzsWZVWMcLGfF1y2jS1Sm37RPrKe4DyPaprsqEyCNTrqJDchD0PUi&#10;Y4mcvdmnnJMjEmWu9GpSaqOkkxpXDZgpUdrmw8S+G62BuLCl7IqsXbVF9PbNyrcxAkqLB0fe7FPw&#10;la59k8FL4ltffXwk2k5NozTiyjSQAAAl7o+d/vhBxvcauWZliI0g3BnvM436bcSNH3WlfOIfTacQ&#10;zF33WU/GOvhymucetH3IlfNoXQaedS3RmPLP6SlqdFxotS8tCnZa4VNYLIpd8X/njSrST3dNb6SZ&#10;3SNyvHOSmpqStrhRUKofQ0qiBJkyeE/QxgVDchuwgNWfU5uDprHl3RHrIw5BYmx38G6YVuibV9vM&#10;nmyMvE0YhRmsak0+bRmO2dlulr7dvQOSV3QHumL7uvZC3eZ2PNxslbSsiZ9VrH9JT3hRXsppc9Io&#10;VcQFFTKkqsgoyr09zU6CczoTCZTqgnlOnJlMiZL5Q9PYWwQp6YkpiHTYr8KRbtVt7qi+LaVq338l&#10;te1j9v0SibLElYMzBfOw24lh5o61kX3aKnKl7HSLH0P9RUYwWcylvblPauw7PvmlnqLGo9TY11Lh&#10;VSdAZ002mwqprBblVIQ1OpU8iKuVNCBkC08YdEZ0yU4srOj6XtSqRqXIysWPGgLZyo5jEvv2xql0&#10;Rcr+P0LKuNC0ccsjDn5qYhwocXNqK17l9C+FFzVM/jLaZmi5wWxEdyHSKUx+XgsbfKe3FpXdQWo4&#10;K5a18Td+do0bJSVmOQ9MRuhukVKl0+jV6sLKZMkKklrUqqgHTwK6WYRNNDaUV2rwXU50CDHgbJFa&#10;rkR7fDXFbYVwrZVVER1/WbPTO6LaSoNKp0RJxsWJCi4Iaoiq13g+DfZEul0sqqlvWrtX0Dqmn4c2&#10;Pho2nfVCnzjJU2ckzQo9upc7ZmdcOR4oW8tbTNqiklJQTGb2KuwMiX1ExIYR0yVTMf02aUmMkZYz&#10;ZTqxPayMasOZSMskr+5cTMKqjnJt4sOJUS99q1szHSmyveVzscBYaTKN2ezr2s1drDfDnbx+gSj0&#10;nei5x9f2ftmLGY43Ksbj68rrNpqt1Lj/AEK3LnphtOTk0u6zoqN2lyqgUtO0lFPqEjWLp0xMinq+&#10;Jssk0ZOly7oi9GNKKhL0CNPVKFHmIMJzl2VXtW+bGpDzXFdMV72sZ9coUnGq8KVknwoMWI1E2NGq&#10;m89Vfklt63jKe2Ro13g8q7pCqNG6jRoxWjyVO8h91JZRq0enfJLOdj6aq9W3Sk0Zj6aWaYxTlEsq&#10;iE00CzpYbkZoR3dwj6SQYMOnv2J7lqKNwoip4OJrXJfx+tImXiNchUSJEfON2RqJJ3xLZfCsrky5&#10;u+WT52YA4yUrCrR7LLKXasrLd50sy41Maq9oWzedLdGczwqjhtVRm8RQl8aEmMp9Sby2q9ILmck6&#10;TtVV3C47nTIw1uhV+pvrVQSdgxu42PYrkc9qtlmoj1W6XzRUS/gX9Z9Im6rSJFtMk1lYkLulzXIl&#10;muRY6qrESy2yVL+vW2zr4zQCuPr9hZJPmzjcbmXKwS34fi+Z18FVIpPMglqZlNg8ZFZ5symRFPAy&#10;WeNHllmKjA+MJUkeqBkJp9D2Pu5ZKZ7zbJg2fK23a+H0/h3obeR46ovx9ypNQO+WDFsWd/Ha/wDa&#10;+jtZlBDlblcZzjr7Rc9NU0Vytat1VuOGjrJZZVlJrlDXn0yrU1VLJNPJKpQr0phU8IRjCE0kdyMR&#10;v0KIyNDbGhKjoT2oqKm+ipdF9uhqL2OhvWG9LPaqoqeJUyVD8Qfs/IAAAAAAAAAAAAAAAAAAAAAA&#10;AAAAAAAAAH//1qbsy99/lZxkr58p7oHUNI3JlfN4fQaULUd0I/ln9JSNokTCAAAAAAAAAAAAAAAA&#10;AAAAAAAAAAAAAAAAAAAAAAAAAAAAAAAAAAAAAAAAAAAAAAAAAAAAAAAAAAAAAAAAAAAAAAAAAAAA&#10;AAAAAAAAAAAAAAAAAAAAAAAAAAAAAAAAAAAAAAAAAAAAAAAAAAAAAAAAAAAAAAAAAAAAAAAAAAAA&#10;AAAAAAAAAAAAAAAAAAAAAAAAAAAAAAAAAAt60QWjBq2kZvRWDHbUV7Ux1tB1zVe7roQxkIqtbOqZ&#10;ykyjW6aik6ExSetuFPTVJqpbGUwqlISZjZ4RONSFH6ppXpI3R+TTYkR1Qi3SGi7SW23u9BLpZPXl&#10;y2kVU2DR6iOrEyuyKrZOHZXrvrfaanorZc95PRsi76Manhh+zSFmK+MLsselTWIp9Po9UtTbF7Ny&#10;tV9jyGquu1Qa7qLTlampl1dQ4J+lVFYqOVLT6mf0Syfqg2aM1G1GFVoypU6kyMqx1VUe9qojt/wV&#10;XK1tpEsiImWSFryUSnQ0WQkXQrQksrGuRVb6abd77ardb7ealPfWlTE2mXaw7pGS1Gpckz+xoctN&#10;nqdQIKJ6rX2qf9Vp7Zr9NUdDLBSrkozqWUqoE9qmlSESrZ+hhA0yeXbPUd1R0rVlpz19UTLVsnie&#10;1FVF9u3EnorbxIa7pnINmKck61PVsB2ftLlsvItl9DMwQi8SqgANVnWVbxv/ACs9geZf1NThWPqT&#10;vmhlfKu6JvegnzVx/Jp0iwvCW2FvdKrjfhS7rk1VAfcDRq5Yuptu+FSTxVHOJgsglRW2W0opJpCp&#10;TKbXUlOYcqo88ydOeXQl8s3TDJpioQNZmY+jFQnIUui7BUZVqttvOdk53ppeLZEzTE3a2yXpkCDX&#10;ZOWiRlTZpKYVFvvtbm1PSWzL+0qfv2wyfmy9wm09t6EVQMXtFZNlQz7bxibExMXblg4gomk01KIq&#10;BpxSUqvIaVGqnFlzRkirXnT9nGaMY+czTe9NZocmqWipsDn+1ujq53Iq4fSRD9wJ7vhTKrMot4a7&#10;KjfaWwrJy2v6aqdW6U2xmauXOOOjrdGjcneTis8gtZKtqNDtZdOj2/jTjas0rcyW7qVUmqLua01U&#10;LpFJp9RQyTTHnxpB8h0hkCJz4xMydGZ2j0qoVCFpDgbNrFsivYrr2c/GiWa611VF2kxJbbtl4V2V&#10;qVQk5OJRsSy6Q80a5G7aNw3zS9kRU9DPavnaQkezJZWaej3tPfB1N2s5Rwwgv9Rl1RPqaQ2qLnut&#10;X4rG1lYWYZOjmWHPSa3LsPQTykzTmF05b0EpcsxkJtaWDGjUefmpJrkpndsJbWyRto1ubjYi+m30&#10;CcSLCh1KUl5pyLPdyxE288Xqq/Owvt6SkNdHPjvnLZG8ulDfmYhjvMZr968l9q3W6rmU15N2vUlN&#10;V7rVZRU2siKcdTPbVFTtuoU2MClCOm9TkTFERKLiTOUVLaQT9FnJOmwKTg2aHZHtaxWqi2YlnLZL&#10;rdF2lW63W+d1jqPJ1SWmZ6LUcWxvvhVXIqKl3LdM1slrbyeLey5w52nSLv6OzR0r2RjjfrJ5p0qy&#10;NpTUbdxryR7+9qWguQ2kalMLVuXqJ/sWVw9dypAsp8CoGnG0hXIdJuFznTRj4w4r5Sv1BsaYgS0V&#10;Yz840HZcSY3Ll4DrXui72JLeI9Hw2zFHk1hQYseGkJmUOJsdvARM/CbffT0F9M7SxyyAuperSRQp&#10;N2MWHji/VmVg86lNJp7+eLLebneVIc19reJ5V865k1GsIk9KpKxrmlkSKFU6ic84+eMssJoTT41Q&#10;kJWT0exys0yZa+dbdWtc1GqkN+VnIi3XFnZLWRPbe8nNx5ms4ZiA6A5sqtsSoqqivbwb5Jbx+Mrw&#10;yGtjkxlPoZcRWxo8llfrNbar9RJ7tNq27/pzDcayZry3FoLxQrlauv0CC4mm3PUlrVVOmWSzmTzp&#10;1sE88hMphU/ITNOpml01Fr6NRjoa4Fe1XJ4WBWqmS7bMkW3jS+ecROQJ2e0cl2Ui6ua/w0a5Grli&#10;Rd9PXs1S/iW3ijnpjKe/7W6FzAmzGVlajVcsE9zmstqCOsuNI4XempzYYd0k1cnqNdTH1UtxQalG&#10;dTfpFTPLVnFn1A4g3px/QwnmkNEnQJnTCenKW21L2NyJZLNu5zLWTK2JWuciW2kVLIYekSRYGjcp&#10;LT63n8aba3WyNde653sitRc9u22cr0IqCgZX6JHNnBhqPKitu9Vbq904JEFWXKCZSKPc63zTpjMd&#10;K4lBLGpzNU910FVTqjOnKUxILL7XJP08smfy0ydEpelUnWorFdJojM0TfY5yual8sWFUVL2v7ZVT&#10;00ZRk/o/M0uG5GzKq7b8TmoiL47XRUXb93Zar0uhI0gmM7lot9rtW8Y1FtLZN3t64b/eSW7LAXJK&#10;ayWW5KfWK84iKdJWi64oSJ6UiMUQL6llUxkhuRLln3ZYbMumVBqMN0jKxHrNRmKxrcDku5yKiJe1&#10;ttbbdiCTRmrST0mphjUl4Tkc5cbcmot1Xbvtehcve0guAOU18NMbg5lhae3ZL1sGz6xjFW3o/qe6&#10;milRtZFam9dRe7rnX06pVxHWVknYVUEqkc6NOpLWxNgUVNMbLPJLpNBrtMktEp2lzUTBPPSMjWq1&#10;3hY4aNbZUS3rWS3VLG01ekz01pFKz8uzFKNWEquumWF+Jd++1mlr3JT3Bdjgt/cLT/3BZFYUtx8M&#10;nF20jobLlpU8hNXoLka2HFza83KokUdDNMUso9ULLUkdFCMJJ+1bnZx3YyXhQ48ChQIyI6C+Ze1U&#10;XaVHR2Iqe3TJTOjRHwY1WjQlwxWwGKiptoqQXKi+2XMqe0ct3brU/QO6SW9ye5b9mvAnufc6ko7m&#10;q3dX6g96ejItPYqRLGmOSoL1NUpaxFM7qiYnUpzClKc9VMaWZKbLJPLtGkEpKu03p0msNncmxsXB&#10;hRGr4cTbREst8KXRclRLbRA0eYjporOzKPf3RjcmK64vWGbS7aba5+ie9g6/CV+gauw+7yORe4KK&#10;gz4x+qb7r7yqqytmmNOiZPYZz1iarVCrKT1B6BHQEk8sYGGdDITJ0PZSw7L81qArdN4UCTajXrIx&#10;UajUt4SwZi1kTfv7s+0yKi6KxIsyqq1JuGrlVb5JFg3vf0DuDTiYj6T7InJi374xET3PethyrNN+&#10;nU9FbW81IadEpLyg4XUtcKxS2lb2a/TV9apKymGQqZRKgtUmkJK6fHqeBReJoZVdG6fTokGrbEyd&#10;2ZVu+GrlVtm2zwuyRUXLKy3W2d1yNJ6fW5ydZFp+N0rsaesvRERbrfLEm2ls99N/LLj5ONGQeS3W&#10;fui4w27bh9wsorO5I3Sb15LdqHa3ou2j3BaOVV2K0+aJWa5W64RRlzmR090p6kbGZfPFYQd0wqc6&#10;eeSWf0WoyFO07WpTDtjpkaXYsN+FcKsdAYjVRES6JdqptZLt23vyklNzuiSSMFMc9DjOR7bpdHJF&#10;erkVVW1877eZNi29qX9Yu0WgctFdSgTtO4rIvjWaU6myeuplRU0epQxkyJVmojlVIW1CnHHJilpc&#10;DOknGSyTx6GMd2EYCGmJqBOzdbm5V2KXfBRWrZUumzQvHZd4koMCLKy9Kl46YYzYqoqZZLscTxHH&#10;mvhPZW5Lt0n2R9btVd3Iy79My4fLcbVnLaZG3CsPJVJWrb+2KulUYpSyrk27opdXqRzoPUql1XNV&#10;zyIiy5EhETJegU+kWszkvCptPZFhS8osq1ViPhNi2xOfdfCY9bJhRERts9tfF+GUyWjRJ6cdDiRp&#10;hJhyIxsRzL2a2yeC5qXW91Vb5bSePum9NPrEMbNFzTXhZZ3WJqVN0iuNKaFnLlXaqF/nax0tDdlz&#10;pWuRVrp16tuepOc4ymoUdRRxNWnmUsk4lJLGTqWWSTDk3M741J0GMyO1afG9WMYkJrrtZisxEaiZ&#10;qqLkl7Ku/nlTKO7ikWxIToTknIfgOfsitsrrXcqqq5WVM8treMu/Wg+9N1nDpKMgLT1W4DuUWzYl&#10;KsxR2ywuxFWJWhT0tSs5bt/rjINuC3rmmWKXU5VSqY7pHTJp4ybsYxkljCytA5OVh6OwJpsNndL1&#10;iKrrJiW0R7dvbthRENG0umY761Gl3PdsDEYiNuts2NdtbW2qqUUjdjVydmLu9b0lfFxsn9XexiEF&#10;VN1Kb5zE/UaMSsh80E75Fn6fhEExOkUXf9Z56Qpqmkyt0enr1bokKJbu6tXUEUg9KUncCaDXNps9&#10;BrxStIskV0Q2epSqYySQLNlVJSDJDJJi4RGkepCejNGYiK1rsURiZ73hXuno5W9JVQ2jQ9qurjFR&#10;VSzHrlv5bS+hnf00QmPpCdLJbik5nXbZtydHTife9x2Euc5ret241x6crqborNLZ1WWU2lxcHR00&#10;5PVUhcssTC0SrqlIQZNGJckI9mIbR/ROZfRoMaWqM3AhzEJr1YxbNRXJdbZ5emllUkqxpBBbU4kO&#10;PJy8V8F6tRzs1VEXK+WfpLdCY+Y9+sfrhaNzH/Se3iwishd27dzqzQLYRarwq7wMb7WayWt3SQoa&#10;fQFiRcSoSokUzSidInkKLKictOnjCM0YxjD0eQqEvpJMaMSc9HgykJqvxNRt3OsxVVU8a4rX9BCS&#10;qU3JxqLBrszKwokxEVG2VVsiXdtcnuyi3WP4od6lMQtoLkdyA3nVurezac5Ge8NV79U/2Xy3K4ax&#10;/FDvUpiFtBcjuQDVurezac5Ge8Hfqn+y+W5XH2k6RHC+pHFIHZojcZFDaVGSE1shpXEuiz3MZTpp&#10;odUS0Rzo1SlTRah0HiWfJJNGWPqu7D4ujtaamKFV5rZE2sTGObf0W76egfUrNMdlEp0DBv2c5Ft6&#10;C7ylwVz8etGZidoyaBnNZbFiiZKUy67valdoKLJBwVhdXGzTH5UVVMVsSZY2TUKdHJblbTDqfGWS&#10;VSYeqJNMNVqYTSGDUJWoaTVbSZ1DnZp0s6ExyKsFERHK1L4rOvfGi33rIqWRNo2KPJ0On0NKrLQE&#10;jtiORU2RVuiOW2HLg2tv576lPGsfxQ71KYhbQXI7kBuGrdW9m05yM94a536p/svluVw1j+KHepTE&#10;LaC5HcgGrdW9m05yM94O/VP9l8tyuO3bCaXLGayN4mFdahaLbHlpVdmVZSrSOS3T0elKeNGKqtIq&#10;Tdqa2hm10us0NStLo1ZUdLJVp5ip54yxlnIMhIeXiT+iNTnZOJKRKpMPY9Np7Wq1bKipe1ltdE2l&#10;5UyXJlNIZGVmWTDJCC1zV22ucipdLLa902lXb91tpDDSp3QaN7M876XhYKs9eyrnlWqfjVVK08Ua&#10;0yhOmytuazTZV6KaaedDUCkyuWRQRNGMxJ0s0kezliJnRWVjSVBgScwlo8LG13iu2I9Fsu+niUjK&#10;/HhzVWizMFbwomByekrGqntyvYbCQ52/ZCwN58k32jtnYi2zpug+FiY5dChNanTK50VNTmEkqavW&#10;VxsxFLoFETHqSizFq49OkLMNLkmMhNPJCOHPVCSpsBZmfiMhQEyu5dtfEibar6CIqmRKykzOxUgS&#10;jHRIq7yJveNd5E9FbISAyW0bub2ILcSPLIbH50MVnq1RCGDuR1hnPprIlqufpSJHWXFbpyOyj0FU&#10;uN7QnLWnJ5z5+0lwmj2QwKbpJRKvEWDT5hsSMiXw2c1yp40R7Wqtt+17GZO0WqU5myTkFzIfjujk&#10;9urVVE9vY47o+d/vhBxvcauWZlj00g3BnvM436bcfij7rSvnEPptOIZi77rKfjHXw5TXOPWj7kSv&#10;m0LoNPOpbozHln9JSebE0gVmmxo6LH4iL2zc065NtMz2zkXXa2jozVMY6tk0WqVNaqpdJqRzzT14&#10;90mFLZYFkHUxOkjNCO6plhuRjAx9H5yLpFHq7XQu5osk6CiXdixKiJdUw2w5baOVfQJaFV5aHRoV&#10;OVr9nZMpEVbJhwoq5IuK9/bW9EljbnS8Y2NDTC370glSZF8D7M3TtNR2I32yhbTCNucjq9Pt9ZZq&#10;HKazRj7lpmqnps1RtyunlnIrSg2JJpEYlwmmMkKipnRGpRtD5fR9r4HdkKKrlcquwWV8R2S4MV7P&#10;Tbamd/QvIQdIpKHpHGrDmxe5okNGolm4r4WJmmK1rtX15d7230YLaTnEvFq0VkGs4r76V5FW7dGE&#10;VpzWqt2dixVsc1VZNcStw1tv0CkvTpD3ixa8qVGTKU5itMpmnUnTSTlzzQnh9rujFWqk3Hiw4FKV&#10;kTJr37Oka1rIqq3wcSby2VMk2z5Sq5T5CXhQ3xagjmZqxuxLDve6oiO8LCu/mi5qflMrTH2YMz1z&#10;Jv8A3Jsa9C8ecxbOIrKulnsZY2y7o0WkU9sNpo9imdUrXUegViuVWkoKl08nqxNEudYR0KmaCWPT&#10;v1H0One8MnT5aOzvjJxliNc6+BVVznYdpVREVW2yXaXLPL8wtJJbvtMzkeE7uOZh4FRtsSJZEvvI&#10;qql99NtM8s+g7rZt4eodHbdnBHHhu5JQQ13KGmXktu4Ly0q2MyghkFN9mkVGnvSsMp2wkldEK9SF&#10;3SCkVIMS9RxI6M/psTOhz5WiVh2kUGu1F0tibKrDekNX+tXdZWo5vrNlS93XvfK1jEmKpTUo0SlS&#10;aR7LHR7VejfWbNviVq7d0XaS1rZkm71aXjFG5mQWJ+etKs9fym5mWSnZLZuU1TKnb5Hj88repKa9&#10;Uj4loVUmXV18pnecc8j5aQdOhSpSk03QqZDDC5DIxklojVZanzdBdGl1o0fE5jrP2Vr7tw3SyNw+&#10;CmLNVvtWTIzpnSKnx5yXqzYcZKlCwo5Lt2NzbOxWXN1/CyyRLbZ7Tz0kOjKozF0itUsWwM2aVefS&#10;Dsh5JnghuJT7KVG1bdfrsUvGvHrqIpor/leNLoahyvdXOfMbCpTSkSyQJTl9DGSPyDo3pM+PTmz0&#10;SSWSp724VYsRHqxuFLLdmFVwtS21ntqfYtaobYU46VZNJMzjFviwKxHLiXKzrol3L4/QQ6AR6R/G&#10;dx4f4fMp+27vfRsudHzUzXLjK9WGpZKqzjhcZL6brtQS3VRuCrp3WmoZxDLpEqsqmJzVUypNOYSe&#10;SUZEmEg7Rypw6xOR5eJAdSKgmGM12LZETCrVwWTDfwnWxLay5oqpcw0rUi+nS0KMyKlRk1vCc3Dg&#10;VcSL4d1vbwUvbO6ZKm0TJM0t2jMKyXU6SBDjtlJLm+cwp6HIwFFbttNYWV5z2/ltv2IYuiWqReMk&#10;OwZL11TLi6ZJGdPGafrrgdNMcIbVLSZaYmjjpiV7ybJfHZ+y4ceO2G2H1rwrYtv1+2RJ6w0Pu3v0&#10;kGP30wWw3bsd8OG9732sr29x3zNPcR71i5twH1chxSpZXBcF4uZ712VCTFOhlrDrra6vVOVGRGcy&#10;JCWC1fP0uSM00ZZNyG7Hc3RZUvAZLS8OWh32OGxrUvt2aiInukNIjRXR4z4z7Y3uVy+mq3U4cPY8&#10;wAAAAAAAAAAAAAAAAAAAAAAAAAAAAAAAP//XpuzL33+VnGSvnynugdQ0jcmV83h9BpQtR3Qj+Wf0&#10;lI2iRMIAAAAAAAAAAAAAAAAAAAAAAAAAAAAAAAAAAAAAAAAAAAAAAAAAAAAAAAAAAAAAAAAAAAAA&#10;AAAAAAAAAAAAAAAAAAAAAAAAAAAAAAAAAAAAAAAAAAAAAAAAAAAAAAAAAAAAAAAAAAAAAAAAAAAA&#10;AAAAAAAAAAAAAAAAAAAAAAAAAAAAAAAAAAAAAAAAAAAAAAAAAAAAAAAADSbiZmAdidoCsi6jaWqG&#10;ty9FzcyKhZODipqpSkr7cOuFahnVoxz09WjWE1CmqJbcMWsJaUpJnJ6lqhcx8ksTC54z15VKSlU0&#10;5l2zSYpOHKJEsu0uF7kwrvL4bmq5M7ty9Lc6fUVkNFIzpdcMy+ZwXTbTE1FvzWqiLvLn6fqdZjWR&#10;WnFnNc94lmqCKC08fqwlq62BZx0iqsV+49uqlQ6OonlnllLjUE7WXqYTmRml3UUYbkZoy7n31I8Z&#10;kOiwoS+tujpZPQRj0VfbYkT2580JhOfVHxPXWwVv6auaqJ7pV9sbP80rZkXlxDydtaemlVTvqw11&#10;W/T5I7vRFVtYy6zCgLStyE3gYp1clTqC92WaHTCpd2WaG7CNQUeZWUqstMotsEdir6SOS/Kl0LIq&#10;UFJmnx4C+vQnJ7fCtvdn8n4dQlCgAdv2bd9/GxX1yXHx0XfbzprSCJdSTWbrb0pNfq1LQGdUxLXE&#10;slUnqK9AjNm6ZuGQnLLmj0XZR7MYk5CkYkNFn2wXQkXLZEaqIq+LFkimRLRJtj1SUdESIqeuKqKq&#10;e45nKUVbyyx5pbmOp1XyIsbRbmFRb7yNRVC5Vs6XcAmYtYpjRHNOQbREjrKmKOUGdTKoqIRlnMm6&#10;HcjNGPkrKXPuajkl474ebcmPVvopt4d7NLHojp+Ta6yxoTX5L601Hegu1f0lOvG1eC7TLariYrOu&#10;jcVpsh3lLyXazm09nLQmq6CarToUeqFOJvUuppaRWyqlSIQSqJVJJsDk3dKfdk7SMiJKSkaK2PGh&#10;Q3xmWwuVqK5tlullVLpZc0tvniyYmIcNYUOI9sJ22iOVEW6WW6Itlyyz3jkFv8jMhLTUk6g2rvve&#10;W2dDUzqjFFGt/dB7s2knmLi4krTDqc3K5TUZs6wmMZDYzSRiZLHcm3YDzj0+QmnY5qBBiP8AG5jX&#10;Lyqin7gzk3LtwQIsRjfE1zkT3SocFq78fFfdhj9rzyddbfJy8mqnPSruKr1J2G1RNNJMnqRjiWLD&#10;qxOvImKljIdE6JksZYbkYbkNz3ZAgw4WwMY1sC1sKIiNt4rbVjydFivibK9zli3vdVW9/T2ztSt5&#10;Y5TOWj1NvOPJa/7goFaQqaZWaHW7yXFqtHq1NWFTELKfU6YvcahEvQqyJ4yGFGyTlmSRjCaEYR3B&#10;ispdMhvSJDloDYjVuipDYiovjRUS6Ke7p+ee1WPjRVYqWVFe5UVPRS5+IyMisgrZ0SRtW3vreS3z&#10;cLUHq5G+yLnPZqUSRUpn6YpUyUqg1xAglUKDI9FPPAvop49nGMYj9xqfITL9kmIEGJE8bmNcvKqK&#10;p+YU5NwG4IMWIxnia5yJyIpyyn5CZeVap1m5VKvhkhU6y3G6loLhf1PuXc5ZU6E011WirRUasupP&#10;WjFVLbqyuwiaUnPPkTGK+1SyxM7MeTqfSWtSXdAl0Y510arGWVyJmqNtmtt9EvY/aTdQc5YzYsZX&#10;I2yuxOuiX2lW+SX9tc/OtTcbKVj0N9O6yD+v4zm22zKXW7lua1bruE3aLQz3DUSqLRqq9qy016ND&#10;Tz63VIyJUxy4ySdSdDpckZpobkP1NS9MjPZCnYcB8R10Yj2sVVsl1RqOS62TNbbSHyBGnoTXxJV8&#10;VrG2VytVyIl8kVyp41yS51i+LiXAudWuxJcl9PG4TiimJRRr74c1bdlaijTQjBOk69a8uXrupiIT&#10;RhIX0zoJd3soQGTBl4EszY5djIcPxNRGpyIiIeEWNGjuxxnOe/xuVVXlU9Bqu92MSuoXQyHQ4ma5&#10;qZPMZTXE1a1Um9XacZNLGSYxDV6QqR1BJPNJGMIxLMljGEdwfqLChR2LCjNa+Gu2jkRUX00XI+Q4&#10;kSE5IkJytem0qKqKnt0JSd+jaQO6zPVp+x5mNclgulCtpi4jsUXreLPcdNNiaiqNPVl9XVGi1dCZ&#10;NLOUcVPAwuMYTSzQ7eAjO56DKxkXY5SHHat08GG1yLvLtIqKZ2zVaPDtjmXwnJbbeqKnu0U63omT&#10;OUlvKanZTcyCv8xqO2+mUpK0qJde4jZptA6kMmJNpqegoK8iS0vqU2SaWYmUovoJoRhGEI7oyH02&#10;mTDtmiQID3uzxKxiqvo3VFueLZ2egt2JkaK1rcrI5yIntr5HG+/fb7br8j37VdrdumnmSXOj36O8&#10;d24yWamn0WZM/PBZ8Henmo6o1JGSodUSxTGTFbnQTRlj6dwSPgeqYXqr1jwG+BnfwcvBzzytnmfj&#10;uua8P1bE9WeteEvhZW8LPPLLO+QYz1vspb1VszbR23aUNR4qFi+t2pY1eeJredKoxIiJqC2qsWgK&#10;pqbXFBiCkp5DjDkps0SUxcJo9CXL0P2NBkUiJOTLIWysSyPcjbt8VnLmmarv7/oiFFmlYstBdE2N&#10;221qrZfTamS7Xi3j8Qi590qUxqvaVNcN/wBNtrVqjBfXrZkO1xI2NUqsmWIFkq2rswteXQFlRIX0&#10;dKbAw5NMbKclKm3YTFyRl/ay0q6Ok0sOGsyiWR+FMSJntOte1lXf318Z+Ejx2wll0e9IKrm264VX&#10;0U2t5N7eObtnKTJpl0OnNhnZF32abao6eVJSW82bu3AoVDpaWTxAmp1JpbhSoESeXyCQouWWHdh4&#10;RKZTYz1ixpeA+Iu2qw2qq+mqpc9WT07CajIcaK1ibSI9yIntkU+luXgySYfX9cho3RvgzI3DcFQm&#10;c79bj2frd7HLq6bPV6rNXnTTKmj7Ezg6dUplSiKg89T0SiJk/ZzxjH7ElKdHwy8WFBfsbUwtVrVw&#10;t2ks1UyTKyWREyDJidhXjQ4kVuNc3I5yYl21uqLmud/HmeFXyXyOcFcbbmr2QF7a25GYoWq2e4Kv&#10;dZ91KuNRVUksUVRUturLa8evoSheijEk+dKYVMaVHoJoxl7IGU6nw2Ohw4EFsN/rSIxqI621dLWW&#10;3onx07OPc1740VXt2lVzlVL+Jb5e2PqoWSORDXrLmcbZv3ehuuF6LCKi8a7QrpPikVl2VBMXOUmX&#10;OaqIK6nXV5YnKMmlkNVTmzySzRhCMIRiPr6dT4rGw4kCC6GxLNRWNVGp4kRUsntgycnIbnPZFiI9&#10;22qOcir6a3z9ufa4Ml8jnarbq91ZAXtcy5oVohyNJY4LrPusq2u4kskxaavt1RUa8pOolaTlzzSy&#10;Kk0Sj5IRjCE0N0fIdNp0JHNhQILWvbZ1mNTEniWyZp6C5B87ORFRYkaK5WrdLuctl8aZ5L6KHD3L&#10;UboXPUuW6TxXP24awo6jp3hcVyqnC7VJaidKRRm+Q5XdVJ6gbIdOhp5SRHKqUQmiURKUXDoZISw9&#10;obZaWRstBSHDTPCxLN9FbNS2+t1sm+eb3R46ujxFe9cruW6+gl1X0rJc4EPc8idmLu9b0lfFxsn9&#10;XexiEFVN1Kb5zE/UaMSsh80E75Fn6fhEExOkUXs9Zz/HSps+wQXX+mpANF9SL8207y0P4tTa9Dd2&#10;2+Tf8UQS0n3jojmlxjrp/UpXid0Y+bekvNmdFCJru7Mz5Z3xZdVlP49qsLfYX6L9SrIIaXS/nJM7&#10;5FejCNnn/myZbyifFxCmzRa2NtJkjnVZSzl9qQtrtp3Qiu5UHhS6dVqxQ1qhKy7IXJfdPnIqdBUp&#10;KunikrTZTHRlJMlibKXEuO7LNGWO46Uz03TaFHnJFUbNtWGjVVEVPCisauS5bTlTM1qgysvO1WFL&#10;TaKsu5H3RFVPWWOdtpntohogxYx96zj5SXfo9krNMV+XBuG6KfW11GoblcWVTXQ9TNukrK9Vz5av&#10;M5GyiJMKpiEyaEpx80J+h6GSXoow3a8qlQ9SNS5NZ2ciQ4cu1URVRIDlzWyZYXLtrvIbjISehk/M&#10;pKyzHvjORbIqxU2kuud03jLvmjaNq2Dy1yOssx56nOzbYXjfrLa8a0qkXVaWg0JwLUVLKqC0shNI&#10;sVEoy5JJzelyRMjL0UYQjGItCizcWfpMtOx7bNFgsc62SXVEVbIaLU5eHKVCNKwr7HDiOal9uyLk&#10;a4LRvfB5laBLFk7PqiVN5WbqEtRLo9vm3U3RTXg933T7pXIqdEpTXi0XWyaiatSpUqlSZFRU0dPL&#10;JKmioMh2iE1STkCuRtPZpKA5GTiWu9UarWtVjEVXYmuS20mTVXxIWFLxaXC0TgLVkV0st7NRVRXO&#10;xOVESyt9Fc1RPGVHTZQ9Z5oTTQk0auSE0kIx6Gaa9Vw5Joy7vaYzSwyfnhLGMO3hux3O7xG3d6/U&#10;hezKW+I2dga93fod7BRue7tTx7/RdZ6O9amR3wdlxPzzod6/UhezKW+I2diO79D/AGCjc93alFFx&#10;F7NqtwHzVLc0Na2Le1J4uZexG1UlRy6ot5mrK0uUNih1BapXVRQsW0miGEJzTTFSmcwwuM0xpkYx&#10;njvUu2MyXhtmHI6YRjUc5MkV1kxKiWTJVuu0npGqRlhOjPdBRWwVcuFF20bfJN/aT0VOHD2PMAC+&#10;7Gi+928PdD66774lqkzPu8+8242xvhdqnURuOVzNa2lMtKlqbIbBqRxUWtJaHR6q46sYYmqHSpJy&#10;VagwsszpqgvpehVOQlKxpeyQqyK+ThyOOFDVVa1z1iWc66Kl1REzTxJ4kW+2SM3MU3Rx03T/AAZh&#10;81he9ERVRqMu1M0WyKq5L419HK47Q7Z3v7SMY95b4/5xG0y4DcYLASRcd0ahRaPRSanbd+Up2U6s&#10;0x6wpKOn0UmstwpvGLEFQKTFKDSpTDDJunJoGmadphQpfRyoSlQod4cSJEyYiqtntVqorb3Wy3sq&#10;Xttby2TZNG6rGrMnMSdUs9jGZusiXa5FRUdayXS10X9ul1ygaPnf74Qcb3GrlmZYtfSDcGe8zjfp&#10;txoFH3WlfOIfTacQzF33WU/GOvhymucetH3IlfNoXQaedS3RmPLP6Smi7Rw4K4R5F6LygGXsarXa&#10;d8b+XmuLYm1N9Dk62DiodyzElTr1tUcVcimCLqUxU2DE0qYySXrw6bBFLPA1SXGFd6R12t07Sh3c&#10;T3PkZeCyK+FlZWZI/wBH169971raRTcqLSqXO0JO6mtbNRorobH76OzVvxVrb+1vkbn7gXby0uiI&#10;cNbuzbNqMHKNmZsmWRet16oQtPqTeoaV9SUFaZMtINgVUGoXTZ+qyTySYwVIZpDSozSzyxjIwK9M&#10;TelzWSkV8SlvktkbDS1lXBdMt518s9pclMKLSYMvo6rphjWT7ZrA567aJityWz9FDq5g6EpFfKap&#10;UPHPPXGi8NwS22qcrfZaakXFbHYmRJCyjp+oK3VKIel6A0g6WMhshRxcOilmMjIVGYyXLmNNnSNo&#10;lRkJmDL4sKuux2FfRRF95y5L4QdGEmrskpuBEjYbo2zkv7dUOmrH6It+PnHYvKfIDIOx2IFnau7K&#10;4x2hU7z1KqS111ORt1Jw0isIkdFp6aQsmfrxaVUKSJ4KTais67jzJEvU8pZxmZPaXQIFR710+Xjz&#10;k4jEc5IaJZqKiKma+g5t1tZLol73RMWV0eixZPu+cjQpaWVytRXqt1VFVFy9stt9bLlbNe72jhCz&#10;jtHlnNVLZ0yxuTTnt9kbZC2NssiGsY70j3qax/OrHimJ6Fa+krafJSTaZU6o+jaWo6vPIN6JQqjJ&#10;CO4X0WDGrcZNIZFsyseWhRJaK98F2HCiMbGW71Rb3RG4ksi7SeiZUOlw1o806AkKPEZGY1sRL4lx&#10;LDSzUtayq62fjX0DkuoEfEarNZsvM3F+fMiRlSvufFnr2qUK7JSY02SpzIpnTCec6FXgTPCaBcaR&#10;AiKeMFXToJI9UQ89foGHuzuKa7zY8Oz2S172vh8XuV75WvkemqMXF3N3TA75YcWxXW9rX2/H7b0d&#10;rM6ftnocFtfx5tbkBe3Ley2MSO6lwH/aultO7NJcRFSptwreXDflu6u1F1VQmTUnrzMqFvlp0sOj&#10;lklk3JYzRmh2eZM6YpDqMWnyUpGmlhQ2PV0NUsrHsa9HIi52s9EMaBo2r5OHOTUxCgJEe5qI9Fuj&#10;muc1UvtX8FTrOu6LVXa7Km5mKuRWUVlLHOFjNhtOxsvGrInk5G3c2mOhNBelKa6SlUgmvJl9OQym&#10;zLClSYuJU6czoYmFwkNnyYelKTVKhVWnSsePDe5zXNRWorFbl4V1tZV2rLv+PJPB9BWBPvkJyPCh&#10;PY1FRVuqORfFZL+ndPerIin6IhZZi5uCl41l27NZTYvXpzMsDY92qWWW5EE0x7tuMgS1Vu1+g1tC&#10;mNmolXolMWpFBkqiRQSdPAowmSE8hk0c7S5J2Vn5NIMaVqkCSixW4rL6yxbKiou2iqipla2d94zW&#10;6OrLR5SZWJCjyMWZhsXDffdmiou8qIqeP0CE+ldtbb6yukHyVtfapqUpj2/aTmbCNttWiFmlUujp&#10;llu2fVFJKQs404yWQ6oLzjZt2aPazI+zTeik1MTuj8tNTT1fMPa67l21s9yfFIRdfgQZWsR4Eu1G&#10;wWuSyJtJ4LV+LJRY8aI6oHszGvIDKHJDHPHphX6rLVcNrbZ3HrdbX3Fuw1VFaoJ8hCJtUunFEQRO&#10;ajVdJPJOQqVTJyKkmiqlTxOhLCLqOlzUjTNPpctMzExAa5HvYiIyG6y7aqu21UXbRLq1bXsZ8no8&#10;qwoE3PR4MGFGVFa1yriel03k8aKm+u2l7XJb5h6H0u7+e2VdFsDG0uLmLuOzIs7W3w7XSbWUrSba&#10;x220p1eOR0KkU5NVanWqstUJ1CtTL0ZJBEk8vRGwMOIKNiaPpf3HQZR8/ss1VJh8RGtbbEuF6pmq&#10;2RETJE21XxZKqSFS0c7pq0w2U2OBIQWsVyreyXai5Jmqrvr8ci0w5fYtMrGOosVCzckLeZElO9FX&#10;la9awG+7qAS1jKMfSyU6WpyOtCiMUmVWWozzlRIhNLLAibotyMZd3cqRVI9TbEdGlokurFSyPVq4&#10;r32sPitv+M1qoyEKRcxIUZkbEi+soqWtbbv4yG4mSNAAAAAAAAAAAAAAAAAAAAAAAAAAA//QpuzL&#10;33+VnGSvnynugdQ0jcmV83h9BpQtR3Qj+Wf0lI2iRMIAAAAAAAAAAAAAAAAAAAAAAAAAAAAAAAAA&#10;AAAAAAAAAAAAAAAAAAAAAAAAAAAAAAAAAAAAAAAAAAAAAAAAAAAAAAAAAAAAAAAAAAAAAAAAAAAA&#10;AAAAAAAAAAAAAAAAAAAAAAAAAAAAAAAAAAAAAAAAAAAAAAAAAAAAAAAAAAAAAAAAAAAAAAAAAAAA&#10;AAAAAAAAAAAAAAAADn9HuS5aNbp72rKOKUsp911mOyqUlV06YtI8GBI40TYdNOgWcVKVV0FBetbp&#10;u7PAwuZJVj4Rk6OBU5fg+XhvmGTK/M5jXNRfhrrYmr6Cq1q+m1PRv6tjPbBdA+gb1RVT0W3svp2c&#10;5PSVfbbTtAk0rdYOaNe7+cl960kZLdunXV7vqlbqBcyRVLbi2qpcymTSCUSiQk+rVlwvNXVY0Ykq&#10;eaaoT1dOURJGY2ExlPacRZitaRQqLIor4kJqNRE4b7OcvoIjcOLxYVVdrKydFIcGl0WJVJpUayIt&#10;1X4a3Jqeiqre3julvR6Pt91p6XvbLVrNdw2SaTFxFdDiStJZXK5U6msuy3CKqumptOfzhqyNcYzk&#10;1ASdUEqKtRyKYsPITymxIqB00kspmbH9Ru2DSnRIcZz6q1uKyImBbZq1E9avvNddEVbXam9jQdN1&#10;i1BsN8Jrae5bXW+NL+vKu1bxpZctpV384FqMF7x5F5nObD2ytDlqTqoly3406rV10VRTZZLYYznq&#10;FFrjyeFUkkWmUxv0YlJLCaaPTT1SkwlKnlOVnklGWDNVuUp9HbVpx1oTobXIibblc1FRrU31XkRL&#10;qtkRVTTYFLmZypOp0sl4iPcirvNRq2VVXeRPd7SXVUReEZtWAouLGVd68eW9Xao56TaZ2StJO4ay&#10;WkIqNZOS0imHrqicmQlEpkhSpeoNmKJl6OJJMZJJjDZpYmTe9Gn31OlwZ+I1GuitxWTaTNbJyfGT&#10;aTyqco2Rn4smxVc2G61138kLRNBLJc+etaQiFk68kal3zMD7gprbuhZXKG2CaA7FTyZZVIqc7mch&#10;qeiN+VIt6AzqxSaWUmmklMjNLGWE0Na027mwSHdjVdKd3Nxtsq3bhddLJmuW8m2Tmi2z4pvuZUbM&#10;dyuwrdEst22W65J6anYCfH/JK7Km98NLDlRd24OPuJFkKNk3U2pa6/LEvTVnK4ng6XFbK3bWbjkh&#10;Wnkymm4HFUaNVk55iiSdUQREqWMhRauRRJjrP06VSDqvLQoc/NRlgo58J0NERrUe9ypZrnIiK1cs&#10;lW+3ay+ySk7MLF7/AEeI+Ul4SRFRr2vVVVVa1EW6tRVsvo8t06AMwjxEysx7QX3woqV8bW1ps5P2&#10;Vx2u1bi/lfZdwENJo9+aykazJuY2a+zG+0186YhyrpE6lCoKNnO6A6MkxMpMkT8/vzVaXPrI1lIM&#10;VjpaJFY+EjmqqwkxOYqOVybSXRU9Dbvlid7KfPyiTVMWLDc2OyG9sRUdZHrZrkVETf209Pa3+4u/&#10;g2jYLulnI2yXHmtWWVo9Lau82761M6rHUlx3Ouu2X7SGAaXbqCi2NRpzVZCOtIawUcVUpF606WdM&#10;cWfLAkwlRid/dIu5pKIrZNI0/EbsaYYioxitV3h+GiudZW2tZNtLZoqZHemjbPNMRZlYUmxcebEV&#10;z0cjfB8GyNvfbuu1nlnxOq4zaI+gWdw4vVXkWkOp7Vy/fF22ZTS091cc6nUrdl2gfDLZNbrlaSF2&#10;BSy15OsMecislOkMLNiUnnkjHo5pR6tqWlUSbm5NiyCxZRjHL4EVEfsjXORE9W5es2uvjPw6S0fZ&#10;Ly0y9JxIcw56J4UNVbgc1qqvqvPbvl4jrJFgRalg5O5aY6u6wukCyxmsXcuVrtRx4Y0dtmToGzNB&#10;aoTqrnU+p2eurFNWqijPRwKimnRp4GlKIQgZLGSMuStcmo9NlahCjyErs8PE5JhVzX4YqRGZJnt3&#10;XaPBKVAhT0xJxIU3MbE+yLBRNr4ddjs9ratvkiX/AKI7HG0d7L6ua5z+yKbWIti8R7PZTOJsKKMy&#10;UmVRNRvavXtdpWWqnXlR0jGpLxRuyiLZF602lSp0kZJEphMs0Z1UkfA0qqE3JwIctDl3VWPNRIKL&#10;d2w2hojnREsuJW4VSyYrrt33lzIuj8nLzMV8d8ZtPhS7IqpZuy3fkjM0wot0W62y2vRTp6y1srEX&#10;Txo0kFZxGdeW1s2M0bOYykVe3dzrg2kcBV1Xw6r8V6hxRvs9o2loBaxj0annU4+lpkcyBcRVJVJp&#10;yg8icogvLnJmelqjTmVVspEjPjRrPY16YGthovg4nr4SrdHKt0VLWRFuq40tAlY8lOOp7phkJsOH&#10;drnMXE5XqnhWYngplZEst73VUySctYZOEtpnm3dBQ57jZhHGOu8Fv0NxbxW7W2UZ7AruSNzm8xpG&#10;qlqjT789UPt72rb7iqSEktHWqwoORKZzJipzIJkSoiFZGrM1BdptDhyngwXKyG9IjnJBYrsVnYsL&#10;XqiLm1qXTxXVFlHQqZLxE0We+Y8KI3E9uBGrEcjbXTDic1FVMlVbL6SKkJXHgjhRixjj36hmHUcq&#10;3y/oZj5B4sqKdjm7LPtBsIk9ha0pb9TcMU1x7ePSorFlQW0000qSVbIUZIdLJHpUSomHzMOt1ip1&#10;DuakpKsgdyQo14rYjl9WpdE8B7Uyv4t7fvlGPpVMkZPZ6isd0XumJC9VqxE9VrZV8Jq+Lx/2YMaQ&#10;/FZs4eZN1+07Bc9deVtKo0Le3Mtk5HURT0rqXse5DRpjnpRLlTUspMhLrVLUKz0Z0xZKeU/qeB0C&#10;SoGQLlmqBU4lWprZqO1rJlHuY9G3wo5jlRbXzsuS79r2upF1eQZTp1ZeE5XQVa1zVXbwuRFS9t9N&#10;reL97xUnSzVTGLRel6Pue/pFtqdhBapW6e/H6shodANuGtVqpj+xPMYtp8lVO65EaCPSlsTkhRU0&#10;0YSy9OP6PRZR+izalUu/2wd0LOvw7IiquBPFt2zvtWXkS22TLa+6Rke9Oy7Ckq2+BbJi9Hx5W28u&#10;Vb/kaRTG3GO7mWWW2QWULpfNPpOJmI2J1WyQbGOE7ER3AeWS916pG39OpEa3X6I42ZSJU/T6PCoG&#10;dRHRlTHFRljLAuaEf3o/UalKUuVkKa1ivmpqOkFYuLC2CxMSrZFRy+vWzTNFPzWJKSmJ+Ym55z0b&#10;Ly8JYiQ8OJYj1w2uqKib18iv24GNujOxOYeNlXyPpmYlxXhlXbBLkXRqDbZ9WmbBdobBP+v1kq0U&#10;1TmrDFWRfNw6g20E09Rnlmp1MMVpjOklklxllmnoFR0jqkeYZT1lIcKVibEqva9dkitRNktZ3gsR&#10;Vy21sudyIiyVFkIUF04kw+JHZsiI1zEwQ3KuC92+E623tJdCzGw1hMedG23dKwbS3fknWakzLL4/&#10;upmX0tI72Hby58mNGQi5p1Ft063tVqDNrMzKuqU7iF5Fcq8emJVdPRojUCanqpZ54a5PT0/pDEpa&#10;OZLo18aK10N7XPZs0LEiq9EcmJmGytbtoquxK5CblJSTozJ9WujK5sOGqPYrWu2OJa2FcK4XXviX&#10;aVESyIp0a3dEzin36Tj/AI7XAt1pCHhcTIW2LKfrqyvYNOoVVsZap/3UoxjgobbqCUy2NTKcbcbx&#10;8SSa7VFNXTHR6onP8C0JtxJmxNKan3PHn5eJIMl5eI5rYDlVIj2sWyqnhpZV22tRq7Vs9/FZQJDZ&#10;oMnGZNujRmNcsVtlY1zkuiesrdE9eVVTbvlvRrfGjxw/xhxVtbe7Iag5v3tcLve97We/nRi/WLP0&#10;CyFq6haG6lbthCgupwOy3Vx6jS3DW11IgalgrPIKWyxNgXCSYiMk8jBr9WqVTiycg6Sgw2Mhua2M&#10;kRYj0iMR92o17EVERc7ItsvHlhRaRTpGQhzM4k1Fe5z0csJWIxuBytsqq11lW2V9v2x9WOOFNOzE&#10;sXh5bJlXWvG3LdXs0heQ7LpLHc9RaThojDt4ybRUC4VVe6Wm0ho0dQru0qYNLNTL1cyyFIONTFRk&#10;Rpy4TxiqFYdSZ2bmY0KC6YgyEJyuajkVz3RFajbq5fAxLdEtiS+2ok6YlRlZeBCiREgxZyIiNVUV&#10;GtaxHK6yInh4Usq3tltIfisPFvRn5dKMhrO4nH5Ysm89oLTXUurah8Xbd9sHdb+9qG0qKK1bSq3Q&#10;Gyzm5VWgvdyOWByKdMeYUlKjOYZ0cZIJzP3HqekdKSXm6p3K+TixWMe1jXtdDV++iq5Ucjd+6Z+7&#10;T8QpGi1BY0vId0NmYcNzmOerVa/BvKiNRUvvW2vdHLW9g5o1KRcPA3He6NbzZJvLmlj9jNcfsfM9&#10;32NhatnP/JmlFkNmjSNGr2tPd61tU92HlEnRjVOqJUxu7AyaaWM0fKJWtInwJ6flmyfccnHjMwub&#10;ExubBXNcSPw3Vvw21z1ZS6K2NKycdZnumZgw3YkVmFHREySytva/o7RHywmFtpKlXb02/uXjFpKM&#10;knFaC/z5tXU7jYRNxuVC3CSgNJeloJXXtSK5Za5tRIeKmo06orYkzVVOVOhOSlwklnkMOMz56sTb&#10;YcGYlpmnS8ONAa9GTCqj7uS+SpEYmGyonrK539BEw5Smy7nxYMeBOxnw4rmq6CiYbJlmisct7oq7&#10;e1b01nRfnFej4UYf6bHGVuuSpO1uW1v1gLO3a9WpUsK0rb71ijuHRCK1MhSU9CfWKZS3YUlVGkJy&#10;CDlBE5hZckk0JIQkjU31irUapRGoyJEgTN0Tau27Vte62VW3S6rkpKTUg2mU6pyTHK5jIsCyrt2d&#10;4SX9FEWymaIWMaWTsxd3rekr4uNk/q72MQgqpupTfOYn6jRiVkPmgnfIs/T8IgmJ0ii9nrOf46VN&#10;n2CC6/01IBovqRfm2neWh/FqbXobu23yb/ijtLO7QzaSe82ZmTt17bY39iRgXDvW/wB3M+v9+wWF&#10;o/Xw3q3X1a2mVDrrr10aXWqf1SmNlm6UqTEHybu5PJLHdhDFoWmWjcnRpWUmZnDMQ4DGuTY4q2VE&#10;sqXRiovtlVD3q2jVbmalHmIEHFBfFcqLjhpdFXLJXIvKWgX90d2Yr10H+MOIDYs/155FW8uPS688&#10;Led+gWtRdc9JTuC8K45X2Lag9kjGqHQJXUgm6WlqZ5sen7kJYxkMhJrEhpFR4Gm81WIsa1OiQ1Rr&#10;8D81tDT1lG4k9ZXbam16V52bo1Si6LwKcyHecY9FVuJuSXfv4sO+m0pX3o1dEnpBsZMybb3wvhj/&#10;ANgi1zIaF+uxO5+/VbJOTrs7EmPN1WjRfBFaNyK+4VvVrhr6RP4F0hvS+m9MM6EqWeeWf0l0t0fq&#10;dGiyMjMY5p74WFuCIl7RWOXNzERLIirmvuyHomj1YkakyamoOGA1sS642La8N6JkjlXbVEyQiD1n&#10;18dRLLevQvLyWOkTHqQPm14/tcPptI7RDd2F7S/oKSCzu0M2knvNmZk7de22N/YkYFw71v8AdzPr&#10;/fsFhaP18N6t19WtplQ6669dGl1qn9UpjZZulKkxB8m7uTySx3YQj6Fplo3J0aVlJmZwzEOAxrk2&#10;OKtlRLKl0YqL7ZVQzKto1W5mpR5iBBxQXxXKi44aXRVyyVyLyljt9NEDk3fbRLYaWST0ujtDJ7F0&#10;64FUqFr3C7G4dSnCgerpcaupUBM8G9U620C3HFHJS1SE6db1D0MxxJxxM03RSa5I6X0yR0snJ1VV&#10;9MmsCI9GrdFa1tlwqiOw+tIqWvtKiLvzU1o5PTej0tKoiNnoGJcKqllxKt0uiql9pUzttott6tTD&#10;/Rq6bPCK86K+1msTGkqeyBvV5tEFPW7WPdcocac4yCk9QmMQIL7UVRMplLJh0ubp8ISx7eWI2Ssa&#10;S6FVuSWRnJt6QFcjvBhxUW6bWawl+KISnUTSelzKTctLt2VEVPCfDVLL7mhbN37h1pu7w6xx2nsv&#10;+enGp9w+oz9jJnmxOwNg7q049hoPKztSie4mhS0u9zrgPm5LkxSRSOG4Txcz4r0lNvXjklp0ladl&#10;aXV6qS09MbedSanRSrl88CpJjDJpC9yEZpow3Y71L6a6IysvDloc2uxw2Nal4ca9moiJf1Xt2Q1S&#10;NoxpFHjPjvl0xvcrls+Ha6rdfXyqe9dlbm463Rd1l7xtrsH3LYixGgdTb6+W+4OupWvpSCtpCuvh&#10;rVWt0Bd02mVMg3okyo6WXo+hmjCeWaWG1yU7LVGVZOybsctERVatlS9lVNpyIqZou2iEBNSseTju&#10;lpluGOzbS6LbK+2iqm0u8p1YMo8CY2I2cN5MOak8SGMkZT7trc6mpKLdmyF220S97SXMpKE2c1GS&#10;5mupPTeB9B04yCdWnNJUFymzyRmnKnnLmh6vQ5OsNYsdXw5mEt4cWG7DEYq7eF3iXfRbp7fNJKnV&#10;SZprnJCwvgREs9j0xMcnop+3JFXc0rNyXVZV3Y8WCsRjxhzam5RRJN10WPbKU0R23PSSEmFmUZ2v&#10;Or1OpVI+gTRUGySkkSEKIJTjEs6gxKaaSZGymiktCnWVGfjzE5NwvWFiuu1notaiIl/Tul0vZFRF&#10;TMmK/HiSzpOUhQZaXf63sbbK70FcqrlyZZXtdFjZo+d/vhBxvcauWZliT0g3BnvM436bcYVH3Wlf&#10;OIfTacQzF33WU/GOvhymucetH3IlfNoXQaedS3RmPLP6SkyI54W+QaK9hYWt1Bc6i34ZOUhV+UT5&#10;Qo6EgZNPpqOSvmU2ejuRI7oO5M60K6okGl7lJLKLmLjNKo6KWXdh+8Mw7SmJWoiwnSD5XYlat1cq&#10;5XumHDhVEX172xJd9oKUFlMYkRJtsfZMWWG2drLe98/F7csXv5p1bP3+xHsiyHlZl31nJNoXnx+v&#10;DeWRe22UlsjdWrWYcdJUV3qipo3ga55pH83G2kJNTm0KQpLA2ZLLPMQQWZPrkhoLOSFXjx4MZjaa&#10;+DFhw7K7ZYaREW2WHD4CuVb4s9vbVUSZm9Kpabp0KFFhOWdbFhvfk3A9WKl8738JETLDltbSZzAQ&#10;9aHsT5700+7q9yaQdG0paCVT1mNqG3GJy6zySo9cE1KNV09wQeNEues6VUZuvCSdTVN2ZXuw6CRL&#10;0CUuId6jyrdxLKNbT1jYr7Mr46RLXvmmFWbWWTdr0bqsimmNP7pSYV04kO3zLwwsG1bbxI70dvb9&#10;DJKzZtJBgrkbizScUc27XZQom/ay9lyLnWduRjWttdK81FFfTzfLnIpDwotx6qW2aYrRoXwajUdI&#10;lqkp8qYmeQwoyBk5uy6uV2nVRarRIsqsSLAYyIyMj8N2ta27VYmJc23S+G1128rQnfqlTsglPqkO&#10;OjIcVzmOh4cVnOctlRy2T1q2/tb2/wAZtjpHsWsXcUcocd8Zm7kStqbuyhsBf/HGu3mo1slnUCWz&#10;r3x9uCrSXgqLMd9NLT1NTX7VVORMVR6WrIMTGpJTDS55jpyvWa0cqlUqsrUam6XRrJWLCjJDV+ey&#10;Nis9Vo5q5We2+JyLe+W1fzgVqQkafHk5FsZXOjw4kNXo31x0N3hq1UzuxbWRcrejaY8ulj0XhWT5&#10;mkrlsnldNmmpYkG+Za/r1t334qW7JbfF20hX+xNFbK4ugizCJaX1dBPNDqabpvXR1Ruzwh9U9KFp&#10;erWzyneVIl8dn7Jhx47YbW9a8K19vLHYktYKF3d372KY754LYbtwXw4b32/Wcr+L125W9lfpFLf5&#10;KaPaweNc7YetMvmxsjr232uTWDKPQElrVUt27j3xfkKezKkU8Ko6lJyPv1JKXMWtpiWSSJJsIGmQ&#10;lknN2OlaOzFN0hmKliYsi+WhwmJdcfqtkJt3JhRvri7Tl20yTehahWYM7R4Mlhck0yM+I5bJh8Nz&#10;3eCt1X19NtE97ZxSNO5i1S808n79pbZZA0ZmX9sbaa2TXuBQmtZsy/NqK/btG9U9RqLeoDqdjot4&#10;rplZVOtMr6FWtUkGKaQlipRHlwiXDWX6CVR1FlZBYsusaXjxHuYromxPR+GyKrWtfdMKpkiLZy2c&#10;m2TjdK5BtTjzaMjJDjQmNRyIzZGK3FdURVVtlui5quaJdFOL3o01eNL8tvi2yS6zmfd+v2RzgsJk&#10;w7H/AHwYWPtCcVYYFrnWprtca9FIta/adQVNeKRnQLphRyJGSdNGMFCwuG5MPWS0KqUCZmo+GSgw&#10;48jFgtZCdFVEe9tkcuNqrbhWVV8TT8TOk0lFgwIV5mI+FNQ4que2Giq1q3VEwuRL+LJPRUpD0hmR&#10;bJy0zLvlkRbmlumisq5tdoNUoNLeyGk050JE9LZbabiiSroqFXHJSSDp11GNnkgSuUSxKmljGMJo&#10;xll3bR6nR6TRoFOmVY6PCaqKrVVW5ucuSqjV2l30Q1esTsKoVKLOQUckJ6oqI6yLk1EzsqpveNSz&#10;uhaR/AC+9g8LGHmzafKeiXXwZpLXa1tXtjEotOupDubTOSNNBSCXaludWKYcmLWI2NS+q0pBJpnV&#10;JRxqdWRKomJl1mJo5X5CfnY9EiyrpSeVzntjbIitV2JVw4EXhOsq71kVFtdZxlapE3KSsKqQ5hJi&#10;VREa6FgsqJa18SpwUunj2lS9iV9E0/diqbk5l26i2XkY2bHZK0C1JrbejFp9qqfkLbN6W+t4hY9S&#10;qKJuOdyOu2VTRVTqeU1LOoXHdS9TwiYnPgfMWTEv0BnnUyThY5Z09LOfdrlesJ7XvVyIqta16Km/&#10;ZEvfbS11kG6XSiT0xEwxmysdGWc3BsjXNbhXJVVq33rrlbaW+VSek7zJtfl/XbP1K2d1sx7okMWk&#10;vFFVz8vaRjxSajRja8sbx6MljS4/0OiozkS2SlmTL41OBhsphZHSIwliZu7boxRpqjw4zZmFJwli&#10;K1U7nWMqLa/rWyqq3S+WH0b7xr1cqUCovhugRJmIjEW+zJDRUvb1nY0TxZ39CxVkNpIEAAAAAAAA&#10;AAAAAAAAAAAAAAAAAAD/0absy99/lZxkr58p7oHUNI3JlfN4fQaULUd0I/ln9JSNokTCAAAAAAAA&#10;AAAAAAAAAAAAAAAAAAAAAAAAAAAAAAAAAAAAAAAAAAAAAAAAAAAAAAAAAAAAAAAAAAAAAAAAAAAA&#10;AAAAAAAAAAAAAAAAAAAAAAAAAAAAAAAAAAAAAAAAAAAAAAAAAAAAAAAAAAAAAAAAAAAAAAAAAAAA&#10;AAAAAAAAAAAAAAAAAAAAAAAAAAAAAAAAAAAAAAAAAA5db9lVu5T8ZNuWyVIe5H+7m2ym+QZGaUs6&#10;tuqsoqFSSjJpJZ5oSGL15cIxhCMYQj20R5R4zJeA+YifMuGxXL6TUuvukPSFCdGitgs9be5Gp6ar&#10;ZC/vTwZa0dPXrX6Myw9SmSY/YZNdoNJ1yITYdLd11G22E1DSoaiaWYb1WntvQZupZ5YzSzRriyod&#10;PlnnTp55dF0IpT1ZF0jnkvPzjnObf11ire6e1rn7Sjbba32zSqoNR7KLKr8kks1EX0XIlvylMval&#10;XxIUzWCxfubfl3WfptOodcblvbuZE2oxnTXgqDeqSpjUS4t2ax1DSKWYvk6mTVaqoaUnVVE5CQd0&#10;+CVPGM3S+mFxm2+eqUtIwornOa6YhS742xoqYlYxM1tvIq2S65XX0zW5SRjzUSG1qKkGJGbDx2XC&#10;jnrknorbO3iQ/ph4ZYQ2gwqYlXoDDJPc1wX5WVjxvNeZxo6fK/bsvusKTahWK9Wz0JBRFLo/XipO&#10;mp9IS9Chp5Zk3QwMPMUKD+dKvWZusR0iR/BgMTDDhpfCxqZIiX21ttuXNfSsiXVTaZL0yErIXhRn&#10;rd719ae5dtV8SeJEyT07qv8APR0wXjppmX7DDUfpppAvnRP5tyT8knxalRaQ7tzPlP2yH4+CuSNs&#10;rAsHPFvXDVVhNUsgcNbgWTt1LSqQdVCVL6cVZb62mp6saUZJCl02YinG9GpmhNLJGEIbnZj91unT&#10;M9HkYkuiYYE42I+628FEW9vGue0fmlzsCUhTTI18UaWcxtkv4Sqlr+JDkujwyRsRa9u5ZY7ZNL3i&#10;2LMZfWdpbBX3GYrcIeFZtq+ma5S3OwXcva01RpS2utqnLT1M6xMjOiqOnlJLlk6Cec0rzr9OnZmJ&#10;K1Cmox05KRVcjHLhR7XJZzUdZbKuVlXLb9Jf3SJ2VgMmJOdVzZaYho3E1Lq1yLdq2ul08ds/20tm&#10;Xk7g5hhZBr2CsJey4uSVUuVmRjZfa+l2Ftk6haBrte09gnggdSJpt9puRyuFz1l2RrCaKqBpUZE5&#10;5JpkkTC5i5Cz4qNTa1WJx09PQYcu2HJxoUNmyJEcr4rVbiVyIjUbbLxp4t9JCFPUumyrZSVivjOf&#10;Mw3vfgwIjIa3siKqqq3z+Nn1XTs2bFpnnpoK2avcsEGb/fqffhE0rdURNqHYsv5WrhUfsTF9N3W5&#10;0bbXFzGdM6PpZ26XHs4boynUadWDR2IjcUlg2XPawwkatvHmh4NqcqkSpOu601iwZeOIrkv4siPF&#10;xskbZOXEXRw2bpaqsTvXGW4eT7kukQdSDiackpl1rnWydTRnotQiZEusHHUlrK4nySQliQZLLLHd&#10;jNDcz5enTMOq1CbcibDMw4KMzzuxj2uum9m5LeMw407AfT5OWbfZYD4quy3nOaqW8eSKWmXL0imI&#10;t/W3m7aifIa/+K6O9GcFOyjYF7La2vqbrqT2Y8LWUJgnWzfLWo9wWDXk9Op1YofXsUVOvkJgsmIN&#10;h0cSpy5tZlqBVZGJJTXc8CaWDJLBdDe9Go12NXY2uVrkuqLh2tq6b9ydjVinzbJqBs0WAkSaSK17&#10;WqqubhRuFyI5q7aX29uwuTpK8LblXFvDZZ3uq9NaxxvbgTjxi3Wr+U9hESXGpN1cfa1WnI37iLbe&#10;Vp0mKqo2atUqxMZUU/XgYtMOlgXJNMXPMplS+jtYl5eFOQmwUqEGeixkhK7wFZFREVmNG5OREyW1&#10;vihGrVNjRoktEdEWTiykOEsTD4SOhqqo7Cq5ot887/FkQ7W34xExCsRm7bGy+QlwL3uW/tucfTbc&#10;OKtWDqtnCqZcC116VzyqlFqKOS5L4UFIE1CTpVRVQlWJ5jDjZiZJJZi+mTSszI1WrT0lMzkvDgw4&#10;ESLjRIqRLtfDRqKngNzvdLWXxkfAm6fT5WagS0Z8V8VkPCqw1ZZzX3VPWnb1lvdCTrnyF0Wl1M6W&#10;lpOXHkNelhuamvK2N83RiChx5W15wn3btfT2ielorcvGkeFPYxrcrTpbUiw05YnJNMklMlmmK6oh&#10;1NHQpDSaVor9G4cvBfCVj4aR1ioiYHq7NYeFXXRq2yVfb2zzXzlDj1RtbfGiMiI5r1g7HdcbbZI+&#10;+Gyql8/2+ULsx85LcZNYltllpE9VpF36pnFlTk48m5NTTuuCiN++1dWOKkIqdX5jIlVFSkVVCcqe&#10;SEsJpZZIRj24l6RRZim1V0ZbLKJJQYLVvmqw0RFum9tEbUapBnae2El0mFmosRUtkiPW6ZnUekxy&#10;RtllJfxmXDtQqrCtt0PHmxlt15tcpB1FVyudgsxPRHCUUlOMMnMRlry4wKO3dw2Xs4QgMvRynTNM&#10;kXy80iJEdMRHpZb5OddPdGPWp2BPTbY0vfAkFjc0tm1LKfu5q5cti8Nu8EmraF2PanqrB4dMCzNy&#10;03gqttGXcBu1evKqnLTekrJCqwhlSriYSKoQhCfc3PIB+KPSokpMTsWbaxUjzbojNpfBVEtfxL6B&#10;+6lUGTEGVhy7nIsKWax22nhIq3t4/TOC2AyFYLAw40h9mXeurU1w8lqFjOkt1Amnn1BFUF9sL90+&#10;4jxMrtWibuU2aWgJ5zCpzITxUH9o7eO6PafkI8er0+chI3ueWWNjztZHwsDbJv58h5Sk5ChU6clo&#10;irs0ZIeH3GJiW672RMx5XS0fucdn8Nzsiskbn4tXixcx7aOMT3pdOx/qV5W/c63lsKhVjLf1NjVt&#10;sOqiStusQo9TOLVzVVJNCCpVHtBsiWBquIgy1dos3NpT5eFNSkzMOjNVYqQ1Y56JiRyK1bpdMsK7&#10;Sb17JIxI9JqkvLd2RnwJmBBSE5Njxo5rb4cKoqWWy53TbX0M+xr86TXHi71N0m9JbdNfTXbl+LF4&#10;nWJxho1fo5C2srG/j1Xks9SXPhdTVilHRFNTTFHrCYTGqJuhOkJmmjPLGIx5HRuflHU18RWOiQI0&#10;eJGVFyvFTLCi7dsk3vGe03W5OYSdaxHNZFhQmQkVM7Q1zxeK+2c6uPpCbTZHNmx7qRaTbOjBV2Ne&#10;xFu7YXPsnaxlXJelsFj3YVLmoNRezOMY2QlsKXTaa60pJRsxB6RQqj0MImmQn6KSHjL0Gap8SNCW&#10;myU7CdHe9kR7mNejXLdGuxQnqqt8aKieI9Y1Xl5xkKIk7NSsRsJrXMa1ytxNS2JMMRqIi+kqnS2j&#10;8yGx2xQeDZuWr0mmS7UQVF4VGr3jx/b+LtQcTIujQya+vSzoHPU3FeKvNKpLnu2CCjFC89tqKjTI&#10;LjiU50Di4KY5lekKhVILpZKbLOcjESHFWMiOYtkzREho5Eau0mNEWyKqWyMakzcnIRGx1nY7UVyq&#10;+GkJVa5L76q9UXEm/hVUvlnmdxs7SsYuWXuPZh/2hYjkorTtnpJcnr/S2yoLVprdlpGON8bZpLVJ&#10;S22j68pmykdBNAXLzy6IWoIRkHSyJ5TyCYymF4cbRipzkvGgTb2rFiU6DCxq5VvFhvx55XtdETFZ&#10;VXbsq5Lkw69Iy0aHFl2OSGydixMKIiWhvbhy3r2v4O1vXRNrq61N19Gpg9VcjL92ByMu7f65FybO&#10;XgtVYiy63H6o2xS2sUXcp09OR1m5L9rrsqNEdqdl006KUySmIy4K4yRNkKh0yWUjKmpXSKtNl5Ge&#10;l4UCXhxob4sRIqPx4FuqMajUVuJc81y2r+PwgR6LTHRpuUjRIsZ8N7WM2PDhx77nKtlttZJn8V0Y&#10;88x7K1zMLRX3oQLnDMx8S7NaPdk3gPNoCgupIq7jjXaPULmF0GnxNiZXEyVOin6jMkjLBXGEIS7m&#10;6M2DSJxlJqcm5G7NNRpp0PPK0VFRl13vR8RixKjLOqMjMoq7FLw5dr8t+GqYreP0PGSqdOcGKF/b&#10;BLLL1PKnIjDuotfMXKC9xDhtjaKqvuk3nZV6n7V3U0VrlQtq6VtqnTHM16bUYJJYLTVMqYqEZZJT&#10;ITw6RFwqLVJGeScbKy8210pBh2fERqw3Q2o11lVj0Vqql8rX9Dfz31OQm5RZZ0eNLObMRX3axXI9&#10;r3KqXs5q3Tazvb4r185tJLjTkJQtKsjYC16dVZbXJwkcFnCqy1TqdBfR7AMlqNl9qq8ZBWfJQp5l&#10;lCNMRlmRmnUFTS7sJJoxlh9oujtRkIlLdHRlpWHMJEs69liucrbePbz8R8qlZkpts+kLFeYfBVl0&#10;3obUR1/FtZGesb6aiTsxd3rekr4uNk/q72MQgqpupTfOYn6jRiVkPmgnfIs/T8IgmJ0ijtmy19bu&#10;46vgi5VkX7XbbPtLTahSE7nbhpBNSKplWLkKqKOWdQQoL6SrLLlhPDod2MIDEnZGUqMDuaehtiQF&#10;VFwrtXTaUyJabmJOLs8q9WRbWum3ZdsmHrdtJX3mJd7vo0nuIEPqjo17BweRfeklrFW/YmJ7r3g1&#10;u2kr7zEu930aT3EBqjo17BweRfejWKt+xMT3XvDi710oekFuK0nExHnljd2tNN20lZQXHRp62nRE&#10;1ei1EqZPUaWqPpqJGriiqCaeYo8uUyWU4meYufopJppY+sDRfR+WjNjwZSC2Kxbotr2VNpc1XNN4&#10;84tdrEaG6FFmIiw3JZUvtp4siLdnb03Ux+ftLuhZh71q3dwKKmqaOlOpvmkk1RCmrNPUUqqEkGHk&#10;qCoSLaeqMKn3ZY7sk8e2EpOSUrUJdZWdY2JLutdq7S2W6cimBLTUxJxUjyzlZGS9lTbzyUmfLpct&#10;JfPKZNJmDeGeUmSBhs0q6lzSlFxMLKgYZGFIjCSSJpssu7Hch0U0IdvGG7C6o6NewcHkX3pJ6w1v&#10;2Jie694cOI0nukISvOoP8jL6+UjoqtJQ0OoKexounpiil0ydQZT00zcn6JtSTIzVZ05ZkqSU2Wc8&#10;2aE26ZPGb3XRjR9YKS6ycDYkVVTwUvddvP1reTf3k8R5JXKwkVYyTMXZFS3rWVk9Da90cu1u2kr7&#10;zEu930aT3EDx1R0a9g4PIvvT11irfsTE917wa3bSV95iXe76NJ7iA1R0a9g4PIvvRrFW/YmJ7r3h&#10;MPAHTL5RNjMKxtUywyjuO58ezHHVKLcmmOBQlV0JPT3M1a+2qQ4KwnQUqC2emtJy1ZFVTulQmnlL&#10;RRjCWaMOhjD1/Q2lxaPHbSZWG2oYUVipt3a5FVEutruaitT0yRpGks/DqMJ1QjvdJ4lRyLtWVFRF&#10;XLaRVRfbEsNPvgSwEZdV0m9q710x5NS+z0t6217QpCanONvLKqqZaumJnkzLjUZwKafUKBUKexpI&#10;mJIpTegUzzzlqZi5pSSonQGvTC20ZmoCsiwGPcjluiomK+FzFS6Kiu277W9fNZDS2kwUvXJeKjoc&#10;VzUsllS+G12uRdrwdq23v7yZcBaJogAAAS90fO/3wg43uNXLMyxEaQbgz3mcb9NuJGj7rSvnEPpt&#10;OIZi77rKfjHXw5TXOPWj7kSvm0LoNPOpbozHln9JSyvRHY1Y/VBqZM5zZqM2R24rYzNBO3y28vRG&#10;q0b4uw8VdMTU+kU4gpaihUqlQKevTFwTTzlywWV5AbGeEskw1vS2pVBsWWodFfgqsy+90XNsNt7q&#10;u3ZFVFz8TXITWj0lJrDj1WptxSEBtrcJ7rWRPRTxeNyH6ubei9SUbSb28x7sbUqI0rI5jKaK/Md3&#10;fNKrrbMo7ddqFQtq1GRqEJpxq6mtmuJTpUhRZs5stIVIDJoxgbLNN+KJpQr9GYlQnkc+ek0VsZu0&#10;5VatkVb7SuS1/hyO8R+6pQkbXGScqqNlZmzoa7bURdtPSRdr0FQ9C52hJelDbV71tjMtMaMlX/jg&#10;gc1TvJZZgV+oo7qthIzlipA5SSW2eVUOn1WirKcqKPTKTEc0Tk8SComqZyyZv1K6bQXxIDZ6UmZa&#10;XmVakOI9E2N2LNvhZZLdLKl8lutkup+Y+i8VrIqysxAjxoKKr2NVcaW28vGllyW21bbyOVy6B24y&#10;+1lAelFyisgpf7mxk7/W0ez1UpjxpTlV2yS0ag1OsKZKiSgqiPdpa5yI6fMb0vpMyxQXCaMkk3Ry&#10;+Wvcs2adBfKx0l2zWwLERWqmO6omV0XNGqvpIemqkZYCRWx4WzOgbKjFRUXDZFXPPauiemp1Kg0Q&#10;ipk2wtfcfK/MjGjE1beZrUt8W+t3cBe6K2/1TUqqMtamqNfotHpJMlFOgSoK6YWUYslInMgUeYSp&#10;hORLlu0vSPNRZakyczNtgvVr3sRqMxJlZFVc/dX20umZjpo6sKBDjVCZgS6xWo5rXXV1l31REy93&#10;6NlyOa220LyR72Qs/fNy5zY3Wobt+HC5GvatPcSWt0OR31mhvGuNBClpNSUnkp1U9cMo8ioqWSSa&#10;cshTJ0Uu7CMB4TOmawJ6NIwpGZixIDUc/BZcKK1HLdPQvb00PWDoykWVhzT5qBDZFVUZiul1RVTJ&#10;fRtf25wmiaEfKZVejI61jtfdiLZNPFlA2qzdW+twHtVaJaVPRXg3ZXa31lJqvYaPqxpxzdmipUyK&#10;0iItBCSMqg2SacmBvu/TalpJS01Chx4sWaVyMhMaixLtXCt0xW28ksq33k27eTdF59ZmNAiPhMhw&#10;ERXxHOVGWVLpZbX2tu6Jbf3r2q07R04rMGxeilQ0CiY+5Rum6OW7oY9xbyNSr1lKwb5NwyS+lVKb&#10;K1ypUdeVwo7WNpKSlGmFIDDIKqPudBDcjCGqu0iqsxPVV0R0xKwoUo1zIbkTHCX1UmJG5Zuurtva&#10;cT7aNIQZSnoxIMeJEmFa56KuF6eGtr55JZE2ttCIDj0QVsr/AOTd0mbbvL7FWxz9rV8ryNVs4lJF&#10;7hc71YqVlP520JHQ0KQlPSarUKYY327Cqpjp0CeMKWfIaZJJCE0YS8PS+ap9MhRpiTmo8BsCG50e&#10;yNa7Exqqq7aIt1wrmvhJYjX6OwJyeiQoMzLwoqxXokLNXNwuVLby2sl0yTIik/8ARbse0uUryxdu&#10;nnXj6x600GM1XPO7F9KdVRpdQcrmqVRSGW4kpVElqNVQu+j05KQuPIPlkm6mWkxhL2qG7Ky+lMeb&#10;pbKpKyMw9j4jm4UVqKiNRPDutkVqrdEVN9FMCNQoUvPukJibgsc1iLeyql1X1myXW6bfpKh+rejR&#10;QPfGum4437Q3Ts1k1jtda+bHth2I2EvcFPJkrtTrc8I0J1UmrUiKun0qryUWoJJ1CeZUYnNIjIeU&#10;VOYRKb+ZLSuBUnTMg6FGlajCgOfZyIuSJttVFsqpdFstr3yVbLb9TOj8WSbBm0iQo8nEitbdt9tV&#10;2lRU2lsqb9t/evI3JTRNOS8meOatKtkmsHiHjfjNTbN1S4TkcLxcJlp7flOuxzCdBqJvVQ5pU2r1&#10;upVI1Qqqq2ChJT0qSY+eWdRuzJ+nx1N0shydBknzXdE5UplYiMRGpsj8MVzc0xKiImTUsqqttrbt&#10;mzuj75mrTTYGwy0lARiuVVXA27GrktkVV21W6IiePavUXlLYK2Vgq+1aRbPJ+1mTyFwUdZUqnXrW&#10;oa+hQNdWmWwSk0iqyV8gg4xYsJj06SJcIywkh2fZjbaXUJmfhvfMysWVc1bIj1RVdltpbkNdn5SB&#10;KPa2BHhx0VLqrb5egtyLIlTAAAAAAAAAAAAAAAAAAAAAAAAAAAA//9Km7Mvff5WcZK+fKe6B1DSN&#10;yZXzeH0GlC1HdCP5Z/SUjaJEwgAAAAAAAAAAAAAAAAAAAAAAAAAAAAAAAAAAAAAAAAAAAAAAAAAA&#10;AAAAAAAAAAAAAAAAAAAAAAAAAAAAAAAAAAAAAAAAAAAAAAAAAAAAAAAAAAAAAAAAAAAAAAAAAAAA&#10;AAAAAAAAAAAAAAAAAAAAAAAAAAAAAAAAAAAAAAAAAAAAAAAAAAAAAAAAAAAAAAAAAAAAAAAAAAAL&#10;ddGFhDmm9sh7S3ztjjA/XO37aVlXcZpu54UeVj2yUv1pN+puO2J5zwesKTRanTE1wUlIOVwp8y1W&#10;Wm3ZyyZ54ySzarpJWaPBkIslMzLGxIiYHNauJ+Fyoj/BbdUXDiteyX3zYKJTKlFnIc1AgPcxi4kV&#10;UwtxIl25rZFTFa9rrYt20SmhbsvlbQHjlXmW7XZdp0yXyuo1K1bNFUlNEatbdzOdJyRzuV5O1AeS&#10;7XdCv14w5RKUmno8vZ91+nwnmkl1TSnTCcpb2UukNZChbAxyPtdyNc3wUa1fBbZMs8XoWNgoGjct&#10;PsdP1JzokTZXIrb2RVRc1Vdtbr4rejcuA0pTHZltmron2NbxptxjMxtaXnCGmN9qNKi05vN2iU8i&#10;FzYFI6XR6UnSoEKeTdjHoSy5YRjGMe3jGMdT0ZjRpiLVI0w5z4zqVMKrnKqqq+BtquZsVchQ4MOQ&#10;hQWtbDbUIKIiJZE9a2kQuwGnGyn8wnTBeOmmZfsMNR+mmkDpDRP5tyT8knxalI6Q7tzPlP2yFbQ2&#10;IhgAAAAAAAAAAAAAAAAAAAAAAAAAAAAAAAAAAAAJ2Yu71vSV8XGyf1d7GIQVU3UpvnMT9RoxKyHz&#10;QTvkWfp+EQTE6RRLzC6+bEsVcp/q7nEuuVg3Zx4yBx+ctaY1FpLndjTTXote4GUgdtFa1dczKpDn&#10;MoVZXpjT0J1YpsDUvTYyHQMlkkniK1Ix56WhpK4O6IMxCitRyq1rtjejlarka5W3RFsqNXO2Xika&#10;ZNQpSO9Y+LYokGJDVWoiqmNqtuiKrUWy2yxJlvlqtvMx9GBRmPam2t2qFdi9lMsnZE61jYq7kx2s&#10;n10uYxVdG/7yqC9bT3NXHy/mHUJkdwaAam64XGnKienVSqDDIkJpjNVmKPpO+PFmZR0KA6PHxuRI&#10;0S7fAhNRLtRrHJ4D74mLkqWtdbT0GpUJsKHAmEiRWwoWFFWGyy+HEXaVXOavhNthcm/faQ4Kw8w9&#10;FYnr7MWvHEVSgMcFr6y5rnVGkW6t25qI0MlKlTLUtkmnMBnuRV13n2RTUliuKokIVcqqRHVnkaZK&#10;iOnRpD0vvMUfSpYb2wZtFwxUaxFe9qugor3Xe5M9lu5iKqWu2GnhJiVF8oVRoCPasSXteGquVGtV&#10;EiKjEs1F9cs1y2W9lftLZFSE2I94cWbbX4um8b1tBbUWrWUquaz9ZItYzrno7fVwu6jTc8lTqNqX&#10;E5Ge1lkKpbik1SiJzZTFEtFVVItSSjOiTL0ubq8nVJmQhQZJ6JFavqxMbmK9MDm2R6Nc7J6tcu1i&#10;Rtlcl84ynTMhAm4kSaaqw19YXCjsK4kW+BVRM2orfhqrdEyytdeOkk0by1vZe1+21tLgsq7uRluM&#10;5mpUXHUrXsaepOpw5Crbw1JnVaqvpFWKs901HqxbpoBK2nTq5abTjkU0ZEk/SZVJmqQdG9JGxJOH&#10;MxYb5SWiSzkRHus1ISQ0ciNVEbdML7La63287JPxK1RVZMvgMe2YjMjoqq1t1WJjsquurrLdt0vZ&#10;LbWV1r6ws0jp+E+P7mbLIblQc11qrkI1rlIqZVXdcxp20WtSh2/rtDORvlFbC4DGWXEp5rgVJYmt&#10;yr9U0RanhNMeXPGWWUbBWtHErdQbFjuRsoku5iqjWOejlei+Cr2ORi2v4bbORdoiKZWlpkm5kJFd&#10;MLGR1lVyNsjVTwsLm4kvbwVu1d87OZGamBcjiZia4eKrCLoDTstZCmTvRq47MJ0OlzXLR0O0SjJa&#10;jvdluC5LNZrgp79q7OcCNsumE8lbbnYgUKpSjujIkQ4sei17Y3rLzUTZHxoq4XRnta1l4mwq1yMc&#10;5FYjmK9nrL8CJdM1d7wqnScbUjS7MDYTExJDaqq6zNkRzVcjVRytcjXetNxKueVpM0y9Oiat/Za0&#10;txZbb2qqVQWwp5Mcf1Vq2vdG6zScCWyGTFHcbrf9xKpVFsj3ajou47WGuJpVYnp81GkpG4kSKZSz&#10;JxGuktLJidjS2yxUal/VuNzIbk2WCqNYxETC5sNsVFc2+LFmqZIZzZnR+DLQ42CGqrb1XgRz0XBF&#10;RVc5V8JFesNbLa1skU6RbWXujMrLQs5UXPjI2WHcEp0u9yX2btCsS1HOw56u4CLsKEi+1S+uPCpu&#10;otvURc6G/LSKBXFS1uU8ukSlqKQulkiaozYtI0mZGjNhTTokvga2EqxXNdZNjyeiNRt1Rr8T2oj1&#10;xZPbtJisqNDdDhK+A1kbEqxESGituuP1i7lWyXbZrrtS2bV216SvdkNo9nDYq6zJtbZ13TXKrS2v&#10;kMN3Oey9m2VWzKopvZTHa27m1J7WxdNKSMxLRLJp1LSPZFHbHXItVmyVOY+Q+M3Ss2Rp+kMOehR5&#10;qMzuZqJia2JEcltjVqsRr2rivEtESK5+JE8G1tvFmpyjvlYkKBDds6quFVYxq3xoqOxNVLWZdmBG&#10;4VXwr32r6cSrCW/0pGg1tpioxLqUVq3Zsw41ipeSv3V/YRflFfz7q9AIeVEQm9e0rWejLdRsUy0m&#10;WeEk50Z5JTjUh6aOh1afmNF9OItVjwnPlIzUtbLE1WNRcKrlia5uaehvIqKbZT5SDXtFmU+FERsx&#10;CdyORzlS6bdnNXJfi7KhXbN1mFz1hNNCS7uIc0m7HoZpn5eaWaMu72mM0sLBzwljGHbw3Y7nd4jY&#10;vgzqDxM3zYfakNqNVuMluc/szx8Awue/C5iFt9ebmBD4M6g8TOcyH2o1Gq3GS3Of2Y8Awue/C5iF&#10;t9ebmBD4M6g8TOcyH2o1Gq3GS3Of2Z2DavQyOfRxXHYea+deRthGzZnHR6Nm6aCiWsrT7c77uLcB&#10;k1QlzMVgt2nOxgMFOYtrbkpKeM0pBiw2dOWbCYsorpikjHmtM4WkctEolClo7p2ZY5iq9Gtaxjks&#10;56q178kRV27Z221si+0DRqJRYzKnVY0FstBcj7MVyuc5q3a1EVrdtU9H2yZpnNvC/prrXbuldGen&#10;S0ie5Nxnu/pqTKdFTLS5ni5qm4pqdKojIXE+VFGo9KhP0MvR9Du7kN3cFiycv3JKQpW99ihtZfx4&#10;Wol/b2NMmY3dExEj2tje51vFdVX9uXe0TS/tvEbCvGjGfBGhEzu2lEuF25POq89sG9UaU5LhV+Wk&#10;VKctsU2Neq5dYRpaqoUpClyqVMeXTaRT5IF7s88C9JfohEq9amanXXeqls2C2G9UVGJdPCWyWW1l&#10;sl0u53t9obpGynUyBI0lPViXWKr2oqK5bbSXW+d0utskb7acmKWk3tdn69tH8y8gaFVadm9ZnKjr&#10;0ZDrZjGo9Ots4LfV1KuRVegnqSXEUoa0hzdPTTTkFIFEpqxtpY9FLBTPGSCqujM1QIFQjU9yLRI0&#10;rZzXOVXo9LKi+s+FnfO6ZPXxZyshXIFXiycKcRUqkKYu1WtRGq1dtNvLK29ttTx5dZXXzewAwEyK&#10;0jDtsI3co7lZoXnd+SNqncquKXbWkWLYDpcN13CvdxrXjSDZHYvoNPeCUo9LIrTLzl6anFFzGoYn&#10;GzzZUpRK/X6dToM+6VhUWCyC9uDGsV7UhojcV/BRVbktlREVVydZDwmKpSKROzsSUbHfU4rojFxY&#10;UhtVXre1s7X2rot0TeupWTpIM4raZQtrCqmWXUXAolQsJi227LXEOriEluSra/TUDeT1EmjHUqu1&#10;Eyq0A4+kzRhMdAiM+5LGJUI9ts2jlDmaXFnXzuxubMTSxGWW9kVVte6JZc96/pkHWqpAnmSrZbGj&#10;oMBGOvlmltqyrdMi4Rl6fm0b0s5aKgPS7WYuLd0WAyKE1XxCxtqsU7sW3uDUaTTU9NOcqVRetpul&#10;4UpatMRQPlTFwRJkhZ0xMerZ4QUS6fG0Bm4M5GiQYMnNSsR6ubsr48N7EVb4fVbmtVEva+ara/g7&#10;RscLS6Xiy0NkWJMwI7GojsDIT2uslr+GiqnpZIm1ntlXeV2fdkrz4f4W2KbB9x6q/bAXuubcG4Nd&#10;dDYb9HRVuju1/uly09fTjKJVepDq2sQ1goxUnLRIkxKiaeQrunLKNopVAnZKsTs/F2NJeYgMYxGu&#10;VVRWsa1UW6bV0yW6rbbIKoVeVmadLSrMaxoMVznKqIl0VyrlZdvPNLIhOq4GmYw3urezORjXVtne&#10;dzYf5ms21FLMrzTp7Vo15mI62Hb+ltJRV07erjiUNlYmJqtPTL0R8ywyZGop0k86RbIfMnkg5fQ2&#10;syslIx5SLBbWJJ8RbOVyw3Nc9XWuiYtpVRUtmi7bbXWVjaS02YmpqFMMiup0y1iXSyParWol7Ktt&#10;vNM8rbS3sn5BOkz0eFnmJo6rM2DMybrdtMOMnq/d6vVS6bRY8z1qDRdBF3avUiUx7ZrlIotYrKVy&#10;3KgUSXKkQFxRlwjNNGeWMZ/0ujOkM5HqM7P9ytmZyVSGiMc7Cjm7GietIqomFnjXP3X5SuUeWhSc&#10;tKbOsCWjq9VcjcVlxrvKiKt3eJMjsq12lL0X9vjsqbjtmXJ61+SeVVy7s1xzX8aFtLeOJ8s9jOK5&#10;LgqDMoVujnY6V1IacZmLFAYvlgkPnjWDDDommxTIZk+NNaLaTzCSstF7li02VhQ0bCc96Nc5GIjl&#10;fhaiu8K9s08GyWS7r+0CvUKCsxGZs8OdmHvVYiNarkarlwo262TwbXy2/SS0b8K9IxglgteTJOFu&#10;6hlU8WfkPbxrlIslna0LTV/I23d0Eq9/nuhXCkV5cY2K82qwocVOqc5h86g1TUkMIrEyuTpcSZKt&#10;aO12uyct3QkoyNLxHXgtdESC9lmYc0TEjksrcrWRclTO+FTKzSqVMx9hWYdDjMT1aqMWI13hXyXJ&#10;UW6Lv3VM0Xeme4MvGhpM2HYjC/GZ1ZMZHXoaOUNsshHZcHIFq2at3NSbRsStqE7sqVQXM2sN6hHJ&#10;WpK5U0SUyanGL1Uk00skDjegkmhodIjaMx49ZqbZaWknyr4TWQnRH3iOTwURHIq+FhW6q6yeghJv&#10;qMOuQoVMkXR40y2O2IroiMbZjVzXJUTK6ZIl19E5NdXS4Wnw30kGkhty7Trhq2DeGv2MjR7y47Qt&#10;k7X5bV+MXHm3rCdJSegXPIq1va7NTKshmTHyqyFUactp6gsxGqmn6AnyldEpus6OU2Zg7GkxBbFv&#10;DjY2te10V7m5ss9Lot0sqXRUXEm/6TGkMvTa1OwYmNYMRWWfDwq5rmw2tXJ12rZcs72VFyXeok0p&#10;WXzPy+f1rHG0L738vumZ7QrNEWVa/lr7GWwq9BPXVmReXTqAgsa2WzSqpTVJcvTTTl0hqiQ2HQyT&#10;Qk7Ib1otR41Il4sONAl4Cvei2hPivRbJa6rFc5UX0sjVK9UYdRjQ3w4saKjWql4jWNVM97AiIqen&#10;mVaDaSBAAAAAAAAAAAAAAAAAAAAAAAAAAA//06bsy99/lZxkr58p7oHUNI3JlfN4fQaULUd0I/ln&#10;9JSNokTCAAAAAAAAAAAAAAAAAAAAAAAAAAAAAAAAAAAAAAAAAAAAAAAAAAAAAAAAAAAAAAAAAAAA&#10;AAAAAAAAAAAAAAAAAAAAAAAAAAAAAAAAAAAAAAAAAAAAAAAAAAAAAAAAAAAAAAAAAAAAAAAAAAAA&#10;AAAAAAAAAAAAAAAAAAAAAAAAAAAAAAAAAAAAAAAAAAAAAAAAAAAAAAAALqus+dMptV0pFkE1Up6G&#10;pJy2teFWWQvSELCZFSW1zoOTKZClBZkkqhMbLCYueEOikmhuwjCI07TxzmaNRlaqouKHte1tNl0S&#10;a11chI5EVML+ip/RxHPxcRTzoRt6Xcrjh5UcpiwbZplupD80g9BDXdGfmgf5xF6R8aX/AMwuvY4f&#10;Cb70wNE/opfapmP3AaQ/Qj9rGD+5Fw41M2I/mE6YLx00zL9hhqP000gdIaJ/NuSfkk+LUpHSHduZ&#10;8p+2QraGxEMAAAAAAAAAAAAAAAAAAAAAAAAAAAAAAAAAAAABOzF3et6Svi42T+rvYxCCqm6lN85i&#10;fqNGJWQ+aCd8iz9PwiCYnSKAAAAAAAAAAAAAAAAA5C2na62ZUI1ZnuZwtSqxJnTxqbarVSoVQinN&#10;8TCIraWpSqYkmbnapei6GPkMB5xYMKM3BGa17PE5EVORT9siRIS4obla7xoqp8Uc+7/CX84cLv8A&#10;wZbz7mhj975DiIPMb7w9e7JvjYnOd70d/hL+cOF3/gy3n3NB3vkOIg8xvvB3ZN8bE5zvejv8Jfzh&#10;wu/8GW8+5oO98hxEHmN94O7JvjYnOd704W6n4+H0cjUPd5ut4qKeUaSgPdTiq7hOQknzSznFIzau&#10;sVzpijp5JYzSyRlhNGEIx7aA94UCBARUgMYxF28KIl+Q84kWLFssVznKnjVV+LOKD1PMAD2UaxZT&#10;1JK1AqUoViefpidWjPNTKSDIQjCE5J5M0hpU8IRj2csYRHxURyYXIiofUVUW6ZKeChQoVqD1as85&#10;UqVHGqFKlQbOcoUKDp5jDjzzjJpjDTjTJozTTTRjNNNGMYx3QRERLJkiHxVVVuu2fSPoAAAAAAAA&#10;AAPaSrlqGKiKFYqRxVpT0KqKVQcnipRKpehUo1ESZ5OnJVEsNycubdknh28Ij4rWu9aRFst/bn1F&#10;VNpbHqj6fAAAAAAAAAAAAAAAAAAAAAAAAAAAAAAD/9Sm7Mvff5WcZK+fKe6B1DSNyZXzeH0GlC1H&#10;dCP5Z/SUjaJEwgAAAAAAAAAAAAAAAAAAAAAAAAAAAAAAAAAAAAAAAAAAAAAAAAAAAAAAAAAAAAAA&#10;AAAAAAAAAAAAAAAAAAAAAAAAAAAAAAAAAAAAAAAAAAAAAAAAAAAAAAAAAAAAAAAAAAAAAAAAAAAA&#10;AAAAAAAAAAAAAAAAAAAAAAAAAAAAAAAAAAAAAAAAAAAAAAAAAAAAAAAAAAAAAAAAAAAAAAAAAAAA&#10;AAAAAAAAAAAAAAAAAAAAAAAAAAAAAAAAAA5LRnk627RXe3aE4atSaC/6TTqC9qQgWnJkDpotIcdH&#10;d1MpdcTFzSl1FEgdDeQryizITSyKkhRkO1SQjDyfBhRHsiRGosSGqq1VTNqqitVU8Sq1VT0lU/bY&#10;kRjXMYqox6WcnjRFRURfboi+mhxoep+AAAAAAAAAAAAAAAAAAAAAAAAAAAAAAAAAAAAAAAAAAAAA&#10;AAAAAAAAAAAAAAAAAAAAAAAAAAAAAAAAP//VpuzL33+VnGSvnynugdQ0jcmV83h9BpQtR3Qj+Wf0&#10;lI2iRM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P/9am7Mvff5WcZK+fKe6B1DSNyZXzeH0GlC1HdCP5Z/SU&#10;jaJEw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1/DJLQh5W3AyJv4/KNcHHpNSHtem6bupSapuu5BNST01&#10;yPmu1lCRUCUtp1qUpcUlWyymylnGlymQjCWeaG5NG9KdplS4FPgQHw4+NkFjVs1lro1EW3h7RU87&#10;ozPxpyLFa+DhdEcqXV17K5V4B0tqFcv+EfG3bC5/M6MzXek8XMc1naGNqrUOHB5XdQahXL/hHxt2&#10;wufzOhrvSeLmOaztBqrUOHB5XdQahXL/AIR8bdsLn8zoa70ni5jms7Qaq1DhweV3UGoVy/4R8bds&#10;Ln8zoa70ni5jms7Qaq1DhweV3UGoVy/4R8bdsLn8zoa70ni5jms7Qaq1DhweV3UGoVy/4R8bdsLn&#10;8zoa70ni5jms7Qaq1DhweV3UGoVy/wCEfG3bC5/M6Gu9J4uY5rO0GqtQ4cHld1BqFcv+EfG3bC5/&#10;M6Gu9J4uY5rO0GqtQ4cHld1BqFcv+EfG3bC5/M6Gu9J4uY5rO0GqtQ4cHld1BqFcv+EfG3bC5/M6&#10;Gu9J4uY5rO0GqtQ4cHld1BqFcv8AhHxt2wufzOhrvSeLmOaztBqrUOHB5XdQahXL/hHxt2wufzOh&#10;rvSeLmOaztBqrUOHB5XdQahXL/hHxt2wufzOhrvSeLmOaztBqrUOHB5XdQahXL/hHxt2wufzOhrv&#10;SeLmOaztBqrUOHB5XdQahXL/AIR8bdsLn8zoa70ni5jms7Qaq1DhweV3UGoVy/4R8bdsLn8zoa70&#10;ni5jms7Qaq1DhweV3UGoVy/4R8bdsLn8zoa70ni5jms7Qaq1DhweV3UGoVy/4R8bdsLn8zoa70ni&#10;5jms7Qaq1DhweV3UGoVy/wCEfG3bC5/M6Gu9J4uY5rO0GqtQ4cHld1BqFcv+EfG3bC5/M6Gu9J4u&#10;Y5rO0GqtQ4cHld1BqFcv+EfG3bC5/M6Gu9J4uY5rO0GqtQ4cHld1BqFcv+EfG3bC5/M6Gu9J4uY5&#10;rO0GqtQ4cHld1BqFcv8AhHxt2wufzOhrvSeLmOaztBqrUOHB5XdQahXL/hHxt2wufzOhrvSeLmOa&#10;ztBqrUOHB5XdQahXL/hHxt2wufzOhrvSeLmOaztBqrUOHB5XdQahXL/hHxt2wufzOhrvSeLmOazt&#10;BqrUOHB5XdQahXL/AIR8bdsLn8zoa70ni5jms7Qaq1DhweV3UGoVy/4R8bdsLn8zoa70ni5jms7Q&#10;aq1DhweV3UGoVy/4R8bdsLn8zoa70ni5jms7Qaq1DhweV3UGoVy/4R8bdsLn8zoa70ni5jms7Qaq&#10;1DhweV3UGoVy/wCEfG3bC5/M6Gu9J4uY5rO0GqtQ4cHld1BqFcv+EfG3bC5/M6Gu9J4uY5rO0Gqt&#10;Q4cHld1BqFcv+EfG3bC5/M6Gu9J4uY5rO0GqtQ4cHld1BqFcv+EfG3bC5/M6Gu9J4uY5rO0GqtQ4&#10;cHld1BqFcv8AhHxt2wufzOhrvSeLmOaztBqrUOHB5XdQahXL/hHxt2wufzOhrvSeLmOaztBqrUOH&#10;B5XdQahXL/hHxt2wufzOhrvSeLmOaztBqrUOHB5XdQahXL/hHxt2wufzOhrvSeLmOaztBqrUOHB5&#10;XdQahXL/AIR8bdsLn8zoa70ni5jms7Qaq1DhweV3UGoVy/4R8bdsLn8zoa70ni5jms7Qaq1DhweV&#10;3UGoVy/4R8bdsLn8zoa70ni5jms7Qaq1DhweV3UGoVy/4R8bdsLn8zoa70ni5jms7Qaq1DhweV3U&#10;GoVy/wCEfG3bC5/M6Gu9J4uY5rO0GqtQ4cHld1BqFcv+EfG3bC5/M6Gu9J4uY5rO0GqtQ4cHld1B&#10;qFcv+EfG3bC5/M6Gu9J4uY5rO0GqtQ4cHld1BqFcv+EfG3bC5/M6Gu9J4uY5rO0GqtQ4cHld1BqF&#10;cv8AhHxt2wufzOhrvSeLmOaztBqrUOHB5XdQahXL/hHxt2wufzOhrvSeLmOaztBqrUOHB5XdQahX&#10;L/hHxt2wufzOhrvSeLmOaztBqrUOHB5XdQahXL/hHxt2wufzOhrvSeLmOaztBqrUOHB5XdQahXL/&#10;AIR8bdsLn8zoa70ni5jms7Qaq1DhweV3UGoVy/4R8bdsLn8zoa70ni5jms7Qaq1DhweV3UGoVy/4&#10;R8bdsLn8zoa70ni5jms7Qaq1DhweV3UGoVy/4R8bdsLn8zoa70ni5jms7Qaq1DhweV3UGoVy/wCE&#10;fG3bC5/M6Gu9J4uY5rO0GqtQ4cHld1BqFcv+EfG3bC5/M6Gu9J4uY5rO0GqtQ4cHld1BqFcv+EfG&#10;3bC5/M6Gu9J4uY5rO0GqtQ4cHld1BqFcv+EfG3bC5/M6Gu9J4uY5rO0GqtQ4cHld1BqFcv8AhHxt&#10;2wufzOhrvSeLmOaztBqrUOHB5XdQahXL/hHxt2wufzOhrvSeLmOaztBqrUOHB5XdQahXL/hHxt2w&#10;ufzOhrvSeLmOaztBqrUOHB5XdQahXL/hHxt2wufzOhrvSeLmOaztBqrUOHB5XdQahXL/AIR8bdsL&#10;n8zoa70ni5jms7Qaq1DhweV3UGoVy/4R8bdsLn8zoa70ni5jms7Qaq1DhweV3UGoVy/4R8bdsLn8&#10;zoa70ni5jms7Qaq1DhweV3UGoVy/4R8bdsLn8zoa70ni5jms7Qaq1DhweV3UGoVy/wCEfG3bC5/M&#10;6Gu9J4uY5rO0GqtQ4cHld1BqFcv+EfG3bC5/M6Gu9J4uY5rO0GqtQ4cHld1BqFcv+EfG3bC5/M6G&#10;u9J4uY5rO0GqtQ4cHld1BqFcv+EfG3bC5/M6Gu9J4uY5rO0GqtQ4cHld1BqFcv8AhHxt2wufzOhr&#10;vSeLmOaztBqrUOHB5XdQahXL/hHxt2wufzOhrvSeLmOaztBqrUOHB5XdQahXL/hHxt2wufzOhrvS&#10;eLmOaztBqrUOHB5XdQahXL/hHxt2wufzOhrvSeLmOaztBqrUOHB5XdQahXL/AIR8bdsLn8zoa70n&#10;i5jms7Qaq1DhweV3UGoVy/4R8bdsLn8zoa70ni5jms7Qaq1DhweV3UGoVy/4R8bdsLn8zoa70ni5&#10;jms7Qaq1DhweV3UGoVy/4R8bdsLn8zoa70ni5jms7Qaq1DhweV3UGoVy/wCEfG3bC5/M6Gu9J4uY&#10;5rO0GqtQ4cHld1BqFcv+EfG3bC5/M6Gu9J4uY5rO0GqtQ4cHld1BqFcv+EfG3bC5/M6Gu9J4uY5r&#10;O0GqtQ4cHld1BqFcv+EfG3bC5/M6Gu9J4uY5rO0GqtQ4cHld1BqFcv8AhHxt2wufzOhrvSeLmOaz&#10;tBqrUOHB5XdQahXL/hHxt2wufzOhrvSeLmOaztBqrUOHB5XdQahXL/hHxt2wufzOhrvSeLmOaztB&#10;qrUOHB5XdQahXL/hHxt2wufzOhrvSeLmOaztBqrUOHB5XdQahXL/AIR8bdsLn8zoa70ni5jms7Qa&#10;q1DhweV3UGoVy/4R8bdsLn8zoa70ni5jms7Qaq1DhweV3UGoVy/4R8bdsLn8zoa70ni5jms7Qaq1&#10;DhweV3UGoVy/4R8bdsLn8zoa70ni5jms7Qaq1DhweV3UGoVy/wCEfG3bC5/M6Gu9J4uY5rO0GqtQ&#10;4cHld1BqFcv+EfG3bC5/M6Gu9J4uY5rO0GqtQ4cHld1BqFcv+EfG3bC5/M6Gu9J4uY5rO0GqtQ4c&#10;Hld1BqFcv+EfG3bC5/M6Gu9J4uY5rO0GqtQ4cHld1BqFcv8AhHxt2wufzOhrvSeLmOaztBqrUOHB&#10;5XdQahXL/hHxt2wufzOhrvSeLmOaztBqrUOHB5XdQahXL/hHxt2wufzOhrvSeLmOaztBqrUOHB5X&#10;dQahXL/hHxt2wufzOhrvSeLmOaztBqrUOHB5XdQahXL/AIR8bdsLn8zoa70ni5jms7Qaq1DhweV3&#10;UGoVy/4R8bdsLn8zoa70ni5jms7Qaq1DhweV3UGoVy/4R8bdsLn8zoa70ni5jms7Qaq1DhweV3UG&#10;oVy/4R8bdsLn8zoa70ni5jms7Qaq1DhweV3UGoVy/wCEfG3bC5/M6Gu9J4uY5rO0GqtQ4cHld1Bq&#10;Fcv+EfG3bC5/M6Gu9J4uY5rO0GqtQ4cHld1BqFcv+EfG3bC5/M6Gu9J4uY5rO0GqtQ4cHld1BqFc&#10;v+EfG3bC5/M6Gu9J4uY5rO0GqtQ4cHld1BqFcv8AhHxt2wufzOhrvSeLmOaztBqrUOHB5XdQahXL&#10;/hHxt2wufzOhrvSeLmOaztBqrUOHB5XdQahXL/hHxt2wufzOhrvSeLmOaztBqrUOHB5XdQahXL/h&#10;Hxt2wufzOhrvSeLmOaztBqrUOHB5XdQahXL/AIR8bdsLn8zoa70ni5jms7Qaq1DhweV3UGoVy/4R&#10;8bdsLn8zoa70ni5jms7Qaq1DhweV3UGoVy/4R8bdsLn8zoa70ni5jms7Qaq1DhweV3UGoVy/4R8b&#10;dsLn8zoa70ni5jms7Qaq1DhweV3UGoVy/wCEfG3bC5/M6Gu9J4uY5rO0GqtQ4cHld1BqFcv+EfG3&#10;bC5/M6Gu9J4uY5rO0GqtQ4cHld1BqFcv+EfG3bC5/M6Gu9J4uY5rO0GqtQ4cHld1BqFcv+EfG3bC&#10;5/M6Gu9J4uY5rO0GqtQ4cHld1BqFcv8AhHxt2wufzOhrvSeLmOaztBqrUOHB5XdQahXL/hHxt2wu&#10;fzOhrvSeLmOaztBqrUOHB5XdQahXL/hHxt2wufzOhrvSeLmOaztBqrUOHB5XdQahXL/hHxt2wufz&#10;OhrvSeLmOaztBqrUOHB5XdQahXL/AIR8bdsLn8zoa70ni5jms7Qaq1DhweV3UGoVy/4R8bdsLn8z&#10;oa70ni5jms7Qaq1DhweV3UGoVy/4R8bdsLn8zoa70ni5jms7Qaq1DhweV3UGoVy/4R8bdsLn8zoa&#10;70ni5jms7Qaq1DhweV3UGoVy/wCEfG3bC5/M6Gu9J4uY5rO0GqtQ4cHld1BqFcv+EfG3bC5/M6Gu&#10;9J4uY5rO0GqtQ4cHld1BqFcv+EfG3bC5/M6Gu9J4uY5rO0GqtQ4cHld1BqFcv+EfG3bC5/M6Gu9J&#10;4uY5rO0GqtQ4cHld1BqFcv8AhHxt2wufzOhrvSeLmOaztBqrUOHB5XdQahXL/hHxt2wufzOhrvSe&#10;LmOaztBqrUOHB5XdQahXL/hHxt2wufzOhrvSeLmOaztBqrUOHB5XdQahXL/hHxt2wufzOhrvSeLm&#10;OaztBqrUOHB5XdQahXL/AIR8bdsLn8zoa70ni5jms7Qaq1DhweV3UGoVy/4R8bdsLn8zoa70ni5j&#10;ms7Qaq1DhweV3UGoVy/4R8bdsLn8zoa70ni5jms7Qaq1DhweV3UGoVy/4R8bdsLn8zoa70ni5jms&#10;7Qaq1DhweV3UGoVy/wCEfG3bC5/M6Gu9J4uY5rO0GqtQ4cHld1BqFcv+EfG3bC5/M6Gu9J4uY5rO&#10;0GqtQ4cHld1BqFcv+EfG3bC5/M6Gu9J4uY5rO0GqtQ4cHld1BqFcv+EfG3bC5/M6Gu9J4uY5rO0G&#10;qtQ4cHld1BqFcv8AhHxt2wufzOhrvSeLmOaztBqrUOHB5XdQahXL/hHxt2wufzOhrvSeLmOaztBq&#10;rUOHB5XdQahXL/hHxt2wufzOhrvSeLmOaztBqrUOHB5XdQahXL/hHxt2wufzOhrvSeLmOaztBqrU&#10;OHB5XdQahXL/AIR8bdsLn8zoa70ni5jms7Qaq1DhweV3UGoVy/4R8bdsLn8zoa70ni5jms7Qaq1D&#10;hweV3UGoVy/4R8bdsLn8zoa70ni5jms7Qaq1DhweV3UGoVy/4R8bdsLn8zoa70ni5jms7Qaq1Dhw&#10;eV3UGoVy/wCEfG3bC5/M6Gu9J4uY5rO0GqtQ4cHld1BqFcv+EfG3bC5/M6Gu9J4uY5rO0GqtQ4cH&#10;ld1BqFcv+EfG3bC5/M6Gu9J4uY5rO0GqtQ4cHld1BqFcv+EfG3bC5/M6Gu9J4uY5rO0GqtQ4cHld&#10;1BqFcv8AhHxt2wufzOhrvSeLmOaztBqrUOHB5XdQahXL/hHxt2wufzOhrvSeLmOaztBqrUOHB5Xd&#10;QahXL/hHxt2wufzOhrvSeLmOaztBqrUOHB5XdQahXL/hHxt2wufzOhrvSeLmOaztBqrUOHB5XdQa&#10;hXL/AIR8bdsLn8zoa70ni5jms7Qaq1DhweV3UGoVy/4R8bdsLn8zoa70ni5jms7Qaq1DhweV3UGo&#10;Vy/4R8bdsLn8zoa70ni5jms7Qaq1DhweV3UGoVy/4R8bdsLn8zoa70ni5jms7Qaq1DhweV3UGoVy&#10;/wCEfG3bC5/M6Gu9J4uY5rO0GqtQ4cHld1BqFcv+EfG3bC5/M6Gu9J4uY5rO0GqtQ4cHld1BqFcv&#10;+EfG3bC5/M6Gu9J4uY5rO0GqtQ4cHld1BqFcv+EfG3bC5/M6Gu9J4uY5rO0GqtQ4cHld1BqFcv8A&#10;hHxt2wufzOhrvSeLmOaztBqrUOHB5XdQahXL/hHxt2wufzOhrvSeLmOaztBqrUOHB5XdQahXL/hH&#10;xt2wufzOhrvSeLmOaztBqrUOHB5XdQahXL/hHxt2wufzOhrvSeLmOaztBqrUOHB5XdQahXL/AIR8&#10;bdsLn8zoa70ni5jms7Qaq1DhweV3UGoVy/4R8bdsLn8zoa70ni5jms7Qaq1DhweV3UGoVy/4R8bd&#10;sLn8zoa70ni5jms7Qaq1DhweV3UGoVy/4R8bdsLn8zoa70ni5jms7Qaq1DhweV3UGoVy/wCEfG3b&#10;C5/M6Gu9J4uY5rO0GqtQ4cHld1BqFcv+EfG3bC5/M6Gu9J4uY5rO0GqtQ4cHld1BqFcv+EfG3bC5&#10;/M6Gu9J4uY5rO0GqtQ4cHld1BqFcv+EfG3bC5/M6Gu9J4uY5rO0GqtQ4cHld1BqFcv8AhHxt2wuf&#10;zOhrvSeLmOaztBqrUOHB5XdQahXL/hHxt2wufzOhrvSeLmOaztBqrUOHB5XdQahXL/hHxt2wufzO&#10;hrvSeLmOaztBqrUOHB5XdQahXL/hHxt2wufzOhrvSeLmOaztBqrUOHB5XdQahXL/AIR8bdsLn8zo&#10;a70ni5jms7Qaq1DhweV3UGoVy/4R8bdsLn8zoa70ni5jms7Qaq1DhweV3UGoVy/4R8bdsLn8zoa7&#10;0ni5jms7Qaq1DhweV3UGoVy/4R8bdsLn8zoa70ni5jms7Qaq1DhweV3UGoVy/wCEfG3bC5/M6Gu9&#10;J4uY5rO0GqtQ4cHld1BqFcv+EfG3bC5/M6Gu9J4uY5rO0GqtQ4cHld1BqFcv+EfG3bC5/M6Gu9J4&#10;uY5rO0GqtQ4cHld1BqFcv+EfG3bC5/M6Gu9J4uY5rO0GqtQ4cHld1BqFcv8AhHxt2wufzOhrvSeL&#10;mOaztBqrUOHB5XdQahXL/hHxt2wufzOhrvSeLmOaztBqrUOHB5XdQahXL/hHxt2wufzOhrvSeLmO&#10;aztBqrUOHB5XdQahXL/hHxt2wufzOhrvSeLmOaztBqrUOHB5XdQahXL/AIR8bdsLn8zoa70ni5jm&#10;s7Qaq1DhweV3UGoVy/4R8bdsLn8zoa70ni5jms7Qaq1DhweV3UGoVy/4R8bdsLn8zoa70ni5jms7&#10;Qaq1DhweV3UGoVy/4R8bdsLn8zoa70ni5jms7Qaq1DhweV3UP//ZUEsDBBQABgAIAAAAIQBQlN3a&#10;5AAAAA0BAAAPAAAAZHJzL2Rvd25yZXYueG1sTI/BTsMwEETvSPyDtUjcWid1UkrIpqoq4FQh0SIh&#10;bm68TaLGdhS7Sfr3uCc4rvZp5k2+nnTLBupdYw1CPI+AkSmtakyF8HV4m62AOS+Nkq01hHAlB+vi&#10;/i6XmbKj+aRh7ysWQozLJELtfZdx7sqatHRz25EJv5PttfTh7CuuejmGcN3yRRQtuZaNCQ217Ghb&#10;U3neXzTC+yjHjYhfh935tL3+HNKP711MiI8P0+YFmKfJ/8Fw0w/qUASno70Y5ViLMBPpcxJYhEUi&#10;noDdELFMw5wjQiJWCfAi5/9XFL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O8qd97JAgAAsgcAAA4AAAAAAAAAAAAAAAAAPQIAAGRycy9lMm9Eb2MueG1sUEsBAi0A&#10;CgAAAAAAAAAhAPyDgzk34wAAN+MAABQAAAAAAAAAAAAAAAAAMgUAAGRycy9tZWRpYS9pbWFnZTEu&#10;anBnUEsBAi0AFAAGAAgAAAAhAFCU3drkAAAADQEAAA8AAAAAAAAAAAAAAAAAm+gAAGRycy9kb3du&#10;cmV2LnhtbFBLAQItABQABgAIAAAAIQA3ncEYugAAACEBAAAZAAAAAAAAAAAAAAAAAKzpAABkcnMv&#10;X3JlbHMvZTJvRG9jLnhtbC5yZWxzUEsFBgAAAAAGAAYAfAEAAJ3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4" o:spid="_x0000_s1027" type="#_x0000_t75" style="position:absolute;left:29571;top:-5733;width:79978;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MlyAAAAOMAAAAPAAAAZHJzL2Rvd25yZXYueG1sRE9fa8Iw&#10;EH8X9h3CDfamaeMU1xllDMdk4GBO2B6P5taUNZfSRFu/vREGe7zf/1uuB9eIE3Wh9qwhn2QgiEtv&#10;aq40HD5fxgsQISIbbDyThjMFWK9uRkssjO/5g077WIkUwqFADTbGtpAylJYcholviRP34zuHMZ1d&#10;JU2HfQp3jVRZNpcOa04NFlt6tlT+7o9Ow/vrV2/p+zh9K2cbuzjIHc3mUeu72+HpEUSkIf6L/9xb&#10;k+bfZypXSj3kcP0pASBXFwAAAP//AwBQSwECLQAUAAYACAAAACEA2+H2y+4AAACFAQAAEwAAAAAA&#10;AAAAAAAAAAAAAAAAW0NvbnRlbnRfVHlwZXNdLnhtbFBLAQItABQABgAIAAAAIQBa9CxbvwAAABUB&#10;AAALAAAAAAAAAAAAAAAAAB8BAABfcmVscy8ucmVsc1BLAQItABQABgAIAAAAIQCPu5MlyAAAAOMA&#10;AAAPAAAAAAAAAAAAAAAAAAcCAABkcnMvZG93bnJldi54bWxQSwUGAAAAAAMAAwC3AAAA/AIAAAAA&#10;">
                <v:imagedata r:id="rId2" o:title=""/>
              </v:shape>
              <v:shape id="Imagen 155" o:spid="_x0000_s1028" type="#_x0000_t75" style="position:absolute;width:41529;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i9xwAAAOMAAAAPAAAAZHJzL2Rvd25yZXYueG1sRE/dT8Iw&#10;EH838X9ozsQ3aZkiZFII0Wh4ZXy9nuuxLqzXZS1s/vfUxMTH+33ffDm4RlypC7VnDeORAkFcelNz&#10;pWG3/XyagQgR2WDjmTT8UIDl4v5ujrnxPW/oWsRKpBAOOWqwMba5lKG05DCMfEucuJPvHMZ0dpU0&#10;HfYp3DUyU+pVOqw5NVhs6d1SeS4uTsP2dNx9fNeH8aq3fkNfx/Ol2CutHx+G1RuISEP8F/+51ybN&#10;z55VNskm0xf4/SkBIBc3AAAA//8DAFBLAQItABQABgAIAAAAIQDb4fbL7gAAAIUBAAATAAAAAAAA&#10;AAAAAAAAAAAAAABbQ29udGVudF9UeXBlc10ueG1sUEsBAi0AFAAGAAgAAAAhAFr0LFu/AAAAFQEA&#10;AAsAAAAAAAAAAAAAAAAAHwEAAF9yZWxzLy5yZWxzUEsBAi0AFAAGAAgAAAAhAKbQeL3HAAAA4wAA&#10;AA8AAAAAAAAAAAAAAAAABwIAAGRycy9kb3ducmV2LnhtbFBLBQYAAAAAAwADALcAAAD7AgAAAAA=&#10;">
                <v:imagedata r:id="rId2" o:title="" cropright="31506f"/>
              </v:shape>
              <w10:wrap anchorx="page"/>
            </v:group>
          </w:pict>
        </mc:Fallback>
      </mc:AlternateContent>
    </w:r>
    <w:r>
      <w:rPr>
        <w:noProof/>
      </w:rPr>
      <w:t xml:space="preserve"> </w:t>
    </w:r>
    <w:r>
      <w:rPr>
        <w:noProof/>
      </w:rPr>
      <w:drawing>
        <wp:anchor distT="0" distB="0" distL="114300" distR="114300" simplePos="0" relativeHeight="251776512" behindDoc="1" locked="0" layoutInCell="1" allowOverlap="1" wp14:anchorId="6982F757" wp14:editId="159FCDC9">
          <wp:simplePos x="0" y="0"/>
          <wp:positionH relativeFrom="page">
            <wp:posOffset>10191750</wp:posOffset>
          </wp:positionH>
          <wp:positionV relativeFrom="paragraph">
            <wp:posOffset>942975</wp:posOffset>
          </wp:positionV>
          <wp:extent cx="5972810" cy="495300"/>
          <wp:effectExtent l="0" t="0" r="8890" b="0"/>
          <wp:wrapNone/>
          <wp:docPr id="2096395915"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4464" behindDoc="1" locked="0" layoutInCell="1" allowOverlap="1" wp14:anchorId="6057C39B" wp14:editId="41C67B2D">
          <wp:simplePos x="0" y="0"/>
          <wp:positionH relativeFrom="page">
            <wp:posOffset>900430</wp:posOffset>
          </wp:positionH>
          <wp:positionV relativeFrom="paragraph">
            <wp:posOffset>2286000</wp:posOffset>
          </wp:positionV>
          <wp:extent cx="5972810" cy="495300"/>
          <wp:effectExtent l="0" t="0" r="8890" b="0"/>
          <wp:wrapNone/>
          <wp:docPr id="194149416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1392" behindDoc="1" locked="0" layoutInCell="1" allowOverlap="1" wp14:anchorId="21F80CF1" wp14:editId="2CC183E0">
          <wp:simplePos x="0" y="0"/>
          <wp:positionH relativeFrom="page">
            <wp:posOffset>900430</wp:posOffset>
          </wp:positionH>
          <wp:positionV relativeFrom="paragraph">
            <wp:posOffset>2286000</wp:posOffset>
          </wp:positionV>
          <wp:extent cx="5972810" cy="495300"/>
          <wp:effectExtent l="0" t="0" r="8890" b="0"/>
          <wp:wrapNone/>
          <wp:docPr id="242096688"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0368" behindDoc="1" locked="0" layoutInCell="1" allowOverlap="1" wp14:anchorId="44154827" wp14:editId="12CE17A6">
          <wp:simplePos x="0" y="0"/>
          <wp:positionH relativeFrom="page">
            <wp:posOffset>900430</wp:posOffset>
          </wp:positionH>
          <wp:positionV relativeFrom="paragraph">
            <wp:posOffset>2286000</wp:posOffset>
          </wp:positionV>
          <wp:extent cx="5972810" cy="495300"/>
          <wp:effectExtent l="0" t="0" r="8890" b="0"/>
          <wp:wrapNone/>
          <wp:docPr id="2113011688"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drawing>
        <wp:anchor distT="0" distB="0" distL="114300" distR="114300" simplePos="0" relativeHeight="251779584" behindDoc="1" locked="0" layoutInCell="1" allowOverlap="1" wp14:anchorId="7F7DC865" wp14:editId="79CC0BFD">
          <wp:simplePos x="0" y="0"/>
          <wp:positionH relativeFrom="margin">
            <wp:posOffset>360045</wp:posOffset>
          </wp:positionH>
          <wp:positionV relativeFrom="paragraph">
            <wp:posOffset>2286000</wp:posOffset>
          </wp:positionV>
          <wp:extent cx="5972810" cy="495300"/>
          <wp:effectExtent l="0" t="0" r="8890" b="0"/>
          <wp:wrapNone/>
          <wp:docPr id="875441958"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8560" behindDoc="1" locked="0" layoutInCell="1" allowOverlap="1" wp14:anchorId="177DCECB" wp14:editId="535CBF51">
          <wp:simplePos x="0" y="0"/>
          <wp:positionH relativeFrom="margin">
            <wp:posOffset>360045</wp:posOffset>
          </wp:positionH>
          <wp:positionV relativeFrom="paragraph">
            <wp:posOffset>2286000</wp:posOffset>
          </wp:positionV>
          <wp:extent cx="5972810" cy="495300"/>
          <wp:effectExtent l="0" t="0" r="8890" b="0"/>
          <wp:wrapNone/>
          <wp:docPr id="1231834554"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5488" behindDoc="1" locked="0" layoutInCell="1" allowOverlap="1" wp14:anchorId="5072FE36" wp14:editId="5E0784F1">
          <wp:simplePos x="0" y="0"/>
          <wp:positionH relativeFrom="page">
            <wp:posOffset>900430</wp:posOffset>
          </wp:positionH>
          <wp:positionV relativeFrom="paragraph">
            <wp:posOffset>2286000</wp:posOffset>
          </wp:positionV>
          <wp:extent cx="5972810" cy="495300"/>
          <wp:effectExtent l="0" t="0" r="8890" b="0"/>
          <wp:wrapNone/>
          <wp:docPr id="1388363883"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3440" behindDoc="1" locked="0" layoutInCell="1" allowOverlap="1" wp14:anchorId="668F4DDC" wp14:editId="645FACF4">
          <wp:simplePos x="0" y="0"/>
          <wp:positionH relativeFrom="page">
            <wp:posOffset>900430</wp:posOffset>
          </wp:positionH>
          <wp:positionV relativeFrom="paragraph">
            <wp:posOffset>2286000</wp:posOffset>
          </wp:positionV>
          <wp:extent cx="5972810" cy="495300"/>
          <wp:effectExtent l="0" t="0" r="8890" b="0"/>
          <wp:wrapNone/>
          <wp:docPr id="734407242"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2416" behindDoc="1" locked="0" layoutInCell="1" allowOverlap="1" wp14:anchorId="22AACE82" wp14:editId="733A918A">
          <wp:simplePos x="0" y="0"/>
          <wp:positionH relativeFrom="page">
            <wp:posOffset>900430</wp:posOffset>
          </wp:positionH>
          <wp:positionV relativeFrom="paragraph">
            <wp:posOffset>2286000</wp:posOffset>
          </wp:positionV>
          <wp:extent cx="5972810" cy="495300"/>
          <wp:effectExtent l="0" t="0" r="8890" b="0"/>
          <wp:wrapNone/>
          <wp:docPr id="640345121"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13"/>
      <w:gridCol w:w="4713"/>
      <w:gridCol w:w="4713"/>
    </w:tblGrid>
    <w:tr w:rsidR="0012232E" w14:paraId="331B296B" w14:textId="77777777" w:rsidTr="4D9C2C22">
      <w:tc>
        <w:tcPr>
          <w:tcW w:w="4713" w:type="dxa"/>
        </w:tcPr>
        <w:p w14:paraId="2AAAE3A8" w14:textId="77777777" w:rsidR="0012232E" w:rsidRDefault="0012232E" w:rsidP="4D9C2C22">
          <w:pPr>
            <w:pStyle w:val="Encabezado"/>
            <w:ind w:left="-115"/>
            <w:jc w:val="left"/>
          </w:pPr>
        </w:p>
      </w:tc>
      <w:tc>
        <w:tcPr>
          <w:tcW w:w="4713" w:type="dxa"/>
        </w:tcPr>
        <w:p w14:paraId="78EC69C9" w14:textId="77777777" w:rsidR="0012232E" w:rsidRDefault="0012232E" w:rsidP="4D9C2C22">
          <w:pPr>
            <w:pStyle w:val="Encabezado"/>
            <w:jc w:val="center"/>
          </w:pPr>
        </w:p>
      </w:tc>
      <w:tc>
        <w:tcPr>
          <w:tcW w:w="4713" w:type="dxa"/>
        </w:tcPr>
        <w:p w14:paraId="20A34858" w14:textId="77777777" w:rsidR="0012232E" w:rsidRDefault="0012232E" w:rsidP="4D9C2C22">
          <w:pPr>
            <w:pStyle w:val="Encabezado"/>
            <w:ind w:right="-115"/>
            <w:jc w:val="right"/>
          </w:pPr>
        </w:p>
      </w:tc>
    </w:tr>
  </w:tbl>
  <w:p w14:paraId="3410B25B" w14:textId="77777777" w:rsidR="0012232E" w:rsidRDefault="0012232E" w:rsidP="4D9C2C22">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D5EE" w14:textId="77777777" w:rsidR="0012232E" w:rsidRDefault="0012232E" w:rsidP="00D02CDC">
    <w:pPr>
      <w:pStyle w:val="Piedepgina"/>
      <w:framePr w:w="306" w:wrap="none" w:vAnchor="text" w:hAnchor="page" w:x="11611" w:y="1"/>
      <w:jc w:val="center"/>
      <w:rPr>
        <w:rStyle w:val="Nmerodepgina"/>
      </w:rPr>
    </w:pPr>
    <w:r w:rsidRPr="00F12D49">
      <w:rPr>
        <w:rStyle w:val="Nmerodepgina"/>
        <w:rFonts w:ascii="Calibri" w:hAnsi="Calibri" w:cs="Calibri"/>
        <w:color w:val="FFFFFF"/>
        <w:sz w:val="24"/>
        <w:szCs w:val="24"/>
      </w:rPr>
      <w:fldChar w:fldCharType="begin"/>
    </w:r>
    <w:r w:rsidRPr="00F12D49">
      <w:rPr>
        <w:rStyle w:val="Nmerodepgina"/>
        <w:rFonts w:ascii="Calibri" w:hAnsi="Calibri" w:cs="Calibri"/>
        <w:color w:val="FFFFFF"/>
        <w:sz w:val="24"/>
        <w:szCs w:val="24"/>
      </w:rPr>
      <w:instrText xml:space="preserve"> PAGE </w:instrText>
    </w:r>
    <w:r w:rsidRPr="00F12D49">
      <w:rPr>
        <w:rStyle w:val="Nmerodepgina"/>
        <w:rFonts w:ascii="Calibri" w:hAnsi="Calibri" w:cs="Calibri"/>
        <w:color w:val="FFFFFF"/>
        <w:sz w:val="24"/>
        <w:szCs w:val="24"/>
      </w:rPr>
      <w:fldChar w:fldCharType="separate"/>
    </w:r>
    <w:r w:rsidRPr="00F12D49">
      <w:rPr>
        <w:rStyle w:val="Nmerodepgina"/>
        <w:rFonts w:ascii="Calibri" w:hAnsi="Calibri" w:cs="Calibri"/>
        <w:color w:val="FFFFFF"/>
        <w:sz w:val="24"/>
        <w:szCs w:val="24"/>
      </w:rPr>
      <w:t>1</w:t>
    </w:r>
    <w:r w:rsidRPr="00F12D49">
      <w:rPr>
        <w:rStyle w:val="Nmerodepgina"/>
        <w:rFonts w:ascii="Calibri" w:hAnsi="Calibri" w:cs="Calibri"/>
        <w:color w:val="FFFFFF"/>
        <w:sz w:val="24"/>
        <w:szCs w:val="24"/>
      </w:rPr>
      <w:fldChar w:fldCharType="end"/>
    </w:r>
  </w:p>
  <w:p w14:paraId="6D94085D" w14:textId="77777777" w:rsidR="0012232E" w:rsidRPr="009A13F6" w:rsidRDefault="0012232E" w:rsidP="00D02CDC">
    <w:pPr>
      <w:pStyle w:val="Piedepgina"/>
      <w:framePr w:w="1497" w:wrap="none" w:vAnchor="text" w:hAnchor="page" w:x="5331" w:y="706"/>
      <w:jc w:val="center"/>
      <w:rPr>
        <w:rFonts w:ascii="Gisha" w:hAnsi="Gisha" w:cs="Gisha"/>
        <w:sz w:val="22"/>
        <w:szCs w:val="22"/>
      </w:rPr>
    </w:pPr>
    <w:r w:rsidRPr="009A13F6">
      <w:rPr>
        <w:rFonts w:ascii="Gisha" w:hAnsi="Gisha" w:cs="Gisha"/>
        <w:sz w:val="22"/>
        <w:szCs w:val="22"/>
      </w:rPr>
      <w:fldChar w:fldCharType="begin"/>
    </w:r>
    <w:r w:rsidRPr="009A13F6">
      <w:rPr>
        <w:rFonts w:ascii="Gisha" w:hAnsi="Gisha" w:cs="Gisha"/>
        <w:sz w:val="22"/>
        <w:szCs w:val="22"/>
      </w:rPr>
      <w:instrText>PAGE</w:instrText>
    </w:r>
    <w:r w:rsidRPr="009A13F6">
      <w:rPr>
        <w:rFonts w:ascii="Gisha" w:hAnsi="Gisha" w:cs="Gisha"/>
        <w:sz w:val="22"/>
        <w:szCs w:val="22"/>
      </w:rPr>
      <w:fldChar w:fldCharType="separate"/>
    </w:r>
    <w:r>
      <w:rPr>
        <w:rFonts w:ascii="Gisha" w:hAnsi="Gisha" w:cs="Gisha"/>
        <w:sz w:val="22"/>
        <w:szCs w:val="22"/>
      </w:rPr>
      <w:t>2</w:t>
    </w:r>
    <w:r w:rsidRPr="009A13F6">
      <w:rPr>
        <w:rFonts w:ascii="Gisha" w:hAnsi="Gisha" w:cs="Gisha"/>
        <w:sz w:val="22"/>
        <w:szCs w:val="22"/>
      </w:rPr>
      <w:fldChar w:fldCharType="end"/>
    </w:r>
    <w:r w:rsidRPr="009A13F6">
      <w:rPr>
        <w:rFonts w:ascii="Gisha" w:hAnsi="Gisha" w:cs="Gisha"/>
        <w:sz w:val="22"/>
        <w:szCs w:val="22"/>
      </w:rPr>
      <w:t xml:space="preserve"> de </w:t>
    </w:r>
    <w:r w:rsidRPr="009A13F6">
      <w:rPr>
        <w:rFonts w:ascii="Gisha" w:hAnsi="Gisha" w:cs="Gisha"/>
        <w:sz w:val="22"/>
        <w:szCs w:val="22"/>
      </w:rPr>
      <w:fldChar w:fldCharType="begin"/>
    </w:r>
    <w:r w:rsidRPr="009A13F6">
      <w:rPr>
        <w:rFonts w:ascii="Gisha" w:hAnsi="Gisha" w:cs="Gisha"/>
        <w:sz w:val="22"/>
        <w:szCs w:val="22"/>
      </w:rPr>
      <w:instrText>NUMPAGES</w:instrText>
    </w:r>
    <w:r w:rsidRPr="009A13F6">
      <w:rPr>
        <w:rFonts w:ascii="Gisha" w:hAnsi="Gisha" w:cs="Gisha"/>
        <w:sz w:val="22"/>
        <w:szCs w:val="22"/>
      </w:rPr>
      <w:fldChar w:fldCharType="separate"/>
    </w:r>
    <w:r>
      <w:rPr>
        <w:rFonts w:ascii="Gisha" w:hAnsi="Gisha" w:cs="Gisha"/>
        <w:sz w:val="22"/>
        <w:szCs w:val="22"/>
      </w:rPr>
      <w:t>22</w:t>
    </w:r>
    <w:r w:rsidRPr="009A13F6">
      <w:rPr>
        <w:rFonts w:ascii="Gisha" w:hAnsi="Gisha" w:cs="Gisha"/>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0A09" w14:textId="77777777" w:rsidR="0012232E" w:rsidRDefault="0012232E" w:rsidP="00D02CDC">
    <w:pPr>
      <w:pStyle w:val="Piedepgina"/>
      <w:framePr w:w="306" w:wrap="none" w:vAnchor="text" w:hAnchor="page" w:x="15177" w:y="1"/>
      <w:jc w:val="center"/>
      <w:rPr>
        <w:rStyle w:val="Nmerodepgina"/>
      </w:rPr>
    </w:pPr>
    <w:r w:rsidRPr="00F12D49">
      <w:rPr>
        <w:rStyle w:val="Nmerodepgina"/>
        <w:rFonts w:ascii="Calibri" w:hAnsi="Calibri" w:cs="Calibri"/>
        <w:color w:val="FFFFFF"/>
        <w:sz w:val="24"/>
        <w:szCs w:val="24"/>
      </w:rPr>
      <w:fldChar w:fldCharType="begin"/>
    </w:r>
    <w:r w:rsidRPr="00F12D49">
      <w:rPr>
        <w:rStyle w:val="Nmerodepgina"/>
        <w:rFonts w:ascii="Calibri" w:hAnsi="Calibri" w:cs="Calibri"/>
        <w:color w:val="FFFFFF"/>
        <w:sz w:val="24"/>
        <w:szCs w:val="24"/>
      </w:rPr>
      <w:instrText xml:space="preserve"> PAGE </w:instrText>
    </w:r>
    <w:r w:rsidRPr="00F12D49">
      <w:rPr>
        <w:rStyle w:val="Nmerodepgina"/>
        <w:rFonts w:ascii="Calibri" w:hAnsi="Calibri" w:cs="Calibri"/>
        <w:color w:val="FFFFFF"/>
        <w:sz w:val="24"/>
        <w:szCs w:val="24"/>
      </w:rPr>
      <w:fldChar w:fldCharType="separate"/>
    </w:r>
    <w:r w:rsidRPr="00F12D49">
      <w:rPr>
        <w:rStyle w:val="Nmerodepgina"/>
        <w:rFonts w:ascii="Calibri" w:hAnsi="Calibri" w:cs="Calibri"/>
        <w:color w:val="FFFFFF"/>
        <w:sz w:val="24"/>
        <w:szCs w:val="24"/>
      </w:rPr>
      <w:t>7</w:t>
    </w:r>
    <w:r w:rsidRPr="00F12D49">
      <w:rPr>
        <w:rStyle w:val="Nmerodepgina"/>
        <w:rFonts w:ascii="Calibri" w:hAnsi="Calibri" w:cs="Calibri"/>
        <w:color w:val="FFFFFF"/>
        <w:sz w:val="24"/>
        <w:szCs w:val="24"/>
      </w:rPr>
      <w:fldChar w:fldCharType="end"/>
    </w:r>
  </w:p>
  <w:p w14:paraId="348CB9E9" w14:textId="77777777" w:rsidR="0012232E" w:rsidRDefault="0012232E" w:rsidP="00D02CDC">
    <w:pPr>
      <w:pStyle w:val="Piedepgina"/>
      <w:framePr w:w="306" w:wrap="none" w:vAnchor="text" w:hAnchor="page" w:x="15177" w:y="1441"/>
      <w:jc w:val="center"/>
      <w:rPr>
        <w:rStyle w:val="Nmerodepgina"/>
      </w:rPr>
    </w:pPr>
    <w:r w:rsidRPr="00F12D49">
      <w:rPr>
        <w:rStyle w:val="Nmerodepgina"/>
        <w:rFonts w:ascii="Calibri" w:hAnsi="Calibri" w:cs="Calibri"/>
        <w:color w:val="FFFFFF"/>
        <w:sz w:val="24"/>
        <w:szCs w:val="24"/>
      </w:rPr>
      <w:fldChar w:fldCharType="begin"/>
    </w:r>
    <w:r w:rsidRPr="00F12D49">
      <w:rPr>
        <w:rStyle w:val="Nmerodepgina"/>
        <w:rFonts w:ascii="Calibri" w:hAnsi="Calibri" w:cs="Calibri"/>
        <w:color w:val="FFFFFF"/>
        <w:sz w:val="24"/>
        <w:szCs w:val="24"/>
      </w:rPr>
      <w:instrText xml:space="preserve"> PAGE </w:instrText>
    </w:r>
    <w:r w:rsidRPr="00F12D49">
      <w:rPr>
        <w:rStyle w:val="Nmerodepgina"/>
        <w:rFonts w:ascii="Calibri" w:hAnsi="Calibri" w:cs="Calibri"/>
        <w:color w:val="FFFFFF"/>
        <w:sz w:val="24"/>
        <w:szCs w:val="24"/>
      </w:rPr>
      <w:fldChar w:fldCharType="separate"/>
    </w:r>
    <w:r w:rsidRPr="00F12D49">
      <w:rPr>
        <w:rStyle w:val="Nmerodepgina"/>
        <w:rFonts w:ascii="Calibri" w:hAnsi="Calibri" w:cs="Calibri"/>
        <w:color w:val="FFFFFF"/>
        <w:sz w:val="24"/>
        <w:szCs w:val="24"/>
      </w:rPr>
      <w:t>7</w:t>
    </w:r>
    <w:r w:rsidRPr="00F12D49">
      <w:rPr>
        <w:rStyle w:val="Nmerodepgina"/>
        <w:rFonts w:ascii="Calibri" w:hAnsi="Calibri" w:cs="Calibri"/>
        <w:color w:val="FFFFFF"/>
        <w:sz w:val="24"/>
        <w:szCs w:val="24"/>
      </w:rPr>
      <w:fldChar w:fldCharType="end"/>
    </w:r>
  </w:p>
  <w:p w14:paraId="15C4F3CB" w14:textId="77777777" w:rsidR="0012232E" w:rsidRDefault="0012232E" w:rsidP="00D02CDC">
    <w:pPr>
      <w:pStyle w:val="Piedepgina"/>
      <w:framePr w:w="306" w:wrap="none" w:vAnchor="text" w:hAnchor="page" w:x="15177" w:y="1"/>
      <w:jc w:val="center"/>
      <w:rPr>
        <w:rStyle w:val="Nmerodepgina"/>
      </w:rPr>
    </w:pPr>
    <w:r w:rsidRPr="00F12D49">
      <w:rPr>
        <w:rStyle w:val="Nmerodepgina"/>
        <w:rFonts w:ascii="Calibri" w:hAnsi="Calibri" w:cs="Calibri"/>
        <w:color w:val="FFFFFF"/>
        <w:sz w:val="24"/>
        <w:szCs w:val="24"/>
      </w:rPr>
      <w:fldChar w:fldCharType="begin"/>
    </w:r>
    <w:r w:rsidRPr="00F12D49">
      <w:rPr>
        <w:rStyle w:val="Nmerodepgina"/>
        <w:rFonts w:ascii="Calibri" w:hAnsi="Calibri" w:cs="Calibri"/>
        <w:color w:val="FFFFFF"/>
        <w:sz w:val="24"/>
        <w:szCs w:val="24"/>
      </w:rPr>
      <w:instrText xml:space="preserve"> PAGE </w:instrText>
    </w:r>
    <w:r w:rsidRPr="00F12D49">
      <w:rPr>
        <w:rStyle w:val="Nmerodepgina"/>
        <w:rFonts w:ascii="Calibri" w:hAnsi="Calibri" w:cs="Calibri"/>
        <w:color w:val="FFFFFF"/>
        <w:sz w:val="24"/>
        <w:szCs w:val="24"/>
      </w:rPr>
      <w:fldChar w:fldCharType="separate"/>
    </w:r>
    <w:r w:rsidRPr="00F12D49">
      <w:rPr>
        <w:rStyle w:val="Nmerodepgina"/>
        <w:rFonts w:ascii="Calibri" w:hAnsi="Calibri" w:cs="Calibri"/>
        <w:color w:val="FFFFFF"/>
        <w:sz w:val="24"/>
        <w:szCs w:val="24"/>
      </w:rPr>
      <w:t>7</w:t>
    </w:r>
    <w:r w:rsidRPr="00F12D49">
      <w:rPr>
        <w:rStyle w:val="Nmerodepgina"/>
        <w:rFonts w:ascii="Calibri" w:hAnsi="Calibri" w:cs="Calibri"/>
        <w:color w:val="FFFFFF"/>
        <w:sz w:val="24"/>
        <w:szCs w:val="24"/>
      </w:rPr>
      <w:fldChar w:fldCharType="end"/>
    </w:r>
  </w:p>
  <w:p w14:paraId="3FC9658C" w14:textId="77777777" w:rsidR="0012232E" w:rsidRDefault="0012232E" w:rsidP="00D02CDC">
    <w:pPr>
      <w:pStyle w:val="Piedepgina"/>
      <w:framePr w:w="306" w:wrap="none" w:vAnchor="text" w:hAnchor="page" w:x="11498" w:y="1"/>
      <w:jc w:val="center"/>
      <w:rPr>
        <w:rStyle w:val="Nmerodepgina"/>
      </w:rPr>
    </w:pPr>
    <w:r w:rsidRPr="00F12D49">
      <w:rPr>
        <w:rStyle w:val="Nmerodepgina"/>
        <w:rFonts w:ascii="Calibri" w:hAnsi="Calibri" w:cs="Calibri"/>
        <w:color w:val="FFFFFF"/>
        <w:sz w:val="24"/>
        <w:szCs w:val="24"/>
      </w:rPr>
      <w:fldChar w:fldCharType="begin"/>
    </w:r>
    <w:r w:rsidRPr="00F12D49">
      <w:rPr>
        <w:rStyle w:val="Nmerodepgina"/>
        <w:rFonts w:ascii="Calibri" w:hAnsi="Calibri" w:cs="Calibri"/>
        <w:color w:val="FFFFFF"/>
        <w:sz w:val="24"/>
        <w:szCs w:val="24"/>
      </w:rPr>
      <w:instrText xml:space="preserve"> PAGE </w:instrText>
    </w:r>
    <w:r w:rsidRPr="00F12D49">
      <w:rPr>
        <w:rStyle w:val="Nmerodepgina"/>
        <w:rFonts w:ascii="Calibri" w:hAnsi="Calibri" w:cs="Calibri"/>
        <w:color w:val="FFFFFF"/>
        <w:sz w:val="24"/>
        <w:szCs w:val="24"/>
      </w:rPr>
      <w:fldChar w:fldCharType="separate"/>
    </w:r>
    <w:r w:rsidRPr="00F12D49">
      <w:rPr>
        <w:rStyle w:val="Nmerodepgina"/>
        <w:rFonts w:ascii="Calibri" w:hAnsi="Calibri" w:cs="Calibri"/>
        <w:color w:val="FFFFFF"/>
        <w:sz w:val="24"/>
        <w:szCs w:val="24"/>
      </w:rPr>
      <w:t>2</w:t>
    </w:r>
    <w:r w:rsidRPr="00F12D49">
      <w:rPr>
        <w:rStyle w:val="Nmerodepgina"/>
        <w:rFonts w:ascii="Calibri" w:hAnsi="Calibri" w:cs="Calibri"/>
        <w:color w:val="FFFFFF"/>
        <w:sz w:val="24"/>
        <w:szCs w:val="24"/>
      </w:rPr>
      <w:fldChar w:fldCharType="end"/>
    </w:r>
  </w:p>
  <w:p w14:paraId="2C498B8B" w14:textId="77777777" w:rsidR="0012232E" w:rsidRPr="00F12D49" w:rsidRDefault="0012232E" w:rsidP="00D02CDC">
    <w:pPr>
      <w:pStyle w:val="Piedepgina"/>
      <w:framePr w:w="306" w:wrap="none" w:vAnchor="text" w:hAnchor="page" w:x="11496" w:y="1"/>
      <w:jc w:val="center"/>
      <w:rPr>
        <w:rStyle w:val="Nmerodepgina"/>
        <w:rFonts w:ascii="Calibri" w:eastAsia="MS Mincho" w:hAnsi="Calibri" w:cs="Arial"/>
        <w:color w:val="FFFFFF"/>
        <w:sz w:val="24"/>
        <w:szCs w:val="24"/>
        <w:lang w:val="es-ES_tradnl"/>
      </w:rPr>
    </w:pPr>
    <w:r w:rsidRPr="00F12D49">
      <w:rPr>
        <w:rStyle w:val="Nmerodepgina"/>
        <w:rFonts w:ascii="Calibri" w:eastAsia="MS Mincho" w:hAnsi="Calibri" w:cs="Arial"/>
        <w:color w:val="FFFFFF"/>
        <w:sz w:val="24"/>
        <w:szCs w:val="24"/>
        <w:lang w:val="es-ES_tradnl"/>
      </w:rPr>
      <w:fldChar w:fldCharType="begin"/>
    </w:r>
    <w:r w:rsidRPr="00F12D49">
      <w:rPr>
        <w:rStyle w:val="Nmerodepgina"/>
        <w:rFonts w:ascii="Calibri" w:eastAsia="MS Mincho" w:hAnsi="Calibri" w:cs="Arial"/>
        <w:color w:val="FFFFFF"/>
        <w:sz w:val="24"/>
        <w:szCs w:val="24"/>
        <w:lang w:val="es-ES_tradnl"/>
      </w:rPr>
      <w:instrText xml:space="preserve"> PAGE </w:instrText>
    </w:r>
    <w:r w:rsidRPr="00F12D49">
      <w:rPr>
        <w:rStyle w:val="Nmerodepgina"/>
        <w:rFonts w:ascii="Calibri" w:eastAsia="MS Mincho" w:hAnsi="Calibri" w:cs="Arial"/>
        <w:color w:val="FFFFFF"/>
        <w:sz w:val="24"/>
        <w:szCs w:val="24"/>
        <w:lang w:val="es-ES_tradnl"/>
      </w:rPr>
      <w:fldChar w:fldCharType="separate"/>
    </w:r>
    <w:r w:rsidRPr="00F12D49">
      <w:rPr>
        <w:rStyle w:val="Nmerodepgina"/>
        <w:rFonts w:ascii="Calibri" w:eastAsia="MS Mincho" w:hAnsi="Calibri" w:cs="Arial"/>
        <w:color w:val="FFFFFF"/>
        <w:sz w:val="24"/>
        <w:szCs w:val="24"/>
        <w:lang w:val="es-ES_tradnl"/>
      </w:rPr>
      <w:t>1</w:t>
    </w:r>
    <w:r w:rsidRPr="00F12D49">
      <w:rPr>
        <w:rStyle w:val="Nmerodepgina"/>
        <w:rFonts w:ascii="Calibri" w:eastAsia="MS Mincho" w:hAnsi="Calibri" w:cs="Arial"/>
        <w:color w:val="FFFFFF"/>
        <w:sz w:val="24"/>
        <w:szCs w:val="24"/>
        <w:lang w:val="es-ES_tradnl"/>
      </w:rPr>
      <w:fldChar w:fldCharType="end"/>
    </w:r>
  </w:p>
  <w:p w14:paraId="1C7B2B9D" w14:textId="77777777" w:rsidR="0012232E" w:rsidRDefault="0012232E" w:rsidP="00D02CDC">
    <w:pPr>
      <w:pStyle w:val="Piedepgina"/>
    </w:pPr>
    <w:r>
      <w:rPr>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1218" w14:textId="77777777" w:rsidR="0012232E" w:rsidRDefault="0012232E" w:rsidP="00B1566A">
    <w:pPr>
      <w:pStyle w:val="Piedepgina"/>
      <w:framePr w:w="306" w:wrap="none" w:vAnchor="text" w:hAnchor="page" w:x="15177" w:y="207"/>
      <w:jc w:val="center"/>
      <w:rPr>
        <w:rStyle w:val="Nmerodepgina"/>
      </w:rPr>
    </w:pPr>
    <w:r w:rsidRPr="00F12D49">
      <w:rPr>
        <w:rStyle w:val="Nmerodepgina"/>
        <w:rFonts w:ascii="Calibri" w:hAnsi="Calibri" w:cs="Calibri"/>
        <w:color w:val="FFFFFF"/>
        <w:sz w:val="24"/>
        <w:szCs w:val="24"/>
      </w:rPr>
      <w:fldChar w:fldCharType="begin"/>
    </w:r>
    <w:r w:rsidRPr="00F12D49">
      <w:rPr>
        <w:rStyle w:val="Nmerodepgina"/>
        <w:rFonts w:ascii="Calibri" w:hAnsi="Calibri" w:cs="Calibri"/>
        <w:color w:val="FFFFFF"/>
        <w:sz w:val="24"/>
        <w:szCs w:val="24"/>
      </w:rPr>
      <w:instrText xml:space="preserve"> PAGE </w:instrText>
    </w:r>
    <w:r w:rsidRPr="00F12D49">
      <w:rPr>
        <w:rStyle w:val="Nmerodepgina"/>
        <w:rFonts w:ascii="Calibri" w:hAnsi="Calibri" w:cs="Calibri"/>
        <w:color w:val="FFFFFF"/>
        <w:sz w:val="24"/>
        <w:szCs w:val="24"/>
      </w:rPr>
      <w:fldChar w:fldCharType="separate"/>
    </w:r>
    <w:r w:rsidRPr="00F12D49">
      <w:rPr>
        <w:rStyle w:val="Nmerodepgina"/>
        <w:rFonts w:cs="Calibri"/>
        <w:color w:val="FFFFFF"/>
        <w:sz w:val="24"/>
        <w:szCs w:val="24"/>
      </w:rPr>
      <w:t>3</w:t>
    </w:r>
    <w:r w:rsidRPr="00F12D49">
      <w:rPr>
        <w:rStyle w:val="Nmerodepgina"/>
        <w:rFonts w:ascii="Calibri" w:hAnsi="Calibri" w:cs="Calibri"/>
        <w:color w:val="FFFFFF"/>
        <w:sz w:val="24"/>
        <w:szCs w:val="24"/>
      </w:rPr>
      <w:fldChar w:fldCharType="end"/>
    </w:r>
  </w:p>
  <w:p w14:paraId="659FE63A" w14:textId="77777777" w:rsidR="0012232E" w:rsidRPr="009A13F6" w:rsidRDefault="0012232E" w:rsidP="00D77A37">
    <w:pPr>
      <w:pStyle w:val="Piedepgina"/>
      <w:framePr w:w="1497" w:wrap="none" w:vAnchor="text" w:hAnchor="page" w:x="5359" w:y="479"/>
      <w:jc w:val="center"/>
      <w:rPr>
        <w:rFonts w:ascii="Gisha" w:hAnsi="Gisha" w:cs="Gisha"/>
        <w:sz w:val="22"/>
        <w:szCs w:val="22"/>
      </w:rPr>
    </w:pPr>
    <w:r w:rsidRPr="009A13F6">
      <w:rPr>
        <w:rFonts w:ascii="Gisha" w:hAnsi="Gisha" w:cs="Gisha"/>
        <w:sz w:val="22"/>
        <w:szCs w:val="22"/>
      </w:rPr>
      <w:fldChar w:fldCharType="begin"/>
    </w:r>
    <w:r w:rsidRPr="009A13F6">
      <w:rPr>
        <w:rFonts w:ascii="Gisha" w:hAnsi="Gisha" w:cs="Gisha"/>
        <w:sz w:val="22"/>
        <w:szCs w:val="22"/>
      </w:rPr>
      <w:instrText>PAGE</w:instrText>
    </w:r>
    <w:r w:rsidRPr="009A13F6">
      <w:rPr>
        <w:rFonts w:ascii="Gisha" w:hAnsi="Gisha" w:cs="Gisha"/>
        <w:sz w:val="22"/>
        <w:szCs w:val="22"/>
      </w:rPr>
      <w:fldChar w:fldCharType="separate"/>
    </w:r>
    <w:r>
      <w:rPr>
        <w:rFonts w:ascii="Gisha" w:hAnsi="Gisha" w:cs="Gisha"/>
        <w:sz w:val="22"/>
        <w:szCs w:val="22"/>
      </w:rPr>
      <w:t>2</w:t>
    </w:r>
    <w:r w:rsidRPr="009A13F6">
      <w:rPr>
        <w:rFonts w:ascii="Gisha" w:hAnsi="Gisha" w:cs="Gisha"/>
        <w:sz w:val="22"/>
        <w:szCs w:val="22"/>
      </w:rPr>
      <w:fldChar w:fldCharType="end"/>
    </w:r>
    <w:r w:rsidRPr="009A13F6">
      <w:rPr>
        <w:rFonts w:ascii="Gisha" w:hAnsi="Gisha" w:cs="Gisha"/>
        <w:sz w:val="22"/>
        <w:szCs w:val="22"/>
      </w:rPr>
      <w:t xml:space="preserve"> de </w:t>
    </w:r>
    <w:r w:rsidRPr="009A13F6">
      <w:rPr>
        <w:rFonts w:ascii="Gisha" w:hAnsi="Gisha" w:cs="Gisha"/>
        <w:sz w:val="22"/>
        <w:szCs w:val="22"/>
      </w:rPr>
      <w:fldChar w:fldCharType="begin"/>
    </w:r>
    <w:r w:rsidRPr="009A13F6">
      <w:rPr>
        <w:rFonts w:ascii="Gisha" w:hAnsi="Gisha" w:cs="Gisha"/>
        <w:sz w:val="22"/>
        <w:szCs w:val="22"/>
      </w:rPr>
      <w:instrText>NUMPAGES</w:instrText>
    </w:r>
    <w:r w:rsidRPr="009A13F6">
      <w:rPr>
        <w:rFonts w:ascii="Gisha" w:hAnsi="Gisha" w:cs="Gisha"/>
        <w:sz w:val="22"/>
        <w:szCs w:val="22"/>
      </w:rPr>
      <w:fldChar w:fldCharType="separate"/>
    </w:r>
    <w:r>
      <w:rPr>
        <w:rFonts w:ascii="Gisha" w:hAnsi="Gisha" w:cs="Gisha"/>
        <w:sz w:val="22"/>
        <w:szCs w:val="22"/>
      </w:rPr>
      <w:t>22</w:t>
    </w:r>
    <w:r w:rsidRPr="009A13F6">
      <w:rPr>
        <w:rFonts w:ascii="Gisha" w:hAnsi="Gisha" w:cs="Gisha"/>
        <w:sz w:val="22"/>
        <w:szCs w:val="22"/>
      </w:rPr>
      <w:fldChar w:fldCharType="end"/>
    </w:r>
  </w:p>
  <w:p w14:paraId="42503229" w14:textId="59D069B6" w:rsidR="0012232E" w:rsidRPr="00AD2C10" w:rsidRDefault="0012232E" w:rsidP="000668F4">
    <w:pPr>
      <w:pStyle w:val="Piedepgina"/>
      <w:tabs>
        <w:tab w:val="clear" w:pos="4252"/>
        <w:tab w:val="clear" w:pos="8504"/>
        <w:tab w:val="left" w:pos="7834"/>
      </w:tabs>
      <w:ind w:right="360"/>
    </w:pPr>
    <w:r>
      <w:rPr>
        <w:noProof/>
      </w:rPr>
      <w:t xml:space="preserve"> </w:t>
    </w:r>
    <w:r>
      <w:rPr>
        <w:noProof/>
      </w:rPr>
      <mc:AlternateContent>
        <mc:Choice Requires="wpg">
          <w:drawing>
            <wp:anchor distT="0" distB="0" distL="114300" distR="114300" simplePos="0" relativeHeight="251787776" behindDoc="1" locked="0" layoutInCell="1" allowOverlap="1" wp14:anchorId="59E3F0DA" wp14:editId="286C323F">
              <wp:simplePos x="0" y="0"/>
              <wp:positionH relativeFrom="page">
                <wp:posOffset>-2282190</wp:posOffset>
              </wp:positionH>
              <wp:positionV relativeFrom="paragraph">
                <wp:posOffset>1547495</wp:posOffset>
              </wp:positionV>
              <wp:extent cx="10955020" cy="1236345"/>
              <wp:effectExtent l="0" t="0" r="0" b="1905"/>
              <wp:wrapNone/>
              <wp:docPr id="1310783776" name="Grupo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5020" cy="1236345"/>
                        <a:chOff x="0" y="-573339"/>
                        <a:chExt cx="10954995" cy="1236279"/>
                      </a:xfrm>
                    </wpg:grpSpPr>
                    <pic:pic xmlns:pic="http://schemas.openxmlformats.org/drawingml/2006/picture">
                      <pic:nvPicPr>
                        <pic:cNvPr id="16450630" name="Imagen 410"/>
                        <pic:cNvPicPr>
                          <a:picLocks noChangeAspect="1"/>
                        </pic:cNvPicPr>
                      </pic:nvPicPr>
                      <pic:blipFill>
                        <a:blip r:embed="rId1"/>
                        <a:stretch>
                          <a:fillRect/>
                        </a:stretch>
                      </pic:blipFill>
                      <pic:spPr>
                        <a:xfrm>
                          <a:off x="2957170" y="-573339"/>
                          <a:ext cx="7997825" cy="662940"/>
                        </a:xfrm>
                        <a:prstGeom prst="rect">
                          <a:avLst/>
                        </a:prstGeom>
                      </pic:spPr>
                    </pic:pic>
                    <pic:pic xmlns:pic="http://schemas.openxmlformats.org/drawingml/2006/picture">
                      <pic:nvPicPr>
                        <pic:cNvPr id="703784370" name="Imagen 411"/>
                        <pic:cNvPicPr>
                          <a:picLocks noChangeAspect="1"/>
                        </pic:cNvPicPr>
                      </pic:nvPicPr>
                      <pic:blipFill rotWithShape="1">
                        <a:blip r:embed="rId1"/>
                        <a:srcRect r="48075"/>
                        <a:stretch/>
                      </pic:blipFill>
                      <pic:spPr bwMode="auto">
                        <a:xfrm>
                          <a:off x="0" y="0"/>
                          <a:ext cx="4152900" cy="662940"/>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7738A6C3" id="Grupo 129" o:spid="_x0000_s1026" style="position:absolute;margin-left:-179.7pt;margin-top:121.85pt;width:862.6pt;height:97.35pt;z-index:-251528704;mso-position-horizontal-relative:page;mso-width-relative:margin;mso-height-relative:margin" coordorigin=",-5733" coordsize="109549,123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D0H1xwIAAK8HAAAOAAAAZHJzL2Uyb0RvYy54bWzUldtq3DAQhu8L&#10;fQfh+8Tn9drsbihNEwJpG5qWXmtl2RaxDkjaQ96+I9l7TKElLYVe2EiWNPrnn0/W7GrLe7Sm2jAp&#10;5kF8GQWICiJrJtp58O3rzcU0QMZiUeNeCjoPnqkJrhZv38w2qqKJ7GRfU40giDDVRs2DzlpVhaEh&#10;HeXYXEpFBQw2UnNsoavbsNZ4A9F5HyZRNAk3UtdKS0KNga/Xw2Cw8PGbhhL7uWkMtaifB6DN+rf2&#10;76V7h4sZrlqNVcfIKAO/QgXHTMCm+1DX2GK00uxFKM6IlkY29pJIHsqmYYT6HCCbODrL5lbLlfK5&#10;tNWmVXubwNozn14dlnxa32r1qB70oB6a95I8GfAl3Ki2Oh53/fYwedto7hZBEmjrHX3eO0q3FhH4&#10;GEdlnkcJOE9gME7SSZrlg+mkg8ocFl7kRZqm5W7sw1GArCzzQ4Ck8JNCXA0CvMy9LMVIBc9oFbRe&#10;WPVrpGCVXWkajEH4b8XgWD+t1AVUVWHLlqxn9tkTCvVzosT6gRHnsuuAqw8asRosmWR5NEnBIIE5&#10;nI87jlsqUBZ7NHdzh5XYZearg4R832HR0ndGAeIQxvkWnk733ZNtlz1TN6zvXdVce0wQjsMZTj/x&#10;aED1WpIVp8IOZ0/THnKVwnRMmQDpivIlhaT0Xe0F4cpYTS3p3IYNbPwFxDqhRwNe5UGYS8GMNJ4B&#10;lpR5ERfgFJB0QssOtqIsi2kyojKZJGXmTdyTAv5pY2+p5Mg1QCfIgfLgCq/vzShsN2W0c9DiRYK0&#10;oXrQ+G/4KqK0mGaps+0MMF+hU2L+GmBIS/ud2e6xwwqgjr3J/4g4TRxlCKDOplEx/mxGDneH5CVv&#10;aLn5KGvQildWerln9A3cjRfGjrgszpMygiH3d/tz4nDVC4ejkO6UDgfFffH4nZPo/3twK/jjNN5g&#10;7to57kP7+J5d/AAAAP//AwBQSwMECgAAAAAAAAAhAPyDgzk34wAAN+MAABQAAABkcnMvbWVkaWEv&#10;aW1hZ2UxLmpwZ//Y/+ICQElDQ19QUk9GSUxFAAEBAAACMEFEQkUCEAAAbW50clJHQiBYWVogB88A&#10;BgADAAAAAAAAYWNzcEFQUEwAAAAAbm9uZQAAAAAAAAAAAAAAAAAAAAAAAPbWAAEAAAAA0y1BREJF&#10;AAAAAAAAAAAAAAAAAAAAAAAAAAAAAAAAAAAAAAAAAAAAAAAAAAAAAAAAAAAAAAAKY3BydAAAAPwA&#10;AAAyZGVzYwAAATAAAABrd3RwdAAAAZwAAAAUYmtwdAAAAbAAAAAUclRSQwAAAcQAAAAOZ1RSQwAA&#10;AdQAAAAOYlRSQwAAAeQAAAAOclhZWgAAAfQAAAAUZ1hZWgAAAggAAAAUYlhZWgAAAhwAAAAUdGV4&#10;dAAAAABDb3B5cmlnaHQgMTk5OSBBZG9iZSBTeXN0ZW1zIEluY29ycG9yYXRlZAAAAGRlc2MAAAAA&#10;AAAAEUFkb2JlIFJHQiAoMTk5OCkAAAAAAAAAAAAAAAAAAAAAAAAAAAAAAAAAAAAAAAAAAAAAAAAA&#10;AAAAAAAAAAAAAAAAAAAAAAAAAAAAAAAAAAAAAAAAAAAAAAAAAAAAAAAAAFhZWiAAAAAAAADzUQAB&#10;AAAAARbMWFlaIAAAAAAAAAAAAAAAAAAAAABjdXJ2AAAAAAAAAAECMwAAY3VydgAAAAAAAAABAjMA&#10;AGN1cnYAAAAAAAAAAQIzAABYWVogAAAAAAAAnBgAAE+lAAAE/FhZWiAAAAAAAAA0jQAAoCwAAA+V&#10;WFlaIAAAAAAAACYxAAAQLwAAvpz/4TN6aHR0cDovL25zLmFkb2JlLmNvbS94YXAvMS4wLwA8P3hw&#10;YWNrZXQgYmVnaW49Iu+7vyIgaWQ9Ilc1TTBNcENlaGlIenJlU3pOVGN6a2M5ZCI/Pgo8eDp4bXBt&#10;ZXRhIHhtbG5zOng9ImFkb2JlOm5zOm1ldGEvIiB4OnhtcHRrPSJBZG9iZSBYTVAgQ29yZSA3LjAt&#10;YzAwMCA3OS4yMTdiY2E2LCAyMDIxLzA2LzE0LTE4OjI4OjExICAgICAgICAiPgogICA8cmRmOlJE&#10;RiB4bWxuczpyZGY9Imh0dHA6Ly93d3cudzMub3JnLzE5OTkvMDIvMjItcmRmLXN5bnRheC1ucyMi&#10;PgogICAgICA8cmRmOkRlc2NyaXB0aW9uIHJkZjphYm91dD0iIgogICAgICAgICAgICB4bWxuczpk&#10;Yz0iaHR0cDovL3B1cmwub3JnL2RjL2VsZW1lbnRzLzEuMS8iCiAgICAgICAgICAgIHhtbG5zOnht&#10;cD0iaHR0cDovL25zLmFkb2JlLmNvbS94YXAvMS4wLyIKICAgICAgICAgICAgeG1sbnM6eG1wR0lt&#10;Zz0iaHR0cDovL25zLmFkb2JlLmNvbS94YXAvMS4wL2cvaW1nLyIKICAgICAgICAgICAgeG1sbnM6&#10;eG1wTU09Imh0dHA6Ly9ucy5hZG9iZS5jb20veGFwLzEuMC9tbS8iCiAgICAgICAgICAgIHhtbG5z&#10;OnN0UmVmPSJodHRwOi8vbnMuYWRvYmUuY29tL3hhcC8xLjAvc1R5cGUvUmVzb3VyY2VSZWYjIgog&#10;ICAgICAgICAgICB4bWxuczpzdEV2dD0iaHR0cDovL25zLmFkb2JlLmNvbS94YXAvMS4wL3NUeXBl&#10;L1Jlc291cmNlRXZlbnQjIgogICAgICAgICAgICB4bWxuczppbGx1c3RyYXRvcj0iaHR0cDovL25z&#10;LmFkb2JlLmNvbS9pbGx1c3RyYXRvci8xLjAvIgogICAgICAgICAgICB4bWxuczpwZGY9Imh0dHA6&#10;Ly9ucy5hZG9iZS5jb20vcGRmLzEuMy8iPgogICAgICAgICA8ZGM6Zm9ybWF0PmltYWdlL2pwZWc8&#10;L2RjOmZvcm1hdD4KICAgICAgICAgPGRjOnRpdGxlPgogICAgICAgICAgICA8cmRmOkFsdD4KICAg&#10;ICAgICAgICAgICAgPHJkZjpsaSB4bWw6bGFuZz0ieC1kZWZhdWx0Ij5jdWJpZXJ0YTwvcmRmOmxp&#10;PgogICAgICAgICAgICA8L3JkZjpBbHQ+CiAgICAgICAgIDwvZGM6dGl0bGU+CiAgICAgICAgIDx4&#10;bXA6TWV0YWRhdGFEYXRlPjIwMjEtMDgtMDNUMTQ6NTU6MzQtMDY6MDA8L3htcDpNZXRhZGF0YURh&#10;dGU+CiAgICAgICAgIDx4bXA6TW9kaWZ5RGF0ZT4yMDIxLTA4LTAzVDIwOjU1OjM0WjwveG1wOk1v&#10;ZGlmeURhdGU+CiAgICAgICAgIDx4bXA6Q3JlYXRlRGF0ZT4yMDIxLTA4LTAzVDE0OjU1OjMzLTA2&#10;OjAwPC94bXA6Q3JlYXRlRGF0ZT4KICAgICAgICAgPHhtcDpDcmVhdG9yVG9vbD5BZG9iZSBJbGx1&#10;c3RyYXRvciAyNS40IChNYWNpbnRvc2gpPC94bXA6Q3JlYXRvclRvb2w+CiAgICAgICAgIDx4bXA6&#10;VGh1bWJuYWlscz4KICAgICAgICAgICAgPHJkZjpBbHQ+CiAgICAgICAgICAgICAgIDxyZGY6bGkg&#10;cmRmOnBhcnNlVHlwZT0iUmVzb3VyY2UiPgogICAgICAgICAgICAgICAgICA8eG1wR0ltZzp3aWR0&#10;aD4yNTY8L3htcEdJbWc6d2lkdGg+CiAgICAgICAgICAgICAgICAgIDx4bXBHSW1nOmhlaWdodD44&#10;NDwveG1wR0ltZzpoZWlnaHQ+CiAgICAgICAgICAgICAgICAgIDx4bXBHSW1nOmZvcm1hdD5KUEVH&#10;PC94bXBHSW1nOmZvcm1hdD4KICAgICAgICAgICAgICAgICAgPHhtcEdJbWc6aW1hZ2U+LzlqLzRB&#10;QVFTa1pKUmdBQkFnRUFTQUJJQUFELzdRQXNVR2h2ZEc5emFHOXdJRE11TUFBNFFrbE5BKzBBQUFB&#10;QUFCQUFTQUFBQUFFQSYjeEE7QVFCSUFBQUFBUUFCLytJQ1FFbERRMTlRVWs5R1NVeEZBQUVCQUFB&#10;Q01FRkVRa1VDRUFBQWJXNTBjbEpIUWlCWVdWb2dCODhBQmdBRCYjeEE7QUFBQUFBQUFZV056Y0VG&#10;UVVFd0FBQUFBYm05dVpRQUFBQUFBQUFBQUFBQUFBQUFBQUFBQUFQYldBQUVBQUFBQTB5MUJSRUpG&#10;QUFBQSYjeEE7QUFBQUFBQUFBQUFBQUFBQUFBQUFBQUFBQUFBQUFBQUFBQUFBQUFBQUFBQUFBQUFB&#10;QUFBQUFBQUFBQUFLWTNCeWRBQUFBUHdBQUFBeSYjeEE7WkdWell3QUFBVEFBQUFCcmQzUndkQUFB&#10;QVp3QUFBQVVZbXR3ZEFBQUFiQUFBQUFVY2xSU1F3QUFBY1FBQUFBT1oxUlNRd0FBQWRRQSYjeEE7&#10;QUFBT1lsUlNRd0FBQWVRQUFBQU9jbGhaV2dBQUFmUUFBQUFVWjFoWldnQUFBZ2dBQUFBVVlsaFpX&#10;Z0FBQWh3QUFBQVVkR1Y0ZEFBQSYjeEE7QUFCRGIzQjVjbWxuYUhRZ01UazVPU0JCWkc5aVpTQlRl&#10;WE4wWlcxeklFbHVZMjl5Y0c5eVlYUmxaQUFBQUdSbGMyTUFBQUFBQUFBQSYjeEE7RVVGa2IySmxJ&#10;RkpIUWlBb01UazVPQ2tBQUFBQUFBQUFBQUFBQUFBQUFBQUFBQUFBQUFBQUFBQUFBQUFBQUFBQUFB&#10;QUFBQUFBQUFBQSYjeEE7QUFBQUFBQUFBQUFBQUFBQUFBQUFBQUFBQUFBQUFBQUFBQUFBQUFBQUFB&#10;QUFBQUFBQUFBQUFGaFpXaUFBQUFBQUFBRHpVUUFCQUFBQSYjeEE7QVJiTVdGbGFJQUFBQUFBQUFB&#10;QUFBQUFBQUFBQUFBQmpkWEoyQUFBQUFBQUFBQUVDTXdBQVkzVnlkZ0FBQUFBQUFBQUJBak1BQUdO&#10;MSYjeEE7Y25ZQUFBQUFBQUFBQVFJekFBQllXVm9nQUFBQUFBQUFuQmdBQUUrbEFBQUUvRmhaV2lB&#10;QUFBQUFBQUEwalFBQW9Dd0FBQStWV0ZsYSYjeEE7SUFBQUFBQUFBQ1l4QUFBUUx3QUF2cHovN2dB&#10;T1FXUnZZbVVBWk1BQUFBQUIvOXNBaEFBR0JBUUVCUVFHQlFVR0NRWUZCZ2tMQ0FZRyYjeEE7Q0Fz&#10;TUNnb0xDZ29NRUF3TURBd01EQkFNRGc4UUR3NE1FeE1VRkJNVEhCc2JHeHdmSHg4Zkh4OGZIeDhm&#10;QVFjSEJ3ME1EUmdRRUJnYSYjeEE7RlJFVkdoOGZIeDhmSHg4Zkh4OGZIeDhmSHg4Zkh4OGZIeDhm&#10;SHg4Zkh4OGZIeDhmSHg4Zkh4OGZIeDhmSHg4Zkh4OGZIeC8vd0FBUiYjeEE7Q0FCVUFRQURBUkVB&#10;QWhFQkF4RUIvOFFCb2dBQUFBY0JBUUVCQVFBQUFBQUFBQUFBQkFVREFnWUJBQWNJQ1FvTEFRQUNB&#10;Z01CQVFFQiYjeEE7QVFBQUFBQUFBQUFCQUFJREJBVUdCd2dKQ2dzUUFBSUJBd01DQkFJR0J3TUVB&#10;Z1lDY3dFQ0F4RUVBQVVoRWpGQlVRWVRZU0p4Z1JReSYjeEE7a2FFSEZiRkNJOEZTMGVFekZtTHdK&#10;SEtDOFNWRE5GT1NvckpqYzhJMVJDZVRvN00yRjFSa2RNUFM0Z2dtZ3drS0dCbUVsRVZHcExSVyYj&#10;eEE7MDFVb0d2TGo4OFRVNVBSbGRZV1ZwYlhGMWVYMVpuYUdscWEyeHRibTlqZEhWMmQzaDVlbnQ4&#10;Zlg1L2M0U0Zob2VJaVlxTGpJMk9qNCYjeEE7S1RsSldXbDVpWm1wdWNuWjZma3FPa3BhYW5xS21x&#10;cTZ5dHJxK2hFQUFnSUJBZ01GQlFRRkJnUUlBd050QVFBQ0VRTUVJUkl4UVFWUiYjeEE7RTJFaUJu&#10;R0JrVEtoc2ZBVXdkSGhJMElWVW1KeThUTWtORU9DRnBKVEphSmpzc0lIYzlJMTRrU0RGMVNUQ0Fr&#10;S0dCa21Oa1VhSjJSMCYjeEE7VlRmeW83UERLQ25UNC9PRWxLUzB4TlRrOUdWMWhaV2x0Y1hWNWZW&#10;R1ZtWjJocGFtdHNiVzV2WkhWMmQzaDVlbnQ4Zlg1L2M0U0ZobyYjeEE7ZUlpWXFMakkyT2o0T1Vs&#10;WmFYbUptYW01eWRucCtTbzZTbHBxZW9xYXFycksydXI2LzlvQURBTUJBQUlSQXhFQVB3RGptYngw&#10;cWFXWCYjeEE7bFh6SmYyS1gxanB0eGVXMGtyUUk5dkcwcE1pQUVqaW5KaDlvYmtVUDBaRXpBTkVz&#10;eEFrV0FpWS9KSG1TUjJoUzBKdlVUMUpiRW5qYyYjeEE7SXRBM3h4dFFnOFNEeDYwUFRCNGtVK0dW&#10;RFdQS25tRFJvMGwxS3phM2psTkkzSlJnZmg1YkZDM2JER1lQSkVvRWMxUzE4b2EzZDJadSYjeEE7&#10;TFdCcmgydkdzTGUzaFZwSlpwbzR6TEtJMFFFbjAwNGsxcDlvVXJ2UUdZQ2lCTHY4RmVjT0tzZER2&#10;d3JWNGsyMG82QXRUN1BXaW5IeCYjeEE7STk2K0hMdVViM3l0NW1zTFJyeTkwbTh0clJTb2U0bGdr&#10;U05TMzJRV1pRQld1MkVUQjVGQmdSMFN2Sk1XZGZuaC93Q1ROMVQvQUl3MiYjeEE7SC9VQkJsT24r&#10;Z2ZqcTNaL3JMQmN1YVhZcTdGWFlxN0ZVVFpXc054NjNxM0MyL3B4bDA1L3RrZnNqY2JuS2MyUXhx&#10;bzhWbjVlYlpDQSYjeEE7TjJhVGJWUExtbFdlbjNGMUJyZHZkelF6TEZIYlJnYzVGWkZZeUw4UjJC&#10;WWpwMnpDMCt1eTVNa1l5eFNpQ0xzOU56dHkvRnQrWFR3aiYjeEE7RWtUQklQSjlSZjhBT09uL0FK&#10;S25UUDhBak5kZjhuM3dhcjZ5NUdtK2dQUzh4MjkyS3V4VjJLdXhWMktxVnhGUEl0SVpqQ2FIY0tH&#10;LyYjeEE7WGxXV0VwRDB5NGZoYktKQTVpMjdlT2FOQ3MwdnJNV0pEbFF0QWVnb1BERGlqS0lxUjRq&#10;OGxrUWVRcFV5eGk3RlhZcTdGWFlxN0ZYWSYjeEE7cS9QUE40NlZrdmx6OHdOYzBDeStwMlNRdEVX&#10;TFZrRW5MZGxhbFVkTnFwL0hyVEs1NGhJMlcyT1V4R3lKdC96TjE2MnYzdjdXRzN0ciYjeEE7bVdw&#10;bU1KdUVSeXloR1lvSnVITmxBQmNBTWZIcmdPRUVVdmpHN1gzdjVyZWFyeXduc3B6RTBWeEZMRElm&#10;M3ZMak1ucHZUOTVUN1B0VCYjeEE7QU1FUWJTYzBpS1d3Zm1DOXQ1YmJSN2F4VVRmWG4xR084bFpa&#10;UWtyMFU4WVdqNDd4amlhazkvR21Id3Q3UjR1MUllVDh4ZGZlU09RUSYjeEE7MkVaait5RXNiVlJ1&#10;aklkaEhUZFhOY1BoQmZGS0YxUHpucStwV0VsamNSV2doa0tsbWl0WUlwS29RZG5SUXdxUnY0NFJq&#10;QU5vT1FrVSYjeEE7a1dUYTJkZm5oLzVNM1ZQK01OaC8xQVFaVHAvb0g0NnQyZjZ5d1hMbWwyS3V4&#10;VjJLdXhWMkt1eFY5Zy84NDZmK1NwMHovak5kZjhuMyYjeEE7elY2cjZ5N1BUZlFIcGVZN2U3RlhZ&#10;cTdGWFlxN0ZYWXE3RlhZcTdGWFlxN0ZYWXE3RlhZcS9QUE40NlYyS3V4VjJLdXhWMkt1eFYySyYj&#10;eEE7czYvUEQveVp1cWY4WWJEL0FLZ0lNcDAvMEQ4ZFc3UDlaWUxselM3RlhZcTdGWFlxN0ZYWXEr&#10;d2YrY2RQL0pVNloveG11djhBaysrYSYjeEE7dlZmV1haNmI2QTlMekhiM1lxN0ZYWXE3RlhZcTdG&#10;WFlxN0ZYWXE3RlhZcTdGWFlxN0ZYaG4rQnZKMy9WbXRQK1JLZjB6ei8rVnRWLyYjeEE7cWsvOU1Y&#10;ZGZrc1A4eVB5ZC9nYnlkLzFaclQva1NuOU1mNVcxWCtxVC93Qk1WL0pZZjVrZms3L0EzazcvQUtz&#10;MXAveUpUK21QOHJhciYjeEE7L1ZKLzZZcitTdy96SS9KMytCdkozL1ZtdFA4QWtTbjlNZjVXMVgr&#10;cVQvMHhYOGxoL21SK1R2OEFBM2s3L3F6V24vSWxQNlkveXRxdiYjeEE7OVVuL0FLWXIrU3cvekkv&#10;SjMrQnZKMy9WbXRQK1JLZjB4L2xiVmY2cFAvVEZmeVdIK1pINU8vd041Ty82czFwL3lKVCttUDhB&#10;SzJxLyYjeEE7MVNmK21LL2tzUDhBTWo4bmY0RzhuZjhBVm10UCtSS2YweC9sYlZmNnBQOEEweFg4&#10;bGgvbVIrU2FlWnZLdmxxLzFoN3E4MHkydUxtUyYjeEE7RzM5U2FTTldadU52R29xU093Rk0yUGEz&#10;YU9veDZtVVlUbEdJcllIeURScGROamxqQmxFRXBYL2dieWQvMVpyVC9rU245TTEzOHJhciYjeEE7&#10;L1ZKLzZZdC81TEQvQURJL0ozK0J2SjMvQUZaclQva1NuOU1mNVcxWCtxVC9BTk1WL0pZZjVrZms3&#10;L0EzazcvcXpXbi9BQ0pUK21QOCYjeEE7cmFyL0FGU2YrbUsva3NQOHlQeWQvZ2J5ZC8xWnJUL2tT&#10;bjlNZjVXMVgrcVQvd0JNVi9KWWY1a2ZrNy9BM2s3L0FLczFwL3lKVCttUCYjeEE7OHJhci9WSi82&#10;WXIrU3cvekkvSjMrQnZKMy9WbXRQOEFrU245TWY1VzFYK3FULzB4WDhsaC9tUitUdjhBQTNrNy9x&#10;elduL0lsUDZZLyYjeEE7eXRxdjlVbi9BS1lyK1N3L3pJL0o2ZCtYdGpaMlBsNFdsbkNsdmJSelA2&#10;Y01ZQ3F2S2pHZ0hpU1RuWGRrNXA1TUFsTW1VdDl6NzNXYSYjeEE7bUVZeklpS0RKYzJUUTdGWFlx&#10;N0ZVQnJYbURSTkR0VXU5WXZvZFB0bmtFU1RYRGlOVElRV0NnbnZSU2ZveVVZazhrU2tCelNUL2xh&#10;diYjeEE7NWJmOVRMcDMvU1JIL1hKZURQdUxEeFk5N3Y4QWxhdjViZjhBVXk2ZC93QkpFZjhBWEh3&#10;Wjl4WHhZOTd2K1ZxL2x0LzFNdW5mOUpFZiYjeEE7OWNmQm4zRmZGajN1L3dDVnEvbHQvd0JUTHAz&#10;L0FFa1Ivd0JjZkJuM0ZmRmozdS81V3IrVzMvVXk2ZC8wa1IvMXg4R2ZjVjhXUGU3LyYjeEE7QUpX&#10;citXMy9BRk11bmY4QVNSSC9BRng4R2ZjVjhXUGU3L2xhdjViZjlUTHAzL1NSSC9YSHdaOXhYeFk5&#10;N3Y4QWxhdjViZjhBVXk2ZCYjeEE7L3dCSkVmOEFYSHdaOXhYeFk5N3YrVnEvbHQvMU11bmY5SkVm&#10;OWNmQm4zRmZGajN1L3dDVnEvbHQvd0JUTHAzL0FFa1Ivd0JjZkJuMyYjeEE7RmZGajNzU3p5dDZo&#10;Mkt1eFYyS3V4VjJLdXhWMktvM1dmOTd2K2VNSC9KbE0ydmJmK056K0grNURpNlArNkg0Nm9MTlU1&#10;VHNWZGlycyYjeEE7VmRpcnNWZGlyT1BKWC9ISWYvak0zL0VWenV1eFA4V2o4ZnZkTHJQN3dwL20y&#10;Y1YyS3V4VjJLdk5Qei84bitZL05mazZ6MDdRTFQ2NyYjeEE7ZVJhakhjU1JlcEZGU0pZSmtMY3BX&#10;alg3VWk3VnJtUnBwaU1yUGMwYWlCbEdnOEIvNkYrL04zL3F3LzhBVDNaZjlWc3pmek1POXcveSYj&#10;eEE7OCs1My9RdjM1dS85V0gvcDdzditxMlA1bUhldjVlZmM3L29YNzgzZityRC9BTlBkbC8xV3gv&#10;TXc3MS9MejduZjlDL2ZtNy8xWWY4QSYjeEE7cDdzditxMlA1bUhldjVlZmM3L29YNzgzZityRC93&#10;QlBkbC8xV3gvTXc3MS9MejduZjlDL2ZtNy9BTldIL3A3c3YrcTJQNW1IZXY1ZSYjeEE7ZmN6dTUv&#10;TC9BTTlGVldMOHViV1VyRkJHc3R4ZDZleERRd3BFZHVaK0Z2VDVjZVhVbnh5a1pJL3p2dmJqamwv&#10;Tis1VFg4dXZPeHVGZSYjeEE7YjhzN1JyZmh3bHRZNzZ4alZ6dFIrUWFxa2NlMis1M3g4U1A4Nzcx&#10;OE9YODF1My9MdnpsQWx3bi9BQ3JHMGxXWUFJMHQvcDdQR0JYNyYjeEE7TERqN2IwN2IxSkpLY2tm&#10;NS93QjZqSEwrYjl6RDlRL0lUODBwNzZlYXo4c2ZVN1dSeTBOcjlldEpmVFFuWk9iVGNtcDRuTFJx&#10;SVZ6YSYjeEE7anA1M3lTMy9BSlhMNTEvMzViLzhpUi9YTkwvb1cwbmRMNXVaL0srYnkrVHYrVnkr&#10;ZGY4QWZsdi9BTWlSL1hIL0FFTGFUdWw4MS9sZiYjeEE7TjVmSjMvSzVmT3YrL0xmL0FKRWordVAr&#10;aGJTZDB2bXY4cjV2TDVPLzVYTDUxLzM1Yi84QUlrZjF4LzBMYVR1bDgxL2xmTjVmSjMvSyYjeEE7&#10;NWZPdisvTGYva1NQNjQvNkZ0SjNTK2EveXZtOHZrNy9BSlhMNTEvMzViLzhpUi9YSC9RdHBPNlh6&#10;WCtWODNsOG5mOEFLNWZPdisvTCYjeEE7Zi9rU1A2NC82RnRKM1MrYS93QXI1dkw1Ty81WEw1MS8z&#10;NWIvQVBJa2YxeC8wTGFUdWw4MS9sZk41ZkpsbjVxZm1aNW8wWHp6ZmFaWSYjeEE7dkNMVzNocy9U&#10;RHhobStPemhjMU5mRmprcDlnNmZVRTVKOFhGTHo3dGtudEhMajlNYW9NVC93Q1Z5K2RmOStXLy9J&#10;a2YxeVAraGJTZCYjeEE7MHZtaitWODNsOG5mOHJsODYvNzh0LzhBa1NQNjQvNkZ0SjNTK2EveXZt&#10;OHZrNy9sY3ZuWC9mbHYvd0FpUi9YSC9RdHBPNlh6WCtWOCYjeEE7M2w4bmY4cmw4Ni83OHQvK1JJ&#10;L3JqL29XMG5kTDVyL0srYnkrVHY4QWxjdm5YL2Zsdi95Skg5Y2Y5QzJrN3BmTmY1WHplWHlkL3dB&#10;ciYjeEE7bDg2Lzc4dC8rUkkvcmovb1cwbmRMNXIvQUN2bTh2azcvbGN2blgvZmx2OEE4aVIvWEgv&#10;UXRwTzZYelgrVjgzbDhuMHQrUitzM3V0ZiYjeEE7bDdaNm5mRlRkWEUwL3FGQnhYNEpTZ29QOVZS&#10;bGtkSkRUanc0ZlNHeU9hV1VjVXViUGNreWRpcnNWZGlyc1ZkaXJzVmRpcnNWZGlycyYjeEE7VmRp&#10;cnNWZGlyc1Zmbm5tOGRLN0ZYWXE3RlhZcTdGWFlxN0ZXZGZuaC93Q1ROMVQvQUl3MkgvVUJCbE9u&#10;K2dmanEzWi9yTEJjdWFYWSYjeEE7cTdGWFlxN0ZYWXE3RlgyRC93QTQ2ZjhBa3FkTS93Q00xMS95&#10;ZmZOWHF2ckxzOU45QWVsNWp0N3NWZGlyc1ZkaXJzVmRpcnNWZGlycyYjeEE7VmRpcnNWZGlyc1Zk&#10;aXI4ODgzanBYWXE3RlhZcTdGWFlxN0ZYWXF6cjg4UC9BQ1p1cWY4QUdHdy82Z0lNcDAvMEQ4ZFc3&#10;UDhBV1dDNSYjeEE7YzB1eFYyS3V4VjJLdXhWMkt2c0gvbkhUL3dBbFRwbi9BQm11ditUNzVxOVY5&#10;WmRucHZvRDB2TWR2ZGlyc1ZkaXJzVmRpcnNWZGlycyYjeEE7VmRpcnNWZGlyc1ZkaXJzVmZubm04&#10;ZEs3RlhZcTdGWFlxN0ZYWXE3RldkZm5oLzVNM1ZQK01OaC8xQVFaVHAvb0g0NnQyZjZ5d20ydCYj&#10;eEE7cmk2blMzdG9ubnVKU0ZpaGpVdTdNZWdWVnFTY3VKcHFBVThVT3hWeFZsTkdCQm9EUStCRlJp&#10;cnNWZGlyc1ZmWVAvT09uL2txZE0vNCYjeEE7elhYL0FDZmZOWHF2ckxzOU45QWVsNWp0N3NWZGly&#10;c1ZkaXJzVmRpcnNWZGlyc1ZkaXJzVmRpcnNWZGlyODg4M2pwWFlxN0ZYWXE3RiYjeEE7WFlxamRP&#10;MGEvd0JScjlWUVBSNDRqVmd2eFN0eFViKzV6R3o2dUdMNmowSitYTnR4NFpUNUluVnZLdXRhVFpR&#10;M3Q3RXFXODhza0ViQiYjeEE7MVlsNFdLT0tBMTJLbkt0TjJqaHpUTUlHNUFBOHVoNU04dWxuamlK&#10;UzVIYjVNay9QRC95WnVxZjhZYkQvQUtnSU15TlA5QS9IVmpuKyYjeEE7c29YOHJiM3kxWitZcHBQ&#10;TWQ0bGxwc3RuUGJ2S3lUdTlaMTlPc1FnamxJa1FNV1V0UVZIV3RNT1lFalpHSWdIZE5MUHp4NUdn&#10;dG9iTyYjeEE7NTBGSjQ0YmRiWnJoYmF5RWpzaUZQVjV0RUc1TlhsVnQvSGNaRTQ1ZDdNWkk5eTZM&#10;ejc1RjlBbVh5NG4xa2tCcVc5a1VJSitKaCs2VSYjeEE7cWFkRjZEQjRjdTlmRWozSWJTUE5Qa0tK&#10;SHR0WTB1YTh0dnJhM01YcHBBR0VYb3hwNlRQUkc2cFFoYUR1TU1vVDZGQW5IcUVWYStjLyYjeEE7&#10;SmtFN29ZWlp0SlpVU0hUNTRmVUVJRGxuSG8rcXR1NEpQUGtSenI5TlFjY3Zpa1pJL0JyWGZNMzVZ&#10;Nm5wZ2hqc0pyYTZqVXVoaDArMSYjeEE7dHcwbnBzaXEwa053SDQ4bURkRFVqcGpHRXdlZjJyS2ND&#10;T1R6bk1oeDMyRC9BTTQ2ZitTcDB6L2pOZGY4bjN6VjZyNnk3UFRmUUhwZSYjeEE7WTdlN0ZYWXE3&#10;RlhZcTdGWFlxN0ZYWXE3RlhZcTdGWFlxN0ZYWXErTnYrc2Uvd0R2N2Y4QXVXNXRmM3Y5SDdYV2Z1&#10;djZYMk8vNng3LyYjeEE7QU8vdC93QzViais5L28vYXY3citsOWp2K3NlLysvdC83bHVQNzMrajlx&#10;L3V2NlgyTy82eDcvNyszL3VXNC92ZjZQMnIrNi9wZlk3LyYjeEE7QUt4Ny93Qy90LzdsdVA3Mytq&#10;OXEvdXY2WDJPLzZ4Ny9BTy90L3dDNWJqKzkvby9hdjdyK2w5aStQL2xRWCs2LzhYOVI5bjlIZGUz&#10;VCYjeEE7SXk0K3ZDa2VIMDRsMHY4QXlvYmdQVi94aHdxZVBQOEFSMUs5NlZ3UjQ3MjRMU2VEcnhN&#10;bi9OVC9BSlV4L2ptLy9UditJLzBwNmRwNiYjeEE7L3dCUitvL1YrUDFTTDArSHEvSFgwK1BLdjdW&#10;YWJaSEQ0bkR0VmZGbGw4UGkzdGlmL1dQZi9mMi85eTNMZjN2OUg3V3Y5MS9TK3gzLyYjeEE7QUZq&#10;My93Qi9iLzNMY2YzdjlIN1YvZGYwdnNkLzFqMy9BTi9iL3dCeTNIOTcvUisxZjNYOUw3SGY5WTkv&#10;OS9iL0FOeTNIOTcvQUVmdCYjeEE7WDkxL1MreDMvV1BmL2YyLzl5M0g5Ny9SKzFmM1g5TDdIZjhB&#10;V1BmL0FIOXYvY3R4L2UvMGZ0WDkxL1MreDMvV1BmOEEzOXYvQUhMYyYjeEE7ZjN2OUg3Vi9kZjB2&#10;c2ZTUDVMLzRhLzVWOVkvNGIrdS9vajFKL1IvU1BwZldlWHJOejVlajhGT1ZhVTdaZ1o3NHQrYm5Z&#10;SzRkdVRPTSYjeEE7cGJYWXE3RlhZcTdGWFlxN0ZYWXE3RlhZcTdGWFlxN0ZYWXE3RlgvLzJRPT08&#10;L3htcEdJbWc6aW1hZ2U+CiAgICAgICAgICAgICAgIDwvcmRmOmxpPgogICAgICAgICAgICA8L3Jk&#10;ZjpBbHQ+CiAgICAgICAgIDwveG1wOlRodW1ibmFpbHM+CiAgICAgICAgIDx4bXBNTTpJbnN0YW5j&#10;ZUlEPnhtcC5paWQ6Yzk1NjNlZGMtMTNiNC00ZGJlLThjMDctNGEwYWFkOWFjOGRhPC94bXBNTTpJ&#10;bnN0YW5jZUlEPgogICAgICAgICA8eG1wTU06RG9jdW1lbnRJRD54bXAuZGlkOmM5NTYzZWRjLTEz&#10;YjQtNGRiZS04YzA3LTRhMGFhZDlhYzhkYTwveG1wTU06RG9jdW1lbnRJRD4KICAgICAgICAgPHht&#10;cE1NOk9yaWdpbmFsRG9jdW1lbnRJRD51dWlkOjVEMjA4OTI0OTNCRkRCMTE5MTRBODU5MEQzMTUw&#10;OEM4PC94bXBNTTpPcmlnaW5hbERvY3VtZW50SUQ+CiAgICAgICAgIDx4bXBNTTpSZW5kaXRpb25D&#10;bGFzcz5kZWZhdWx0PC94bXBNTTpSZW5kaXRpb25DbGFzcz4KICAgICAgICAgPHhtcE1NOkRlcml2&#10;ZWRGcm9tIHJkZjpwYXJzZVR5cGU9IlJlc291cmNlIj4KICAgICAgICAgICAgPHN0UmVmOmluc3Rh&#10;bmNlSUQ+eG1wLmlpZDo1MDdlMTM0Yi01Y2E1LTQ4MTMtODZhZi1kOGZlZWJmNzgxMjg8L3N0UmVm&#10;Omluc3RhbmNlSUQ+CiAgICAgICAgICAgIDxzdFJlZjpkb2N1bWVudElEPnhtcC5kaWQ6NTA3ZTEz&#10;NGItNWNhNS00ODEzLTg2YWYtZDhmZWViZjc4MTI4PC9zdFJlZjpkb2N1bWVudElEPgogICAgICAg&#10;ICAgICA8c3RSZWY6b3JpZ2luYWxEb2N1bWVudElEPnV1aWQ6NUQyMDg5MjQ5M0JGREIxMTkxNEE4&#10;NTkwRDMxNTA4Qzg8L3N0UmVmOm9yaWdpbmFsRG9jdW1lbnRJRD4KICAgICAgICAgICAgPHN0UmVm&#10;OnJlbmRpdGlvbkNsYXNzPmRlZmF1bHQ8L3N0UmVmOnJlbmRpdGlvbkNsYXNzPgogICAgICAgICA8&#10;L3htcE1NOkRlcml2ZWRGcm9tPgogICAgICAgICA8eG1wTU06SGlzdG9yeT4KICAgICAgICAgICAg&#10;PHJkZjpTZXE+CiAgICAgICAgICAgICAgIDxyZGY6bGkgcmRmOnBhcnNlVHlwZT0iUmVzb3VyY2Ui&#10;PgogICAgICAgICAgICAgICAgICA8c3RFdnQ6YWN0aW9uPnNhdmVkPC9zdEV2dDphY3Rpb24+CiAg&#10;ICAgICAgICAgICAgICAgIDxzdEV2dDppbnN0YW5jZUlEPnhtcC5paWQ6ZWQ1ZjBiNWEtNjY2MC00&#10;NGUyLWE1ZTItMzhlYTkxODBiNDlkPC9zdEV2dDppbnN0YW5jZUlEPgogICAgICAgICAgICAgICAg&#10;ICA8c3RFdnQ6d2hlbj4yMDIxLTA0LTA3VDEzOjI5OjE1LTA2OjAwPC9zdEV2dDp3aGVuPgogICAg&#10;ICAgICAgICAgICAgICA8c3RFdnQ6c29mdHdhcmVBZ2VudD5BZG9iZSBJbGx1c3RyYXRvciAyNS4y&#10;IChNYWNpbnRvc2gpPC9zdEV2dDpzb2Z0d2FyZUFnZW50PgogICAgICAgICAgICAgICAgICA8c3RF&#10;dnQ6Y2hhbmdlZD4vPC9zdEV2dDpjaGFuZ2VkPgogICAgICAgICAgICAgICA8L3JkZjpsaT4KICAg&#10;ICAgICAgICAgICAgPHJkZjpsaSByZGY6cGFyc2VUeXBlPSJSZXNvdXJjZSI+CiAgICAgICAgICAg&#10;ICAgICAgIDxzdEV2dDphY3Rpb24+c2F2ZWQ8L3N0RXZ0OmFjdGlvbj4KICAgICAgICAgICAgICAg&#10;ICAgPHN0RXZ0Omluc3RhbmNlSUQ+eG1wLmlpZDpjOTU2M2VkYy0xM2I0LTRkYmUtOGMwNy00YTBh&#10;YWQ5YWM4ZGE8L3N0RXZ0Omluc3RhbmNlSUQ+CiAgICAgICAgICAgICAgICAgIDxzdEV2dDp3aGVu&#10;PjIwMjEtMDgtMDNUMTQ6NTU6MzQtMDY6MDA8L3N0RXZ0OndoZW4+CiAgICAgICAgICAgICAgICAg&#10;IDxzdEV2dDpzb2Z0d2FyZUFnZW50PkFkb2JlIElsbHVzdHJhdG9yIDI1LjQgKE1hY2ludG9zaCk8&#10;L3N0RXZ0OnNvZnR3YXJlQWdlbnQ+CiAgICAgICAgICAgICAgICAgIDxzdEV2dDpjaGFuZ2VkPi88&#10;L3N0RXZ0OmNoYW5nZWQ+CiAgICAgICAgICAgICAgIDwvcmRmOmxpPgogICAgICAgICAgICA8L3Jk&#10;ZjpTZXE+CiAgICAgICAgIDwveG1wTU06SGlzdG9yeT4KICAgICAgICAgPGlsbHVzdHJhdG9yOlN0&#10;YXJ0dXBQcm9maWxlPlByaW50PC9pbGx1c3RyYXRvcjpTdGFydHVwUHJvZmlsZT4KICAgICAgICAg&#10;PGlsbHVzdHJhdG9yOkNyZWF0b3JTdWJUb29sPkFkb2JlIElsbHVzdHJhdG9yPC9pbGx1c3RyYXRv&#10;cjpDcmVhdG9yU3ViVG9vbD4KICAgICAgICAgPHBkZjpQcm9kdWNlcj5BZG9iZSBQREYgbGlicmFy&#10;eSAxNS4wMDwvcGRmOlByb2R1Y2Vy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AAEEpGSUYAAQIBAJAAkAAA/+0ALFBo&#10;b3Rvc2hvcCAzLjAAOEJJTQPtAAAAAAAQAJAAAAABAAEAkAAAAAEAAf/bAIQAAQEBAQEBAQEBAQEB&#10;AQEBAQEBAQEBAQEBAQEBAQEBAQEBAQEBAQEBAQEBAQICAgICAgICAgICAwMDAwMDAwMDAwEBAQEB&#10;AQECAQECAgIBAgIDAwMDAwMDAwMDAwMDAwMDAwMDAwMDAwMDAwMDAwMDAwMDAwMDAwMDAwMDAwMD&#10;AwMD/90ABADH/+4ADkFkb2JlAGTAAAAAAf/AABEIAIYGMQMAEQABEQECEQH/xAGiAAEAAwACAgMB&#10;AAAAAAAAAAAACAkKBgcCBAEDBQsBAQACAwEBAQADAAAAAAAAAAAFBwQGCAMBAgkKCxAAAAQFAAMG&#10;AwcFgQAAAAAAAAMEBgECBQcICRmWEThXeLfXEhMUChUWISIx1SNRWFmVFxgaJCUmJygpKjIzNDU2&#10;Nzk6QUJDREVGR0hJSlJTVFVWWmFiY2RlZmdoaWpxcnN0dXZ3eXqBgoOEhYaHiImKkZKTlJeYmZqh&#10;oqOkpaanqKmqsbKztLW2uLm6wcLDxMXGx8jJytHS09TW2Nna4eLj5OXm5+jp6vDx8vP09fb3+Pn6&#10;EQABAgQCAgsGAgsKbwAAAAAAAQIDBAUREiEGFhMxNUFSU5GSstLTFBUiUXN0YXEHIzJCVFVygYKh&#10;0QgJChcYYpOx8PEZGiQlJicoKSozNDY3ODk6Q0RFRkdISUpWV1hZWmNkZWZnaGlqdXZ3eHl6g4SF&#10;hoeIiYqUlZaXmJmaoqOkpaanqKmqs7S1tre4ubrBwsPExcbHyMnK1NXW19jZ2uHi4+Tl5ufo6ery&#10;8/T19vf4+fr/2gAMAwAAARECEQA/AKbsy99/lZxkr58p7oHUNI3JlfN4fQaULUd0I/ln9JSNokT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D//QpuzL33+VnGSvnynugdQ0jcmV83h9BpQtR3Qj+Wf0lI2iRM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P/9Gm7Mvff5WcZK+fKe6B1DSNyZXzeH0GlC1HdCP5Z/SUjaJEw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0qbsy99/lZxkr58p7oHUNI3JlfN4fQaULUd0I/ln9JSNokTCAAAA&#10;AAAAAAAAAAAAAAAAAAAAAAAAAAAAAAAAAAAAAAAAAAAAAAAAAAAAAAAAAAAAAAAAAAAAAAAAAAAA&#10;AAAAAAAAAAAAAAAAAAAAAAAAAAAAAAAAAAAAAAAAAAAAAAAAAAAAAAAAAAAAAAAAAAAAAAAAAAAA&#10;AAAAAAAAAAAAAAAAAAAAAAAAAAAAAAAAAAAAAAAAAAAAAAAAAJV4d4Z31zkvFSbNWIbE9Yqx/U69&#10;0uVfExI0bfNeZYQkWu141eUo2CClIonw6EouU1YsN3CUxJx00skYurVeSosos5Ous3aaietOdwWp&#10;vr7pNtVRDPp1OmqpMJLSrbu313mp41Xxe7Xeupz/AEg2Al3NHhfZVZ25ZpTkolUpxbittc6lUxVT&#10;W3cVrmTQJNXIE6g5ZGl1qjLt1LU6bOeaciPhJNCc1OemUH+FBrsrX5JJuX8F6LZ7FW6sd4l2roqZ&#10;ots08SoqJ61ekzFImu5o2bVS7XImTk/bKm0qb3pKirBUTZFgAAAAAAAAAAAAAAAAAAAAAAAAAAAA&#10;AAAAAAAAABzRuW8ebubdwne3KEfVG5aqgUd0XAqhShEUU26DX3i3WBSKipKUqiVKopa8HZTkUsqe&#10;Q4yWdTLNNLAuWeeXxiTEGDEhwYjrRIrlaxM81RqvVPbNaq522vGerIMWIx8RiXZDRFcviRVRqLyq&#10;iZeM4WPY8gAAAAAAAAAAAAAAAAAAAAAAAAAAAAAAAAAAAAAAAAAAAAAAAAAAAAAAAAAAAAAAAAAA&#10;AAAAAAAAAAP/06bsy99/lZxkr58p7oHUNI3JlfN4fQaULUd0I/ln9JSNokTCAAAAAAAAAAAAAAAA&#10;AAAAAAAAAAAAAAAAAAAAAAAAAAAAAAAAAAAAAAAAAAAAAAAAAAAAAAAAAAAAAAAAAAAAAAAAAAAA&#10;AAAAAAAAAAAAAAAAAAAAAAAAAAAAAAAAAAAAAAAAAAAAAAAAAAAAAAAAAAAAAAAAAAAAAAAAAAAA&#10;AAAAAAAAAAAAAAAAAAAAAAAAAAAAAAAAAAAAAN4PWdfLHFOpYiOWztHoLDsfd6yyepPa+KpXVSaa&#10;XcpsFbkst96nXnAtmUdQ0tD0pBWJDVEUVFNKLmLgmSK0xMlJaf0uqNqrZt7nxpSNZsPK+BeLRE31&#10;225Xd6Koqraeh8/ILT3S7UZCmIfhPztiThqq+LaXeT0EVESmnTqaWa2OcVWb+P1iGnRa3aa0jwVO&#10;Au+NapcYOh5uSVCqoytNb6VUUUtbdujiToTHGGwgqrZxCcyJaclPJ1Rt2hWi0zRWun55ytmorLbG&#10;i5NS9/C8b/FvNuu2q5a5pRX4FUckpKtRZeG6+NUzVdrwfE33a5bVs86g3808AAAAAAAAAAAAAAAA&#10;AAAAAAAAAAAAAAAAAAAAAAJ2Yu71vSV8XGyf1d7GIQVU3UpvnMT9RoxKyHzQTvkWfp+EQTE6RQAA&#10;AAAAAAAAAAAAAAAAAAAAAAAAAAAAAAAAAAAAAAAAAAAAAAAAAAAAAAAAAAAAAAAAAAAAAAAAAAH/&#10;1Kbsy99/lZxkr58p7oHUNI3JlfN4fQaULUd0I/ln9JSNokTCAAAAAAAAAAAAAAAAAAAAAAAAAAAA&#10;AAAAAAAAAAAAAAAAAAAAAAAAAAAAAAAAAAAAAAAAAAAAAAAAAAAAAAAAAAAAAAAAAAAAAAAAAAAA&#10;AAAAAAAAAAAAAAAAAAAAAAAAAAAAAAAAAAAAAAAAAAAAAAAAAAAAAAAAAAAAAAAAAAAAAAAAAAAA&#10;AAAAAAAAAAAAAAAAAAAAAAkhiJjM9MxskLUY12/X02kue6VeVU0ms1iBs9NoVHotEqjqdNfVEEbh&#10;6yShNWhLVcE5cZZ1MxMCpZpYzwmhH1WowaRT4tRjoqw4Tb2TbVVVGtT27lRL717mZT5KJUZyHJQl&#10;RHxFtddpERFVV9siKpatpStBy8NHdaltXza15k17LaK3FTWc8p1zOkYTkaNerJCoyi1AqnSOh0pK&#10;23aqehMJmnkOJUoz5yZIlnSTzHF6xo1ppBr806SiwVgzCNVzbOxI5E20vhbZUvfasqX2tpZ6uaMR&#10;KPAbNMibLBuiLlhVFXa31ui+69HbTmmjixnQtjRV6UnMy4NH6WheNl6pYG1C1VuIDT5CKlR6s6qk&#10;jUHGp5ldMWv89spSolzdAarpClPGBs8Ily+OkNRdE0mplIgL4TIyRX7+8qNT08ONfSci5bZ6UaSR&#10;lCnqlGTJ0JYbfdKq+liwp6aKhnlG+mogAAAAAAAAAAAAAAAAAAAAAAAAAAAAAAAAAAAAAAAE7MXd&#10;63pK+LjZP6u9jEIKqbqU3zmJ+o0YlZD5oJ3yLP0/CIJidIoACxOzuiZ0iV+7cors2vxfeVZYNUQF&#10;1Wi1qtVxiMU9w0lQTFSkqzaoT+dbYcLkpS9PCBiZSgSKCFMk0sxU08JpYx12c0s0dkJlZSammNmE&#10;WyoiOdZfEqsa5EVN9FVFTfJmW0frM3BSYgQHLBVLoqq1t08aI5UVU8Soi3IMPphvW2Dvr7AuM03C&#10;xnu1l89McbTdVJW0Ov0VfJIWb1NUaXUCU6tNOYQbIZJGaWEphU8s8sYyTSxjOQI8CagtmJZ7XwHp&#10;dHNVFRU9BUIqLCiwIiwYzVZFatlRUsqe2OJj2PMAAAAAAAAAAtpxVwVtcjxbc+kJzcXPuk4vUquy&#10;Mi1VvrXK6Ohubf8AuHPV1VGMQ0ur1slTS2yyqNUKWtLWqpperD+oVnSelRTQifqdVrs0tUbo9REh&#10;rVFbiiPfdWQmWvdUTNzlRUsm0l23vfLYZClQEkHViqK9JFFwsa22KI69slXJGpZbrt5Lbaz/AEu/&#10;ZdCx3hjl78KJoPcYPx3Fpp7GyfxCvvT73Toz7DTHxInvB37LoWO8McvfhRNB7jA7i009jZP4hX3o&#10;7p0Z9hpj4kT3g79l0LHeGOXvwomg9xgdxaaexsn8Qr70d06M+w0x8SJ7w7GtM09D/l1cJrY5MG2m&#10;VWMdzbtVZMzbW3XcdyWtctnU+49a6JAzKK8msclSrVdAcdfPIRx6iMKVTKDipIHESTTmyY83F0vp&#10;Eu+ozEWVmpaEmJ8NGOY5WJm5Wu8aJdc7pa+S7S+0vD0cqMZslBZMQI8RcLXq5HIjl9ZRyeJVyyz9&#10;FNsptuEyazbR/Pi3Dj6mg4bfu9ysmvQRnQUI+vlqVpbQqp1KohCWB6bq5BP0E+5DopdyPkI3GXjs&#10;mZdkzDvscRjXJ6TkRU90prcaE6BGdBf62xytX00WynEB7HmAAAAAAAAAAAAAAAAAAAAAAAAAAAAA&#10;AAAAAAAAAAAAAAAAAAAH/9Wm7Mvff5WcZK+fKe6B1DSNyZXzeH0GlC1HdCP5Z/SUjaJEwgAAAAAA&#10;AAAAAAAAAAAAAAAAAAAAAAAAAAAAAAAAAAAAAAAAAAAAAAAAAAAAAAAAAAAAAAAAAAAAAAAAAAAA&#10;AAAAAAAAAAAAAAAAAAAAAAAAAAAAAAAAAAAAAAAAAAAAAAAAAAAAAAAAAAAAAAAAAAAAAAAAAAAA&#10;AAAAAAAAAAAAAAAAAAAAAAAAAAAAAAAAAAAAAAAAAAAJL4dZMOTDrJq0GSjUpCNwVe1jlNqpjfXH&#10;9SJ69RKvR6m2HTROruplnXaoqzYrixOSq6Sd1KcZKb0ufoOgmjqvTodWpsWnRVVrYrbXTeVFRWrb&#10;fsqItsr7Rm06dfTp2HOw0RXQ3Xt40VFRU9uirnvGxu4uSU+n0tDT8XMZrWXSt/Z9e+WO4sk8h7vN&#10;Ju0hv2woTUW9iOVi24kor2cMLhXcrlSSJZS4FwSIkdONjOpklkUwnTVJL07UabWp1KLCiTaMckGF&#10;Dcqq9XJbE+7Uww0RV8aqu1tWWxY07rXLpIyUN7JdXNWJEeiIjUTPC2zlxPXLxIibe3l0Vp87s2jw&#10;uwasdovbDI40Ih105r1qrUQueQ06nWbYTiVVZLU3AqlTp4r3Hcm7lJhUDlcsITKlNMqBhssImy9F&#10;naDSs1WK1G0lnlxK1XIi+OI5LWTxIyGtrbyK220YmlcxL02lwqHKJZHIiqnwxq3z9Fz0vffVF8Zj&#10;CFvFcAAXf6DfR52J0gl7LwNy/wAqeszVthbulOam0RmVxM3DKxWa24S6PJGsVSem1FbCnIEhZs8p&#10;KaKcww+eSaY3oJJizNM00r87QZOFEkUZssWIqKrkvZES+SXRLr6N8t7fTZ9GKRK1eZiMm8WxsYio&#10;jVtdVW2a2XL0re96h0vej4oeAmUdIYdq1zjdFmLrsmj3BtJVayaRWalEpYuV0WuNKetU1GjSV9dR&#10;6sjkPJnKJlMjT6kj6PozJomT5eilefXaYseaRrZyE9WvRMk2ro6y7SKmXpovpJjaQ0htJnkhQFc6&#10;WiNRzFXNfEqXTbsvulQu/ud1n1xdtLo5Lo3NdTouTDLC0mMbmvk8lyZ2UZQ36W/Gpbup3AqDGi0C&#10;KZMmlaJy2iKKSSpmOisNklmUynRjDpUNMltO6lNaQQpaE2H3rizKQ2phW6tc9Go7Ff1qyo621vW3&#10;zZ4+iUjL0d8eI5/d8OAr1zSyORquw2ttZW8e+UE2P0P2kfyMt1Qbs2jxicFdt+6UhVRbTgrz3tVb&#10;yFfpaiSBqSsUemXHfbTrNRoq4maE6daUnnSqC4wnLMmljCMd5ndLNHqfMOlZqZa2O1bKiNe+y+JV&#10;Y1yIqb6Xuhqkro9WZyCkxLwFWE5Loqua26eNEc5Ft6O0dOPLR9ZnsDIFs4surHl+oL8vQmZY0GEl&#10;IpdZMdFMLgviprbfcVDqVSaVXbtPkpSqZVUSF5iFJImNmONklLnjLlwa9R48g6pwphiyLPWnZphX&#10;LJUVEcirdLIqXW6WQxolJqUGbbIxIL0mnbTclunjRUuipkt1vZLF5OB/Wem4dbpt+atpEbW3CtLT&#10;22yqVWLOnsa71n6lNXK4SQ51LmIrZDQqlyFBSdCSlp8ZJVEiLoumzwlmnjCaEml1zT2Ax0BtAiw4&#10;rnPVImKHESyeDhtiRm3ntX97tFK0RjObFdWIb4aNaiswvYt1zveyu9Dxe8qTsRohtIzktbehXds3&#10;jPXXFbtzlTqG4462+LVW+kryKQ0wmWp0imXGfbTrNQpB85U3SVhSedKfLDoizJpYwjHap7SvR+nT&#10;DpSbmWtmG7aI17rL4lVjXIi+he6Gvyuj1YnYKTEtAVYLtpVc1t/RRHORbejtE+dGtoY1d0Mv7s4w&#10;6QS3t2LRVZmWLkus3aY2XK2acoq8D3/Q2inq9OdCFE9mw520b09cTA6nnmldVJ5pem9EXPIILSLS&#10;9JakwqlQYkKKx8fAqqirbwVdZWrhVF2tveUlqLo2seoxJGrMiQ3NhYkRFTPwkS9/CRU29rfQr9st&#10;op868o0LneON+O7mfFtaU7HI3KS8Ku6besOj1iNAra6jKZaJU7jutmp3PGnqkU6dUbT4KCiVJc5c&#10;8ZZ5ZpIT05pPRKarYNQmGsmVYiq1GvcqXRFzRjXWve6XtkREtQapPI6JJwXOgo5URVVrUWy2yVyp&#10;f0bb50jlFg9lbhdVaBSMmrMOO1xrqKVmNqoq1zdcjar01PgRGoJaS72XWXG1F1Rp0ioqZQlLWzKS&#10;JDi5jJJZZ5IzZlNrVLrDXPpsZsVG7aWVFS+1drkRyIu8trKY09TJ+muRs7DdDxbS5Ki+kqKqe2uW&#10;kaI/ROWazBs9ezLTLS57otljhZdfWaOdFpLKVQ19UVNJqo3o+XFXHHW6K4CqY1GpQaqj7QlRGqFp&#10;5pssppMU0ZTta0q0om6TNwaXSobYlQjIi+FdUTE7C1ERFS7nKi7a2RLZLfKc0foEtUZeLP1B7mSU&#10;JVTKyXsl3Kqqi2REVNpM/Qtn+xeCzegLq1u3038W73ZQPXImrUWo0OxlAcVOcVNaznudUvBOZNOq&#10;y2v2eayJDSKrXDyJDDFitAWWXPummFQhGMv4lJzTlkwyJU4Msyno5FiKioqoxM3KlojlVUS+0i+3&#10;P1MS2ijoLmSMWO6cVLMRb2V3rqLdiZKvjVCqm62CmVNkMhrfYp3Qtb2GL+XTWMVAw2H2N7c1rr9V&#10;3KcprPZRXYobzvqzMpnX04iZk/RLKinlTbnTD4lFRhPHZ5Wt0ydkIlUlouKRhI5XOwvS2BMTvBVq&#10;OWyZ5It966kFHpc/KzjJCPDwzcTDhbiat8S2bmiqiXXxqnonY9P0W2e9XyDdmLVIx1cNWvgw6G3n&#10;I9WrSnRb2pUhq0R2JEa5trq/cFE7z7b0uSsJV0k5Eh1XkMm6EyHQwiUbCTHdpNQ2SDam+Yakk9yo&#10;1yteiuVuSojcONbWz8H4tL+yUOqum3SLYKrNMRFVEVtkRdq7r4Uv6f7e3NE2h00k6y71ZsWjxdcK&#10;y5LdajfezgpyN8WpVNyht11q64ibair3CTvwy3dOX1tQ2l8EyA6qyLzZEhs8CegljMPFdLdHUlEn&#10;VmWpLucrUXC+6q2yrZmHGqJdLrhtntnomjtZWYWVSAqxkajl8JtkRb2u7FhS9lsl75bRKC4WioqW&#10;PujtyQu9kNYa/DTylsxctmNrsQUe5+PDhsS3KM8XJZCSlIXJR25cOt3ArVdqTbuUZAuekpVaYpWt&#10;SdNmklJVdKjZfSds/X5eUkI8B9MjQ3LZWRUiKrUiXVFViNREVnryotkW22l86NQXSlHjTE5Citno&#10;b0S6OhqxEVWWuiOVyqqO3kVLqniW3RjM0HWlQfrYorvb+JdeKotfQJanTZXPcmyrGrcUawgtQnmX&#10;tV73Jbzoo50xRssYkrEZB0keymlhGEYQzY2mmjMCIsKJNNxtWy2ZEcntnNYrV9sqmLD0YrsViRGS&#10;64VS+bmNXkc5FT26EfLr6OXMuyFl6xkLdCznYYs/Qbku20NWd/foVq611JcRi3GdVpnU3uuBvPir&#10;Og/rruAyanT+qykU6E/qbp5JxiYwo6fPldIKROziSEtGxTbobYiNwvTwHMa9q3VqNza5q2vdL2VL&#10;3RMSPR6lKyyzceHhl0erFXE1fCa5WKlkcq5OaqXtbK97WVZSYRaKy6t1bv4X1zJG3rga+J+Wzsrb&#10;caj+atwbcwr7jnR24fz1QFU2lIKw53O3DDJmWZNNPU6OTJ0suaTsp55N2MrOk8rKyk4ynRGuqkq1&#10;Fc1zX2Tw2tW6qjWr61vOUzqZQo8eYlnTrFbITDlRHI5t18Fztq6qnrO+h+5dPQ5ZLXCyqywtfg5a&#10;Gt3TtVjxdiFuZ6o5Lo2jb9dp5qmhoa0gTVM57uphGVdScnUTzxOSJIkywhCWMYTdlH8SultOgUyV&#10;ma1FbCmpiFjsjHqi5qi2wtdb26n7j6OzsafmIFLhrEgQYmG6uYi7V88Stv7ZCI+SujXzhxDJZanI&#10;HH1zMxJcRwJmky1tJrbLuIhrzsXSKDKe1Uy22TmeKUlzVQpIbOkp505atXIVPMSXPCWaMJWnaRUW&#10;qq9JCO16w24nXRzFRqbbvDRuSb67Sb5HztFqdPwrNwXNR62Syo66+LwVXNd5NtTkF6tFhnxjpZRX&#10;kPe3Huq27tLT56CVUK/XHva+NXpxzmqqWiUVPUGMge6x/IVKuqLSipijaXIYT0fRGwkkhGaHnJ6T&#10;UOoTiSEnMJEmlvZEa+y2S62crcK5Jws94/UzQqrJy3dkzBVkuls1c2+a2TwcWLb9Ar7E8RJOzF3e&#10;t6Svi42T+rvYxCCqm6lN85ifqNGJWQ+aCd8iz9PwiCYnSKLhdBtinbLLbO+gtW79LRORiWyt+5ry&#10;1Fm1OYqNKea9r1lqt+hUGrJDPF1pJdbdydcqRbkxatOinKOlnTzHSTafpxVZmk0J0WTVWx4sRsNH&#10;JttRyOVVTxLZqoi7yrdM7Gx6LU+BUKskOZRHQmMV6tXadZUREXxpdbqm/bPK50hpOLxX+dufGQKm&#10;6rhdtIctrLyvRqW6ocahUqWktqzWu4z0rCRMJESqgnb9KnbqFCtIUoIySrpjYLejMnO6bNnaMydP&#10;hUCXSVaxYUWC1z1si43OTwlcu+t1VFRdr1nesYtcmZuJVoyzCuR8OK5GpmmFEXwcPiS1lum3t79y&#10;QekwqbsuHiXotr63sJnNyWuVZ29tEuE4arGWR3va1lvriUOn4/PR3EmJiV6qo15p1lbOXUVBqgyq&#10;FSwURM3ZoySx+jTYMvVqpIyW5sKNCViJ6y172KsVrd6yORMkth2jMrbokanyE1NfNa+G9HKu25jX&#10;Jsbl9FUVc1vfbKZhuRrQAAAAAAAAcuYLCeN0ns1LcW+b9Qdb4fFfpbXajbpRchi+s12sqykNOQJ+&#10;mTlEFxOUHSwmMMnkKKl3ZzJpZJZpoeMxHgysB8zMORkBjVc5V2kRM1U9IMKJHitgwUV0V6oiIm+q&#10;7Roq0l92LYY56Nywmifrzs7FmVVjHCxnxdcto0tUpt+0T6ynuA8j2qa7KhMgjU66iQ3IQ9D1ImOJ&#10;nL3Zp5yTIxJlrvRqUmqjpJMaVw2YKVHa5sPEvhutgbiwpeyKrF21RfT2zcq3MQJKiwdH3uxT8JWu&#10;fZPBS+JbX318JNpOTaM04so0kAAAJe6Pnf74Qcb3GrlmZYiNINwZ7zON+m3EjR91pXziH02nEMxd&#10;91lPxjr4cprnHrR9yJXzaF0GnnUt0Zjyz+kpanRcaLUvLQp2WuFTWCyKXfF/540q0k93TW+kmd0j&#10;crxzkpqakra4UVCqH0NKogSZMnhP0MYFQ3IbsIDVn1Obg6ax5d0R6yMOQWJsd/BumFbom1fbzJ5s&#10;jLxNGIUZrGpNPm0ZjtnZbpa+3b0Dkld0B7pi+7r2Qt3mdjzcbJW0rImfVax/SU94UV7KaXPSKFXE&#10;BRUypKrIKMq9Pc1OgnM6EwmU6oJ5TpyZTImS+UPT2FsEKemJKYh02K/CkW7Vbe6ovi2lat9/JbXt&#10;Y/b9EomyxJWDMwXzsNuJYeaOtZF92ipypex0ix9D/UVGMFnMpb25T2rsOz75pZ6ixqPU2NdS4VUn&#10;QGdNNpsKqawW5VSENTqVPIirlTQgZAtPGHRGdMlOLKzo+l7UqkalyMrFjxoC2cqOYxL79sapdEXK&#10;/j9CyrjQtHHLIw5+amIcKHFzaite5fQvhRc1TP4y2mZoucFsRHch0ilMfl4LG3yntxaV3UFqOCuW&#10;tfE3fnaNGyUlZjkPTEbobpFSpdPo1erCymTJCpJa1KqoB08CulmETTQ2lFdq8F1OdAgx4GyRWq5E&#10;e3w1xW2FcK2VVREdf1mz0zui2kqDSqdEScbFiQouCGqIqtd4Pg32RLpdLKqpb1q7V9A6pp+HNj4a&#10;Np31Qp84yVNnJM0KPbqXO2ZnXDkeKFvLW0zaopJSUExm9irsDIl9RMSGEdMlUzH9NmlJjJGWM2U6&#10;sT2sjGrDmUjLJK/uXEzCqo5ybeLDiVEvfatbMx0psr3lc7HAWGkyjdns69rNXaw3w528foEo9J3o&#10;ucfX9n7ZixmONyrG4+vK6zaardS4/wBCty56YbTk5NLus6KjdpcqoFLTtJRT6hI1i6dMTIp6vibL&#10;JNGTpcu6IvRjSioS9AjT1ShR5iDCc5dlV7VvmxqQ81xXTFe9rGfXKFJxqvClZJ8KDFiNRNjRqpvP&#10;VX5Jbet4yntkaNd4PKu6QqjRuo0aMVo8lTvIfdSWUatHp3ySznY+mqvVt0pNGY+mlmmMU5RLKohN&#10;NAs6WG5GaEd3cI+kkGDDp79ie5aijcKIqeDia1yX8frSJl4jXIVEiRHzjdkaiSd8S2XwrK5Mubvl&#10;k+dmAOMlKwq0eyyyl2rKy3edLMuNTGqvaFs3nS3RnM8Ko4bVUZvEUJfGhJjKfUm8tqvSC5nJOk7V&#10;VdwuO50yMNboVfqb61UEnYMbuNj2K5HParZZqI9Vul80VEv4F/WfSJuq0iRbTJNZWJC7pc1yJZrk&#10;WOqqxEstslS/r1ts6+M0Arj6/YWST5s43G5lysEt+H4vmdfBVSKTzIJamZTYPGRWebMpkRTwMlnj&#10;R5ZZiowPjCVJHqgZCafQ9j7uWSme82yYNnytt2vh9P4d6G3keOqL8fcqTUDvlgxbFnfx2v8A2vo7&#10;WZQQ5W5XGc46+0XPTVNFcrWrdVbjho6yWWVZSa5Q159Mq1NVSyTTySqUK9KYVPCEYwhNJHcjEb9C&#10;iMjQ2xoSo6E9qKipvoqXRfboai9job1hvSz2qqKniVMlQ/EH7PyAAAAAAAAAAAAAAAAAAAAAAAAA&#10;AAAAAAB//9am7Mvff5WcZK+fKe6B1DSNyZXzeH0GlC1HdCP5Z/SUjaJEwgAAAAAAAAAAAAAAAAAA&#10;AAAAAAAAAAAAAAAAAAAAAAAAAAAAAAAAAAAAAAAAAAAAAAAAAAAAAAAAAAAAAAAAAAAAAAAAAAAA&#10;AAAAAAAAAAAAAAAAAAAAAAAAAAAAAAAAAAAAAAAAAAAAAAAAAAAAAAAAAAAAAAAAAAAAAAAAAAAA&#10;AAAAAAAAAAAAAAAAAAAAAAAAAAAAAAALetEFowatpGb0Vgx21Fe1MdbQdc1Xu66EMZCKrWzqmcpM&#10;o1umopOhMUnrbhT01SaqWxlMKpSEmY2eETjUhR+qaV6SN0fk02JEdUIt0hou0ltt7vQS6WT15ctp&#10;FVNg0eojqxMrsiq2Th2V67632mp6K2XPeT0bIu+jGp4Yfs0hZivjC7LHpU1iKfT6PVLU2xezcrVf&#10;Y8hqrrtUGu6i05WpqZdXUOCfpVRWKjlS0+pn9Esn6oNmjNRtRhVaMqVOpMjKsdVVHvaqI7f8FVyt&#10;baRLIiJlkha8lEp0NFkJF0K0JLKxrkVW+mm3e+2q3W+3mpT31pUxNpl2sO6RktRqXJM/saHLTZ6n&#10;UCCieq19qn/Vae2a/TVHQywUq5KM6llKqBPappUhEq2foYQNMnl2z1HdUdK1Zac9fVEy1bJ4ntRV&#10;RfbtxJ6K28SGu6ZyDZinJOtT1bAdn7S5bLyLZfQzMEIvEqoADVZ1lW8b/wArPYHmX9TU4Vj6k75o&#10;ZXyruib3oJ81cfyadIsLwlthb3Sq434Uu65NVQH3A0auWLqbbvhUk8VRziYLIJUVtltKKSaQqUym&#10;11JTmHKqPPMnTnl0JfLN0wyaYqEDWZmPoxUJyFLouwVGVarbbznZOd6aXi2RM0xN2tsl6ZAg12Tl&#10;okZU2aSmFRb77W5tT0lsy/tKn79sMn5svcJtPbehFUDF7RWTZUM+28YmxMTF25YOIKJpNNSiKgac&#10;UlKryGlRqpxZc0ZIq150/ZxmjGPnM03vTWaHJqloqbA5/tbo6udyKuH0kQ/cCe74UyqzKLeGuyo3&#10;2lsKyctr+mqnVulNsZmrlzjjo63Ro3J3k4rPILWSrajQ7WXTo9v4042rNK3Mlu6lVJqi7mtNVC6R&#10;SafUUMk0x58aQfIdIZAic+MTMnRmdo9KqFQhaQ4GzaxbIr2K69nPxolmutdVRdpMSW27ZeFdlalU&#10;JOTiUbEsukPNGuRu2jcN80vZEVPQz2r52kJHsyWVmno97T3wdTdrOUcMIL/UZdUT6mkNqi57rV+K&#10;xtZWFmGTo5lhz0mty7D0E8pM05hdOW9BKXLMZCbWlgxo1Hn5qSa5KZ3bCW1skbaNbm42Ivpt9AnE&#10;iwodSlJeaciz3csRNvPF6qvzsL7ekpDXRz475y2RvLpQ35mIY7zGa/evJfat1uq5lNeTdr1JTVe6&#10;1WUVNrIinHUz21RU7bqFNjApQjpvU5ExRESi4kzlFS2kE/RZyTpsCk4Nmh2R7WsVqotmJZy2S63R&#10;dpVut1vndY6jydUlpmei1HFsb74VVyKipdy3TNbJa28ni3sucOdp0i7+js0dK9kY436yeadKsjaU&#10;1G3ca8ke/valoLkNpGpTC1bl6if7FlcPXcqQLKfAqBpxtIVyHSbhc500Y+MOK+Ur9QbGmIEtFWM/&#10;ONB2XEmNy5eA617ou9iS3iPR8NsxR5NYUGLHhpCZlDibHbwETPwm3309BfTO0scsgLqXq0kUKTdj&#10;Fh44v1ZlYPOpTSae/niy3m53lSHNfa3ieVfOuZNRrCJPSqSsa5pZEihVOonPOPnjLLCaE0+NUJCV&#10;k9HscrNMmWvnW3VrXNRqpDflZyIt1xZ2S1kT23vJzceZrOGYgOgObKrbEqKqor28G+SW8fjK8Mhr&#10;Y5MZT6GXEVsaPJZX6zW2q/USe7Tatu/6cw3Gsma8txaC8UK5Wrr9AguJptz1Ja1VTplks5k86dbB&#10;PPITKYVPyEzTqZpdNRa+jUY6GuBXtVyeFgVqpku2zJFt40vnnETkCdntHJdlIurmv8NGuRq5YkXf&#10;T17NUv4lt4o56Yynv+1uhcwJsxlZWo1XLBPc5rLagjrLjSOF3pqc2GHdJNXJ6jXUx9VLcUGpRnU3&#10;6RUzy1ZxZ9QOIN6cf0MJ5pDRJ0CZ0wnpylttS9jciWSzbucy1kytiVrnIltpFSyGHpEkWBo3KS0+&#10;t5/Gm2t1sjXXuud7IrUXPbttnK9CKgoGV+iRzZwYajyorbvVW6vdOCRBVlygmUij3Ot806YzHSuJ&#10;QSxqczVPddBVU6ozpylMSCy+1yT9PLJn8tMnRKXpVJ1qKxXSaIzNE32OcrmpfLFhVFS9r+2VU9NG&#10;UZP6PzNLhuRsyqu2/E5qIi+O10VF2/d2Wq9LoSNIJjO5aLfa7VvGNRbS2Td7euG/3kluywFySmsl&#10;luSn1ivOIinSVouuKEielIjFEC+pZVMZIbkS5Z92WGzLplQajDdIysR6zUZisa3A5LucioiXtbbW&#10;23Ygk0Zq0k9JqYY1JeE5HOXG3JqLdV277XoXL3tILgDlNfDTG4OZYWnt2S9bBs+sYxVt6P6nupop&#10;UbWRWpvXUXu6519OqVcR1lZJ2FVBKpHOjTqS1sTYFFTTGyzyS6TQa7TJLRKdpc1EwTz0jI1qtd4W&#10;OGjW2VEt61kt1SxtNXpM9NaRSs/LsxSjVhKrrplhfiXfvtZpa9yU9wXY4Lf3C0/9wWRWFLcfDJxd&#10;tI6Gy5aVPITV6C5Gthxc2vNyqJFHQzTFLKPVCy1JHRQjCSftW52cd2Ml4UOPAoUCMiOgvmXtVF2l&#10;R0diKnt0yUzo0R8GNVo0JcMVsBioqbaKkFyovtlzKntHLd261P0DuklvcnuW/ZrwJ7n3OpKO5qt3&#10;V+oPenoyLT2KkSxpjkqC9TVKWsRTO6omJ1KcwpSnPVTGlmSmyyTy7RpBKSrtN6dJrDZ3JsbFwYUR&#10;q+HE20RLLfCl0XJUS20QNHmI6aKzsyj390Y3JiuuL1hm0u2m2ufonvYOvwlfoGrsPu8jkXuCioM+&#10;Mfqm+6+8qqsrZpjTomT2Gc9Ymq1Qqyk9QegR0BJPLGBhnQyEydD2UsOy/NagK3TeFAk2o16yMVGo&#10;1LeEsGYtZE37+7PtMiouisSLMqqtSbhq5VW+SRYN739A7g04mI+k+yJyYt++MRE9z3rYcqzTfp1P&#10;RW1vNSGnRKS8oOF1LXCsUtpW9mv01fWqSsphkKmUSoLVJpCSunx6ngUXiaGVXRun06JBq2xMndmV&#10;bvhq5VbZts8LskVFyyst1tndcjSen1ucnWRafjdK7GnrL0REW63yxJtpbPfTfyy4+TjRkHkt1n7o&#10;uMNu24fcLKKzuSN0m9eS3ah2t6Lto9wWjlVditPmiVmuVuuEUZc5kdPdKepGxmXzxWEHdMKnOnnk&#10;ln9FqMhTtO1qUw7Y6ZGl2LDfhXCrHQGI1UREuiXaqbWS7dt78pJTc7okkjBTHPQ4zke26XRyRXq5&#10;FVVtfO+3mTYtval/WLtFoHLRXUoE7TuKyL41mlOpsnrqZUVNHqUMZMiVZqI5VSFtQpxxyYpaXAzp&#10;Jxksk8ehjHdhGAhpiagTs3W5uVdil3wUVq2VLps0Lx2XeJKDAiysvSpeOmGM2KqKmWS7HE8Rx5r4&#10;T2VuS7dJ9kfW7VXdyMu/TMuHy3G1Zy2mRtwrDyVSVq2/tirpVGKUsq5Nu6KXV6kc6D1KpdVzVc8i&#10;IsuRIREyXoFPpFrM5LwqbT2RYUvKLKtVYj4TYtsTn3XwmPWyYUREbbPbXxfhlMlo0SenHQ4kaYSY&#10;ciMbEcy9mtsngual1vdVW+W0nj7pvTT6xDGzRc014WWd1ialTdIrjSmhZy5V2qhf52sdLQ3Zc6Vr&#10;kVa6derbnqTnOMpqFHUUcTVp5lLJOJSSxk6llkkw5NzO+NSdBjMjtWnxvVjGJCa67WYrMRGomaqi&#10;5Jeyrv55Uyju4pFsSE6E5JyH4Dn7IrbK613KqquVlTPLa3jLv1oPvTdZw6SjIC09VuA7lFs2JSrM&#10;UdssLsRViVoU9LUrOW7f64yDbgt65plil1OVUqmO6R0yaeMm7GMZJYwsrQOTlYejsCabDZ3S9Yiq&#10;6yYltEe3b27YURDRtLpmO+tRpdz3bAxGIjbrbNjXbW1tqqlFI3Y1cnZi7vW9JXxcbJ/V3sYhBVTd&#10;Sm+cxP1GjErIfNBO+RZ+n4RBMTpFF3/WeekKappMrdHp69W6JCiW7urV1BFIPSlJ3Amg1zabPQa8&#10;UrSLJFdENnqUqmMkkCzZVSUgyQySYuERpHqQnozRmIita7FEYme94V7p6OVvSVUNo0Parq4xUVUs&#10;x65b+W0voZ39NEJj6QnSyW4pOZ122bcnR04n3vcdhLnOa3rduNcenK6m6KzS2dVllNpcXB0dNOT1&#10;VIXLLEwtEq6pSEGTRiXJCPZiG0f0TmX0aDGlqjNwIcxCa9WMWzUVyXW2eXppZVJKsaQQW1OJDjyc&#10;vFfBerUc7NVRFyvln6S3QmPmPfrH64Wjcx/0nt4sIrIXdu3c6s0C2EWq8Ku8DG+1mslrd0kKGn0B&#10;YkXEqEqJFM0onSJ5CiyonLTp4wjNGMYw9HkKhL6STGjEnPR4MpCar8TUbdzrMVVVPGuK1/QQkqlN&#10;ycaiwa7MysKJMRFRtlVbIl3bXJ7sot1j+KHepTELaC5HcgN51bq3s2nORnvDVe/VP9l8tyuGsfxQ&#10;71KYhbQXI7kA1bq3s2nORnvB36p/svluVx9pOkRwvqRxSB2aI3GRQ2lRkhNbIaVxLos9zGU6aaHV&#10;EtEc6NUpU0WodB4lnySTRlj6ruw+Lo7WmpihVea2RNrExjm39Fu+noH1KzTHZRKdAwb9nORbegu8&#10;pcFc/HrRmYnaMmgZzWWxYomSlMuu72pXaCiyQcFYXVxs0x+VFVTFbEmWNk1CnRyW5W0w6nxlklUm&#10;HqiTTDVamE0hg1CVqGk1W0mdQ52adLOhMcirBRERytS+Kzr3xot96yKlkTaNijydDp9DSqy0BI7Y&#10;jkVNkVbojlthy4Nrb+e+pTxrH8UO9SmIW0FyO5Abhq3VvZtOcjPeGud+qf7L5blcNY/ih3qUxC2g&#10;uR3IBq3VvZtOcjPeDv1T/ZfLcrjt2wmlyxmsjeJhXWoWi2x5aVXZlWUq0jkt09HpSnjRiqrSKk3a&#10;mtoZtdLrNDUrS6NWVHSyVaeYqeeMsZZyDISHl4k/ojU52TiSkSqTD2PTae1qtWyoqXtZbXRNpeVM&#10;lyZTSGRlZlkwyQgtc1dtrnIqXSy2vdNpV2/dbaQw0qd0GjezPO+l4WCrPXsq55Vqn41VStPFGtMo&#10;Tpsrbms02VeimmnnQ1ApMrlkUETRjMSdLNJHs5YiZ0VlY0lQYEnMJaPCxtd4rtiPRbLvp4lIyvx4&#10;c1VoszBW8KJgcnpKxqp7cr2GwkOdv2QsDefJN9o7Z2Its6boPhYmOXQoTWp0yudFTU5hJKmr1lcb&#10;MRS6BREx6kosxauPTpCzDS5JjITTyQjhz1QkqbAWZn4jIUBMruXbXxIm2q+giKpkSspMzsVIEox0&#10;SKu8ib3jXeRPRWyEgMltG7m9iC3EjyyGx+dDFZ6tUQhg7kdYZz6ayJarn6UiR1lxW6cjso9BVLje&#10;0Jy1pyec+ftJcJo9kMCm6SUSrxFg0+YbEjIl8NnNcqeNEe1qrbftexmTtFqlOZsk5BcyH47o5Pbq&#10;1VRPb2OO6Pnf74Qcb3GrlmZY9NINwZ7zON+m3H4o+60r5xD6bTiGYu+6yn4x18OU1zj1o+5Er5tC&#10;6DTzqW6Mx5Z/SUnmxNIFZpsaOix+Ii9s3NOuTbTM9s5F12to6M1TGOrZNFqlTWqqXSakc809ePdJ&#10;hS2WBZB1MTpIzQjuqZYbkYwMfR+ci6RR6u10LuaLJOgol3YsSoiXVMNsOW2jlX0CWhVeWh0aFTla&#10;/Z2TKRFWyYcKKuSLivf21vRJY250vGNjQ0wt+9IJUmRfA+zN07TUdiN9soW0wjbnI6vT7fWWahym&#10;s0Y+5aZqp6bNUbcrp5ZyK0oNiSaRGJcJpjJCoqZ0RqUbQ+X0fa+B3ZCiq5XKrsFlfEdkuDFez022&#10;pnf0LyEHSKSh6Rxqw5sXuaJDRqJZuK+FiZpita7V9eXe9t9GC2k5xLxatFZBrOK++leRVu3RhFac&#10;1qrdnYsVbHNVWTXErcNbb9ApL06Q94sWvKlRkylOYrTKZp1J00k5c80J4fa7oxVqpNx4sOBSlZEy&#10;a9+zpGtayKqt8HEm8tlTJNs+UquU+Ql4UN8WoI5masbsSw73uqIjvCwrv5ouan5TK0x9mDM9cyb/&#10;ANybGvQvHnMWziKyrpZ7GWNsu6NFpFPbDaaPYpnVK11HoFYrlVpKCpdPJ6sTRLnWEdCpmglj079R&#10;9Dp3vDJ0+Wjs74ycZYjXOvgVVc52HaVURFVtsl2lyzy/MLSSW77TM5HhO7jmYeBUbbEiWRL7yKqp&#10;ffTbTPLPoO62beHqHR23ZwRx4buSUENdyhpl5LbuC8tKtjMoIZBTfZpFRp70rDKdsJJXRCvUhd0g&#10;pFSDEvUcSOjP6bEzoc+VolYdpFBrtRdLYmyqw3pDV/rV3WVqOb6zZUvd173ytYxJiqU1KNEpUmke&#10;yx0e1Xo31mzb4lau3dF2kta2ZJu9Wl4xRuZkFifnrSrPX8puZlkp2S2blNUyp2+R4/PK3qSmvVI+&#10;JaFVJl1dfKZ3nHPI+WkHToUqUpNN0KmQwwuQyMZJaI1WWp83QXRpdaNHxOY6z9la+7cN0sjcPgpi&#10;zVb7VkyM6Z0ip8ecl6s2HGSpQsKOS7djc2zsVlzdfwsskS22e089JDoyqMxdIrVLFsDNmlXn0g7I&#10;eSZ4IbiU+ylRtW3X67FLxrx66iKaK/5XjS6Gocr3VznzGwqU0pEskCU5fQxkj8g6N6TPj05s9Ekl&#10;kqe9uFWLER6sbhSy3ZhVcLUttZ7an2LWqG2FOOlWTSTM4xb4sCsRy4lys66Jdy+P0EOgEekfxnce&#10;H+HzKftu730bLnR81M1y4yvVhqWSqs44XGS+m67UEt1Ubgq6d1pqGcQy6RKrKpic1VMqTTmEnklG&#10;RJhIO0cqcOsTkeXiQHUioJhjNdi2REwq1cFkw38J1sS2suaKqXMNK1Ivp0tCjMipUZNbwnNw4FXE&#10;i+Hdb28FL2zumSptEyTNLdozCsl1OkgQ47ZSS5vnMKehyMBRW7bTWFlec9v5bb9iGLolqkXjJDsG&#10;S9dUy4umSRnTxmn664HTTHCG1S0mWmJo46Yle8myXx2fsuHHjthth9a8K2Lb9ftkSesND7t79JBj&#10;99MFsN27HfDhve99rK9vcd8zT3Ee9YubcB9XIcUqWVwXBeLme9dlQkxToZaw662ur1TlRkRnMiQl&#10;gtXz9LkjNNGWTchux3N0WVLwGS0vDlod9jhsa1L7dmoiJ7pDSI0V0eM+M+2N7lcvpqt1OHD2PMAA&#10;AAAAAAAAAAAAAAAAAAAAAAAAAAAAAD//16bsy99/lZxkr58p7oHUNI3JlfN4fQaULUd0I/ln9JSN&#10;okTCAAAAAAAAAAAAAAAAAAAAAAAAAAAAAAAAAAAAAAAAAAAAAAAAAAAAAAAAAAAAAAAAAAAAAAAA&#10;AAAAAAAAAAAAAAAAAAAAAAAAAAAAAAAAAAAAAAAAAAAAAAAAAAAAAAAAAAAAAAAAAAAAAAAAAAAA&#10;AAAAAAAAAAAAAAAAAAAAAAAAAAAAAAAAAAAAAAAAAAAAAAAAAAAAAA0m4mZgHYnaArIuo2lqhrcv&#10;Rc3MioWTg4qaqUpK+3DrhWoZ1aMc9PVo1hNQpqiW3DFrCWlKSZyepaoXMfJLEwueM9eVSkpVNOZd&#10;s0mKThyiRLLtLhe5MK7y+G5quTO7cvS3On1FZDRSM6XXDMvmcF020xNRb81qoi7y5+n6nWY1kVpx&#10;ZzXPeJZqgigtPH6sJautgWcdIqrFfuPbqpUOjqJ5Z5ZS41BO1l6mE5kZpd1FGG5GaMu599SPGZDo&#10;sKEvrbo6WT0EY9FX22JE9ufNCYTn1R8T11sFb+mrmqie6VfbGz/NK2ZF5cQ8nbWnppVU76sNdVv0&#10;+SO70RVbWMuswoC0rchN4GKdXJU6gvdlmh0wqXdlmhuwjUFHmVlKrLTKLbBHYq+kjkvypdCyKlBS&#10;Zp8eAvr0Jye3wrb3Z/J+HUJQoAHb9m3ffxsV9clx8dF3286a0giXUk1m629KTX6tS0BnVMS1xLJV&#10;J6ivQIzZumbhkJyy5o9F2UezGJOQpGJDRZ9sF0JFy2RGqiKvixZIpkS0SbY9UlHREiKnriqiqnuO&#10;ZylFW8sseaW5jqdV8iLG0W5hUW+8jUVQuVbOl3AJmLWKY0RzTkG0RI6ypijlBnUyqKiEZZzJuh3I&#10;zRj5Kylz7mo5JeO+Hm3Jj1b6KbeHezSx6I6fk2ussaE1+S+tNR3oLtX9JTrxtXgu0y2q4mKzro3F&#10;abId5S8l2s5tPZy0Jqugmq06FHqhTib1LqaWkVsqpUiEEqiVSSbA5N3Sn3ZO0jIiSkpGitjxoUN8&#10;ZlsLlaiubZbpZVS6WXNLb54smJiHDWFDiPbCdtojlRFulluiLZcss945Bb/IzIS01JOoNq773ltn&#10;Q1M6oxRRrf3Qe7NpJ5i4uJK0w6nNyuU1GbOsJjGQ2M0kYmSx3Jt2A849PkJp2OagQYj/ABuY1y8q&#10;op+4M5Ny7cECLEY3xNc5E90qHBau/HxX3YY/a88nXW3ycvJqpz0q7iq9SdhtUTTSTJ6kY4liw6sT&#10;ryJipYyHROiZLGWG5GG5Dc92QIMOFsDGNbAtbCiIjbeK21Y8nRYr4myvc5Yt73VVvf09s7UreWOU&#10;zlo9TbzjyWv+4KBWkKmmVmh1u8lxarR6tTVhUxCyn1OmL3GoRL0KsieMhhRsk5ZkkYwmhGEdwYrK&#10;XTIb0iQ5aA2I1boqQ2IqL40VEuinu6fnntVj40VWKllRXuVFT0UufiMjIrIK2dEkbVt763kt83C1&#10;B6uRvsi5z2alEkVKZ+mKVMlKoNcQIJVCgyPRTzwL6KePZxjGI/canyEy/ZJiBBiRPG5jXLyqiqfm&#10;FOTcBuCDFiMZ4muciciKcsp+QmXlWqdZuVSr4ZIVOstxupaC4X9T7l3OWVOhNNdVoq0VGrLqT1ox&#10;VS26srsImlJzz5ExivtUssTOzHk6n0lrUl3QJdGOddGqxllciZqjbZrbfRL2P2k3UHOWM2LGVyNs&#10;rsTrol9pVvkl/bXPzrU3GylY9DfTusg/r+M5ttsyl1u5bmtW67hN2i0M9w1Eqi0aqvastNejQ08+&#10;t1SMiVMcuMknUnQ6XJGaaG5D9TUvTIz2Qp2HAfEddGI9rFVbJdUajkutkzW20h8gRp6E18SVfFax&#10;tlcrVciJfJFcqeNckudYvi4lwLnVrsSXJfTxuE4opiUUa++HNW3ZWoo00IwTpOvWvLl67qYiE0YS&#10;F9M6CXd7KEBkwZeBLM2OXYyHD8TURqciIiHhFjRo7scZznv8blVV5VPQarvdjErqF0Mh0OJmuamT&#10;zGU1xNWtVJvV2nGTSxkmMQ1ekKkdQSTzSRjCMSzJYxhHcH6iwoUdiwozWvhrto5EVF9NFyPkOJEh&#10;OSJCcrXptKiqip7dCUnfo2kDusz1afseZjXJYLpQraYuI7FF63iz3HTTYmoqjT1ZfV1RotXQmTSz&#10;lHFTwMLjGE0s0O3gIzuegysZF2OUhx2rdPBhtci7y7SKimds1Wjw7Y5l8JyW23qip7tFOt6JkzlJ&#10;bymp2U3Mgr/MajtvplKStKiXXuI2abQOpDJiTaanoKCvIktL6lNkmlmJlKL6CaEYRhCO6Mh9Npkw&#10;7ZokCA97s8SsYqr6N1Rbni2dnoLdiZGita3KyOciJ7a+Rxvv32+26/I9+1Xa3bpp5klzo9+jvHdu&#10;Mlmpp9FmTPzwWfB3p5qOqNSRkqHVEsUxkxW50E0ZY+ncEj4HqmF6q9Y8BvgZ38HLwc88rZ5n47rm&#10;vD9WxPVnrXhL4WVvCzzyyzvkGM9b7KW9VbM20dt2lDUeKhYvrdqWNXnia3nSqMSIiagtqrFoCqam&#10;1xQYgpKeQ4w5KbNElMXCaPQly9D9jQZFIiTkyyFsrEsj3I27fFZy5pmq7+/6IhRZpWLLQXRNjdtt&#10;aq2X02pku14t4/EIufdKlMar2lTXDf8ATba1aowX162ZDtcSNjVKrJliBZKtq7MLXl0BZUSF9HSm&#10;wMOTTGynJSpt2ExckZf2stKujpNLDhrMolkfhTEiZ7TrXtZV399fGfhI8dsJZdHvSCq5tuuFV9FN&#10;reTe3jm7ZykyaZdDpzYZ2Rd9mm2qOnlSUlvNm7twKFQ6Wlk8QJqdSaW4UqBEnl8gkKLllh3YeESm&#10;U2M9YsaXgPiLtqsNqqvpqqXPVk9OwmoyHGitYm0iPciJ7ZFPpbl4MkmH1/XIaN0b4MyNw3BUJnO/&#10;W49n63exy6umz1eqzV500ypo+xM4OnVKZUoioPPU9EoiZP2c8Yx+xJSnR8MvFhQX7G1MLVa1cLdp&#10;LNVMkyslkRMgyYnYV40OJFbjXNyOcmJdtbqi5rnfx5nhV8l8jnBXG25q9kBe2tuRmKFqtnuCr3Wf&#10;dSrjUVVJLFFUVLbqy2vHr6EoXooxJPnSmFTGlR6CaMZeyBlOp8NjocOBBbDf60iMaiOttXS1lt6J&#10;8dOzj3Ne+NFV7dpVc5VS/iW+Xtj6qFkjkQ16y5nG2b93obrheiwiovGu0K6T4pFZdlQTFzlJlzmq&#10;iCup11eWJyjJpZDVU5s8ks0YQjCEYj6+nU+KxsOJAguhsSzUVjVRqeJEVLJ7YMnJyG5z2RYiPdtq&#10;jnIq+mt8/bn2uDJfI52q26vdWQF7XMuaFaIcjSWOC6z7rKtruJLJMWmr7dUVGvKTqJWk5c80sipN&#10;Eo+SEYwhNDdHyHTadCRzYUCC1r22dZjUxJ4lsmaeguQfOzkRUWJGiuVq3S7nLZfGmeS+ihw9y1G6&#10;Fz1Lluk8Vz9uGsKOo6d4XFcqpwu1SWonSkUZvkOV3VSeoGyHToaeUkRyqlEJolESlFw6GSEsPaG2&#10;WlkbLQUhw0zwsSzfRWzUtvrdbJvnm90eOro8RXvXK7luvoJdV9KyXOBD3PInZi7vW9JXxcbJ/V3s&#10;YhBVTdSm+cxP1GjErIfNBO+RZ+n4RBMTpFF7PWc/x0qbPsEF1/pqQDRfUi/NtO8tD+LU2vQ3dtvk&#10;3/FEEtJ946I5pcY66f1KV4ndGPm3pLzZnRQia7uzM+Wd8WXVZT+ParC32F+i/UqyCGl0v5yTO+RX&#10;owjZ5/5smW8onxcQps0WtjbSZI51WUs5fakLa7ad0IruVB4UunVasUNaoSsuyFyX3T5yKnQVKSrp&#10;4pK02Ux0ZSTJYmylxLjuyzRljuOlM9N02hR5yRVGzbVho1VRFTworGrkuW05UzNaoMrLztVhS02i&#10;rLuR90RVT1ljnbaZ7aIaIMWMfes4+Ul36PZKzTFflwbhuin1tdRqG5XFlU10PUzbpKyvVc+WrzOR&#10;soiTCqYhMmhKcfNCfoehkl6KMN2vKpUPUjUuTWdnIkOHLtVEVUSA5c1smWFy7a7yG4yEnoZPzKSs&#10;sx74zkWyKsVNpLrndN4y75o2jatg8tcjrLMeepzs22F436y2vGtKpF1WloNCcC1FSyqgtLITSLFR&#10;KMuSSc3pckTIy9FGEIxiLQos3Fn6TLTse2zRYLHOtkl1RFWyGi1OXhylQjSsK+xw4jmpfbsi5GuC&#10;0b3weZWgSxZOz6olTeVm6hLUS6Pb5t1N0U14Pd90+6VyKnRKU14tF1smomrUqVKpUmRUVNHTyySp&#10;oqDIdohNUk5ArkbT2aSgORk4lrvVGq1rVYxFV2JrkttJk1V8SFhS8WlwtE4C1ZFdLLezUVUVzsTl&#10;REsrfRXNUTxlR02UPWeaE00JNGrkhNJCMehmmvVcOSaMu72mM0sMn54SxjDt4bsdzu8Rt3ev1IXs&#10;ylviNnYGvd36HewUbnu7U8e/0XWejvWpkd8HZcT886Hev1IXsylviNnYju/Q/wBgo3Pd2pRRcRez&#10;arcB81S3NDWti3tSeLmXsRtVJUcuqLeZqytLlDYodQWqV1UULFtJohhCc00xUpnMMLjNMaZGMZ47&#10;1LtjMl4bZhyOmEY1HOTJFdZMSolkyVbrtJ6RqkZYToz3QUVsFXLhRdtG3yTf2k9FThw9jzAAvuxo&#10;vvdvD3Q+uu++JapMz7vPvNuNsb4Xap1EbjlczWtpTLSpamyGwakcVFrSWh0equOrGGJqh0qSclWo&#10;MLLM6aoL6XoVTkJSsaXskKsivk4cjjhQ1VWtc9YlnOuipdURM08SeJFvtkjNzFN0cdN0/wAGYfNY&#10;XvREVUajLtTNFsiquS+NfRyuO0O2d7+0jGPeW+P+cRtMuA3GCwEkXHdGoUWj0Ump23flKdlOrNMe&#10;sKSjp9FJrLcKbxixBUCkxSg0qUwwybpyaBpmnaYUKX0cqEpUKHeHEiRMmIqrZ7VaqK291st7Kl7b&#10;W8tk2TRuqxqzJzEnVLPYxmbrIl2uRUVHWsl0tdF/bpdcoGj53++EHG9xq5ZmWLX0g3BnvM436bca&#10;BR91pXziH02nEMxd91lPxjr4cprnHrR9yJXzaF0GnnUt0Zjyz+kpou0cOCuEeRei8oBl7Gq12nfG&#10;/l5ri2JtTfQ5Otg4qHcsxJU69bVHFXIpgi6lMVNgxNKmMkl68OmwRSzwNUlxhXekddrdO0od3E9z&#10;5GXgsivhZWVmSP8AR9evfe9a2kU3Ki0qlztCTuprWzUaK6Gx++js1b8Va2/tb5G5+4F28tLoiHDW&#10;7s2zajByjZmbJlkXrdeqELT6k3qGlfUlBWmTLSDYFVBqF02fqsk8kmMFSGaQ0qM0s8sYyMCvTE3p&#10;c1kpFfEpb5LZGw0tZVwXTLedfLPaXJTCi0mDL6Oq6YY1k+2awOeu2iYrcls/RQ6uYOhKRXymqVDx&#10;zz1xovDcEttqnK32WmpFxWx2JkSQso6fqCt1SiHpegNIOljIbIUcXDopZjIyFRmMly5jTZ0jaJUZ&#10;CZgy+LCrrsdhX0URfecuS+EHRhJq7JKbgRI2G6Ns5L+3VDpqx+iLfj5x2LynyAyDsdiBZ2ruyuMd&#10;oVO89SqktddTkbdScNIrCJHRaemkLJn68WlVCkieCk2orOu48yRL1PKWcZmT2l0CBUe9dPl485OI&#10;xHOSGiWaioipmvoObdbWS6Je90TFldHosWT7vnI0KWllcrUV6rdVRVRcvbLbfWy5WzXu9o4Qs47R&#10;5ZzVS2dMsbk057fZG2QtjbLIhrGO9I96msfzqx4piehWvpK2nyUk2mVOqPo2lqOrzyDeiUKoyQju&#10;F9Fgxq3GTSGRbMrHloUSWivfBdhwojGxlu9UW90RuJLIu0nomVDpcNaPNOgJCjxGRmNbES+JcSw0&#10;s1LWsqutn419A5LqBHxGqzWbLzNxfnzIkZUr7nxZ69qlCuyUmNNkqcyKZ0wnnOhV4EzwmgXGkQIi&#10;njBV06CSPVEPPX6Bh7s7imu82PDs9kte9r4fF7le+Vr5HpqjFxdzd0wO+WHFsV1va19vx+29HazO&#10;n7Z6HBbX8ebW5AXty3stjEjupcB/2rpbTuzSXERUqbcK3lw35burtRdVUJk1J68zKhb5adLDo5ZJ&#10;ZNyWM0ZodnmTOmKQ6jFp8lKRppYUNj1dDVLKx7GvRyIudrPRDGgaNq+Thzk1MQoCRHuaiPRbo5rn&#10;NVL7V/BU6zrui1V2uypuZirkVlFZSxzhYzYbTsbLxqyJ5ORt3NpjoTQXpSmukpVIJryZfTkMpsyw&#10;pUmLiVOnM6GJhcJDZ8mHpSk1SoVVp0rHjw3uc1zUVqKxW5eFdbWVdqy7/jyTwfQVgT75CcjwoT2N&#10;RUVbqjkXxWS/p3T3qyIp+iIWWYubgpeNZduzWU2L16czLA2PdqllluRBNMe7bjIEtVbtfoNbQpjZ&#10;qJV6JTFqRQZKokUEnTwKMJkhPIZNHO0uSdlZ+TSDGlapAkosVuKy+ssWyoqLtoqoqZWtnfeM1ujq&#10;y0eUmViQo8jFmYbFw333ZoqLvKiKnj9AhPpXbW2+srpB8lbX2qalKY9v2k5mwjbbVohZpVLo6ZZb&#10;tn1RSSkLONOMlkOqC842bdmj2syPs03opNTE7o/LTU09XzD2uu5dtbPcnxSEXX4EGVrEeBLtRsFr&#10;ksibSeC1fiyUWPGiOqB7MxryAyhyQxzx6YV+qy1XDa22dx63W19xbsNVRWqCfIQibVLpxREETmo1&#10;XSTyTkKlUycipJoqpU8ToSwi6jpc1I0zT6XLTMxMQGuR72IiMhusu2qrttVF20S6tW17GfJ6PKsK&#10;BNz0eDBhRlRWtcq4npdN5PGipvrtpe1yW+Yeh9Lu/ntlXRbAxtLi5i7jsyLO1t8O10m1lK0m2sdt&#10;tKdXjkdCpFOTVWp1qrLVCdQrUy9GSQRJPL0RsDDiCjYmj6X9x0GUfP7LNVSYfERrW2xLheqZqtkR&#10;EyRNtV8WSqkhUtHO6atMNlNjgSEFrFcq3sl2ouSZqq76/HItMOX2LTKxjqLFQs3JC3mRJTvRV5Wv&#10;WsBvu6gEtYyjH0slOlqcjrQojFJlVlqM85USITSywIm6LcjGXd3KkVSPU2xHRpaJLqxUsj1auK99&#10;rD4rb/jNaqMhCkXMSFGZGxIvrKKlrW27+MhuJkjQAAAAAAAAAAAAAAAAAAAAAAAAAAP/0Kbsy99/&#10;lZxkr58p7oHUNI3JlfN4fQaULUd0I/ln9JSNokTCAAAAAAAAAAAAAAAAAAAAAAAAAAAAAAAAAAAA&#10;AAAAAAAAAAAAAAAAAAAAAAAAAAAAAAAAAAAAAAAAAAAAAAAAAAAAAAAAAAAAAAAAAAAAAAAAAAAA&#10;AAAAAAAAAAAAAAAAAAAAAAAAAAAAAAAAAAAAAAAAAAAAAAAAAAAAAAAAAAAAAAAAAAAAAAAAAAAA&#10;AAAAAAAAAAAAAA5/R7kuWjW6e9qyjilLKfddZjsqlJVdOmLSPBgSONE2HTToFnFSlVdBQXrW6buz&#10;wMLmSVY+EZOjgVOX4Pl4b5hkyvzOY1zUX4a62Jq+gqtavptT0b+rYz2wXQPoG9UVU9Ft7L6dnOT0&#10;lX2207QJNK3WDmjXu/nJfetJGS3bp11e76pW6gXMkVS24tqqXMpk0glEokJPq1ZcLzV1WNGJKnmm&#10;qE9XTlESRmNhMZT2nEWYrWkUKiyKK+JCajUROG+znL6CI3Di8WFVXaysnRSHBpdFiVSaVGsiLdV+&#10;Gtyanoqq3t47pb0ej7fdael72y1azXcNkmkxcRXQ4krSWVyuVOprLstwiqrpqbTn84asjXGM5NQE&#10;nVBKirUcimLDyE8psSKgdNJLKZmx/Ubtg0p0SHGc+qtbisiJgW2atRPWr7zXXRFW12pvY0HTdYtQ&#10;bDfCa2nuW11vjS/ryrtW8aWXLaVd/OBajBe8eReZzmw9srQ5ak6qJct+NOq1ddFUU2WS2GM56hRa&#10;48nhVJJFplMb9GJSSwmmj009UpMJSp5TlZ5JRlgzVblKfR21acdaE6G1yIm25XNRUa1N9V5ES6rZ&#10;EVU02BS5mcqTqdLJeIj3Iq7zUatlVV3kT3e0l1VEXhGbVgKLixlXevHlvV2qOek2mdkrSTuGslpC&#10;KjWTktIph66onJkJRKZIUqXqDZiiZejiSTGSSYw2aWJk3vRp99TpcGfiNRrorcVk2kzWycnxk2k8&#10;qnKNkZ+LJsVXNhutdd/JC0TQSyXPnrWkIhZOvJGpd8zA+4Ka27oWVyhtgmgOxU8mWVSKnO5nIano&#10;jflSLegM6sUmllJppJTIzSxlhNDWtNu5sEh3Y1XSndzcbbKt24XXSyZrlvJtk5ots+Kb7mVGzHcr&#10;sK3RLLdtluuSemp2Anx/ySuypvfDSw5UXduDj7iRZCjZN1NqWuvyxL01ZyuJ4OlxWyt21m45IVp5&#10;MppuBxVGjVZOeYoknVEERKljIUWrkUSY6z9OlUg6ry0KHPzUZYKOfCdDREa1HvcqWa5yIitXLJVv&#10;t2svskpOzCxe/wBHiPlJeEkRUa9r1VVVWtRFurUVbL6PLdOgDMI8RMrMe0F98KKlfG1tabOT9lcd&#10;rtW4v5X2XcBDSaPfmspGsybmNmvsxvtNfOmIcq6ROpQqCjZzugOjJMTKTJE/P781Wlz6yNZSDFY6&#10;WiRWPhI5qqsJMTmKjlcm0l0VPQ275Yneynz8ok1TFiw3NjshvbEVHWR62a5FRE39tPT2t/uLv4No&#10;2C7pZyNslx5rVllaPS2rvNu+tTOqx1Jcdzrrtl+0hgGl26gotjUac1WQjrSGsFHFVKRetOlnTHFn&#10;ywJMJUYnf3SLuaSiK2TSNPxG7GmGIqMYrVd4fhornWVtrWTbS2aKmR3po2zzTEWZWFJsXHmxFc9H&#10;I3wfBsjb327rtZ5Z8TquM2iPoFncOL1V5FpDqe1cv3xdtmU0tPdXHOp1K3ZdoHwy2TW65WkhdgUs&#10;teTrDHnIrJTpDCzYlJ55Ix6OaUeralpVEm5uTYsgsWUYxy+BFRH7I1zkRPVuXrNrr4z8OktH2S8t&#10;MvScSHMOeieFDVW4HNaqr6rz275eI6yRYEWpYOTuWmOrusLpAssZrF3Lla7UceGNHbZk6BszQWqE&#10;6q51PqdnrqxTVqooz0cCopp0aeBpSiEIGSxkjLkrXJqPTZWoQo8hK7PDxOSYVc1+GKkRmSZ7d12j&#10;wSlQIU9MScSFNzGxPsiwUTa+HXY7Pa2rb5Il/wCiOxxtHey+rmuc/sim1iLYvEez2UzibCijMlJl&#10;UTUb2r17XaVlqp15UdIxqS8Ubsoi2RetNpUqdJGSRKYTLNGdVJHwNKqhNycCHLQ5d1VjzUSCi3ds&#10;NoaI50RLLiVuFUsmK67d95cyLo/Jy8zFfHfGbT4UuyKqWbst35IzNMKLdFutstr0U6estbKxF08a&#10;NJBWcRnXltbNjNGzmMpFXt3c64NpHAVdV8Oq/FeocUb7PaNpaAWsY9Gp51OPpaZHMgXEVSVSacoP&#10;InKILy5yZnpao05lVbKRIz40az2NemBrYaL4OJ6+Eq3RyrdFS1kRbquNLQJWPJTjqe6YZCbDh3a5&#10;zFxOV6p4VmJ4KZWRLLe91VMknLWGThLaZ5t3QUOe42YRxjrvBb9DcW8Vu1tlGewK7kjc5vMaRqpa&#10;o0+/PVD7e9q2+4qkhJLR1qsKDkSmcyYqcyCZEqIhWRqzNQXabQ4cp4MFyshvSI5yQWK7FZ2LC16o&#10;i5tal08V1RZR0KmS8RNFnvmPCiNxPbgRqxHI210w4nNRVTJVWy+kipCVx4I4UYsY49+oZh1HKt8v&#10;6GY+QeLKinY5uyz7QbCJPYWtKW/U3DFNce3j0qKxZUFtNNNKklWyFGSHSyR6VEqJh8zDrdYqdQ7m&#10;pKSrIHckKNeK2I5fVqXRPAe1Mr+Le375Rj6VTJGT2eorHdF7piQvVasRPVa2VfCavi8f9mDGkPxW&#10;bOHmTdftOwXPXXlbSqNC3tzLZOR1EU9K6l7HuQ0aY56US5U1LKTIS61S1Cs9GdMWSnlP6ngdAkqB&#10;kC5ZqgVOJVqa2ajtayZR7mPRt8KOY5UW187Lku/a9rqRdXkGU6dWXhOV0FWtc1V28LkRUvbfTa3i&#10;/e8VJ0s1Uxi0Xpej7nv6RbanYQWqVunvx+rIaHQDbhrVaqY/sTzGLafJVTuuRGgj0pbE5IUVNNGE&#10;svTj+j0WUfos2pVLv9sHdCzr8OyIqrgTxbds77Vl5Ettky2vukZHvTsuwpKtvgWyYvR8eVtvLlW/&#10;5GkUxtxju5llltkFlC6XzT6TiZiNidVskGxjhOxEdwHlkvdeqRt/TqRGt1+iONmUiVP0+jwqBnUR&#10;0ZUxxUZYywLmhH96P1GpSlLlZCmtYr5qajpBWLiwtgsTEq2RUcvr1s0zRT81iSkpifmJuec9Gy8v&#10;CWIkPDiWI9cNrqiom9fIr9uBjbozsTmHjZV8j6ZmJcV4ZV2wS5F0ag22fVpmwXaGwT/r9ZKtFNU5&#10;qwxVkXzcOoNtBNPUZ5ZqdTDFaYzpJZJcZZZp6BUdI6pHmGU9ZSHClYmxKr2vXZIrUTZLWd4LEVct&#10;tbLnciIslRZCFBdOJMPiR2bIiNcxMENyrgvdvhOtt7SXQsxsNYTHnRtt3SsG0t35J1mpMyy+P7qZ&#10;l9LSO9h28ufJjRkIuadRbdOt7VagzazMyrqlO4heRXKvHpiVXT0aI1Amp6qWeeGuT09P6QxKWjmS&#10;6NfGitdDe1z2bNCxIqvRHJiZhsrW7aKrsSuQm5SUk6MyfVroyubDhqj2K1rtjiWthXCuF174l2lR&#10;EsiKdGt3RM4p9+k4/wCO1wLdaQh4XEyFtiyn66sr2DTqFVbGWqf91KMY4KG26glMtjUynG3G8fEk&#10;mu1RTV0x0eqJz/AtCbcSZsTSmp9zx5+XiSDJeXiOa2A5VSI9rFsqp4aWVdtrUau1bPfxWUCQ2aDJ&#10;xmTbo0ZjXLFbZWNc5LonrK3RPXlVU275b0a3xo8cP8YcVbW3uyGoOb97XC73ve1nv50Yv1iz9Ash&#10;auoWhupW7YQoLqcDst1ceo0tw1tdSIGpYKzyClssTYFwkmIjJPIwa/VqlU4snIOkoMNjIbmtjJEW&#10;I9IjEfdqNexFREXOyLbLx5YUWkU6RkIczOJNRXuc9HLCViMbgcrbKqtdZVtlfb9sfVjjhTTsxLF4&#10;eWyZV1rxty3V7NIXkOy6Sx3PUWk4aIw7eMm0VAuFVXulptIaNHUK7tKmDSzUy9XMshSDjUxUZEac&#10;uE8YqhWHUmdm5mNCgumIMhCcrmo5Fc90RWo26uXwMS3RLYkvtqJOmJUZWXgQokRIMWciIjVVFRrW&#10;sRyusiJ4eFLKt7ZbSH4rDxb0Z+XSjIazuJx+WLJvPaC011Lq2ofF23fbB3W/vahtKiitW0qt0Bss&#10;5uVVoL3cjlgcinTHmFJSozmGdHGSCcz9x6npHSkl5uqdyvk4sVjHtY17XQ1fvoquVHI3fumfu0/E&#10;KRotQWNLyHdDZmHDc5jnq1WvwbyojUVL71tr3Ry1vYOaNSkXDwNx3ujW82Sby5pY/YzXH7HzPd9j&#10;YWrZz/yZpRZDZo0jRq9rT3etbVPdh5RJ0Y1TqiVMbuwMmmljNHyiVrSJ8Cen5Zsn3HJx4zMLmxMb&#10;mwVzXEj8N1b8Ntc9WUuitjSsnHWZ7pmYMN2JFZhR0RMksrb2v6O0R8sJhbaSpV29Nv7l4xaSjJJx&#10;Wgv8+bV1O42ETcblQtwkoDSXpaCV17UiuWWubUSHipqNOqK2JM1VTlToTkpcJJZ5DDjM+erE22HB&#10;mJaZp0vDjQGvRkwqo+7kvkqRGJhsqJ6yud/QRMOUpsu58WDHgTsZ8OK5qugomGyZZorHLe6Ku3tW&#10;9NZ0X5xXo+FGH+mxxlbrkqTtbltb9YCzt2vVqVLCtK2+9Yo7h0QitTIUlPQn1imUt2FJVRpCcgg5&#10;QROYWXJJNCSEJI1N9Yq1GqURqMiRIEzdE2rtu1bXutlVt0uq5KSk1INplOqckxyuYyLAsq7dneEl&#10;/RRFspmiFjGlk7MXd63pK+LjZP6u9jEIKqbqU3zmJ+o0YlZD5oJ3yLP0/CIJidIovZ6zn+OlTZ9g&#10;guv9NSAaL6kX5tp3lofxam16G7tt8m/4o7Szu0M2knvNmZk7de22N/YkYFw71v8AdzPr/fsFhaP1&#10;8N6t19WtplQ6669dGl1qn9UpjZZulKkxB8m7uTySx3YQxaFplo3J0aVlJmZwzEOAxrk2OKtlRLKl&#10;0YqL7ZVQ96to1W5mpR5iBBxQXxXKi44aXRVyyVyLyloF/dHdmK9dB/jDiA2LP9eeRVvLj0uvPC3n&#10;foFrUXXPSU7gvCuOV9i2oPZIxqh0CV1IJulpamebHp+5CWMZDISaxIaRUeBpvNViLGtTokNUa/A/&#10;NbQ09ZRuJPWV22pteledm6NUoui8CnMh3nGPRVbibkl37+LDvptKV96NXRJ6QbGTMm298L4Y/wDY&#10;ItcyGhfrsTufv1WyTk67OxJjzdVo0XwRWjcivuFb1a4a+kT+BdIb0vpvTDOhKlnnln9JdLdH6nRo&#10;sjIzGOae+FhbgiJe0VjlzcxESyIq5r7sh6Jo9WJGpMmpqDhgNbEuuNi2vDeiZI5V21RMkIg9Z9fH&#10;USy3r0Ly8ljpEx6kD5teP7XD6bSO0Q3dhe0v6Ckgs7tDNpJ7zZmZO3Xttjf2JGBcO9b/AHcz6/37&#10;BYWj9fDerdfVraZUOuuvXRpdap/VKY2WbpSpMQfJu7k8ksd2EI+haZaNydGlZSZmcMxDgMa5Njir&#10;ZUSypdGKi+2VUMyraNVuZqUeYgQcUF8VyouOGl0Vcslci8pY7fTRA5N320S2Glkk9Lo7QyexdOuB&#10;VKha9wuxuHUpwoHq6XGrqVATPBvVOttAtxxRyUtUhOnW9Q9DMcSccTNN0UmuSOl9MkdLJydVVfTJ&#10;rAiPRq3RWtbZcKojsPrSKlr7Soi781NaOT03o9LSqIjZ6BiXCqpZcSrdLoqpfaVM7baLberUw/0a&#10;umzwivOivtZrExpKnsgb1ebRBT1u1j3XKHGnOMgpPUJjECC+1FUTKZSyYdLm6fCEse3liNkrGkuh&#10;VbklkZybekBXI7wYcVFum1msJfiiEp1E0npcyk3LS7dlRFTwnw1Sy+5oWzd+4dabu8Oscdp7L/np&#10;xqfcPqM/YyZ5sTsDYO6tOPYaDys7UonuJoUtLvc64D5uS5MUkUjhuE8XM+K9JTb145JadJWnZWl1&#10;eqktPTG3nUmp0Uq5fPAqSYwyaQvchGaaMN2O9S+muiMrLw5aHNrscNjWpeHGvZqIiX9V7dkNUjaM&#10;aRR4z475dMb3K5bPh2uq3X18qnvXZW5uOt0XdZe8ba7B9y2IsRoHU2+vlvuDrqVr6UgraQrr4a1V&#10;rdAXdNplTIN6JMqOll6PoZownlmlhtclOy1RlWTsm7HLREVWrZUvZVTaciKmaLtohATUrHk47paZ&#10;bhjs20ui2yvtoqptLvKdWDKPAmNiNnDeTDmpPEhjJGU+7a3OpqSi3ZshdttEve0lzKShNnNRkuZr&#10;qT03gfQdOMgnVpzSVBcps8kZpyp5y5oer0OTrDWLHV8OZhLeHFhuwxGKu3hd4l30W6e3zSSp1Uma&#10;a5yQsL4ERLPY9MTHJ6KftyRV3NKzcl1WVd2PFgrEY8Yc2puUUSTddFj2ylNEdtz0khJhZlGdrzq9&#10;TqVSPoE0VBskpJEhCiCU4xLOoMSmmkmRspopLQp1lRn48xOTcL1hYrrtZ6LWoiJf07pdL2RURUzJ&#10;ivx4ks6TlIUGWl3+t7G2yu9BXKq5cmWV7XRY2aPnf74Qcb3GrlmZYk9INwZ7zON+m3GFR91pXziH&#10;02nEMxd91lPxjr4cprnHrR9yJXzaF0GnnUt0Zjyz+kpMiOeFvkGivYWFrdQXOot+GTlIVflE+UKO&#10;hIGTT6ajkr5lNno7kSO6DuTOtCuqJBpe5SSyi5i4zSqOill3YfvDMO0piVqIsJ0g+V2JWrdXKuV7&#10;phw4VRF9e9sSXfaClBZTGJESbbH2TFlhtnay3vfPxe3LF7+adWz9/sR7Ish5WZd9ZyTaF58frw3l&#10;kXttlJbI3Vq1mHHSVFd6oqaN4GueaR/NxtpCTU5tCkKSwNmSyzzEEFmT65IaCzkhV48eDGY2mvgx&#10;YcOyu2WGkRFtlhw+ArlW+LPb21VEmZvSqWm6dChRYTlnWxYb35NwPVipfO9/CREyw5bW0mcwEPWh&#10;7E+e9NPu6vcmkHRtKWglU9Zjahtxicus8kqPXBNSjVdPcEHjRLnrOlVGbrwknU1TdmV7sOgkS9Al&#10;LiHeo8q3cSyjW09Y2K+zK+OkS175phVm1lk3a9G6rIppjT+6UmFdOJDt8y8MLBtW28SO9Hb2/QyS&#10;s2bSQYK5G4s0nFHNu12UKJv2svZci51nbkY1rbXSvNRRX083y5yKQ8KLceqltmmK0aF8Go1HSJap&#10;KfKmJnkMKMgZObsurldp1UWq0SLKrEiwGMiMjI/DdrWtu1WJiXNt0vhtddvK0J36pU7IJT6pDjoy&#10;HFc5joeHFZznLZUctk9atv7W9v8AGbY6R7FrF3FHKHHfGZu5Eram7sobAX/xxrt5qNbJZ1Als698&#10;fbgq0l4KizHfTS09TU1+1VTkTFUelqyDExqSUw0ueY6cr1mtHKpVKrK1Gpul0ayViwoyQ1fnsjYr&#10;PVaOauVntvici3vltX84FakJGnx5ORbGVzo8OJDV6N9cdDd4atVM7sW1kXK3o2mPLpY9F4Vk+ZpK&#10;5bJ5XTZpqWJBvmWv69bd9+KluyW3xdtIV/sTRWyuLoIswiWl9XQTzQ6mm6b10dUbs8IfVPShaXq1&#10;s8p3lSJfHZ+yYceO2G1vWvCtfbyx2JLWChd3d+9imO+eC2G7cF8OG99v1nK/i9duVvZX6RS3+Smj&#10;2sHjXO2HrTL5sbI69t9rk1gyj0BJa1VLdu498X5CnsypFPCqOpScj79SSlzFraYlkkiSbCBpkJZJ&#10;zdjpWjsxTdIZipYmLIvlocJiXXH6rZCbdyYUb64u05dtMk3oWoVmDO0eDJYXJNMjPiOWyYfDc93g&#10;rdV9fTbRPe2cUjTuYtUvNPJ+/aW2WQNGZl/bG2mtk17gUJrWbMvzaiv27RvVPUai3qA6nY6LeK6Z&#10;WVTrTK+hVrVJBimkJYqUR5cIlw1l+glUdRZWQWLLrGl48R7mK6JsT0fhsiq1rX3TCqZIi2ctnJtk&#10;43SuQbU482jIyQ40JjUciM2RitxXVEVVbZbouarmiXRTi96NNXjS/Lb4tskus5n3fr9kc4LCZMOx&#10;/wB8GFj7QnFWGBa51qa7XGvRSLWv2nUFTXikZ0C6YUciRknTRjBQsLhuTD1ktCqlAmZqPhkoMOPI&#10;xYLWQnRVRHvbZHLjaq24VlVfE0/EzpNJRYMCFeZiPhTUOKrnthoqtat1RMLkS/iyT0VKQ9IZkWyc&#10;tMy75ZEW5pbporKubXaDVKDS3shpNOdCRPS2W2m4okq6KhVxyUkg6ddRjZ5IErlEsSppYxjCaMZZ&#10;d20ep0ek0aBTplWOjwmqiq1VVubnLkqo1dpd9ENXrE7CqFSizkFHJCeqKiOsi5NRM7Kqb3jUs7oW&#10;kfwAvvYPCxh5s2nynol18GaS12tbV7YxKLTrqQ7m0zkjTQUgl2pbnVimHJi1iNjUvqtKQSaZ1SUc&#10;anVkSqJiZdZiaOV+Qn52PRIsq6Unlc57Y2yIrVdiVcOBF4TrKu9ZFRbXWcZWqRNykrCqkOYSYlUR&#10;GuhYLKiWtfEqcFLp49pUvYlfRNP3Yqm5OZduotl5GNmx2StAtSa23oxafaqn5C2zelvreIWPUqii&#10;bjncjrtlU0VU6nlNSzqFx3UvU8ImJz4HzFkxL9AZ51Mk4WOWdPSzn3a5XrCe171ciKrWteipv2RL&#10;320tdZBul0ok9MRMMZsrHRlnNwbI1zW4VyVVat9665W2lvlUnpO8ybX5f12z9StndbMe6JDFpLxR&#10;Vc/L2kY8Umo0Y2vLG8ejJY0uP9DoqM5EtkpZky+NTgYbKYWR0iMJYmbu26MUaao8OM2ZhScJYitV&#10;O51jKi2v61sqqt0vlh9G+8a9XKlAqL4boESZiIxFvsyQ0VL29Z2NE8Wd/QsVZDaSBAAAAAAAAAAA&#10;AAAAAAAAAAAAAAAA/9Gm7Mvff5WcZK+fKe6B1DSNyZXzeH0GlC1HdCP5Z/SUjaJEwgAAAAAAAAAA&#10;AAAAAAAAAAAAAAAAAAAAAAAAAAAAAAAAAAAAAAAAAAAAAAAAAAAAAAAAAAAAAAAAAAAAAAAAAAAA&#10;AAAAAAAAAAAAAAAAAAAAAAAAAAAAAAAAAAAAAAAAAAAAAAAAAAAAAAAAAAAAAAAAAAAAAAAAAAAA&#10;AAAAAAAAAAAAAAAAAAAAAAAAAAAAAAAAAAAAAAAOXW/ZVbuU/GTblslSHuR/u5tspvkGRmlLOrbq&#10;rKKhUkoyaSWeaEhi9eXCMYQjGEI9tEeUeMyXgPmInzLhsVy+k1Lr7pD0hQnRorYLPW3uRqemq2Qv&#10;708GWtHT161+jMsPUpkmP2GTXaDSdciE2HS3ddRtthNQ0qGomlmG9Vp7b0GbqWeWM0s0a4sqHT5Z&#10;506eeXRdCKU9WRdI55Lz845zm39dYq3unta5+0o222t9s0qqDUeyiyq/JJLNRF9FyJb8pTL2pV8S&#10;FM1gsX7m35d1n6bTqHXG5b27mRNqMZ014Kg3qkqY1EuLdmsdQ0ilmL5Opk1WqqGlJ1VROQkHdPgl&#10;TxjN0vphcZtvnqlLSMKK5zmumIUu+NsaKmJWMTNbbyKtkuuV19M1uUkY81EhtaipBiRmw8dlwo56&#10;5J6K2zt4kP6YeGWENoMKmJV6AwyT3NcF+VlY8bzXmcaOnyv27L7rCk2oVivVs9CQURS6P14qTpqf&#10;SEvQoaeWZN0MDDzFCg/nSr1mbrEdIkfwYDEww4aXwsamSIl9tbbblzX0rIl1U2mS9MhKyF4UZ63e&#10;9fWnuXbVfEniRMk9O6r/AD0dMF46aZl+ww1H6aaQL50T+bck/JJ8WpUWkO7cz5T9sh+PgrkjbKwL&#10;Bzxb1w1VYTVLIHDW4Fk7dS0qkHVQlS+nFWW+tpqerGlGSQpdNmIpxvRqZoTSyRhCG52Y/dbp0zPR&#10;5GJLomGBONiPutvBRFvbxrntH5pc7AlIU0yNfFGlnMbZL+Eqpa/iQ5Lo8MkbEWvbuWWO2TS94tiz&#10;GX1naWwV9xmK3CHhWbavpmuUtzsF3L2tNUaUtrrapy09TOsTIzoqjp5SS5ZOgnnNK86/Tp2ZiStQ&#10;pqMdOSkVXIxy4Ue1yWc1HWWyrlZVy2/SX90idlYDJiTnVc2WmIaNxNS6tci3atrpdPHbP9tLZl5O&#10;4OYYWQa9grCXsuLklVLlZkY2X2vpdhbZOoWga7XtPYJ4IHUiabfabkcrhc9ZdkawmiqgaVGROeSa&#10;ZJEwuYuQs+KjU2tVicdPT0GHLthycaFDZsiRHK+K1W4lciI1G2y8aeLfSQhT1Lpsq2UlYr4znzMN&#10;734MCIyGt7Iiqqqt8/jZ9V07NmxaZ56aCtmr3LBBm/36n34RNK3VETah2LL+Vq4VH7ExfTd1udG2&#10;1xcxnTOj6Wdulx7OG6Mp1GnVg0diI3FJYNlz2sMJGrbx5oeDanKpEqTrutNYsGXjiK5L+LIjxcbJ&#10;G2TlxF0cNm6WqrE71xluHk+5LpEHUg4mnJKZda51snU0Z6LUImRLrBx1JayuJ8kkJYkGSyyx3YzQ&#10;3M+Xp0zDqtQm3ImwzMOCjM87sY9rrpvZuS3jMONOwH0+Tlm32WA+Krst5zmqlvHkilply9IpiLf1&#10;t5u2onyGv/iujvRnBTso2Bey2tr6m66k9mPC1lCYJ1s3y1qPcFg15PTqdWKH17FFTr5CYLJiDYdH&#10;EqcubWZagVWRiSU13PAmlgySwXQ3vRqNdjV2Nrla5Lqi4draum/cnY1Yp82yagbNFgJEmkite1qq&#10;rm4UbhciOau2l9vbsLk6SvC25Vxbw2Wd7qvTWscb24E48Yt1q/lPYRElxqTdXH2tVpyN+4i23lad&#10;JiqqNmrVKsTGVFP14GLTDpYFyTTFzzKZUvo7WJeXhTkJsFKhBnosZISu8BWRURFZjRuTkRMltb4o&#10;Rq1TY0aJLRHRFk4spDhLEw+EjoaqqOwquaLfPO/xZEO1t+MRMQrEZu2xsvkJcC97lv7bnH023Dir&#10;Vg6rZwqmXAtdelc8qpRaijkuS+FBSBNQk6VUVUJVieYw42YmSSWYvpk0rMyNVq09JTM5Lw4MOBEi&#10;40SKkS7Xw0aip4Dc73S1l8ZHwJun0+VmoEtGfFfFZDwqsNWWc191T1p29Zb3Qk658hdFpdTOlpaT&#10;lx5DXpYbmprytjfN0YgoceVtecJ927X09onpaK3LxpHhT2Ma3K06W1IsNOWJyTTJJTJZpiuqIdTR&#10;0KQ0mlaK/RuHLwXwlY+GkdYqImB6uzWHhV10atslX29s8185Q49UbW3xojIiOa9YOx3XG22SPvhs&#10;qpfP9vlC7MfOS3GTWJbZZaRPVaRd+qZxZU5OPJuTU07rgojfvtXVjipCKnV+YyJVRUpFVQnKnkhL&#10;CaWWSEY9uJekUWYptVdGWyyiSUGC1b5qsNERbpvbRG1GqQZ2nthJdJhZqLEVLZIj1umZ1HpMckbZ&#10;ZSX8Zlw7UKqwrbdDx5sZbdebXKQdRVcrnYLMT0RwlFJTjDJzEZa8uMCjt3cNl7OEIDL0cp0zTJF8&#10;vNIiRHTER6WW+TnXT3Rj1qdgT022NL3wJBY3NLZtSyn7uauXLYvDbvBJq2hdj2p6qweHTAszctN4&#10;KrbRl3AbtXryqpy03pKyQqsIZUq4mEiqEIQn3NzyAfij0qJKTE7Fm2sVI826IzaXwVRLX8S+gfup&#10;VBkxBlYcu5yLClmsdtp4SKt7eP0zgtgMhWCwMONIfZl3rq1NcPJahYzpLdQJp59QRVBfbC/dPuI8&#10;TK7Vom7lNmloCecwqcyE8VB/aO3juj2n5CPHq9PnISN7nlljY87WR8LA2yb+fIeUpOQoVOnJaIq7&#10;NGSHh9xiYluu9kTMeV0tH7nHZ/Dc7IrJG5+LV4sXMe2jjE96XTsf6leVv3Ot5bCoVYy39TY1bbDq&#10;okrbrEKPUzi1c1VSTQgqVR7QbIlgariIMtXaLNzaU+XhTUpMzDozVWKkNWOeiYkcitW6XTLCu0m9&#10;eySMSPSapLy3dkZ8CZgQUhOTY8aOa2+HCqKllsud0219DPsa/Ok1x4u9TdJvSW3TX0125fixeJ1i&#10;cYaNX6OQtrKxv49V5LPUlz4XU1YpR0RTU0xR6wmExqiboTpCZpozyxiMeR0bn5R1NfEVjokCNHiR&#10;lRcrxUywou3bJN7xntN1uTmEnWsRzWRYUJkJFTO0Nc8XivtnOrj6Qm02RzZse6kWk2zowVdjXsRb&#10;u2Fz7J2sZVyXpbBY92FS5qDUXszjGNkJbCl02mutKSUbMQekUKo9DCJpkJ+ikh4y9BmqfEjQlpsl&#10;OwnR3vZEe5jXo1y3RrsUJ6qrfGioniPWNV5ecZCiJOzUrEbCa1zGtcrcTUtiTDEaiIvpKp0to/Mh&#10;sdsUHg2blq9Jpku1EFReFRq948f2/i7UHEyLo0Mmvr0s6Bz1NxXirzSqS57tggoxQvPbaio0yC44&#10;lOdA4uCmOZXpCoVSC6WSmyznIxEhxVjIjmLZM0RIaORGrtJjRFsiqlsjGpM3JyERsdZ2O1Fcqvhp&#10;CVWuS++qvVFxJv4VVL5Z5ncbO0rGLll7j2Yf9oWI5KK07Z6SXJ6/0tsqC1aa3ZaRjjfG2aS1SUtt&#10;o+vKZspHQTQFy88uiFqCEZB0sieU8gmMpheHG0Yqc5LxoE29qxYlOgwsauVbxYb8eeV7XRExWVV2&#10;7KuS5MOvSMtGhxZdjkhsnYsTCiIlob24ct69r+Dtb10Ta6utTdfRqYPVXIy/dgcjLu3+uRcmzl4L&#10;VWIsutx+qNsUtrFF3KdPTkdZuS/a67KjRHanZdNOilMkpiMuCuMkTZCodMllIypqV0irTZeRnpeF&#10;Al4caG+LESKj8eBbqjGo1FbiXPNctq/j8IEei0x0ablI0SLGfDe1jNjw4ce+5yrZbbWSZ/FdGPPM&#10;eytczC0V96EC5wzMfEuzWj3ZN4DzaAoLqSKu4412j1C5hdBp8TYmVxMlTop+ozJIywVxhCEu5ujN&#10;g0icZSanJuRuzTUaadDzytFRUZdd70fEYsSoyzqjIzKKuxS8OXa/LfhqmK3j9DxkqnTnBihf2wSy&#10;y9TypyIw7qLXzFygvcQ4bY2iqr7pN52Vep+1d1NFa5ULaulbap0xzNem1GCSWC01TKmKhGWSUyE8&#10;OkRcKi1SRnknGysvNtdKQYdnxEasN0NqNdZVY9FaqpfK1/Q3899TkJuUWWdHjSzmzEV92sVyPa9y&#10;ql7Oat02s72+K9fObSS405CULSrI2AtenVWW1ycJHBZwqstU6nQX0ewDJajZfaqvGQVnyUKeZZQj&#10;TEZZkZp1BU0u7CSaMZYfaLo7UZCJS3R0ZaVhzCRLOvZYrnK23j28/EfKpWZKbbPpCxXmHwVZdN6G&#10;1EdfxbWRnrG+mok7MXd63pK+LjZP6u9jEIKqbqU3zmJ+o0YlZD5oJ3yLP0/CIJidIo7ZstfW7uOr&#10;4IuVZF+122z7S02oUhO524aQTUiqZVi5CqijlnUEKC+kqyy5YTw6HdjCAxJ2RlKjA7mnobYkBVRc&#10;K7V02lMiWm5iTi7PKvVkW1rpt2XbJh63bSV95iXe76NJ7iBD6o6NewcHkX3pJaxVv2Jie694Nbtp&#10;K+8xLvd9Gk9xAao6NewcHkX3o1irfsTE917w4u9dKHpBbitJxMR55Y3drTTdtJWUFx0aetp0RNXo&#10;tRKmT1Glqj6aiRq4oqgmnmKPLlMllOJnmLn6KSaaWPrA0X0flozY8GUgtisW6La9lTaXNVzTePOL&#10;XaxGhuhRZiIsNyWVL7aeLIi3Z29N1Mfn7S7oWYe9at3cCipqmjpTqb5pJNUQpqzT1FKqhJBh5Kgq&#10;Ei2nqjCp92WO7JPHthKTklK1CXWVnWNiS7rXau0tlunIpgS01MScVI8s5WRkvZU288lJny6XLSXz&#10;ymTSZg3hnlJkgYbNKupc0pRcTCyoGGRhSIwkkiabLLux3IdFNCHbxhuwuqOjXsHB5F96SesNb9iY&#10;nuveHDiNJ7pCErzqD/Iy+vlI6KrSUNDqCnsaLp6YopdMnUGU9NM3J+ibUkyM1WdOWZKklNlnPNmh&#10;NumTxm910Y0fWCkusnA2JFVU8FL3Xbz9a3k395PEeSVysJFWMkzF2RUt61lZPQ2vdHLtbtpK+8xL&#10;vd9Gk9xA8dUdGvYODyL709dYq37ExPde8Gt20lfeYl3u+jSe4gNUdGvYODyL70axVv2Jie694TDw&#10;B0y+UTYzCsbVMsMo7jufHsxx1Si3JpjgUJVdCT09zNWvtqkOCsJ0FKgtnprSctWRVU7pUJp5S0UY&#10;wlmjDoYw9f0NpcWjx20mVhtqGFFYqbd2uRVRLra7morU9MkaRpLPw6jCdUI73SeJUci7VlRURVy2&#10;kVUX2xLDT74EsBGXVdJvau9dMeTUvs9Lette0KQmpzjbyyqqmWrpiZ5My41GcCmn1CgVCnsaSJiS&#10;KU3oFM885amYuaUkqJ0Br0wttGZqArIsBj3I5boqJivhcxUuiortu+1vXzWQ0tpMFL1yXio6HFc1&#10;LJZUvhtdrkXa8Hatt7+8mXAWiaIAAAEvdHzv98ION7jVyzMsRGkG4M95nG/TbiRo+60r5xD6bTiG&#10;Yu+6yn4x18OU1zj1o+5Er5tC6DTzqW6Mx5Z/SUsr0R2NWP1QamTOc2ajNkduK2MzQTt8tvL0RqtG&#10;+LsPFXTE1PpFOIKWooVKpUCnr0xcE085csFleQGxnhLJMNb0tqVQbFlqHRX4KrMvvdFzbDbe6rt2&#10;RVRc/E1yE1o9JSaw49VqbcUhAba3Ce61kT0U8Xjch+rm3ovUlG0m9vMe7G1KiNKyOYymivzHd3zS&#10;q62zKO3XahULatRkahCacauprZriU6VIUWbObLSFSAyaMYGyzTfiiaUK/RmJUJ5HPnpNFbGbtOVW&#10;rZFW+0rktf4cjvEfuqUJG1xknKqjZWZs6Gu21EXbT0kXa9BUPQudoSXpQ21e9bYzLTGjJV/44IHN&#10;U7yWWYFfqKO6rYSM5YqQOUkltnlVDp9VoqynKij0ykxHNE5PEgqJqmcsmb9Sum0F8SA2elJmWl5l&#10;WpDiPRNjdizb4WWS3SypfJbrZLqfmPovFayKsrMQI8aCiq9jVXGltvLxpZclttW28jlcugduMvtZ&#10;QHpRcorIKX+5sZO/1tHs9VKY8aU5VdsktGoNTrCmSokoKoj3aWuciOnzG9L6TMsUFwmjJJN0cvlr&#10;3LNmnQXysdJds1sCxEVqpjuqJldFzRqr6SHpqpGWAkVseFszoGyoxUVFw2RVzz2ronpqdSoNEIqZ&#10;NsLX3HyvzIxoxNW3ma1LfFvrd3AXuitv9U1KqjLWpqjX6LR6STJRToEqCumFlGLJSJzIFHmEqYTk&#10;S5btL0jzUWWpMnMzbYL1a97EajMSZWRVXP3V9tLpmY6aOrCgQ41QmYEusVqOa111dZd9URMvd+jZ&#10;cjmtttC8ke9kLP3zcuc2N1qG7fhwuRr2rT3ElrdDkd9ZobxrjQQpaTUlJ5KdVPXDKPIqKlkkmnLI&#10;UydFLuwjAeEzpmsCejSMKRmYsSA1HPwWXCitRy3T0L29ND1g6MpFlYc0+agQ2RVVGYrpdUVUyX0b&#10;X9ucJomhHymVXoyOtY7X3Yi2TTxZQNqs3VvrcB7VWiWlT0V4N2V2t9ZSar2Gj6sacc3ZoqVMitIi&#10;LQQkjKoNkmnJgb7v02paSUtNQoceLFmlcjITGosS7VwrdMVtvJLKt95Nu3k3RefWZjQIj4TIcBEV&#10;8RzlRllS6WW19rbuiW3969qtO0dOKzBsXopUNAomPuUbpujlu6GPcW8jUq9ZSsG+TcMkvpVSmytc&#10;qVHXlcKO1jaSkpRphSAwyCqj7nQQ3IwhqrtIqrMT1VdEdMSsKFKNcyG5Exwl9VJiRuWbrq7b2nE+&#10;2jSEGUp6MSDHiRJhWueirhenhra+eSWRNrbQiA49EFbK/wDk3dJm27y+xVsc/a1fK8jVbOJSRe4X&#10;O9WKlZT+dtCR0NCkJT0mq1CmGN9uwqqY6dAnjClnyGmSSQhNGEvD0vmqfTIUaYk5qPAbAhudHsjW&#10;uxMaqqu2iLdcK5r4SWI1+jsCcnokKDMy8KKsV6JCzVzcLlS28trJdMkyIpP/AEW7HtLlK8sXbp51&#10;4+setNBjNVzzuxfSnVUaXUHK5qlUUhluJKVRJajVULvo9OSkLjyD5ZJuplpMYS9qhuysvpTHm6Wy&#10;qSsjMPY+I5uFFaiojUTw7rZFaq3RFTfRTAjUKFLz7pCYm4LHNYi3sqpdV9Zsl1um36Sofq3o0UD3&#10;xrpuON+0N07NZNY7XWvmx7YdiNhL3BTyZK7U63PCNCdVJq1Iirp9Kq8lFqCSdQnmVGJzSIyHlFTm&#10;ESm/mS0rgVJ0zIOhRpWowoDn2ciLkibbVRbKqXRbLa98lWy2/Uzo/FkmwZtIkKPJxIrW3bfbVdpU&#10;VNpbKm/bf3ryNyU0TTkvJnjmrSrZJrB4h434zU2zdUuE5HC8XCZae35TrscwnQaib1UOaVNq9bqV&#10;SNUKqqtgoSU9KkmPnlnUbsyfp8dTdLIcnQZJ813ROVKZWIjERqbI/DFc3NMSoiJk1LKqrba27Zs7&#10;o++Zq002BsMtJQEYrlVVwNuxq5LZFVdtVuiInj2r1F5S2CtlYKvtWkWzyftZk8hcFHWVKp161qGv&#10;oUDXVplsEpNIqslfIIOMWLCY9OkiXCMsJIdn2Y22l1CZn4b3zMrFlXNWyI9UVXZbaW5DXZ+UgSj2&#10;tgR4cdFS6q2+XoLciyJUwAAAAAAAAAAAAAAAAAAAAAAAAAAAP//SpuzL33+VnGSvnynugdQ0jcmV&#10;83h9BpQtR3Qj+Wf0lI2iRMIAAAAAAAAAAAAAAAAAAAAAAAAAAAAAAAAAAAAAAAAAAAAAAAAAAAAA&#10;AAAAAAAAAAAAAAAAAAAAAAAAAAAAAAAAAAAAAAAAAAAAAAAAAAAAAAAAAAAAAAAAAAAAAAAAAAAA&#10;AAAAAAAAAAAAAAAAAAAAAAAAAAAAAAAAAAAAAAAAAAAAAAAAAAAAAAAAAAAAAAAAAAAAAAAAC3XR&#10;hYQ5pvbIe0t87Y4wP1zt+2lZV3GabueFHlY9slL9aTfqbjtiec8HrCk0Wp0xNcFJSDlcKfMtVlpt&#10;2csmeeMks2q6SVmjwZCLJTMyxsSImBzWrifhcqI/wW3VFw4rXsl982CiUypRZyHNQID3MYuJFVML&#10;cSJdua2RUxWva62LdtEpoW7L5W0B45V5lu12XadMl8rqNStWzRVJTRGrW3cznSckc7leTtQHku13&#10;Qr9eMOUSlJp6PL2fdfp8J5pJdU0p0wnKW9lLpDWQoWwMcj7XcjXN8FGtXwW2TLPF6FjYKBo3LT7H&#10;T9Sc6JE2VyK29kVUXNVXbW6+K3o3LgNKUx2ZbZq6J9jW8abcYzMbWl5whpjfajSotObzdolPIhc2&#10;BSOl0elJ0qBCnk3Yx6EsuWEYxjHt4xjHU9GY0aYi1SNMOc+M6lTCq5yqqqvgbarmbFXIUODDkIUF&#10;rWw21CCiIiWRPWtpELsBpxsp/MJ0wXjppmX7DDUfpppA6Q0T+bck/JJ8WpSOkO7cz5T9shW0NiIY&#10;AAAAAAAAAAAAAAAAAAAAAAAAAAAAAAAAAAAACdmLu9b0lfFxsn9XexiEFVN1Kb5zE/UaMSsh80E7&#10;5Fn6fhEExOkUS8wuvmxLFXKf6u5xLrlYN2ceMgcfnLWmNRaS53Y0016LXuBlIHbRWtXXMyqQ5zKF&#10;WV6Y09CdWKbA1L02Mh0DJZJJ4itSMeeloaSuDuiDMQorUcqta7Y3o5Wq5GuVt0RbKjVztl4pGmTU&#10;KUjvWPi2KJBiQ1VqIqpjarboiq1FstssSZb5arbzMfRgUZj2ptrdqhXYvZTLJ2ROtY2Ku5MdrJ9d&#10;LmMVXRv+8qgvW09zVx8v5h1CZHcGgGpuuFxpyonp1UqgwyJCaYzVZij6TvjxZmUdCgOjx8bkSNEu&#10;3wITUS7UaxyeA++Ji5KlrXW09BqVCbChwJhIkVsKFhRVhssvhxF2lVzmr4TbYXJv32kOCsPMPRWJ&#10;6+zFrxxFUoDHBa+sua51RpFurduaiNDJSpUy1LZJpzAZ7kVdd59kU1JYriqJCFXKqkR1Z5GmSojp&#10;0aQ9L7zFH0qWG9sGbRcMVGsRXvaroKK913uTPZbuYiqlrthp4SYlRfKFUaAj2rEl7XhqrlRrVRIi&#10;oxLNRfXLNctlvZX7S2RUhNiPeHFm21+LpvG9bQW1Fq1lKrms/WSLWM656O31cLuo03PJU6jalxOR&#10;ntZZCqW4pNUoic2UxRLRVVSLUkozoky9Lm6vJ1SZkIUGSeiRWr6sTG5ivTA5tkejXOyerXLtYkbZ&#10;XJfOMp0zIQJuJEmmqsNfWFwo7CuJFvgVUTNqK34aq3RMsrXXjpJNG8tb2XtfttbS4LKu7kZbjOZq&#10;VFx1K17GnqTqcOQq28NSZ1Wqr6RVirPdNR6sW6aAStp06uWm045FNGRJP0mVSZqkHRvSRsSThzMW&#10;G+Uloks5ER7rNSEkNHIjVRG3TC+y2ut9vOyT8StUVWTL4DHtmIzI6KqtbdViY7Krrq6y3bdL2S21&#10;lda+sLNI6fhPj+5myyG5UHNdaq5CNa5SKmVV3XMadtFrUodv67Qzkb5RWwuAxllxKea4FSWJrcq/&#10;VNEWp4TTHlzxlllGwVrRxK3UGxY7kbKJLuYqo1jno5Xovgq9jkYtr+G2zkXaIimVpaZJuZCRXTCx&#10;kdZVcjbI1U8LC5uJL28FbtXfOzmRmpgXI4mYmuHiqwi6A07LWQpk70auOzCdDpc1y0dDtEoyWo73&#10;ZbguSzWa4Ke/auznAjbLphPJW252IFCqUo7oyJEOLHote2N6y81E2R8aKuF0Z7WtZeJsKtcjHORW&#10;I5ivZ6y/AiXTNXe8Kp0nG1I0uzA2ExMSQ2qquszZEc1XI1UcrXI13rTcSrnlaTNMvTomrf2WtLcW&#10;W29qqlUFsKeTHH9Vatr3Rus0nAlshkxR3G63/cSqVRbI92o6LuO1hriaVWJ6fNRpKRuJEimUsycR&#10;rpLSyYnY0tssVGpf1bjcyG5NlgqjWMREwubDbFRXNvixZqmSGc2Z0fgy0ONghqq29V4Ec9FwRUVX&#10;OVfCRXrDWy2tbJFOkW1l7ozKy0LOVFz4yNlh3BKdLvcl9m7QrEtRzsOeruAi7ChIvtUvrjwqbqLb&#10;1EXOhvy0igVxUtblPLpEpaikLpZImqM2LSNJmRozYU06JL4GthKsVzXWTY8nojUbdUa/E9qI9cWT&#10;27SYrKjQ3Q4SvgNZGxKsREhorbrj9Yu5Vsl22a67Utm1dtekr3ZDaPZw2KusybW2dd01yq0tr5DD&#10;dznsvZtlVsyqKb2Ux2tu5tSe1sXTSkjMS0SyadS0j2RR2x1yLVZslTmPkPjN0rNkafpDDnoUeajM&#10;7maiYmtiRHJbY1arEa9q4rxLREiufiRPBtbbxZqco75WJCgQ3bOqrhVWMat8aKjsTVS1mXZgRuFV&#10;8K99q+nEqwlv9KRoNbaYqMS6lFat2bMONYqXkr91f2EX5RX8+6vQCHlREJvXtK1noy3UbFMtJlnh&#10;JOdGeSU41IemjodWn5jRfTiLVY8Jz5SM1LWyxNVjUXCq5YmubmnobyKim2U+Ug17RZlPhREbMQnc&#10;jkc5Uum3ZzVyX4uyoV2zdZhc9YTTQku7iHNJux6GaZ+XmlmjLu9pjNLCwc8JYxh28N2O53eI2L4M&#10;6g8TN82H2pDajVbjJbnP7M8fAMLnvwuYhbfXm5gQ+DOoPEznMh9qNRqtxktzn9mPAMLnvwuYhbfX&#10;m5gQ+DOoPEznMh9qNRqtxktzn9mdg2r0Mjn0cVx2HmvnXkbYRs2Zx0ejZumgolrK0+3O+7i3AZNU&#10;JczFYLdpzsYDBTmLa25KSnjNKQYsNnTlmwmLKK6YpIx5rTOFpHLRKJQpaO6dmWOYqvRrWsY5LOeq&#10;te/JEVdu2dttbIvtA0aiUWMyp1WNBbLQXI+zFcrnOat2tRFa3bVPR9smaZzbwv6a6127pXRnp0tI&#10;nuTcZ7v6akynRUy0uZ4uapuKanSqIyFxPlRRqPSoT9DL0fQ7u5Dd3BYsnL9ySkKVvfYobWX8eFqJ&#10;f29jTJmN3RMRI9rY3udbxXVV/bl3tE0v7bxGwrxoxnwRoRM7tpRLhduTzqvPbBvVGlOS4VflpFSn&#10;LbFNjXquXWEaWqqFKQpcqlTHl02kU+SBe7PPAvSX6IRKvWpmp113qpbNgthvVFRiXTwlslltZbJd&#10;Lud7faG6Rsp1MgSNJT1Yl1iq9qKiuW20l1vndLrbJG+2nJilpN7XZ+vbR/MvIGhVWnZvWZyo69GQ&#10;62YxqPTrbOC31dSrkVXoJ6klxFKGtIc3T0005BSBRKasbaWPRSwUzxkgqrozNUCBUI1Pci0SNK2c&#10;1zlV6PSyovrPhZ3zumT18WcrIVyBV4snCnEVKpCmLtVrURqtXbTbyytvbbU8eXWV183sAMBMitIw&#10;7bCN3KO5WaF53fkjap3Kril21pFi2A6XDddwr3ca140g2R2L6DT3glKPSyK0y85empxRcxqGJxs8&#10;2VKUSv1+nU6DPulYVFgsgvbgxrFe1IaI3FfwUVW5LZURFVcnWQ8JiqUikTs7ElGx31OK6IxcWFIb&#10;VV63tbO19q6LdE3rqVk6SDOK2mULawqpll1FwKJULCYttuy1xDq4hJbkq2v01A3k9RJox1KrtRMq&#10;tAOPpM0YTHQIjPuSxiVCPbbNo5Q5mlxZ187sbmzE0sRllvZFVbXuiWXPev6ZB1qqQJ5kq2Wxo6DA&#10;Rjr5Zpbasq3TIuEZen5tG9LOWioD0u1mLi3dFgMihNV8QsbarFO7Ft7g1Gk01PTTnKlUXrabpeFK&#10;WrTEUD5UxcESZIWdMTHq2eEFEunxtAZuDORokGDJzUrEerm7K+PDexFW+H1W5rVRL2vmq2v4O0bH&#10;C0ul4stDZFiTMCOxqI7AyE9rrJa/hoqp6WSJtZ7ZV3ldn3ZK8+H+Ftimwfceqv2wF7rm3BuDXXQ2&#10;G/R0Vbo7tf7pctPX04yiVXqQ6trENYKMVJy0SJMSomnkK7pyyjaKVQJ2SrE7PxdjSXmIDGMRrlVU&#10;VrGtVFum1dMluq22yCqFXlZmnS0qzGsaDFc5yqiJdFcq5WXbzzSyITquBpmMN7q3szkY11bZ3nc2&#10;H+ZrNtRSzK806e1aNeZiOth2/pbSUVdO3q44lDZWJiarT0y9EfMsMmRqKdJPOkWyHzJ5IOX0NrMr&#10;JSMeUiwW1iSfEWzlcsNzXPV1romLaVUVLZou2211lY2ktNmJqahTDIrqdMtYl0sj2q1qJeyrbbzT&#10;PK20t7J+QTpM9HhZ5iaOqzNgzMm63bTDjJ6v3er1Uum0WPM9ag0XQRd2r1IlMe2a5SKLWKylctyo&#10;FElypEBcUZcIzTRnljGf9LozpDOR6jOz/crZmclUhojHOwo5uxonrSKqJhZ41z91+UrlHloUnLSm&#10;zrAlo6vVXI3FZca7yoird3iTI7KtdpS9F/b47Km47ZlyetfknlVcu7Ncc1/GhbS3jifLPYziuS4K&#10;gzKFbo52OldSGnGZixQGL5YJD541gww6JpsUyGZPjTWi2k8wkrLRe5YtNlYUNGwnPejXORiI5X4W&#10;orvCvbNPBslku6/tAr1CgrMRmbPDnZh71WIjWq5Gq5cKNutk8G18tv0ktG/CvSMYJYLXkyThbuoZ&#10;VPFn5D28a5SLJZ2tC01fyNt3dBKvf57oVwpFeXGNivNqsKHFTqnOYfOoNU1JDCKxMrk6XEmSrWjt&#10;drsnLd0JKMjS8R14LXREgvZZmHNExI5LK3K1kXJUzvhUys0qlTMfYVmHQ4zE9WqjFiNd4V8lyVFu&#10;i791TNF3pnuDLxoaTNh2IwvxmdWTGR16GjlDbLIR2XByBatmrdzUm0bErahO7KlUFzNrDeoRyVqS&#10;uVNElMmpxi9VJNNLJA43oJJoaHSI2jMePWam2WlpJ8q+E1kJ0R94jk8FERyKvhYVuqusnoISb6jD&#10;rkKFTJF0eNMtjtiK6IjG2Y1c1yVEyumSJdfROTXV0uFp8N9JBpIbcu064atg3hr9jI0e8uO0LZO1&#10;+W1fjFx5t6wnSUnoFzyKtb2uzUyrIZkx8qshVGnLaeoLMRqpp+gJ8pXRKbrOjlNmYOxpMQWxbw42&#10;NrXtdFe5ubLPS6LdLKl0VFxJv+kxpDL02tTsGJjWDEVlnw8Kua5sNrVyddq2XLO9lRcl3qJNKVl8&#10;z8vn9axxtC+9/L7pme0KzRFlWv5a+xlsKvQT11ZkXl06gILGtls0qqU1SXL0005dIaokNh0Mk0JO&#10;yG9aLUeNSJeLDjQJeAr3otoT4r0WyWuqxXOVF9LI1SvVGHUY0N8OLGio1qpeI1jVTPewIiKnp5lW&#10;g2kgQAAAAAAAAAAAAAAAAAAAAAAAAAAP/9Om7Mvff5WcZK+fKe6B1DSNyZXzeH0GlC1HdCP5Z/SU&#10;jaJEwgAAAAAAAAAAAAAAAAAAAAAAAAAAAAAAAAAAAAAAAAAAAAAAAAAAAAAAAAAAAAAAAAAAAAAA&#10;AAAAAAAAAAAAAAAAAAAAAAAAAAAAAAAAAAAAAAAAAAAAAAAAAAAAAAAAAAAAAAAAAAAAAAAAAAAA&#10;AAAAAAAAAAAAAAAAAAAAAAAAAAAAAAAAAAAAAAAAAAAAAAAAAAAAAC6rrPnTKbVdKRZBNVKehqSc&#10;trXhVlkL0hCwmRUltc6DkymQpQWZJKoTGywmLnhDopJobsIwiNO08c5mjUZWqqLih7XtbTZdEmtd&#10;XISORFTC/oqf0cRz8XEU86Ebel3K44eVHKYsG2aZbqQ/NIPQQ13Rn5oH+cRekfGl/wDMLr2OHwm+&#10;9MDRP6KX2qZj9wGkP0I/axg/uRcONTNiP5hOmC8dNMy/YYaj9NNIHSGifzbkn5JPi1KR0h3bmfKf&#10;tkK2hsRDAAAAAAAAAAAAAAAAAAAAAAAAAAAAAAAAAAAAATsxd3rekr4uNk/q72MQgqpupTfOYn6j&#10;RiVkPmgnfIs/T8IgmJ0igAAAAAAAAAAAAAAAAOQtp2utmVCNWZ7mcLUqsSZ08am2q1UqFUIpzfEw&#10;iK2lqUqmJJm52qXouhj5DAecWDCjNwRmtezxORFTkU/bIkSEuKG5Wu8aKqfFHPu/wl/OHC7/AMGW&#10;8+5oY/e+Q4iDzG+8PXuyb42Jzne9Hf4S/nDhd/4Mt59zQd75DiIPMb7wd2TfGxOc73o7/CX84cLv&#10;/BlvPuaDvfIcRB5jfeDuyb42Jzne9OFup+Ph9HI1D3ebreKinlGkoD3U4qu4TkJJ80s5xSM2rrFc&#10;6Yo6eSWM0skZYTRhCMe2gPeFAgQEVIDGMRdvCiJfkPOJFixbLFc5yp41Vfizig9TzAA9lGsWU9SS&#10;tQKlKFYnn6YnVozzUykgyEIwhOSeTNIaVPCEY9nLGER8VEcmFyIqH1FVFumSngoUKFag9WrPOVKl&#10;RxqhSpUGznKFCg6eYw4884yaYw040yaM0000YzTTRjGMd0ERESyZIh8VVVbrtn0j6AAAAAAAAAAD&#10;2kq5ahioihWKkcVaU9CqilUHJ4qUSqXoVKNREmeTpyVRLDcnLm3ZJ4dvCI+K1rvWkRbLf259RVTa&#10;Wx6o+nwAAAAAAAAAAAAAAAAAAAAAAAAAAAAAA//UpuzL33+VnGSvnynugdQ0jcmV83h9BpQtR3Qj&#10;+Wf0lI2iRMIAAAAAAAAAAAAAAAAAAAAAAAAAAAAAAAAAAAAAAAAAAAAAAAAAAAAAAAAAAAAAAAAA&#10;AAAAAAAAAAAAAAAAAAAAAAAAAAAAAAAAAAAAAAAAAAAAAAAAAAAAAAAAAAAAAAAAAAAAAAAAAAAA&#10;AAAAAAAAAAAAAAAAAAAAAAAAAAAAAAAAAAAAAAAAAAAAAAAAAAAAAAAAAAAAAAAAAAAAAAAAAAAA&#10;AAAAAAAAAAAAAAAAAAAAAAAAAAAAAAAOS0Z5Otu0V3t2hOGrUmgv+k06gvakIFpyZA6aLSHHR3dT&#10;KXXExc0pdRRIHQ3kK8osyE0sipIUZDtUkIw8nwYUR7IkRqLEhqqtVUzaqorVVPEqtVU9JVP22JEY&#10;1zGKqMelnJ40RUVEX26IvpocaHqfgAAAAAAAAAAAAAAAAAAAAAAAAAAAAAAAAAAAAAAAAAAAAAAA&#10;AAAAAAAAAAAAAAAAAAAAAAAAAAAAAD//1absy99/lZxkr58p7oHUNI3JlfN4fQaULUd0I/ln9JSN&#10;okT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D//WpuzL33+VnGSvnynugdQ0jcmV83h9BpQtR3Qj+Wf0lI2i&#10;RM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P/9fwyS0IeVtwMib+PyjXBx6TUh7Xpum7qUmqbruQTUk9Ncj5&#10;rtZQkVAlLadalKXFJVsspspZxpcpkIwlnmhuTRvSnaZUuBT4EB8OPjZBY1bNZa6NRFt4e0VPO6Mz&#10;8acixWvg4XRHKl1deyuVeAdLahXL/hHxt2wufzOjM13pPFzHNZ2hjaq1DhweV3UGoVy/4R8bdsLn&#10;8zoa70ni5jms7Qaq1DhweV3UGoVy/wCEfG3bC5/M6Gu9J4uY5rO0GqtQ4cHld1BqFcv+EfG3bC5/&#10;M6Gu9J4uY5rO0GqtQ4cHld1BqFcv+EfG3bC5/M6Gu9J4uY5rO0GqtQ4cHld1BqFcv+EfG3bC5/M6&#10;Gu9J4uY5rO0GqtQ4cHld1BqFcv8AhHxt2wufzOhrvSeLmOaztBqrUOHB5XdQahXL/hHxt2wufzOh&#10;rvSeLmOaztBqrUOHB5XdQahXL/hHxt2wufzOhrvSeLmOaztBqrUOHB5XdQahXL/hHxt2wufzOhrv&#10;SeLmOaztBqrUOHB5XdQahXL/AIR8bdsLn8zoa70ni5jms7Qaq1DhweV3UGoVy/4R8bdsLn8zoa70&#10;ni5jms7Qaq1DhweV3UGoVy/4R8bdsLn8zoa70ni5jms7Qaq1DhweV3UGoVy/4R8bdsLn8zoa70ni&#10;5jms7Qaq1DhweV3UGoVy/wCEfG3bC5/M6Gu9J4uY5rO0GqtQ4cHld1BqFcv+EfG3bC5/M6Gu9J4u&#10;Y5rO0GqtQ4cHld1BqFcv+EfG3bC5/M6Gu9J4uY5rO0GqtQ4cHld1BqFcv+EfG3bC5/M6Gu9J4uY5&#10;rO0GqtQ4cHld1BqFcv8AhHxt2wufzOhrvSeLmOaztBqrUOHB5XdQahXL/hHxt2wufzOhrvSeLmOa&#10;ztBqrUOHB5XdQahXL/hHxt2wufzOhrvSeLmOaztBqrUOHB5XdQahXL/hHxt2wufzOhrvSeLmOazt&#10;BqrUOHB5XdQahXL/AIR8bdsLn8zoa70ni5jms7Qaq1DhweV3UGoVy/4R8bdsLn8zoa70ni5jms7Q&#10;aq1DhweV3UGoVy/4R8bdsLn8zoa70ni5jms7Qaq1DhweV3UGoVy/4R8bdsLn8zoa70ni5jms7Qaq&#10;1DhweV3UGoVy/wCEfG3bC5/M6Gu9J4uY5rO0GqtQ4cHld1BqFcv+EfG3bC5/M6Gu9J4uY5rO0Gqt&#10;Q4cHld1BqFcv+EfG3bC5/M6Gu9J4uY5rO0GqtQ4cHld1BqFcv+EfG3bC5/M6Gu9J4uY5rO0GqtQ4&#10;cHld1BqFcv8AhHxt2wufzOhrvSeLmOaztBqrUOHB5XdQahXL/hHxt2wufzOhrvSeLmOaztBqrUOH&#10;B5XdQahXL/hHxt2wufzOhrvSeLmOaztBqrUOHB5XdQahXL/hHxt2wufzOhrvSeLmOaztBqrUOHB5&#10;XdQahXL/AIR8bdsLn8zoa70ni5jms7Qaq1DhweV3UGoVy/4R8bdsLn8zoa70ni5jms7Qaq1DhweV&#10;3UGoVy/4R8bdsLn8zoa70ni5jms7Qaq1DhweV3UGoVy/4R8bdsLn8zoa70ni5jms7Qaq1DhweV3U&#10;GoVy/wCEfG3bC5/M6Gu9J4uY5rO0GqtQ4cHld1BqFcv+EfG3bC5/M6Gu9J4uY5rO0GqtQ4cHld1B&#10;qFcv+EfG3bC5/M6Gu9J4uY5rO0GqtQ4cHld1BqFcv+EfG3bC5/M6Gu9J4uY5rO0GqtQ4cHld1BqF&#10;cv8AhHxt2wufzOhrvSeLmOaztBqrUOHB5XdQahXL/hHxt2wufzOhrvSeLmOaztBqrUOHB5XdQahX&#10;L/hHxt2wufzOhrvSeLmOaztBqrUOHB5XdQahXL/hHxt2wufzOhrvSeLmOaztBqrUOHB5XdQahXL/&#10;AIR8bdsLn8zoa70ni5jms7Qaq1DhweV3UGoVy/4R8bdsLn8zoa70ni5jms7Qaq1DhweV3UGoVy/4&#10;R8bdsLn8zoa70ni5jms7Qaq1DhweV3UGoVy/4R8bdsLn8zoa70ni5jms7Qaq1DhweV3UGoVy/wCE&#10;fG3bC5/M6Gu9J4uY5rO0GqtQ4cHld1BqFcv+EfG3bC5/M6Gu9J4uY5rO0GqtQ4cHld1BqFcv+EfG&#10;3bC5/M6Gu9J4uY5rO0GqtQ4cHld1BqFcv+EfG3bC5/M6Gu9J4uY5rO0GqtQ4cHld1BqFcv8AhHxt&#10;2wufzOhrvSeLmOaztBqrUOHB5XdQahXL/hHxt2wufzOhrvSeLmOaztBqrUOHB5XdQahXL/hHxt2w&#10;ufzOhrvSeLmOaztBqrUOHB5XdQahXL/hHxt2wufzOhrvSeLmOaztBqrUOHB5XdQahXL/AIR8bdsL&#10;n8zoa70ni5jms7Qaq1DhweV3UGoVy/4R8bdsLn8zoa70ni5jms7Qaq1DhweV3UGoVy/4R8bdsLn8&#10;zoa70ni5jms7Qaq1DhweV3UGoVy/4R8bdsLn8zoa70ni5jms7Qaq1DhweV3UGoVy/wCEfG3bC5/M&#10;6Gu9J4uY5rO0GqtQ4cHld1BqFcv+EfG3bC5/M6Gu9J4uY5rO0GqtQ4cHld1BqFcv+EfG3bC5/M6G&#10;u9J4uY5rO0GqtQ4cHld1BqFcv+EfG3bC5/M6Gu9J4uY5rO0GqtQ4cHld1BqFcv8AhHxt2wufzOhr&#10;vSeLmOaztBqrUOHB5XdQahXL/hHxt2wufzOhrvSeLmOaztBqrUOHB5XdQahXL/hHxt2wufzOhrvS&#10;eLmOaztBqrUOHB5XdQahXL/hHxt2wufzOhrvSeLmOaztBqrUOHB5XdQahXL/AIR8bdsLn8zoa70n&#10;i5jms7Qaq1DhweV3UGoVy/4R8bdsLn8zoa70ni5jms7Qaq1DhweV3UGoVy/4R8bdsLn8zoa70ni5&#10;jms7Qaq1DhweV3UGoVy/4R8bdsLn8zoa70ni5jms7Qaq1DhweV3UGoVy/wCEfG3bC5/M6Gu9J4uY&#10;5rO0GqtQ4cHld1BqFcv+EfG3bC5/M6Gu9J4uY5rO0GqtQ4cHld1BqFcv+EfG3bC5/M6Gu9J4uY5r&#10;O0GqtQ4cHld1BqFcv+EfG3bC5/M6Gu9J4uY5rO0GqtQ4cHld1BqFcv8AhHxt2wufzOhrvSeLmOaz&#10;tBqrUOHB5XdQahXL/hHxt2wufzOhrvSeLmOaztBqrUOHB5XdQahXL/hHxt2wufzOhrvSeLmOaztB&#10;qrUOHB5XdQahXL/hHxt2wufzOhrvSeLmOaztBqrUOHB5XdQahXL/AIR8bdsLn8zoa70ni5jms7Qa&#10;q1DhweV3UGoVy/4R8bdsLn8zoa70ni5jms7Qaq1DhweV3UGoVy/4R8bdsLn8zoa70ni5jms7Qaq1&#10;DhweV3UGoVy/4R8bdsLn8zoa70ni5jms7Qaq1DhweV3UGoVy/wCEfG3bC5/M6Gu9J4uY5rO0GqtQ&#10;4cHld1BqFcv+EfG3bC5/M6Gu9J4uY5rO0GqtQ4cHld1BqFcv+EfG3bC5/M6Gu9J4uY5rO0GqtQ4c&#10;Hld1BqFcv+EfG3bC5/M6Gu9J4uY5rO0GqtQ4cHld1BqFcv8AhHxt2wufzOhrvSeLmOaztBqrUOHB&#10;5XdQahXL/hHxt2wufzOhrvSeLmOaztBqrUOHB5XdQahXL/hHxt2wufzOhrvSeLmOaztBqrUOHB5X&#10;dQahXL/hHxt2wufzOhrvSeLmOaztBqrUOHB5XdQahXL/AIR8bdsLn8zoa70ni5jms7Qaq1DhweV3&#10;UGoVy/4R8bdsLn8zoa70ni5jms7Qaq1DhweV3UGoVy/4R8bdsLn8zoa70ni5jms7Qaq1DhweV3UG&#10;oVy/4R8bdsLn8zoa70ni5jms7Qaq1DhweV3UGoVy/wCEfG3bC5/M6Gu9J4uY5rO0GqtQ4cHld1Bq&#10;Fcv+EfG3bC5/M6Gu9J4uY5rO0GqtQ4cHld1BqFcv+EfG3bC5/M6Gu9J4uY5rO0GqtQ4cHld1BqFc&#10;v+EfG3bC5/M6Gu9J4uY5rO0GqtQ4cHld1BqFcv8AhHxt2wufzOhrvSeLmOaztBqrUOHB5XdQahXL&#10;/hHxt2wufzOhrvSeLmOaztBqrUOHB5XdQahXL/hHxt2wufzOhrvSeLmOaztBqrUOHB5XdQahXL/h&#10;Hxt2wufzOhrvSeLmOaztBqrUOHB5XdQahXL/AIR8bdsLn8zoa70ni5jms7Qaq1DhweV3UGoVy/4R&#10;8bdsLn8zoa70ni5jms7Qaq1DhweV3UGoVy/4R8bdsLn8zoa70ni5jms7Qaq1DhweV3UGoVy/4R8b&#10;dsLn8zoa70ni5jms7Qaq1DhweV3UGoVy/wCEfG3bC5/M6Gu9J4uY5rO0GqtQ4cHld1BqFcv+EfG3&#10;bC5/M6Gu9J4uY5rO0GqtQ4cHld1BqFcv+EfG3bC5/M6Gu9J4uY5rO0GqtQ4cHld1BqFcv+EfG3bC&#10;5/M6Gu9J4uY5rO0GqtQ4cHld1BqFcv8AhHxt2wufzOhrvSeLmOaztBqrUOHB5XdQahXL/hHxt2wu&#10;fzOhrvSeLmOaztBqrUOHB5XdQahXL/hHxt2wufzOhrvSeLmOaztBqrUOHB5XdQahXL/hHxt2wufz&#10;OhrvSeLmOaztBqrUOHB5XdQahXL/AIR8bdsLn8zoa70ni5jms7Qaq1DhweV3UGoVy/4R8bdsLn8z&#10;oa70ni5jms7Qaq1DhweV3UGoVy/4R8bdsLn8zoa70ni5jms7Qaq1DhweV3UGoVy/4R8bdsLn8zoa&#10;70ni5jms7Qaq1DhweV3UGoVy/wCEfG3bC5/M6Gu9J4uY5rO0GqtQ4cHld1BqFcv+EfG3bC5/M6Gu&#10;9J4uY5rO0GqtQ4cHld1BqFcv+EfG3bC5/M6Gu9J4uY5rO0GqtQ4cHld1BqFcv+EfG3bC5/M6Gu9J&#10;4uY5rO0GqtQ4cHld1BqFcv8AhHxt2wufzOhrvSeLmOaztBqrUOHB5XdQahXL/hHxt2wufzOhrvSe&#10;LmOaztBqrUOHB5XdQahXL/hHxt2wufzOhrvSeLmOaztBqrUOHB5XdQahXL/hHxt2wufzOhrvSeLm&#10;OaztBqrUOHB5XdQahXL/AIR8bdsLn8zoa70ni5jms7Qaq1DhweV3UGoVy/4R8bdsLn8zoa70ni5j&#10;ms7Qaq1DhweV3UGoVy/4R8bdsLn8zoa70ni5jms7Qaq1DhweV3UGoVy/4R8bdsLn8zoa70ni5jms&#10;7Qaq1DhweV3UGoVy/wCEfG3bC5/M6Gu9J4uY5rO0GqtQ4cHld1BqFcv+EfG3bC5/M6Gu9J4uY5rO&#10;0GqtQ4cHld1BqFcv+EfG3bC5/M6Gu9J4uY5rO0GqtQ4cHld1BqFcv+EfG3bC5/M6Gu9J4uY5rO0G&#10;qtQ4cHld1BqFcv8AhHxt2wufzOhrvSeLmOaztBqrUOHB5XdQahXL/hHxt2wufzOhrvSeLmOaztBq&#10;rUOHB5XdQahXL/hHxt2wufzOhrvSeLmOaztBqrUOHB5XdQahXL/hHxt2wufzOhrvSeLmOaztBqrU&#10;OHB5XdQahXL/AIR8bdsLn8zoa70ni5jms7Qaq1DhweV3UGoVy/4R8bdsLn8zoa70ni5jms7Qaq1D&#10;hweV3UGoVy/4R8bdsLn8zoa70ni5jms7Qaq1DhweV3UGoVy/4R8bdsLn8zoa70ni5jms7Qaq1Dhw&#10;eV3UGoVy/wCEfG3bC5/M6Gu9J4uY5rO0GqtQ4cHld1BqFcv+EfG3bC5/M6Gu9J4uY5rO0GqtQ4cH&#10;ld1BqFcv+EfG3bC5/M6Gu9J4uY5rO0GqtQ4cHld1BqFcv+EfG3bC5/M6Gu9J4uY5rO0GqtQ4cHld&#10;1BqFcv8AhHxt2wufzOhrvSeLmOaztBqrUOHB5XdQahXL/hHxt2wufzOhrvSeLmOaztBqrUOHB5Xd&#10;QahXL/hHxt2wufzOhrvSeLmOaztBqrUOHB5XdQahXL/hHxt2wufzOhrvSeLmOaztBqrUOHB5XdQa&#10;hXL/AIR8bdsLn8zoa70ni5jms7Qaq1DhweV3UGoVy/4R8bdsLn8zoa70ni5jms7Qaq1DhweV3UGo&#10;Vy/4R8bdsLn8zoa70ni5jms7Qaq1DhweV3UGoVy/4R8bdsLn8zoa70ni5jms7Qaq1DhweV3UGoVy&#10;/wCEfG3bC5/M6Gu9J4uY5rO0GqtQ4cHld1BqFcv+EfG3bC5/M6Gu9J4uY5rO0GqtQ4cHld1BqFcv&#10;+EfG3bC5/M6Gu9J4uY5rO0GqtQ4cHld1BqFcv+EfG3bC5/M6Gu9J4uY5rO0GqtQ4cHld1BqFcv8A&#10;hHxt2wufzOhrvSeLmOaztBqrUOHB5XdQahXL/hHxt2wufzOhrvSeLmOaztBqrUOHB5XdQahXL/hH&#10;xt2wufzOhrvSeLmOaztBqrUOHB5XdQahXL/hHxt2wufzOhrvSeLmOaztBqrUOHB5XdQahXL/AIR8&#10;bdsLn8zoa70ni5jms7Qaq1DhweV3UGoVy/4R8bdsLn8zoa70ni5jms7Qaq1DhweV3UGoVy/4R8bd&#10;sLn8zoa70ni5jms7Qaq1DhweV3UGoVy/4R8bdsLn8zoa70ni5jms7Qaq1DhweV3UGoVy/wCEfG3b&#10;C5/M6Gu9J4uY5rO0GqtQ4cHld1BqFcv+EfG3bC5/M6Gu9J4uY5rO0GqtQ4cHld1BqFcv+EfG3bC5&#10;/M6Gu9J4uY5rO0GqtQ4cHld1BqFcv+EfG3bC5/M6Gu9J4uY5rO0GqtQ4cHld1BqFcv8AhHxt2wuf&#10;zOhrvSeLmOaztBqrUOHB5XdQahXL/hHxt2wufzOhrvSeLmOaztBqrUOHB5XdQahXL/hHxt2wufzO&#10;hrvSeLmOaztBqrUOHB5XdQahXL/hHxt2wufzOhrvSeLmOaztBqrUOHB5XdQahXL/AIR8bdsLn8zo&#10;a70ni5jms7Qaq1DhweV3UGoVy/4R8bdsLn8zoa70ni5jms7Qaq1DhweV3UGoVy/4R8bdsLn8zoa7&#10;0ni5jms7Qaq1DhweV3UGoVy/4R8bdsLn8zoa70ni5jms7Qaq1DhweV3UGoVy/wCEfG3bC5/M6Gu9&#10;J4uY5rO0GqtQ4cHld1BqFcv+EfG3bC5/M6Gu9J4uY5rO0GqtQ4cHld1BqFcv+EfG3bC5/M6Gu9J4&#10;uY5rO0GqtQ4cHld1BqFcv+EfG3bC5/M6Gu9J4uY5rO0GqtQ4cHld1BqFcv8AhHxt2wufzOhrvSeL&#10;mOaztBqrUOHB5XdQahXL/hHxt2wufzOhrvSeLmOaztBqrUOHB5XdQahXL/hHxt2wufzOhrvSeLmO&#10;aztBqrUOHB5XdQahXL/hHxt2wufzOhrvSeLmOaztBqrUOHB5XdQahXL/AIR8bdsLn8zoa70ni5jm&#10;s7Qaq1DhweV3UGoVy/4R8bdsLn8zoa70ni5jms7Qaq1DhweV3UGoVy/4R8bdsLn8zoa70ni5jms7&#10;Qaq1DhweV3UGoVy/4R8bdsLn8zoa70ni5jms7Qaq1DhweV3UGoVy/wCEfG3bC5/M6Gu9J4uY5rO0&#10;GqtQ4cHld1BqFcv+EfG3bC5/M6Gu9J4uY5rO0GqtQ4cHld1BqFcv+EfG3bC5/M6Gu9J4uY5rO0Gq&#10;tQ4cHld1BqFcv+EfG3bC5/M6Gu9J4uY5rO0GqtQ4cHld1D//2VBLAwQUAAYACAAAACEAUJTd2uQA&#10;AAANAQAADwAAAGRycy9kb3ducmV2LnhtbEyPwU7DMBBE70j8g7VI3FondVJKyKaqKuBUIdEiIW5u&#10;vE2ixnYUu0n697gnOK72aeZNvp50ywbqXWMNQjyPgJEprWpMhfB1eJutgDkvjZKtNYRwJQfr4v4u&#10;l5myo/mkYe8rFkKMyyRC7X2Xce7KmrR0c9uRCb+T7bX04ewrrno5hnDd8kUULbmWjQkNtexoW1N5&#10;3l80wvsox42IX4fd+bS9/hzSj+9dTIiPD9PmBZinyf/BcNMP6lAEp6O9GOVYizAT6XMSWIRFIp6A&#10;3RCxTMOcI0IiVgnwIuf/VxS/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bD0H1xwIAAK8HAAAOAAAAAAAAAAAAAAAAAD0CAABkcnMvZTJvRG9jLnhtbFBLAQItAAoA&#10;AAAAAAAAIQD8g4M5N+MAADfjAAAUAAAAAAAAAAAAAAAAADAFAABkcnMvbWVkaWEvaW1hZ2UxLmpw&#10;Z1BLAQItABQABgAIAAAAIQBQlN3a5AAAAA0BAAAPAAAAAAAAAAAAAAAAAJnoAABkcnMvZG93bnJl&#10;di54bWxQSwECLQAUAAYACAAAACEAN53BGLoAAAAhAQAAGQAAAAAAAAAAAAAAAACq6QAAZHJzL19y&#10;ZWxzL2Uyb0RvYy54bWwucmVsc1BLBQYAAAAABgAGAHwBAACb6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10" o:spid="_x0000_s1027" type="#_x0000_t75" style="position:absolute;left:29571;top:-5733;width:79978;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CxQAAAOEAAAAPAAAAZHJzL2Rvd25yZXYueG1sRE9NS8NA&#10;EL0L/odlCt7sptaEErstIopSULAt1OOQHbPB7GzIbpv033cOBY+P971cj75VJ+pjE9jAbJqBIq6C&#10;bbg2sN+93S9AxYRssQ1MBs4UYb26vVliacPA33TaplpJCMcSDbiUulLrWDnyGKehIxbuN/Qek8C+&#10;1rbHQcJ9qx+yrNAeG5YGhx29OKr+tkdv4Ov9MDj6Oc43Vf7qFnv9SXmRjLmbjM9PoBKN6V98dX9Y&#10;mV885lkxlw/ySCDo1QUAAP//AwBQSwECLQAUAAYACAAAACEA2+H2y+4AAACFAQAAEwAAAAAAAAAA&#10;AAAAAAAAAAAAW0NvbnRlbnRfVHlwZXNdLnhtbFBLAQItABQABgAIAAAAIQBa9CxbvwAAABUBAAAL&#10;AAAAAAAAAAAAAAAAAB8BAABfcmVscy8ucmVsc1BLAQItABQABgAIAAAAIQAL/fQCxQAAAOEAAAAP&#10;AAAAAAAAAAAAAAAAAAcCAABkcnMvZG93bnJldi54bWxQSwUGAAAAAAMAAwC3AAAA+QIAAAAA&#10;">
                <v:imagedata r:id="rId2" o:title=""/>
              </v:shape>
              <v:shape id="Imagen 411" o:spid="_x0000_s1028" type="#_x0000_t75" style="position:absolute;width:41529;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BFSxwAAAOIAAAAPAAAAZHJzL2Rvd25yZXYueG1sRI9da8Iw&#10;FIbvB/sP4QjezcQ5VqlGkQ1lt1adt2fNsSk2J6WJtv775WKwy5f3i2e5Hlwj7tSF2rOG6USBIC69&#10;qbnScDxsX+YgQkQ22HgmDQ8KsF49Py0xN77nPd2LWIk0wiFHDTbGNpcylJYcholviZN38Z3DmGRX&#10;SdNhn8ZdI1+VepcOa04PFlv6sFRei5vTcLicj58/9fd001u/p935eitOSuvxaNgsQEQa4n/4r/1l&#10;NGRqls3fZlmCSEgJB+TqFwAA//8DAFBLAQItABQABgAIAAAAIQDb4fbL7gAAAIUBAAATAAAAAAAA&#10;AAAAAAAAAAAAAABbQ29udGVudF9UeXBlc10ueG1sUEsBAi0AFAAGAAgAAAAhAFr0LFu/AAAAFQEA&#10;AAsAAAAAAAAAAAAAAAAAHwEAAF9yZWxzLy5yZWxzUEsBAi0AFAAGAAgAAAAhAD2AEVLHAAAA4gAA&#10;AA8AAAAAAAAAAAAAAAAABwIAAGRycy9kb3ducmV2LnhtbFBLBQYAAAAAAwADALcAAAD7AgAAAAA=&#10;">
                <v:imagedata r:id="rId2" o:title="" cropright="31506f"/>
              </v:shape>
              <w10:wrap anchorx="page"/>
            </v:group>
          </w:pict>
        </mc:Fallback>
      </mc:AlternateContent>
    </w:r>
    <w:r>
      <w:rPr>
        <w:noProof/>
      </w:rPr>
      <w:drawing>
        <wp:anchor distT="0" distB="0" distL="114300" distR="114300" simplePos="0" relativeHeight="251786752" behindDoc="1" locked="0" layoutInCell="1" allowOverlap="1" wp14:anchorId="189BCD04" wp14:editId="390AC58A">
          <wp:simplePos x="0" y="0"/>
          <wp:positionH relativeFrom="page">
            <wp:posOffset>10191750</wp:posOffset>
          </wp:positionH>
          <wp:positionV relativeFrom="paragraph">
            <wp:posOffset>942975</wp:posOffset>
          </wp:positionV>
          <wp:extent cx="5972810" cy="495300"/>
          <wp:effectExtent l="0" t="0" r="8890" b="0"/>
          <wp:wrapNone/>
          <wp:docPr id="1695398039"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4704" behindDoc="1" locked="0" layoutInCell="1" allowOverlap="1" wp14:anchorId="2C14C28F" wp14:editId="431F797F">
          <wp:simplePos x="0" y="0"/>
          <wp:positionH relativeFrom="page">
            <wp:posOffset>900430</wp:posOffset>
          </wp:positionH>
          <wp:positionV relativeFrom="paragraph">
            <wp:posOffset>2286000</wp:posOffset>
          </wp:positionV>
          <wp:extent cx="5972810" cy="495300"/>
          <wp:effectExtent l="0" t="0" r="8890" b="0"/>
          <wp:wrapNone/>
          <wp:docPr id="738763119"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1632" behindDoc="1" locked="0" layoutInCell="1" allowOverlap="1" wp14:anchorId="3378B2F4" wp14:editId="672218F2">
          <wp:simplePos x="0" y="0"/>
          <wp:positionH relativeFrom="page">
            <wp:posOffset>900430</wp:posOffset>
          </wp:positionH>
          <wp:positionV relativeFrom="paragraph">
            <wp:posOffset>2286000</wp:posOffset>
          </wp:positionV>
          <wp:extent cx="5972810" cy="495300"/>
          <wp:effectExtent l="0" t="0" r="8890" b="0"/>
          <wp:wrapNone/>
          <wp:docPr id="1689938827"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0608" behindDoc="1" locked="0" layoutInCell="1" allowOverlap="1" wp14:anchorId="38760DA9" wp14:editId="3089D778">
          <wp:simplePos x="0" y="0"/>
          <wp:positionH relativeFrom="page">
            <wp:posOffset>900430</wp:posOffset>
          </wp:positionH>
          <wp:positionV relativeFrom="paragraph">
            <wp:posOffset>2286000</wp:posOffset>
          </wp:positionV>
          <wp:extent cx="5972810" cy="495300"/>
          <wp:effectExtent l="0" t="0" r="8890" b="0"/>
          <wp:wrapNone/>
          <wp:docPr id="2090103046"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drawing>
        <wp:anchor distT="0" distB="0" distL="114300" distR="114300" simplePos="0" relativeHeight="251789824" behindDoc="1" locked="0" layoutInCell="1" allowOverlap="1" wp14:anchorId="23F6F020" wp14:editId="2E594D12">
          <wp:simplePos x="0" y="0"/>
          <wp:positionH relativeFrom="margin">
            <wp:posOffset>360045</wp:posOffset>
          </wp:positionH>
          <wp:positionV relativeFrom="paragraph">
            <wp:posOffset>2286000</wp:posOffset>
          </wp:positionV>
          <wp:extent cx="5972810" cy="495300"/>
          <wp:effectExtent l="0" t="0" r="8890" b="0"/>
          <wp:wrapNone/>
          <wp:docPr id="27918596"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8800" behindDoc="1" locked="0" layoutInCell="1" allowOverlap="1" wp14:anchorId="5366CC66" wp14:editId="41970C79">
          <wp:simplePos x="0" y="0"/>
          <wp:positionH relativeFrom="margin">
            <wp:posOffset>360045</wp:posOffset>
          </wp:positionH>
          <wp:positionV relativeFrom="paragraph">
            <wp:posOffset>2286000</wp:posOffset>
          </wp:positionV>
          <wp:extent cx="5972810" cy="495300"/>
          <wp:effectExtent l="0" t="0" r="8890" b="0"/>
          <wp:wrapNone/>
          <wp:docPr id="816379920"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5728" behindDoc="1" locked="0" layoutInCell="1" allowOverlap="1" wp14:anchorId="29BC378D" wp14:editId="4E27E54E">
          <wp:simplePos x="0" y="0"/>
          <wp:positionH relativeFrom="page">
            <wp:posOffset>900430</wp:posOffset>
          </wp:positionH>
          <wp:positionV relativeFrom="paragraph">
            <wp:posOffset>2286000</wp:posOffset>
          </wp:positionV>
          <wp:extent cx="5972810" cy="495300"/>
          <wp:effectExtent l="0" t="0" r="8890" b="0"/>
          <wp:wrapNone/>
          <wp:docPr id="1039678888"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3680" behindDoc="1" locked="0" layoutInCell="1" allowOverlap="1" wp14:anchorId="34ABF58A" wp14:editId="080DC088">
          <wp:simplePos x="0" y="0"/>
          <wp:positionH relativeFrom="page">
            <wp:posOffset>900430</wp:posOffset>
          </wp:positionH>
          <wp:positionV relativeFrom="paragraph">
            <wp:posOffset>2286000</wp:posOffset>
          </wp:positionV>
          <wp:extent cx="5972810" cy="495300"/>
          <wp:effectExtent l="0" t="0" r="8890" b="0"/>
          <wp:wrapNone/>
          <wp:docPr id="1191587994"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2656" behindDoc="1" locked="0" layoutInCell="1" allowOverlap="1" wp14:anchorId="43F77664" wp14:editId="05B44A0B">
          <wp:simplePos x="0" y="0"/>
          <wp:positionH relativeFrom="page">
            <wp:posOffset>900430</wp:posOffset>
          </wp:positionH>
          <wp:positionV relativeFrom="paragraph">
            <wp:posOffset>2286000</wp:posOffset>
          </wp:positionV>
          <wp:extent cx="5972810" cy="495300"/>
          <wp:effectExtent l="0" t="0" r="8890" b="0"/>
          <wp:wrapNone/>
          <wp:docPr id="880949146"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312EB" w14:textId="77777777" w:rsidR="00CA376A" w:rsidRDefault="00CA376A" w:rsidP="00680D3E">
      <w:r>
        <w:separator/>
      </w:r>
    </w:p>
  </w:footnote>
  <w:footnote w:type="continuationSeparator" w:id="0">
    <w:p w14:paraId="76117FAD" w14:textId="77777777" w:rsidR="00CA376A" w:rsidRDefault="00CA376A" w:rsidP="00680D3E">
      <w:r>
        <w:continuationSeparator/>
      </w:r>
    </w:p>
  </w:footnote>
  <w:footnote w:type="continuationNotice" w:id="1">
    <w:p w14:paraId="1AC483CE" w14:textId="77777777" w:rsidR="00CA376A" w:rsidRDefault="00CA376A"/>
  </w:footnote>
  <w:footnote w:id="2">
    <w:p w14:paraId="2AF6C609" w14:textId="77777777" w:rsidR="0012232E" w:rsidRPr="00A16854" w:rsidRDefault="0012232E" w:rsidP="0012232E">
      <w:pPr>
        <w:pStyle w:val="Textonotapie"/>
        <w:rPr>
          <w:rFonts w:ascii="Arial" w:hAnsi="Arial" w:cs="Arial"/>
        </w:rPr>
      </w:pPr>
      <w:r w:rsidRPr="00A16854">
        <w:rPr>
          <w:rStyle w:val="Refdenotaalpie"/>
          <w:rFonts w:ascii="Arial" w:hAnsi="Arial" w:cs="Arial"/>
        </w:rPr>
        <w:footnoteRef/>
      </w:r>
      <w:r w:rsidRPr="00A16854">
        <w:rPr>
          <w:rFonts w:ascii="Arial" w:hAnsi="Arial" w:cs="Arial"/>
        </w:rPr>
        <w:t xml:space="preserve"> </w:t>
      </w:r>
      <w:r w:rsidRPr="00A16854">
        <w:rPr>
          <w:rFonts w:ascii="Arial" w:hAnsi="Arial" w:cs="Arial"/>
          <w:noProof/>
          <w:lang w:eastAsia="es-CR"/>
        </w:rPr>
        <w:t>Es responsabilidad de la persona docente reforzar en todos los módulos las capacidades actitudinales establecidas en el programa.</w:t>
      </w:r>
    </w:p>
  </w:footnote>
  <w:footnote w:id="3">
    <w:p w14:paraId="5818198A" w14:textId="77777777" w:rsidR="0012232E" w:rsidRPr="008B75E0" w:rsidRDefault="0012232E" w:rsidP="0012232E">
      <w:pPr>
        <w:pStyle w:val="Textonotapie"/>
        <w:rPr>
          <w:rFonts w:ascii="Arial" w:hAnsi="Arial" w:cs="Arial"/>
        </w:rPr>
      </w:pPr>
      <w:r w:rsidRPr="007E212F">
        <w:rPr>
          <w:rStyle w:val="Refdenotaalpie"/>
          <w:rFonts w:ascii="Arial" w:hAnsi="Arial" w:cs="Arial"/>
        </w:rPr>
        <w:footnoteRef/>
      </w:r>
      <w:r w:rsidRPr="007E212F">
        <w:rPr>
          <w:rFonts w:ascii="Arial" w:hAnsi="Arial" w:cs="Arial"/>
        </w:rPr>
        <w:t xml:space="preserve"> </w:t>
      </w:r>
      <w:bookmarkStart w:id="29" w:name="_Hlk106695137"/>
      <w:r w:rsidRPr="007E212F">
        <w:rPr>
          <w:rFonts w:ascii="Arial" w:hAnsi="Arial" w:cs="Arial"/>
        </w:rPr>
        <w:t>La persona docente ejecutora debe elaborar recursos didácticos adicionales a los establecidos, así como las actividades formativas, con el propósito de mejorar la experiencia de aprendizaje para las personas estudiantes.</w:t>
      </w:r>
      <w:bookmarkEnd w:id="29"/>
    </w:p>
  </w:footnote>
  <w:footnote w:id="4">
    <w:p w14:paraId="2F98ADE8" w14:textId="77777777" w:rsidR="0012232E" w:rsidRPr="00DD0077" w:rsidRDefault="0012232E" w:rsidP="0012232E">
      <w:pPr>
        <w:pStyle w:val="Textonotapie"/>
        <w:rPr>
          <w:lang w:val="es-ES"/>
        </w:rPr>
      </w:pPr>
      <w:r>
        <w:rPr>
          <w:rStyle w:val="Refdenotaalpie"/>
        </w:rPr>
        <w:footnoteRef/>
      </w:r>
      <w:r>
        <w:t xml:space="preserve"> </w:t>
      </w:r>
      <w:r w:rsidRPr="00BF52A7">
        <w:rPr>
          <w:sz w:val="18"/>
          <w:szCs w:val="18"/>
        </w:rPr>
        <w:t xml:space="preserve">Considerar el perfil mínimo establecido en el artículo 21 del Reglamento general a la Ley 9728 </w:t>
      </w:r>
      <w:r w:rsidRPr="00BF52A7">
        <w:rPr>
          <w:sz w:val="18"/>
          <w:szCs w:val="18"/>
          <w:lang w:val="es-ES"/>
        </w:rPr>
        <w:t xml:space="preserve">Educación y Formación Técnica Dual </w:t>
      </w:r>
      <w:bookmarkStart w:id="30" w:name="_Hlk103150311"/>
      <w:r w:rsidRPr="00BF52A7">
        <w:rPr>
          <w:sz w:val="18"/>
          <w:szCs w:val="18"/>
        </w:rPr>
        <w:t xml:space="preserve">decreto </w:t>
      </w:r>
      <w:r w:rsidRPr="00BF52A7">
        <w:rPr>
          <w:sz w:val="18"/>
          <w:szCs w:val="18"/>
          <w:lang w:val="es-ES"/>
        </w:rPr>
        <w:t>N°42307-MEP Alcance N</w:t>
      </w:r>
      <w:r w:rsidRPr="00BF52A7">
        <w:rPr>
          <w:sz w:val="18"/>
          <w:szCs w:val="18"/>
          <w:vertAlign w:val="superscript"/>
          <w:lang w:val="es-ES"/>
        </w:rPr>
        <w:t>o</w:t>
      </w:r>
      <w:r w:rsidRPr="00BF52A7">
        <w:rPr>
          <w:sz w:val="18"/>
          <w:szCs w:val="18"/>
          <w:lang w:val="es-ES"/>
        </w:rPr>
        <w:t xml:space="preserve"> 103 a La Gaceta N</w:t>
      </w:r>
      <w:r w:rsidRPr="00BF52A7">
        <w:rPr>
          <w:sz w:val="18"/>
          <w:szCs w:val="18"/>
          <w:vertAlign w:val="superscript"/>
          <w:lang w:val="es-ES"/>
        </w:rPr>
        <w:t>o</w:t>
      </w:r>
      <w:r w:rsidRPr="00BF52A7">
        <w:rPr>
          <w:sz w:val="18"/>
          <w:szCs w:val="18"/>
          <w:lang w:val="es-ES"/>
        </w:rPr>
        <w:t>. 96</w:t>
      </w:r>
      <w:bookmarkEnd w:id="30"/>
    </w:p>
  </w:footnote>
  <w:footnote w:id="5">
    <w:p w14:paraId="0F5470E8" w14:textId="77777777" w:rsidR="0012232E" w:rsidRPr="00B17D4A" w:rsidRDefault="0012232E" w:rsidP="0012232E">
      <w:pPr>
        <w:pStyle w:val="Textonotapie"/>
      </w:pPr>
    </w:p>
  </w:footnote>
  <w:footnote w:id="6">
    <w:p w14:paraId="357C1CAB" w14:textId="77777777" w:rsidR="0012232E" w:rsidRPr="00DB0CE7" w:rsidRDefault="0012232E" w:rsidP="0012232E">
      <w:pPr>
        <w:pStyle w:val="Textonotapie"/>
        <w:tabs>
          <w:tab w:val="left" w:pos="6061"/>
        </w:tabs>
        <w:rPr>
          <w:rFonts w:ascii="Arial" w:hAnsi="Arial" w:cs="Arial"/>
          <w:lang w:val="es-ES"/>
        </w:rPr>
      </w:pPr>
      <w:r w:rsidRPr="00DB0CE7">
        <w:rPr>
          <w:rStyle w:val="Refdenotaalpie"/>
          <w:rFonts w:ascii="Arial" w:hAnsi="Arial" w:cs="Arial"/>
        </w:rPr>
        <w:footnoteRef/>
      </w:r>
      <w:r w:rsidRPr="00DB0CE7">
        <w:rPr>
          <w:rFonts w:ascii="Arial" w:hAnsi="Arial" w:cs="Arial"/>
        </w:rPr>
        <w:t xml:space="preserve"> D= Desempeño   P= Producto   C= Conocimiento</w:t>
      </w:r>
      <w:r w:rsidRPr="00DB0CE7">
        <w:rPr>
          <w:rFonts w:ascii="Arial" w:hAnsi="Arial" w:cs="Aria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E8E5" w14:textId="68DF9AE9" w:rsidR="0012232E" w:rsidRPr="00731283" w:rsidRDefault="0012232E" w:rsidP="00D93D2A">
    <w:pPr>
      <w:tabs>
        <w:tab w:val="center" w:pos="4561"/>
        <w:tab w:val="right" w:pos="9123"/>
      </w:tabs>
      <w:rPr>
        <w:rFonts w:ascii="Calibri" w:hAnsi="Calibri"/>
      </w:rPr>
    </w:pPr>
    <w:r>
      <w:rPr>
        <w:noProof/>
      </w:rPr>
      <mc:AlternateContent>
        <mc:Choice Requires="wpg">
          <w:drawing>
            <wp:anchor distT="0" distB="0" distL="114300" distR="114300" simplePos="0" relativeHeight="251768320" behindDoc="0" locked="0" layoutInCell="1" allowOverlap="1" wp14:anchorId="7564A249" wp14:editId="5033A8CD">
              <wp:simplePos x="0" y="0"/>
              <wp:positionH relativeFrom="column">
                <wp:posOffset>-866140</wp:posOffset>
              </wp:positionH>
              <wp:positionV relativeFrom="paragraph">
                <wp:posOffset>9810750</wp:posOffset>
              </wp:positionV>
              <wp:extent cx="7772400" cy="1233170"/>
              <wp:effectExtent l="0" t="0" r="0" b="5080"/>
              <wp:wrapNone/>
              <wp:docPr id="1285892808"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33170"/>
                        <a:chOff x="1054968" y="1056132"/>
                        <a:chExt cx="77724" cy="12331"/>
                      </a:xfrm>
                    </wpg:grpSpPr>
                    <wps:wsp>
                      <wps:cNvPr id="59" name="Rectangle 3"/>
                      <wps:cNvSpPr>
                        <a:spLocks noChangeArrowheads="1"/>
                      </wps:cNvSpPr>
                      <wps:spPr bwMode="auto">
                        <a:xfrm>
                          <a:off x="1054968" y="1056132"/>
                          <a:ext cx="77724" cy="3720"/>
                        </a:xfrm>
                        <a:prstGeom prst="rect">
                          <a:avLst/>
                        </a:prstGeom>
                        <a:solidFill>
                          <a:srgbClr val="4B91D1"/>
                        </a:solidFill>
                        <a:ln>
                          <a:noFill/>
                        </a:ln>
                        <a:effectLst/>
                      </wps:spPr>
                      <wps:bodyPr rot="0" vert="horz" wrap="square" lIns="36576" tIns="36576" rIns="36576" bIns="36576" anchor="t" anchorCtr="0" upright="1">
                        <a:noAutofit/>
                      </wps:bodyPr>
                    </wps:wsp>
                    <wps:wsp>
                      <wps:cNvPr id="60" name="AutoShape 4"/>
                      <wps:cNvSpPr>
                        <a:spLocks noChangeArrowheads="1"/>
                      </wps:cNvSpPr>
                      <wps:spPr bwMode="auto">
                        <a:xfrm rot="10800000">
                          <a:off x="1118616" y="1056132"/>
                          <a:ext cx="14076" cy="12331"/>
                        </a:xfrm>
                        <a:prstGeom prst="rtTriangle">
                          <a:avLst/>
                        </a:prstGeom>
                        <a:solidFill>
                          <a:srgbClr val="F5B183"/>
                        </a:solidFill>
                        <a:ln>
                          <a:noFill/>
                        </a:ln>
                        <a:effectLst/>
                      </wps:spPr>
                      <wps:bodyPr rot="0" vert="horz" wrap="square" lIns="36576" tIns="36576" rIns="36576" bIns="36576" anchor="t" anchorCtr="0" upright="1">
                        <a:noAutofit/>
                      </wps:bodyPr>
                    </wps:wsp>
                    <wps:wsp>
                      <wps:cNvPr id="61" name="AutoShape 5"/>
                      <wps:cNvSpPr>
                        <a:spLocks noChangeArrowheads="1"/>
                      </wps:cNvSpPr>
                      <wps:spPr bwMode="auto">
                        <a:xfrm rot="10800000">
                          <a:off x="1121283" y="1056132"/>
                          <a:ext cx="11409" cy="9994"/>
                        </a:xfrm>
                        <a:prstGeom prst="rtTriangle">
                          <a:avLst/>
                        </a:prstGeom>
                        <a:gradFill rotWithShape="0">
                          <a:gsLst>
                            <a:gs pos="0">
                              <a:srgbClr val="F5B183">
                                <a:gamma/>
                                <a:tint val="20000"/>
                                <a:invGamma/>
                              </a:srgbClr>
                            </a:gs>
                            <a:gs pos="1001">
                              <a:srgbClr val="B35E25"/>
                            </a:gs>
                            <a:gs pos="50000">
                              <a:srgbClr val="B35E25"/>
                            </a:gs>
                            <a:gs pos="68951">
                              <a:srgbClr val="CC7D49"/>
                            </a:gs>
                            <a:gs pos="100000">
                              <a:srgbClr val="F5B183"/>
                            </a:gs>
                          </a:gsLst>
                          <a:lin ang="5400000" scaled="1"/>
                        </a:gradFill>
                        <a:ln>
                          <a:noFill/>
                        </a:ln>
                        <a:effec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FD3AB" id="Grupo 97" o:spid="_x0000_s1026" style="position:absolute;margin-left:-68.2pt;margin-top:772.5pt;width:612pt;height:97.1pt;z-index:251768320" coordorigin="10549,10561" coordsize="77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vawMAAHsLAAAOAAAAZHJzL2Uyb0RvYy54bWzsVl1v0zAUfUfiP1h+Z4nTJm2jZRPr2ITE&#10;l/gQz27iJBaJHWy32fj1XNtpSTYG0xAgIfpQ2Y59fe+551zf49OrtkE7pjSXIsPkKMSIiVwWXFQZ&#10;/vD+4skSI22oKGgjBcvwNdP49OTxo+O+S1kka9kUTCEwInTadxmujenSINB5zVqqj2THBHwspWqp&#10;gamqgkLRHqy3TRCFYRL0UhWdkjnTGlbP/Ud84uyXJcvN67LUzKAmw+Cbcf/K/W/sf3ByTNNK0a7m&#10;+eAGfYAXLeUCLj2YOqeGoq3it0y1PFdSy9Ic5bINZFnynLkYIBoS3ojmUslt52Kp0r7qDjABtDdw&#10;erDZ/NXuUnXvujfKew/DFzL/pAGXoO+qdPzdziu/GW36l7KAfNKtkS7wq1K11gSEhK4cvtcHfNmV&#10;QTksLhaLaB5CGnL4RqLZjCyGDOQ1pMmeI2E8XyVAGrsjjBMyi3yO8vrZ2MrIhv0e0NQ74JwenLQk&#10;AFbpb8DpXwPuXU075vKhLTBvFOJFhuMVRoK2AMZboBsVVcPQzDplb4dte3C1RxYJua5hF3uqlOxr&#10;RgvwirggJgfsRENefgr1nZBNYPeAzRaRQ/yAF007pc0lky2ygwwriMEllO5eaOOh3W+x+dWy4cUF&#10;bxo3UdVm3Si0oyCv+dmKnPtAbmxrhN0spD3mLfoV5gQ6XLOP1+O2kcU1xK6kVyxUGBjUUn3BqAe1&#10;Zlh/3lLFMGqeC8BvlsSLBOQ9nqjxZDOeUJGDqQwbjPxwbXxJ2HaKVzXcRBwEQj4FepfcwWD98145&#10;aThi/SGGJSAZzzDrj2Mhmv9uhnnsSbgM7c/hMWibELJMCMB9U6N7wpF5aLNxUPlEobcZZ94r7mTz&#10;MN5dxGdk6QQHrJ7Q8z/v7vvSfL+yJeQ27+K/ybuIRJDpu3kHxINibHm3Wq2cQn5Q6O5FO2gNXLWz&#10;avjITe2Asg+brWiVhtrlB6iTUIb8sh5XxYGdbhdtWwr1j6aGC+OLJvQwIC63yMXucthhieyNuKet&#10;0uNLSBj68jS552wWP4tccuDw9EB8EPB9TyTLVfydO9brxfl8Nah5egc4ZQOxfk4umYjTHnHeDbA1&#10;XEABhm4mhq7AHkc6pw0r9u+ha6cOj80/rGbXtUCH5+Hx3ahtIcdzGI975pOvAAAA//8DAFBLAwQU&#10;AAYACAAAACEAagbzzOUAAAAPAQAADwAAAGRycy9kb3ducmV2LnhtbEyPwW7CMBBE75X6D9ZW6g2c&#10;EBIgjYMQantCSIVKFTcTL0lEbEexScLfdzm1tx3N0+xMth51w3rsXG2NgHAaAENTWFWbUsD38WOy&#10;BOa8NEo21qCAOzpY589PmUyVHcwX9gdfMgoxLpUCKu/blHNXVKilm9oWDXkX22npSXYlV50cKFw3&#10;fBYECdeyNvShki1uKyyuh5sW8DnIYROF7/3uetneT8d4/7MLUYjXl3HzBszj6P9geNSn6pBTp7O9&#10;GeVYI2ASRsmcWHLieUyzHkywXCTAznQtotUMeJ7x/zvyXwAAAP//AwBQSwECLQAUAAYACAAAACEA&#10;toM4kv4AAADhAQAAEwAAAAAAAAAAAAAAAAAAAAAAW0NvbnRlbnRfVHlwZXNdLnhtbFBLAQItABQA&#10;BgAIAAAAIQA4/SH/1gAAAJQBAAALAAAAAAAAAAAAAAAAAC8BAABfcmVscy8ucmVsc1BLAQItABQA&#10;BgAIAAAAIQA/zjdvawMAAHsLAAAOAAAAAAAAAAAAAAAAAC4CAABkcnMvZTJvRG9jLnhtbFBLAQIt&#10;ABQABgAIAAAAIQBqBvPM5QAAAA8BAAAPAAAAAAAAAAAAAAAAAMUFAABkcnMvZG93bnJldi54bWxQ&#10;SwUGAAAAAAQABADzAAAA1wYAAAAA&#10;">
              <v:rect id="Rectangle 3" o:spid="_x0000_s1027" style="position:absolute;left:10549;top:10561;width:77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jyzxgAAANsAAAAPAAAAZHJzL2Rvd25yZXYueG1sRI/dasJA&#10;FITvC32H5RR6VzcWKja6ERspWOmNsQ9wzJ78aPZszG5N7NO7BcHLYWa+YeaLwTTiTJ2rLSsYjyIQ&#10;xLnVNZcKfnafL1MQziNrbCyTggs5WCSPD3OMte15S+fMlyJA2MWooPK+jaV0eUUG3ci2xMErbGfQ&#10;B9mVUnfYB7hp5GsUTaTBmsNChS2lFeXH7Nco2PylH1H21a/y73263o+L3WVyOij1/DQsZyA8Df4e&#10;vrXXWsHbO/x/CT9AJlcAAAD//wMAUEsBAi0AFAAGAAgAAAAhANvh9svuAAAAhQEAABMAAAAAAAAA&#10;AAAAAAAAAAAAAFtDb250ZW50X1R5cGVzXS54bWxQSwECLQAUAAYACAAAACEAWvQsW78AAAAVAQAA&#10;CwAAAAAAAAAAAAAAAAAfAQAAX3JlbHMvLnJlbHNQSwECLQAUAAYACAAAACEAKUI8s8YAAADbAAAA&#10;DwAAAAAAAAAAAAAAAAAHAgAAZHJzL2Rvd25yZXYueG1sUEsFBgAAAAADAAMAtwAAAPoCAAAAAA==&#10;" fillcolor="#4b91d1" stroked="f">
                <v:textbox inset="2.88pt,2.88pt,2.88pt,2.88pt"/>
              </v:rect>
              <v:shapetype id="_x0000_t6" coordsize="21600,21600" o:spt="6" path="m,l,21600r21600,xe">
                <v:stroke joinstyle="miter"/>
                <v:path gradientshapeok="t" o:connecttype="custom" o:connectlocs="0,0;0,10800;0,21600;10800,21600;21600,21600;10800,10800" textboxrect="1800,12600,12600,19800"/>
              </v:shapetype>
              <v:shape id="AutoShape 4" o:spid="_x0000_s1028" type="#_x0000_t6" style="position:absolute;left:11186;top:10561;width:140;height:12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KyvwAAANsAAAAPAAAAZHJzL2Rvd25yZXYueG1sRE/Pa8Iw&#10;FL4P/B/CG3hb0+0gozaKCoLsUNANvD6bt6aseSlN2sb/3hyEHT++3+U22k5MNPjWsYL3LAdBXDvd&#10;cqPg5/v49gnCB2SNnWNScCcP283ipcRCu5nPNF1CI1II+wIVmBD6QkpfG7LoM9cTJ+7XDRZDgkMj&#10;9YBzCred/MjzlbTYcmow2NPBUP13Ga2CmzkeGrzaSo7t/hy/5gopjkotX+NuDSJQDP/ip/ukFazS&#10;+vQl/QC5eQAAAP//AwBQSwECLQAUAAYACAAAACEA2+H2y+4AAACFAQAAEwAAAAAAAAAAAAAAAAAA&#10;AAAAW0NvbnRlbnRfVHlwZXNdLnhtbFBLAQItABQABgAIAAAAIQBa9CxbvwAAABUBAAALAAAAAAAA&#10;AAAAAAAAAB8BAABfcmVscy8ucmVsc1BLAQItABQABgAIAAAAIQASIhKyvwAAANsAAAAPAAAAAAAA&#10;AAAAAAAAAAcCAABkcnMvZG93bnJldi54bWxQSwUGAAAAAAMAAwC3AAAA8wIAAAAA&#10;" fillcolor="#f5b183" stroked="f">
                <v:textbox inset="2.88pt,2.88pt,2.88pt,2.88pt"/>
              </v:shape>
              <v:shape id="AutoShape 5" o:spid="_x0000_s1029" type="#_x0000_t6" style="position:absolute;left:11212;top:10561;width:114;height:1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RwgAAANsAAAAPAAAAZHJzL2Rvd25yZXYueG1sRI/disIw&#10;FITvF3yHcIS9W9NWEOkaRURhQRD8gb09NMemtjmpTVa7b28EwcthZr5hZoveNuJGna8cK0hHCQji&#10;wumKSwWn4+ZrCsIHZI2NY1LwTx4W88HHDHPt7ryn2yGUIkLY56jAhNDmUvrCkEU/ci1x9M6usxii&#10;7EqpO7xHuG1kliQTabHiuGCwpZWhoj78WQXbXa1PV1On6eWarV2tx1WGv0p9DvvlN4hAfXiHX+0f&#10;rWCSwvNL/AFy/gAAAP//AwBQSwECLQAUAAYACAAAACEA2+H2y+4AAACFAQAAEwAAAAAAAAAAAAAA&#10;AAAAAAAAW0NvbnRlbnRfVHlwZXNdLnhtbFBLAQItABQABgAIAAAAIQBa9CxbvwAAABUBAAALAAAA&#10;AAAAAAAAAAAAAB8BAABfcmVscy8ucmVsc1BLAQItABQABgAIAAAAIQCXOl/RwgAAANsAAAAPAAAA&#10;AAAAAAAAAAAAAAcCAABkcnMvZG93bnJldi54bWxQSwUGAAAAAAMAAwC3AAAA9gIAAAAA&#10;" fillcolor="#fdefe6" stroked="f">
                <v:fill color2="#f5b183" colors="0 #fdefe6;656f #b35e25;.5 #b35e25;45188f #cc7d49;1 #f5b183" focus="100%" type="gradient"/>
                <v:textbox inset="2.88pt,2.88pt,2.88pt,2.88pt"/>
              </v:shape>
            </v:group>
          </w:pict>
        </mc:Fallback>
      </mc:AlternateContent>
    </w:r>
    <w:r>
      <w:rPr>
        <w:noProof/>
      </w:rPr>
      <mc:AlternateContent>
        <mc:Choice Requires="wpg">
          <w:drawing>
            <wp:anchor distT="0" distB="0" distL="114300" distR="114300" simplePos="0" relativeHeight="251767296" behindDoc="0" locked="0" layoutInCell="1" allowOverlap="1" wp14:anchorId="30B2C661" wp14:editId="06BB63D6">
              <wp:simplePos x="0" y="0"/>
              <wp:positionH relativeFrom="column">
                <wp:posOffset>-14403070</wp:posOffset>
              </wp:positionH>
              <wp:positionV relativeFrom="paragraph">
                <wp:posOffset>1467485</wp:posOffset>
              </wp:positionV>
              <wp:extent cx="7774305" cy="1731010"/>
              <wp:effectExtent l="0" t="19050" r="17145" b="21590"/>
              <wp:wrapNone/>
              <wp:docPr id="1305586338"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4305" cy="1731010"/>
                        <a:chOff x="-14300" y="0"/>
                        <a:chExt cx="7774928" cy="1731157"/>
                      </a:xfrm>
                    </wpg:grpSpPr>
                    <wps:wsp>
                      <wps:cNvPr id="4" name="Rectángulo 4"/>
                      <wps:cNvSpPr/>
                      <wps:spPr>
                        <a:xfrm>
                          <a:off x="11723" y="1325502"/>
                          <a:ext cx="7748905" cy="403860"/>
                        </a:xfrm>
                        <a:prstGeom prst="rect">
                          <a:avLst/>
                        </a:prstGeom>
                        <a:solidFill>
                          <a:srgbClr val="4472C4">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upo 13"/>
                      <wpg:cNvGrpSpPr/>
                      <wpg:grpSpPr>
                        <a:xfrm>
                          <a:off x="-14300" y="0"/>
                          <a:ext cx="1640840" cy="1731157"/>
                          <a:chOff x="-14300" y="0"/>
                          <a:chExt cx="1640840" cy="1731157"/>
                        </a:xfrm>
                      </wpg:grpSpPr>
                      <wps:wsp>
                        <wps:cNvPr id="14" name="Triángulo rectángulo 14"/>
                        <wps:cNvSpPr/>
                        <wps:spPr>
                          <a:xfrm>
                            <a:off x="-14300" y="0"/>
                            <a:ext cx="1640840" cy="1725295"/>
                          </a:xfrm>
                          <a:prstGeom prst="rtTriangle">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riángulo rectángulo 15"/>
                        <wps:cNvSpPr/>
                        <wps:spPr>
                          <a:xfrm>
                            <a:off x="-12788" y="328246"/>
                            <a:ext cx="1334237" cy="1402911"/>
                          </a:xfrm>
                          <a:prstGeom prst="rtTriangle">
                            <a:avLst/>
                          </a:prstGeom>
                          <a:gradFill flip="none" rotWithShape="1">
                            <a:gsLst>
                              <a:gs pos="0">
                                <a:srgbClr val="ED7D31">
                                  <a:lumMod val="67000"/>
                                </a:srgbClr>
                              </a:gs>
                              <a:gs pos="61000">
                                <a:srgbClr val="ED7D31">
                                  <a:lumMod val="97000"/>
                                  <a:lumOff val="3000"/>
                                </a:srgbClr>
                              </a:gs>
                              <a:gs pos="100000">
                                <a:srgbClr val="ED7D31">
                                  <a:lumMod val="60000"/>
                                  <a:lumOff val="4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C855E9A" id="Grupo 95" o:spid="_x0000_s1026" style="position:absolute;margin-left:-1134.1pt;margin-top:115.55pt;width:612.15pt;height:136.3pt;z-index:251767296;mso-width-relative:margin;mso-height-relative:margin" coordorigin="-143" coordsize="7774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amZwQAABMQAAAOAAAAZHJzL2Uyb0RvYy54bWzsV21v2zYQ/j5g/4HQ98SSLFu2EKdI4yYY&#10;kLXBkiKfGZp6wSiSI+k42b/Zb9kf2x0pyY7ToEm7dSjQLwJfjnfH5+4eno7e3LeC3HFjGyUXUXIY&#10;R4RLplaNrBbRx+uzg1lErKNyRYWSfBE9cBu9Of75p6ONLniqaiVW3BBQIm2x0Yuodk4Xo5FlNW+p&#10;PVSaS9gslWmpg6mpRitDN6C9FaM0jqejjTIrbRTj1sLqMmxGx15/WXLmPpSl5Y6IRQS+Of81/nuL&#10;39HxES0qQ3XdsM4N+gVetLSRYHRQtaSOkrVpnqhqG2aUVaU7ZKodqbJsGPd3gNsk8d5tzo1aa3+X&#10;qthUeoAJoN3D6YvVsvd350Zf6UsTvIfhhWK/W8BltNFVsbuP82orfF+aFg/BJci9R/RhQJTfO8Jg&#10;Mc/zbBxPIsJgL8nHCVwyYM5qCAyeO0hAAkKzPczqdzvH5ymkUH88meR4fESLYN37OPi00ZBEdouT&#10;/TqcrmqquYffIg6XhjSrRZRFRNIWUvk3SK6//5LVWiiSoVdoHuQQzG5mO1z3oEqSPB37GyfjdDKJ&#10;0wDJFrRsNu9By+LxbOoxGy5NC22sO+eqJThYRAY88dlH7y6sC/j0Ihghq0SzOmuE8BNT3Z4KQ+4o&#10;lESW5elp5s+KdfurWoXlfBJDSIIiG+Q96I8UCUk2ENQ0x+gxCsVbCupg2GqAycoqIlRUwArMGW/h&#10;0elObbA3eTt/u5wEoZqueLcKTnzWC7znkto6HPEmAppt44BZRNMuohkq6jUJiShwzw0dWhi4ECoc&#10;3arVA8TaqEAWVrOzBoxcUOsuqQF2gOsC47kP8CmFAgxUN4pIrcyfn1pHeUhG2I3IBtgG8PljTQ2P&#10;iPhFQprOkyxDevKTbJKnMDG7O7e7O3LdniqIXgLcqpkforwT/bA0qr0BYjxBq7BFJQPbIRLd5NQF&#10;FgRqZfzkxIsBJWnqLuSVZqgccUJ4r+9vqNFdrjnI0veqLw1a7KVckMWTUp2snSobn49bXD2v+DLF&#10;gukIJQy3NZZAdYQiOzdrrQjMfUXt8lG3MBR/TwkDIT0llr7AkmkWzxDvPVqhxYtY6bnjQ4H+D6yU&#10;DLR0bZqelZAX+jEIeMReSFEvBi+dpPNJRxU9zfXc09OTA5+orASS6ZOMQR7DZV+6nySpd8t8OQ7p&#10;uEtS076oaQHL+JoESuuXIRzfgrv+A+9+cFpPZN8jp32DHiSBjirw43PV7kvyxQ3JAbziM2izoAcb&#10;p7M0m4YndODL8ThLx3nHl1mczpPk3yh56Lt9W0JK0cCTKOEPAZ4x5W4aV/sXpn+FKgsvNZJEZYlW&#10;8F7GoVfYbWWeq0NoT/qnf5cOKrurb5qglKehF+ic9zofMw+0sZ+3hIZeYeqVJIe3At4b8BKNhPce&#10;/hewS0O7xDIqOPRnPoC0cI3g2MiGXq8PCALx6vZOKmRvUBS6hh9NGXZe3x+BbZsX36r5P8+QVOEv&#10;GX9td+deavsvf/wPAAAA//8DAFBLAwQUAAYACAAAACEAIK9/K+YAAAAPAQAADwAAAGRycy9kb3du&#10;cmV2LnhtbEyPy07DMBBF90j8gzVI7FI/Qksb4lRVBawqJFok1J0bT5OosR3FbpL+PWYFy9E9uvdM&#10;vp5MSwbsfeOsBD5jQNCWTje2kvB1eEuWQHxQVqvWWZRwQw/r4v4uV5l2o/3EYR8qEkusz5SEOoQu&#10;o9SXNRrlZ65DG7Oz640K8ewrqns1xnLTUsHYghrV2LhQqw63NZaX/dVIeB/VuEn567C7nLe342H+&#10;8b3jKOXjw7R5ARJwCn8w/OpHdSii08ldrfaklZAIsViKCEsQKedAIpNw9pSugJwkzFn6DLTI6f8/&#10;ih8AAAD//wMAUEsBAi0AFAAGAAgAAAAhALaDOJL+AAAA4QEAABMAAAAAAAAAAAAAAAAAAAAAAFtD&#10;b250ZW50X1R5cGVzXS54bWxQSwECLQAUAAYACAAAACEAOP0h/9YAAACUAQAACwAAAAAAAAAAAAAA&#10;AAAvAQAAX3JlbHMvLnJlbHNQSwECLQAUAAYACAAAACEAIgiWpmcEAAATEAAADgAAAAAAAAAAAAAA&#10;AAAuAgAAZHJzL2Uyb0RvYy54bWxQSwECLQAUAAYACAAAACEAIK9/K+YAAAAPAQAADwAAAAAAAAAA&#10;AAAAAADBBgAAZHJzL2Rvd25yZXYueG1sUEsFBgAAAAAEAAQA8wAAANQHAAAAAA==&#10;">
              <v:rect id="Rectángulo 4" o:spid="_x0000_s1027" style="position:absolute;left:117;top:13255;width:7748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NKxQAAANoAAAAPAAAAZHJzL2Rvd25yZXYueG1sRI9Ba8JA&#10;FITvhf6H5RW8iG4iQUvqKkGo9dAejD14fGRfk9Ds27C7Jum/dwuFHoeZ+YbZ7ifTiYGcby0rSJcJ&#10;COLK6pZrBZ+X18UzCB+QNXaWScEPedjvHh+2mGs78pmGMtQiQtjnqKAJoc+l9FVDBv3S9sTR+7LO&#10;YIjS1VI7HCPcdHKVJGtpsOW40GBPh4aq7/JmFMzT9dvm3bXFR32YFxt3zMpraZWaPU3FC4hAU/gP&#10;/7VPWkEGv1fiDZC7OwAAAP//AwBQSwECLQAUAAYACAAAACEA2+H2y+4AAACFAQAAEwAAAAAAAAAA&#10;AAAAAAAAAAAAW0NvbnRlbnRfVHlwZXNdLnhtbFBLAQItABQABgAIAAAAIQBa9CxbvwAAABUBAAAL&#10;AAAAAAAAAAAAAAAAAB8BAABfcmVscy8ucmVsc1BLAQItABQABgAIAAAAIQBZgZNKxQAAANoAAAAP&#10;AAAAAAAAAAAAAAAAAAcCAABkcnMvZG93bnJldi54bWxQSwUGAAAAAAMAAwC3AAAA+QIAAAAA&#10;" fillcolor="#2f5597" strokecolor="#41719c" strokeweight="1pt"/>
              <v:group id="Grupo 13" o:spid="_x0000_s1028" style="position:absolute;left:-143;width:16408;height:17311" coordorigin="-143" coordsize="16408,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riángulo rectángulo 14" o:spid="_x0000_s1029" type="#_x0000_t6" style="position:absolute;left:-143;width:16408;height:1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O7DwQAAANsAAAAPAAAAZHJzL2Rvd25yZXYueG1sRE9NawIx&#10;EL0X/A9hBG81q4gtq1FEWlCK0KoHj8Nm3KxuJksS3fXfN0Kht3m8z5kvO1uLO/lQOVYwGmYgiAun&#10;Ky4VHA+fr+8gQkTWWDsmBQ8KsFz0XuaYa9fyD933sRQphEOOCkyMTS5lKAxZDEPXECfu7LzFmKAv&#10;pfbYpnBby3GWTaXFilODwYbWhorr/mYVXPx4x5PR9/brg+ltai6b9ng6KTXod6sZiEhd/Bf/uTc6&#10;zZ/A85d0gFz8AgAA//8DAFBLAQItABQABgAIAAAAIQDb4fbL7gAAAIUBAAATAAAAAAAAAAAAAAAA&#10;AAAAAABbQ29udGVudF9UeXBlc10ueG1sUEsBAi0AFAAGAAgAAAAhAFr0LFu/AAAAFQEAAAsAAAAA&#10;AAAAAAAAAAAAHwEAAF9yZWxzLy5yZWxzUEsBAi0AFAAGAAgAAAAhAO7M7sPBAAAA2wAAAA8AAAAA&#10;AAAAAAAAAAAABwIAAGRycy9kb3ducmV2LnhtbFBLBQYAAAAAAwADALcAAAD1AgAAAAA=&#10;" fillcolor="#f4b183" strokecolor="#f4b183" strokeweight="1pt"/>
                <v:shape id="Triángulo rectángulo 15" o:spid="_x0000_s1030" type="#_x0000_t6" style="position:absolute;left:-127;top:3282;width:13341;height:1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efwwAAANsAAAAPAAAAZHJzL2Rvd25yZXYueG1sRI9Ba8JA&#10;EIXvQv/DMgVvulFqkNRVWsHqxYOx0OuQnSZps7Nhd03iv3cFwdsM78373qw2g2lER87XlhXMpgkI&#10;4sLqmksF3+fdZAnCB2SNjWVScCUPm/XLaIWZtj2fqMtDKWII+wwVVCG0mZS+qMign9qWOGq/1hkM&#10;cXWl1A77GG4aOU+SVBqsORIqbGlbUfGfX0zk9s3Xmeafafe3v85Mevx5cxdWavw6fLyDCDSEp/lx&#10;fdCx/gLuv8QB5PoGAAD//wMAUEsBAi0AFAAGAAgAAAAhANvh9svuAAAAhQEAABMAAAAAAAAAAAAA&#10;AAAAAAAAAFtDb250ZW50X1R5cGVzXS54bWxQSwECLQAUAAYACAAAACEAWvQsW78AAAAVAQAACwAA&#10;AAAAAAAAAAAAAAAfAQAAX3JlbHMvLnJlbHNQSwECLQAUAAYACAAAACEAEWJ3n8MAAADbAAAADwAA&#10;AAAAAAAAAAAAAAAHAgAAZHJzL2Rvd25yZXYueG1sUEsFBgAAAAADAAMAtwAAAPcCAAAAAA==&#10;" fillcolor="#b0500f" stroked="f" strokeweight="1pt">
                  <v:fill color2="#f4b183" rotate="t" angle="45" colors="0 #b0500f;39977f #ee8137;1 #f4b183" focus="100%" type="gradient"/>
                </v:shape>
              </v:group>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1C25" w14:textId="62E9E5FE" w:rsidR="003D5C9B" w:rsidRPr="00731283" w:rsidRDefault="003D5C9B" w:rsidP="00D93D2A">
    <w:pPr>
      <w:tabs>
        <w:tab w:val="center" w:pos="4561"/>
        <w:tab w:val="right" w:pos="9123"/>
      </w:tabs>
      <w:rPr>
        <w:rFonts w:ascii="Calibri" w:hAnsi="Calibri"/>
      </w:rPr>
    </w:pPr>
    <w:r>
      <w:rPr>
        <w:rFonts w:ascii="Gisha" w:hAnsi="Gisha" w:cs="Gisha"/>
        <w:bCs/>
        <w:i/>
        <w:noProof/>
        <w:sz w:val="22"/>
        <w:szCs w:val="22"/>
        <w:lang w:eastAsia="es-CR"/>
      </w:rPr>
      <mc:AlternateContent>
        <mc:Choice Requires="wpg">
          <w:drawing>
            <wp:anchor distT="0" distB="0" distL="114300" distR="114300" simplePos="0" relativeHeight="251765248" behindDoc="0" locked="0" layoutInCell="1" allowOverlap="1" wp14:anchorId="44647C2B" wp14:editId="42293C4E">
              <wp:simplePos x="0" y="0"/>
              <wp:positionH relativeFrom="column">
                <wp:posOffset>-14403070</wp:posOffset>
              </wp:positionH>
              <wp:positionV relativeFrom="paragraph">
                <wp:posOffset>1467485</wp:posOffset>
              </wp:positionV>
              <wp:extent cx="7774305" cy="1731010"/>
              <wp:effectExtent l="0" t="19050" r="17145" b="21590"/>
              <wp:wrapNone/>
              <wp:docPr id="136" name="Grupo 54"/>
              <wp:cNvGraphicFramePr/>
              <a:graphic xmlns:a="http://schemas.openxmlformats.org/drawingml/2006/main">
                <a:graphicData uri="http://schemas.microsoft.com/office/word/2010/wordprocessingGroup">
                  <wpg:wgp>
                    <wpg:cNvGrpSpPr/>
                    <wpg:grpSpPr>
                      <a:xfrm>
                        <a:off x="0" y="0"/>
                        <a:ext cx="7774305" cy="1731010"/>
                        <a:chOff x="-14300" y="0"/>
                        <a:chExt cx="7774928" cy="1731157"/>
                      </a:xfrm>
                    </wpg:grpSpPr>
                    <wps:wsp>
                      <wps:cNvPr id="137" name="Rectángulo 55"/>
                      <wps:cNvSpPr/>
                      <wps:spPr>
                        <a:xfrm>
                          <a:off x="11723" y="1325502"/>
                          <a:ext cx="7748905" cy="40386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 name="Grupo 56"/>
                      <wpg:cNvGrpSpPr/>
                      <wpg:grpSpPr>
                        <a:xfrm>
                          <a:off x="-14300" y="0"/>
                          <a:ext cx="1640840" cy="1731157"/>
                          <a:chOff x="-14300" y="0"/>
                          <a:chExt cx="1640840" cy="1731157"/>
                        </a:xfrm>
                      </wpg:grpSpPr>
                      <wps:wsp>
                        <wps:cNvPr id="144" name="Triángulo rectángulo 57"/>
                        <wps:cNvSpPr/>
                        <wps:spPr>
                          <a:xfrm>
                            <a:off x="-14300" y="0"/>
                            <a:ext cx="1640840" cy="1725295"/>
                          </a:xfrm>
                          <a:prstGeom prst="rtTriangle">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Triángulo rectángulo 58"/>
                        <wps:cNvSpPr/>
                        <wps:spPr>
                          <a:xfrm>
                            <a:off x="-12788" y="328246"/>
                            <a:ext cx="1334237" cy="1402911"/>
                          </a:xfrm>
                          <a:prstGeom prst="rtTriangle">
                            <a:avLst/>
                          </a:prstGeom>
                          <a:gradFill flip="none" rotWithShape="1">
                            <a:gsLst>
                              <a:gs pos="0">
                                <a:schemeClr val="accent2">
                                  <a:lumMod val="67000"/>
                                </a:schemeClr>
                              </a:gs>
                              <a:gs pos="61000">
                                <a:schemeClr val="accent2">
                                  <a:lumMod val="97000"/>
                                  <a:lumOff val="3000"/>
                                </a:schemeClr>
                              </a:gs>
                              <a:gs pos="100000">
                                <a:schemeClr val="accent2">
                                  <a:lumMod val="60000"/>
                                  <a:lumOff val="40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2624BDB">
            <v:group id="Grupo 54" style="position:absolute;margin-left:-1134.1pt;margin-top:115.55pt;width:612.15pt;height:136.3pt;z-index:251765248;mso-width-relative:margin;mso-height-relative:margin" coordsize="77749,17311" coordorigin="-143" o:spid="_x0000_s1026" w14:anchorId="6E9C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RzdgQAABISAAAOAAAAZHJzL2Uyb0RvYy54bWzsmN1u2zYUx+8H7B0E3TeWZNmyhThFkC7B&#10;gKwNmhS5ZihKFkCRHEnHyd5mz7IX6zmkKDuO0zkdsPYiN7b4dQ7Pn+SPRzp+/9Dx6J5p00qxiNOj&#10;JI6YoLJqRbOIv9ycv5vFkbFEVIRLwRbxIzPx+5Nffzleq5Jlcil5xXQERoQp12oRL61V5Whk6JJ1&#10;xBxJxQQ01lJ3xEJRN6NKkzVY7/goS5LpaC11pbSkzBio/eAb4xNnv64ZtZ/q2jAb8UUMc7PuV7vf&#10;O/wdnRyTstFELVvaT4N8xyw60gpwOpj6QCyJVrp9ZqprqZZG1vaIym4k67qlzMUA0aTJTjQXWq6U&#10;i6Up140aZAJpd3T6brP04/2VjtoK1m48jSNBOlikC71SMprkqM5aNSV0utDqWl3pvqLxJQz4odYd&#10;/kMo0YPT9XHQlT3YiEJlURT5OJnEEYW2tBinEKpXni5heXDcuxR6wAJtBtPlb1vD5xlspDA8nRQ4&#10;fBS8j3CSw5zWCraS2ahl/pta10uimFsEg0IMahVBrc+wyf75WzQrDppNvGau6yCYKQ1ot0etNC2y&#10;sQs6HWeTSZJ5VTa65bN50C1PxrOpk22Im5RKG3vBZBfhwyLWMBW3Dcn9pbFeotAF3RvJ2+q85dwV&#10;8IyxM66jewKng1DKhJ244XzV/SErX19MElgYb8sdSxzixN+yBisQgnRP9pEz9MHFZ1bD9oIVzpzl&#10;wcK209Q3LUnFfDW63O/TGUTLNUQx2O4N7Aso7afe98ehzHFhGJx8a2I+7mGE8yyFHQZ3rZB6nwFu&#10;B8++P0i2JQ0+3snqEbaTlp5KRtHzFpbxkhh7RTRgCM4DoNV+gp+ay/Uilv1THC2l/mtfPfaH/Q6t&#10;cbQGrC1i8+eKaBZH/HcBJ2Ge5jly0BXySZFBQW+33G23iFV3JmFvpABxRd0j9rc8PNZadrdA4FP0&#10;Ck1EUPC9iKnVoXBmPW6B4ZSdnrpuwD5F7KW4VhSNo6q4TW8ebolW/V62cAo+ynD6SLmzpX1fHCnk&#10;6crKunX7faNrrzeQwEPM8WHgWTjGORy/J9Cb+gP8Kug9h1c4wek0T2Yo+A66SHkQ+V4aPhDgR5Av&#10;z4NkN7oN4EPyhGdPZ1wJ4OW/Q/Bg9bJJNnd8HcJ/DkALcyKi4UjsZ3sGSYnVW+CCwj5qeFhtY3Aa&#10;kARQW3V4azlq5qEa5jRY2qUjcvBH+IU5oeM3OG+Wxq/aG5x7Uv8ccP4/8rUc0k8P+peoNfPkP5ha&#10;WTGDnBQS1nE2y3J3b0Bu0ees6XicZ2PIER348ySbpyEfCBlzSMxC7nYQuuBVxSVwUc1buNwFvFTB&#10;hSztbWuX7q4M92ljIANE6DQmUhJu/m+kOXtoV7yUgDVm2+g0xX6ObYdhdB4MP8Uo5P77872n7tDb&#10;6/y9GtvoELg5yMdbAWcF3rgynDk4jwwlnFWoMySHpLQtZ/gK4DPFsD7Y4qEvJCbcvvWNxvv2yhuN&#10;fyIabzJKlzi4Dw/+RPiPJPhlY7vsem0+5Zx8BQAA//8DAFBLAwQUAAYACAAAACEAIK9/K+YAAAAP&#10;AQAADwAAAGRycy9kb3ducmV2LnhtbEyPy07DMBBF90j8gzVI7FI/Qksb4lRVBawqJFok1J0bT5Oo&#10;sR3FbpL+PWYFy9E9uvdMvp5MSwbsfeOsBD5jQNCWTje2kvB1eEuWQHxQVqvWWZRwQw/r4v4uV5l2&#10;o/3EYR8qEkusz5SEOoQuo9SXNRrlZ65DG7Oz640K8ewrqns1xnLTUsHYghrV2LhQqw63NZaX/dVI&#10;eB/VuEn567C7nLe342H+8b3jKOXjw7R5ARJwCn8w/OpHdSii08ldrfaklZAIsViKCEsQKedAIpNw&#10;9pSugJwkzFn6DLTI6f8/ih8AAAD//wMAUEsBAi0AFAAGAAgAAAAhALaDOJL+AAAA4QEAABMAAAAA&#10;AAAAAAAAAAAAAAAAAFtDb250ZW50X1R5cGVzXS54bWxQSwECLQAUAAYACAAAACEAOP0h/9YAAACU&#10;AQAACwAAAAAAAAAAAAAAAAAvAQAAX3JlbHMvLnJlbHNQSwECLQAUAAYACAAAACEAduGkc3YEAAAS&#10;EgAADgAAAAAAAAAAAAAAAAAuAgAAZHJzL2Uyb0RvYy54bWxQSwECLQAUAAYACAAAACEAIK9/K+YA&#10;AAAPAQAADwAAAAAAAAAAAAAAAADQBgAAZHJzL2Rvd25yZXYueG1sUEsFBgAAAAAEAAQA8wAAAOMH&#10;AAAAAA==&#10;">
              <v:rect id="Rectángulo 55" style="position:absolute;left:117;top:13255;width:77489;height:4038;visibility:visible;mso-wrap-style:square;v-text-anchor:middle" o:spid="_x0000_s1027" fillcolor="#2f5496 [2408]"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YqGwgAAANwAAAAPAAAAZHJzL2Rvd25yZXYueG1sRE/basJA&#10;EH0X+g/LFPqmm1qxJbpK6wXjg0itHzBkxyQ0Oxuyay5/7wqCb3M415kvO1OKhmpXWFbwPopAEKdW&#10;F5wpOP9th18gnEfWWFomBT05WC5eBnOMtW35l5qTz0QIYRejgtz7KpbSpTkZdCNbEQfuYmuDPsA6&#10;k7rGNoSbUo6jaCoNFhwacqxolVP6f7oaBZfNuvelaZvjTxLtDsd9Qut+otTba/c9A+Gp80/xw53o&#10;MP/jE+7PhAvk4gYAAP//AwBQSwECLQAUAAYACAAAACEA2+H2y+4AAACFAQAAEwAAAAAAAAAAAAAA&#10;AAAAAAAAW0NvbnRlbnRfVHlwZXNdLnhtbFBLAQItABQABgAIAAAAIQBa9CxbvwAAABUBAAALAAAA&#10;AAAAAAAAAAAAAB8BAABfcmVscy8ucmVsc1BLAQItABQABgAIAAAAIQDOPYqGwgAAANwAAAAPAAAA&#10;AAAAAAAAAAAAAAcCAABkcnMvZG93bnJldi54bWxQSwUGAAAAAAMAAwC3AAAA9gIAAAAA&#10;"/>
              <v:group id="Grupo 56" style="position:absolute;left:-143;width:16408;height:17311" coordsize="16408,17311" coordorigin="-14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type id="_x0000_t6" coordsize="21600,21600" o:spt="6" path="m,l,21600r21600,xe">
                  <v:stroke joinstyle="miter"/>
                  <v:path textboxrect="1800,12600,12600,19800" gradientshapeok="t" o:connecttype="custom" o:connectlocs="0,0;0,10800;0,21600;10800,21600;21600,21600;10800,10800"/>
                </v:shapetype>
                <v:shape id="Triángulo rectángulo 57" style="position:absolute;left:-143;width:16408;height:17252;visibility:visible;mso-wrap-style:square;v-text-anchor:middle" o:spid="_x0000_s1029" fillcolor="#f4b083 [1941]" strokecolor="#f4b083 [1941]"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4GwwAAANwAAAAPAAAAZHJzL2Rvd25yZXYueG1sRE/basJA&#10;EH0v+A/LCH0pulGkSHQVUQoWhNbLB4zZSTaYnY3ZbYx+fbdQ8G0O5zrzZWcr0VLjS8cKRsMEBHHm&#10;dMmFgtPxYzAF4QOyxsoxKbiTh+Wi9zLHVLsb76k9hELEEPYpKjAh1KmUPjNk0Q9dTRy53DUWQ4RN&#10;IXWDtxhuKzlOkndpseTYYLCmtaHscvixCo7X8/fodH3kuzfjN+09339+5Uap1363moEI1IWn+N+9&#10;1XH+ZAJ/z8QL5OIXAAD//wMAUEsBAi0AFAAGAAgAAAAhANvh9svuAAAAhQEAABMAAAAAAAAAAAAA&#10;AAAAAAAAAFtDb250ZW50X1R5cGVzXS54bWxQSwECLQAUAAYACAAAACEAWvQsW78AAAAVAQAACwAA&#10;AAAAAAAAAAAAAAAfAQAAX3JlbHMvLnJlbHNQSwECLQAUAAYACAAAACEAhgNuBsMAAADcAAAADwAA&#10;AAAAAAAAAAAAAAAHAgAAZHJzL2Rvd25yZXYueG1sUEsFBgAAAAADAAMAtwAAAPcCAAAAAA==&#10;"/>
                <v:shape id="Triángulo rectángulo 58" style="position:absolute;left:-127;top:3282;width:13341;height:14029;visibility:visible;mso-wrap-style:square;v-text-anchor:middle" o:spid="_x0000_s1030" fillcolor="#af4f0f [2149]"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WIUwgAAANwAAAAPAAAAZHJzL2Rvd25yZXYueG1sRE/NisIw&#10;EL4v+A5hBC+LpoorUo0iLqIHWVD3AYZmbKPNpDRZW316Iwh7m4/vd+bL1pbiRrU3jhUMBwkI4sxp&#10;w7mC39OmPwXhA7LG0jEpuJOH5aLzMcdUu4YPdDuGXMQQ9ikqKEKoUil9VpBFP3AVceTOrrYYIqxz&#10;qWtsYrgt5ShJJtKi4dhQYEXrgrLr8c8qMGac71fN9vtxmlzWjwN9lvr8o1Sv265mIAK14V/8du90&#10;nD/+gtcz8QK5eAIAAP//AwBQSwECLQAUAAYACAAAACEA2+H2y+4AAACFAQAAEwAAAAAAAAAAAAAA&#10;AAAAAAAAW0NvbnRlbnRfVHlwZXNdLnhtbFBLAQItABQABgAIAAAAIQBa9CxbvwAAABUBAAALAAAA&#10;AAAAAAAAAAAAAB8BAABfcmVscy8ucmVsc1BLAQItABQABgAIAAAAIQDu4WIUwgAAANwAAAAPAAAA&#10;AAAAAAAAAAAAAAcCAABkcnMvZG93bnJldi54bWxQSwUGAAAAAAMAAwC3AAAA9gIAAAAA&#10;">
                  <v:fill type="gradient" color2="#f4b083 [1941]" colors="0 #b0500f;39977f #ee8137;1 #f4b183" angle="45" focus="100%" rotate="t"/>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851" w:type="dxa"/>
      <w:tblLayout w:type="fixed"/>
      <w:tblCellMar>
        <w:left w:w="70" w:type="dxa"/>
        <w:right w:w="70" w:type="dxa"/>
      </w:tblCellMar>
      <w:tblLook w:val="0000" w:firstRow="0" w:lastRow="0" w:firstColumn="0" w:lastColumn="0" w:noHBand="0" w:noVBand="0"/>
    </w:tblPr>
    <w:tblGrid>
      <w:gridCol w:w="7655"/>
      <w:gridCol w:w="2977"/>
    </w:tblGrid>
    <w:tr w:rsidR="0012232E" w:rsidRPr="00F353F6" w14:paraId="016046C4" w14:textId="77777777" w:rsidTr="00E8624A">
      <w:trPr>
        <w:cantSplit/>
        <w:trHeight w:val="699"/>
      </w:trPr>
      <w:tc>
        <w:tcPr>
          <w:tcW w:w="7655" w:type="dxa"/>
        </w:tcPr>
        <w:p w14:paraId="2F169D19" w14:textId="77777777" w:rsidR="0012232E" w:rsidRPr="00F12D49" w:rsidRDefault="0012232E" w:rsidP="001214D2">
          <w:pPr>
            <w:pStyle w:val="Encabezado"/>
            <w:ind w:left="353"/>
            <w:rPr>
              <w:rFonts w:ascii="Calibri Light" w:hAnsi="Calibri Light"/>
              <w:b/>
            </w:rPr>
          </w:pPr>
          <w:bookmarkStart w:id="2" w:name="_Hlk79073197"/>
          <w:r w:rsidRPr="00F12D49">
            <w:rPr>
              <w:rFonts w:ascii="Calibri Light" w:hAnsi="Calibri Light"/>
              <w:b/>
            </w:rPr>
            <w:t>Instituto Nacional de Aprendizaje</w:t>
          </w:r>
        </w:p>
        <w:p w14:paraId="1195908A" w14:textId="77777777" w:rsidR="0012232E" w:rsidRPr="00F12D49" w:rsidRDefault="0012232E" w:rsidP="001214D2">
          <w:pPr>
            <w:pStyle w:val="Encabezado"/>
            <w:ind w:left="353"/>
            <w:rPr>
              <w:rFonts w:ascii="Calibri Light" w:hAnsi="Calibri Light"/>
              <w:bCs/>
            </w:rPr>
          </w:pPr>
          <w:r w:rsidRPr="00F12D49">
            <w:rPr>
              <w:rFonts w:ascii="Calibri Light" w:hAnsi="Calibri Light"/>
              <w:bCs/>
            </w:rPr>
            <w:t>Gestión de Formación y Servicios Tecnológicos</w:t>
          </w:r>
        </w:p>
      </w:tc>
      <w:tc>
        <w:tcPr>
          <w:tcW w:w="2977" w:type="dxa"/>
          <w:vAlign w:val="center"/>
        </w:tcPr>
        <w:p w14:paraId="31D6CA69" w14:textId="77777777" w:rsidR="0012232E" w:rsidRPr="00F12D49" w:rsidRDefault="0012232E" w:rsidP="001214D2">
          <w:pPr>
            <w:jc w:val="right"/>
            <w:rPr>
              <w:rFonts w:ascii="Calibri Light" w:hAnsi="Calibri Light"/>
              <w:b/>
              <w:lang w:val="es-MX"/>
            </w:rPr>
          </w:pPr>
          <w:r w:rsidRPr="00F12D49">
            <w:rPr>
              <w:rFonts w:ascii="Calibri Light" w:hAnsi="Calibri Light"/>
              <w:b/>
              <w:lang w:val="es-MX"/>
            </w:rPr>
            <w:t>FR GFST 118</w:t>
          </w:r>
        </w:p>
        <w:p w14:paraId="181FF48A" w14:textId="77777777" w:rsidR="0012232E" w:rsidRPr="00F12D49" w:rsidRDefault="0012232E" w:rsidP="001214D2">
          <w:pPr>
            <w:jc w:val="right"/>
            <w:rPr>
              <w:rFonts w:ascii="Calibri Light" w:hAnsi="Calibri Light"/>
              <w:bCs/>
              <w:lang w:val="es-MX"/>
            </w:rPr>
          </w:pPr>
          <w:r w:rsidRPr="00F12D49">
            <w:rPr>
              <w:rFonts w:ascii="Calibri Light" w:hAnsi="Calibri Light"/>
              <w:bCs/>
              <w:lang w:val="es-MX"/>
            </w:rPr>
            <w:t>EDICIÓN 0</w:t>
          </w:r>
          <w:r>
            <w:rPr>
              <w:rFonts w:ascii="Calibri Light" w:hAnsi="Calibri Light"/>
              <w:bCs/>
              <w:lang w:val="es-MX"/>
            </w:rPr>
            <w:t>2</w:t>
          </w:r>
        </w:p>
        <w:p w14:paraId="1CF5162C" w14:textId="5DFFF4EB" w:rsidR="0012232E" w:rsidRPr="00F12D49" w:rsidRDefault="0012232E" w:rsidP="001214D2">
          <w:pPr>
            <w:jc w:val="right"/>
            <w:rPr>
              <w:rFonts w:ascii="Calibri Light" w:hAnsi="Calibri Light"/>
              <w:bCs/>
            </w:rPr>
          </w:pPr>
          <w:r w:rsidRPr="00F12D49">
            <w:rPr>
              <w:rFonts w:ascii="Calibri Light" w:hAnsi="Calibri Light"/>
            </w:rPr>
            <w:t>(</w:t>
          </w:r>
          <w:r w:rsidR="00E66F49">
            <w:rPr>
              <w:rFonts w:ascii="Calibri Light" w:hAnsi="Calibri Light"/>
            </w:rPr>
            <w:t>18</w:t>
          </w:r>
          <w:r w:rsidRPr="0012232E">
            <w:rPr>
              <w:rFonts w:ascii="Calibri Light" w:hAnsi="Calibri Light"/>
            </w:rPr>
            <w:t>/02/2025</w:t>
          </w:r>
          <w:r w:rsidRPr="00F12D49">
            <w:rPr>
              <w:rFonts w:ascii="Calibri Light" w:hAnsi="Calibri Light"/>
            </w:rPr>
            <w:t>)</w:t>
          </w:r>
        </w:p>
      </w:tc>
    </w:tr>
    <w:bookmarkEnd w:id="2"/>
  </w:tbl>
  <w:p w14:paraId="65878A31" w14:textId="77777777" w:rsidR="0012232E" w:rsidRDefault="0012232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7FE2" w14:textId="77777777" w:rsidR="0012232E" w:rsidRPr="0088612E" w:rsidRDefault="0012232E" w:rsidP="0088612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0450" w14:textId="77777777" w:rsidR="0012232E" w:rsidRPr="00C75A2F" w:rsidRDefault="0012232E" w:rsidP="00C75A2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1FEA" w14:textId="4DF73DFA" w:rsidR="0012232E" w:rsidRPr="00F12D49" w:rsidRDefault="0012232E" w:rsidP="00BA0A7F">
    <w:pPr>
      <w:rPr>
        <w:rFonts w:ascii="Calibri" w:hAnsi="Calibri" w:cs="Calibri"/>
        <w:b/>
        <w:bCs/>
        <w:color w:val="C55A11"/>
        <w:sz w:val="22"/>
        <w:szCs w:val="22"/>
        <w:lang w:val="es-ES"/>
      </w:rPr>
    </w:pPr>
    <w:r>
      <w:rPr>
        <w:noProof/>
      </w:rPr>
      <mc:AlternateContent>
        <mc:Choice Requires="wpg">
          <w:drawing>
            <wp:anchor distT="0" distB="0" distL="114300" distR="114300" simplePos="0" relativeHeight="251799040" behindDoc="0" locked="0" layoutInCell="1" allowOverlap="1" wp14:anchorId="0DC1260C" wp14:editId="48610B31">
              <wp:simplePos x="0" y="0"/>
              <wp:positionH relativeFrom="column">
                <wp:posOffset>0</wp:posOffset>
              </wp:positionH>
              <wp:positionV relativeFrom="paragraph">
                <wp:posOffset>0</wp:posOffset>
              </wp:positionV>
              <wp:extent cx="6040755" cy="194945"/>
              <wp:effectExtent l="0" t="0" r="0" b="0"/>
              <wp:wrapNone/>
              <wp:docPr id="2057543130" name="Grupo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0755" cy="194945"/>
                        <a:chOff x="77638" y="0"/>
                        <a:chExt cx="6040755" cy="194945"/>
                      </a:xfrm>
                    </wpg:grpSpPr>
                    <wps:wsp>
                      <wps:cNvPr id="397" name="Cuadro de texto 2"/>
                      <wps:cNvSpPr txBox="1">
                        <a:spLocks noChangeArrowheads="1"/>
                      </wps:cNvSpPr>
                      <wps:spPr bwMode="auto">
                        <a:xfrm>
                          <a:off x="77638" y="0"/>
                          <a:ext cx="6040755" cy="194945"/>
                        </a:xfrm>
                        <a:prstGeom prst="rect">
                          <a:avLst/>
                        </a:prstGeom>
                        <a:noFill/>
                        <a:ln w="9525">
                          <a:noFill/>
                          <a:miter lim="800000"/>
                          <a:headEnd/>
                          <a:tailEnd/>
                        </a:ln>
                      </wps:spPr>
                      <wps:txbx>
                        <w:txbxContent>
                          <w:p w14:paraId="478F7221" w14:textId="77777777" w:rsidR="0012232E" w:rsidRPr="00F12D49" w:rsidRDefault="0012232E" w:rsidP="00941F60">
                            <w:pPr>
                              <w:rPr>
                                <w:rFonts w:ascii="Calibri" w:hAnsi="Calibri" w:cs="Calibri"/>
                                <w:b/>
                                <w:bCs/>
                                <w:color w:val="00928F"/>
                                <w:sz w:val="22"/>
                                <w:szCs w:val="22"/>
                                <w:lang w:val="es-ES"/>
                              </w:rPr>
                            </w:pPr>
                            <w:r w:rsidRPr="00F12D49">
                              <w:rPr>
                                <w:rFonts w:ascii="Calibri" w:hAnsi="Calibri" w:cs="Calibri"/>
                                <w:b/>
                                <w:bCs/>
                                <w:color w:val="00928F"/>
                                <w:sz w:val="22"/>
                                <w:szCs w:val="22"/>
                                <w:lang w:val="es-ES"/>
                              </w:rPr>
                              <w:t>MÓDULO NO PRESENCIAL</w:t>
                            </w:r>
                          </w:p>
                        </w:txbxContent>
                      </wps:txbx>
                      <wps:bodyPr rot="0" vert="horz" wrap="square" lIns="0" tIns="0" rIns="0" bIns="0" anchor="ctr" anchorCtr="0">
                        <a:noAutofit/>
                      </wps:bodyPr>
                    </wps:wsp>
                    <wps:wsp>
                      <wps:cNvPr id="398" name="Rectángulo 398"/>
                      <wps:cNvSpPr/>
                      <wps:spPr>
                        <a:xfrm>
                          <a:off x="5400675" y="19050"/>
                          <a:ext cx="163938" cy="160565"/>
                        </a:xfrm>
                        <a:prstGeom prst="rect">
                          <a:avLst/>
                        </a:prstGeom>
                        <a:solidFill>
                          <a:srgbClr val="DBF2F5"/>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Rectángulo 399"/>
                      <wps:cNvSpPr/>
                      <wps:spPr>
                        <a:xfrm>
                          <a:off x="5638800" y="19050"/>
                          <a:ext cx="163830" cy="160020"/>
                        </a:xfrm>
                        <a:prstGeom prst="rect">
                          <a:avLst/>
                        </a:prstGeom>
                        <a:solidFill>
                          <a:srgbClr val="9DDBDB"/>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 name="Rectángulo 400"/>
                      <wps:cNvSpPr/>
                      <wps:spPr>
                        <a:xfrm>
                          <a:off x="5867400" y="19050"/>
                          <a:ext cx="163938" cy="160565"/>
                        </a:xfrm>
                        <a:prstGeom prst="rect">
                          <a:avLst/>
                        </a:prstGeom>
                        <a:solidFill>
                          <a:srgbClr val="00928F"/>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C1260C" id="Grupo 114" o:spid="_x0000_s1026" style="position:absolute;margin-left:0;margin-top:0;width:475.65pt;height:15.35pt;z-index:251799040" coordorigin="776" coordsize="60407,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bO1AMAAPIOAAAOAAAAZHJzL2Uyb0RvYy54bWzsV9tu4zYQfS/QfyD43ki+yLaEKAvHXgcF&#10;0t2g2WKfaYq6oBTJknTk7N/0W/pjHZKSnXrdDZpi2wKNHoSRSA5nDs+ZkS7f7FuOHpg2jRQ5Hl3E&#10;GDFBZdGIKsc/fdh8t8DIWCIKwqVgOX5kBr+5+vaby05lbCxryQumETgRJutUjmtrVRZFhtasJeZC&#10;KiZgsJS6JRYedRUVmnTgveXROI5nUSd1obSkzBh4uw6D+Mr7L0tG7fuyNMwinmOIzfq79vetu0dX&#10;lySrNFF1Q/swyAuiaEkjYNODqzWxBO1085mrtqFaGlnaCyrbSJZlQ5nPAbIZxSfZ3Gi5Uz6XKusq&#10;dYAJoD3B6cVu6buHG63u1Z0O0YN5K+nPBnCJOlVlT8fdc3WcvC916xZBEmjvEX08IMr2FlF4OYun&#10;8TxJMKIwNkqn6TQJkNMazsUtm89nE+DIcSmt3355cUSysLUP8BBQp4BB5giS+Xsg3ddEMY+9cSDc&#10;adQUOZ6kc4wEaYHJqx0ptEQFQxaylWjsEnNBwGyHJ7L7awkJjjwvTIAVCbmqiajYUmvZ1YwUEObI&#10;rYRkDkuDH+OcbLsfZAG7kZ2V3tEJ6p/B9wzyB/BIprSxN0y2yBk51qAVvwN5uDXWRXSc4o5ZyE3D&#10;ObwnGReoy3GajBO/4MlI21iQM2/aHC9id4XTdom+FYVfbEnDgw0bcNFn7pINadv9dg8THRxbWTwC&#10;BloG2UKZAaOW+hNGHUg2x+aXHdEMI/69ABydvgdDD8Z2MIigsDTH1GqMwsPK+koQslsCwmXjEz/u&#10;3UcHvAoR/QMEAzEEgv0IB/Lbr6LacYkm6eKEXj1EAbdBEQcxJlOojXPQnZddnPTnMJBjNJukTnVe&#10;lbM4mXlVvpwbRvKmcPRwUBpdbVdcowcCNXd9vRlvBu9/mBZINJtAbIi6wyw5sWC2CnRmRAWHxCvo&#10;Ke68TvjnCLsmpg5beK+BZ2fp19OMZMz3g57c7oyPpDthmlF008Amt8TYO6KhI0CQjn7v4VZyCeyX&#10;vYWRI+S598/RNR1NpwfKTpP5GB4CbfuRQN1+ROzalQRAR9BPFfWmm2/5YJZath+hGS6dSGDoz/mO&#10;oJ1Stlz6adCGFLG34l7RoVY5eD/sPxKt+tLgCtw7OVREkp1UiDD3v6Wi9LyK0r+mImhNUMa+oKLF&#10;BEZ7FcVwgKDKr6GidL2+Xl/33j3fB7G9quhVRfDh/FU+dqCHnFORe913n/5T55letJjNvat/uxfF&#10;cTpebF5VdObT6f/Zi/wPBPxY+aLd/wS6P7enz/4L8PirevU7AAAA//8DAFBLAwQUAAYACAAAACEA&#10;dVhB9dwAAAAEAQAADwAAAGRycy9kb3ducmV2LnhtbEyPQWvCQBCF7wX/wzKF3uomBtuaZiMibU9S&#10;qBaKtzE7JsHsbMiuSfz3rr20l4HHe7z3TbYcTSN66lxtWUE8jUAQF1bXXCr43r0/voBwHlljY5kU&#10;XMjBMp/cZZhqO/AX9VtfilDCLkUFlfdtKqUrKjLoprYlDt7RdgZ9kF0pdYdDKDeNnEXRkzRYc1io&#10;sKV1RcVpezYKPgYcVkn81m9Ox/Vlv5t//mxiUurhfly9gvA0+r8w3PADOuSB6WDPrJ1oFIRH/O8N&#10;3mIeJyAOCpLoGWSeyf/w+RUAAP//AwBQSwECLQAUAAYACAAAACEAtoM4kv4AAADhAQAAEwAAAAAA&#10;AAAAAAAAAAAAAAAAW0NvbnRlbnRfVHlwZXNdLnhtbFBLAQItABQABgAIAAAAIQA4/SH/1gAAAJQB&#10;AAALAAAAAAAAAAAAAAAAAC8BAABfcmVscy8ucmVsc1BLAQItABQABgAIAAAAIQCYXbbO1AMAAPIO&#10;AAAOAAAAAAAAAAAAAAAAAC4CAABkcnMvZTJvRG9jLnhtbFBLAQItABQABgAIAAAAIQB1WEH13AAA&#10;AAQBAAAPAAAAAAAAAAAAAAAAAC4GAABkcnMvZG93bnJldi54bWxQSwUGAAAAAAQABADzAAAANwcA&#10;AAAA&#10;">
              <v:shapetype id="_x0000_t202" coordsize="21600,21600" o:spt="202" path="m,l,21600r21600,l21600,xe">
                <v:stroke joinstyle="miter"/>
                <v:path gradientshapeok="t" o:connecttype="rect"/>
              </v:shapetype>
              <v:shape id="Cuadro de texto 2" o:spid="_x0000_s1027" type="#_x0000_t202" style="position:absolute;left:776;width:60407;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jSlxQAAANwAAAAPAAAAZHJzL2Rvd25yZXYueG1sRI9Ba8JA&#10;FITvQv/D8gq9SN3Ygrapm6CWqhcPif6AR/aZBLNvQ3abpP313YLgcZiZb5hVOppG9NS52rKC+SwC&#10;QVxYXXOp4Hz6en4D4TyyxsYyKfghB2nyMFlhrO3AGfW5L0WAsItRQeV9G0vpiooMupltiYN3sZ1B&#10;H2RXSt3hEOCmkS9RtJAGaw4LFba0rai45t9GAa0z+3u8up3JNp/b3aVmmsq9Uk+P4/oDhKfR38O3&#10;9kEreH1fwv+ZcARk8gcAAP//AwBQSwECLQAUAAYACAAAACEA2+H2y+4AAACFAQAAEwAAAAAAAAAA&#10;AAAAAAAAAAAAW0NvbnRlbnRfVHlwZXNdLnhtbFBLAQItABQABgAIAAAAIQBa9CxbvwAAABUBAAAL&#10;AAAAAAAAAAAAAAAAAB8BAABfcmVscy8ucmVsc1BLAQItABQABgAIAAAAIQBV6jSlxQAAANwAAAAP&#10;AAAAAAAAAAAAAAAAAAcCAABkcnMvZG93bnJldi54bWxQSwUGAAAAAAMAAwC3AAAA+QIAAAAA&#10;" filled="f" stroked="f">
                <v:textbox inset="0,0,0,0">
                  <w:txbxContent>
                    <w:p w14:paraId="478F7221" w14:textId="77777777" w:rsidR="0012232E" w:rsidRPr="00F12D49" w:rsidRDefault="0012232E" w:rsidP="00941F60">
                      <w:pPr>
                        <w:rPr>
                          <w:rFonts w:ascii="Calibri" w:hAnsi="Calibri" w:cs="Calibri"/>
                          <w:b/>
                          <w:bCs/>
                          <w:color w:val="00928F"/>
                          <w:sz w:val="22"/>
                          <w:szCs w:val="22"/>
                          <w:lang w:val="es-ES"/>
                        </w:rPr>
                      </w:pPr>
                      <w:r w:rsidRPr="00F12D49">
                        <w:rPr>
                          <w:rFonts w:ascii="Calibri" w:hAnsi="Calibri" w:cs="Calibri"/>
                          <w:b/>
                          <w:bCs/>
                          <w:color w:val="00928F"/>
                          <w:sz w:val="22"/>
                          <w:szCs w:val="22"/>
                          <w:lang w:val="es-ES"/>
                        </w:rPr>
                        <w:t>MÓDULO NO PRESENCIAL</w:t>
                      </w:r>
                    </w:p>
                  </w:txbxContent>
                </v:textbox>
              </v:shape>
              <v:rect id="Rectángulo 398" o:spid="_x0000_s1028" style="position:absolute;left:54006;top:190;width:1640;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6JNwQAAANwAAAAPAAAAZHJzL2Rvd25yZXYueG1sRE/dasIw&#10;FL4f7B3CGXgzZqqOMqtRRCgoONzUBzgkZ21Zc1KSqPXtzYXg5cf3P1/2thUX8qFxrGA0zEAQa2ca&#10;rhScjuXHF4gQkQ22jknBjQIsF68vcyyMu/IvXQ6xEimEQ4EK6hi7Qsqga7IYhq4jTtyf8xZjgr6S&#10;xuM1hdtWjrMslxYbTg01drSuSf8fzlbBe1Pmn9b6n7HO+/2Kv3W51TulBm/9agYiUh+f4od7YxRM&#10;pmltOpOOgFzcAQAA//8DAFBLAQItABQABgAIAAAAIQDb4fbL7gAAAIUBAAATAAAAAAAAAAAAAAAA&#10;AAAAAABbQ29udGVudF9UeXBlc10ueG1sUEsBAi0AFAAGAAgAAAAhAFr0LFu/AAAAFQEAAAsAAAAA&#10;AAAAAAAAAAAAHwEAAF9yZWxzLy5yZWxzUEsBAi0AFAAGAAgAAAAhAHm/ok3BAAAA3AAAAA8AAAAA&#10;AAAAAAAAAAAABwIAAGRycy9kb3ducmV2LnhtbFBLBQYAAAAAAwADALcAAAD1AgAAAAA=&#10;" fillcolor="#dbf2f5" stroked="f" strokeweight=".5pt"/>
              <v:rect id="Rectángulo 399" o:spid="_x0000_s1029" style="position:absolute;left:56388;top:190;width:16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5iKxAAAANwAAAAPAAAAZHJzL2Rvd25yZXYueG1sRI/BasMw&#10;EETvhfyD2EAvpZaTQrDdyKY0FEJvcYrPi7W1TaSVsZTY/fsqUOhxmJk3zL5arBE3mvzgWMEmSUEQ&#10;t04P3Cn4On88ZyB8QNZoHJOCH/JQlauHPRbazXyiWx06ESHsC1TQhzAWUvq2J4s+cSNx9L7dZDFE&#10;OXVSTzhHuDVym6Y7aXHguNDjSO89tZf6ahUc8rnpPk2+fTLXetyFk28umCn1uF7eXkEEWsJ/+K99&#10;1Ape8hzuZ+IRkOUvAAAA//8DAFBLAQItABQABgAIAAAAIQDb4fbL7gAAAIUBAAATAAAAAAAAAAAA&#10;AAAAAAAAAABbQ29udGVudF9UeXBlc10ueG1sUEsBAi0AFAAGAAgAAAAhAFr0LFu/AAAAFQEAAAsA&#10;AAAAAAAAAAAAAAAAHwEAAF9yZWxzLy5yZWxzUEsBAi0AFAAGAAgAAAAhAFCbmIrEAAAA3AAAAA8A&#10;AAAAAAAAAAAAAAAABwIAAGRycy9kb3ducmV2LnhtbFBLBQYAAAAAAwADALcAAAD4AgAAAAA=&#10;" fillcolor="#9ddbdb" stroked="f" strokeweight=".5pt"/>
              <v:rect id="Rectángulo 400" o:spid="_x0000_s1030" style="position:absolute;left:58674;top:190;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1lwgAAANwAAAAPAAAAZHJzL2Rvd25yZXYueG1sRE/Pa8Iw&#10;FL4L/g/hCd5s4nBudI0ig4KXwaZu7Phonk2xeSlNtN3++uUw8Pjx/S62o2vFjfrQeNawzBQI4sqb&#10;hmsNp2O5eAYRIrLB1jNp+KEA2810UmBu/MAfdDvEWqQQDjlqsDF2uZShsuQwZL4jTtzZ9w5jgn0t&#10;TY9DCnetfFBqLR02nBosdvRqqbocrk5D91WWFpef38Pj6SLff5/ejioareezcfcCItIY7+J/995o&#10;WKk0P51JR0Bu/gAAAP//AwBQSwECLQAUAAYACAAAACEA2+H2y+4AAACFAQAAEwAAAAAAAAAAAAAA&#10;AAAAAAAAW0NvbnRlbnRfVHlwZXNdLnhtbFBLAQItABQABgAIAAAAIQBa9CxbvwAAABUBAAALAAAA&#10;AAAAAAAAAAAAAB8BAABfcmVscy8ucmVsc1BLAQItABQABgAIAAAAIQDVks1lwgAAANwAAAAPAAAA&#10;AAAAAAAAAAAAAAcCAABkcnMvZG93bnJldi54bWxQSwUGAAAAAAMAAwC3AAAA9gIAAAAA&#10;" fillcolor="#00928f" stroked="f" strokeweight=".5pt"/>
            </v:group>
          </w:pict>
        </mc:Fallback>
      </mc:AlternateContent>
    </w:r>
    <w:r>
      <w:rPr>
        <w:noProof/>
      </w:rPr>
      <mc:AlternateContent>
        <mc:Choice Requires="wpg">
          <w:drawing>
            <wp:anchor distT="0" distB="0" distL="114300" distR="114300" simplePos="0" relativeHeight="251798016" behindDoc="0" locked="0" layoutInCell="1" allowOverlap="1" wp14:anchorId="45DD6583" wp14:editId="66D2CB15">
              <wp:simplePos x="0" y="0"/>
              <wp:positionH relativeFrom="margin">
                <wp:posOffset>8385175</wp:posOffset>
              </wp:positionH>
              <wp:positionV relativeFrom="paragraph">
                <wp:posOffset>9525</wp:posOffset>
              </wp:positionV>
              <wp:extent cx="628015" cy="154940"/>
              <wp:effectExtent l="0" t="0" r="635" b="0"/>
              <wp:wrapNone/>
              <wp:docPr id="99465181" name="Grupo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154940"/>
                        <a:chOff x="5403272" y="17813"/>
                        <a:chExt cx="627076" cy="160565"/>
                      </a:xfrm>
                    </wpg:grpSpPr>
                    <wps:wsp>
                      <wps:cNvPr id="152" name="Rectángulo 152"/>
                      <wps:cNvSpPr/>
                      <wps:spPr>
                        <a:xfrm>
                          <a:off x="5403272" y="17813"/>
                          <a:ext cx="163938" cy="160565"/>
                        </a:xfrm>
                        <a:prstGeom prst="rect">
                          <a:avLst/>
                        </a:prstGeom>
                        <a:solidFill>
                          <a:srgbClr val="FBE5D6"/>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ectángulo 384"/>
                      <wps:cNvSpPr/>
                      <wps:spPr>
                        <a:xfrm>
                          <a:off x="5634841" y="17813"/>
                          <a:ext cx="163830" cy="160020"/>
                        </a:xfrm>
                        <a:prstGeom prst="rect">
                          <a:avLst/>
                        </a:prstGeom>
                        <a:solidFill>
                          <a:srgbClr val="F4B183"/>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Rectángulo 392"/>
                      <wps:cNvSpPr/>
                      <wps:spPr>
                        <a:xfrm>
                          <a:off x="5866410" y="17813"/>
                          <a:ext cx="163938" cy="160565"/>
                        </a:xfrm>
                        <a:prstGeom prst="rect">
                          <a:avLst/>
                        </a:prstGeom>
                        <a:solidFill>
                          <a:srgbClr val="C55A11"/>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0F4369" id="Grupo 112" o:spid="_x0000_s1026" style="position:absolute;margin-left:660.25pt;margin-top:.75pt;width:49.45pt;height:12.2pt;z-index:251798016;mso-position-horizontal-relative:margin;mso-width-relative:margin;mso-height-relative:margin" coordorigin="54032,178" coordsize="6270,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WeTQMAAJUMAAAOAAAAZHJzL2Uyb0RvYy54bWzsV9tOGzEQfa/Uf7D8XnY3e8myIkEBCqqE&#10;ABUqno3jvahe27UdNvRv+i39sY69mxBuUguiT8mDZXtm53I8Z+zs7S9bjm6ZNo0UExzthBgxQeW8&#10;EdUEf7s6/pRjZCwRc8KlYBN8xwzen378sNepgo1kLfmcaQRGhCk6NcG1taoIAkNr1hKzIxUTICyl&#10;bomFpa6CuSYdWG95MArDLOiknistKTMGdo96IZ56+2XJqD0vS8Ms4hMMsVk/aj/euDGY7pGi0kTV&#10;DR3CIK+IoiWNAKdrU0fEErTQzRNTbUO1NLK0O1S2gSzLhjKfA2QThY+yOdFyoXwuVdFVag0TQPsI&#10;p1ebpWe3J1pdqgvdRw/TU0m/G8Al6FRVbMrdurpXXpa6dR9BEmjpEb1bI8qWFlHYzEZ5GKUYURBF&#10;abKbDIjTGo7FfZUmYTwajzByCuM8ivsTofXntYVxOM4GC1mYZqnTCEjRu/dBroPqFFSRuQfKvA2o&#10;y5oo5vE3DogLjZq5ywPCFaSFav4K9fX7l6gWXCK3DZG5EEDXITqszADuI7xeyHyFXJTFuzGQxyP3&#10;NG9SKG3sCZMtcpMJ1hCKr0Bye2psD9FKxZ2SkbyZHzec+4Wubg65RrcEaHF88Dk9ygZUH6hxgTo4&#10;wzgF5lAC7Cw5sTBtFcBgRIUR4RXQnlrtXQvpHIDvProjYurehbfqPJCibSwQnjftBOeh+w2OuXBS&#10;5ik7JOCg7MFzsxs5v4MT0LLnsFH0uIHMT4mxF0QDaSFIaET2HIaSSwhcDjOMaql/Prfv9KFEQIpR&#10;B00AsvqxIJphxL8IKJ7dKIGKRdYvknQ8goXelNxsSsSiPZQAaAQtT1E/dfqWr6allu019KuZ8woi&#10;Iij47vEbFoe2b07Q8SibzbwadApF7Km4VNQZX8F7tbwmWg3Hb6FuzuSqYEnxqAp6XfelkLOFlWXj&#10;S+QeV093T56+hN+dRXGePMcitz3w5u9YlMVJngDiD/vHBovyGJAeWBTCAfbUWJFxRZG3syg5iHLf&#10;vaA3+XpfkW3Loi2L4G3zLndRvPvsXeS2/4lFeZYlEfDkRRb9p7voME1nUTRwdMui7V3k33fw9vVP&#10;vuGd7h7Xm2t/d93/m5j+AQAA//8DAFBLAwQUAAYACAAAACEAK1N94eAAAAAKAQAADwAAAGRycy9k&#10;b3ducmV2LnhtbEyPQUvDQBCF74L/YRnBm90kbcTGbEop6qkIbQXxNs1Ok9Dsbshuk/TfOz3paebx&#10;Hm++yVeTacVAvW+cVRDPIhBkS6cbWyn4Orw/vYDwAa3G1llScCUPq+L+LsdMu9HuaNiHSnCJ9Rkq&#10;qEPoMil9WZNBP3MdWfZOrjcYWPaV1D2OXG5amUTRszTYWL5QY0ebmsrz/mIUfIw4rufx27A9nzbX&#10;n0P6+b2NSanHh2n9CiLQFP7CcMNndCiY6eguVnvRsp4nUcpZ3njcAot4uQBxVJCkS5BFLv+/UPwC&#10;AAD//wMAUEsBAi0AFAAGAAgAAAAhALaDOJL+AAAA4QEAABMAAAAAAAAAAAAAAAAAAAAAAFtDb250&#10;ZW50X1R5cGVzXS54bWxQSwECLQAUAAYACAAAACEAOP0h/9YAAACUAQAACwAAAAAAAAAAAAAAAAAv&#10;AQAAX3JlbHMvLnJlbHNQSwECLQAUAAYACAAAACEAssD1nk0DAACVDAAADgAAAAAAAAAAAAAAAAAu&#10;AgAAZHJzL2Uyb0RvYy54bWxQSwECLQAUAAYACAAAACEAK1N94eAAAAAKAQAADwAAAAAAAAAAAAAA&#10;AACnBQAAZHJzL2Rvd25yZXYueG1sUEsFBgAAAAAEAAQA8wAAALQGAAAAAA==&#10;">
              <v:rect id="Rectángulo 152" o:spid="_x0000_s1027" style="position:absolute;left:54032;top:178;width:1640;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fpAwwAAANwAAAAPAAAAZHJzL2Rvd25yZXYueG1sRE9LawIx&#10;EL4X/A9hBG81W0EpW6OUiuJBEB9tr9PNdHfpZrIm2TX+e1Mo9DYf33Pmy2ga0ZPztWUFT+MMBHFh&#10;dc2lgvNp/fgMwgdkjY1lUnAjD8vF4GGOubZXPlB/DKVIIexzVFCF0OZS+qIig35sW+LEfVtnMCTo&#10;SqkdXlO4aeQky2bSYM2pocKW3ioqfo6dURBWMX51+83npfh4L3e96xqz75QaDePrC4hAMfyL/9xb&#10;neZPJ/D7TLpALu4AAAD//wMAUEsBAi0AFAAGAAgAAAAhANvh9svuAAAAhQEAABMAAAAAAAAAAAAA&#10;AAAAAAAAAFtDb250ZW50X1R5cGVzXS54bWxQSwECLQAUAAYACAAAACEAWvQsW78AAAAVAQAACwAA&#10;AAAAAAAAAAAAAAAfAQAAX3JlbHMvLnJlbHNQSwECLQAUAAYACAAAACEA1uX6QMMAAADcAAAADwAA&#10;AAAAAAAAAAAAAAAHAgAAZHJzL2Rvd25yZXYueG1sUEsFBgAAAAADAAMAtwAAAPcCAAAAAA==&#10;" fillcolor="#fbe5d6" stroked="f" strokeweight=".5pt"/>
              <v:rect id="Rectángulo 384" o:spid="_x0000_s1028" style="position:absolute;left:56348;top:178;width:16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70wgAAANwAAAAPAAAAZHJzL2Rvd25yZXYueG1sRI9Bi8Iw&#10;FITvC/6H8IS9ralatlqNIguyXq2K10fzbIPNS2myWv+9EYQ9DjPzDbNc97YRN+q8caxgPEpAEJdO&#10;G64UHA/brxkIH5A1No5JwYM8rFeDjyXm2t15T7ciVCJC2OeooA6hzaX0ZU0W/ci1xNG7uM5iiLKr&#10;pO7wHuG2kZMk+ZYWDceFGlv6qam8Fn9Wgama0+MSENMiHWemP/7Od9lZqc9hv1mACNSH//C7vdMK&#10;prMUXmfiEZCrJwAAAP//AwBQSwECLQAUAAYACAAAACEA2+H2y+4AAACFAQAAEwAAAAAAAAAAAAAA&#10;AAAAAAAAW0NvbnRlbnRfVHlwZXNdLnhtbFBLAQItABQABgAIAAAAIQBa9CxbvwAAABUBAAALAAAA&#10;AAAAAAAAAAAAAB8BAABfcmVscy8ucmVsc1BLAQItABQABgAIAAAAIQBuAF70wgAAANwAAAAPAAAA&#10;AAAAAAAAAAAAAAcCAABkcnMvZG93bnJldi54bWxQSwUGAAAAAAMAAwC3AAAA9gIAAAAA&#10;" fillcolor="#f4b183" stroked="f" strokeweight=".5pt"/>
              <v:rect id="Rectángulo 392" o:spid="_x0000_s1029" style="position:absolute;left:58664;top:178;width:1639;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7HxQAAANwAAAAPAAAAZHJzL2Rvd25yZXYueG1sRI9Pa8JA&#10;FMTvBb/D8oTe6qYqRaOrhP6BSL0kLejxkX1mQ7NvQ3ar8du7hYLHYWZ+w6y3g23FmXrfOFbwPElA&#10;EFdON1wr+P76eFqA8AFZY+uYFFzJw3Yzelhjqt2FCzqXoRYRwj5FBSaELpXSV4Ys+onriKN3cr3F&#10;EGVfS93jJcJtK6dJ8iItNhwXDHb0aqj6KX+tgrw47vOMi8Puc77PzPts+YYyKPU4HrIViEBDuIf/&#10;27lWMFtO4e9MPAJycwMAAP//AwBQSwECLQAUAAYACAAAACEA2+H2y+4AAACFAQAAEwAAAAAAAAAA&#10;AAAAAAAAAAAAW0NvbnRlbnRfVHlwZXNdLnhtbFBLAQItABQABgAIAAAAIQBa9CxbvwAAABUBAAAL&#10;AAAAAAAAAAAAAAAAAB8BAABfcmVscy8ucmVsc1BLAQItABQABgAIAAAAIQBW2b7HxQAAANwAAAAP&#10;AAAAAAAAAAAAAAAAAAcCAABkcnMvZG93bnJldi54bWxQSwUGAAAAAAMAAwC3AAAA+QIAAAAA&#10;" fillcolor="#c55a11" stroked="f" strokeweight=".5pt"/>
              <w10:wrap anchorx="margin"/>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926C" w14:textId="5945CD32" w:rsidR="0012232E" w:rsidRPr="00731283" w:rsidRDefault="0012232E" w:rsidP="00D93D2A">
    <w:pPr>
      <w:tabs>
        <w:tab w:val="center" w:pos="4561"/>
        <w:tab w:val="right" w:pos="9123"/>
      </w:tabs>
      <w:rPr>
        <w:rFonts w:ascii="Calibri" w:hAnsi="Calibri"/>
      </w:rPr>
    </w:pPr>
    <w:r>
      <w:rPr>
        <w:noProof/>
      </w:rPr>
      <mc:AlternateContent>
        <mc:Choice Requires="wpg">
          <w:drawing>
            <wp:anchor distT="0" distB="0" distL="114300" distR="114300" simplePos="0" relativeHeight="251792896" behindDoc="0" locked="0" layoutInCell="1" allowOverlap="1" wp14:anchorId="598C338C" wp14:editId="0992A161">
              <wp:simplePos x="0" y="0"/>
              <wp:positionH relativeFrom="margin">
                <wp:align>left</wp:align>
              </wp:positionH>
              <wp:positionV relativeFrom="paragraph">
                <wp:posOffset>27940</wp:posOffset>
              </wp:positionV>
              <wp:extent cx="6040755" cy="194945"/>
              <wp:effectExtent l="0" t="0" r="17145" b="14605"/>
              <wp:wrapSquare wrapText="bothSides"/>
              <wp:docPr id="1147977923"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755" cy="194945"/>
                        <a:chOff x="0" y="0"/>
                        <a:chExt cx="6040755" cy="194945"/>
                      </a:xfrm>
                    </wpg:grpSpPr>
                    <wps:wsp>
                      <wps:cNvPr id="474" name="Cuadro de texto 2"/>
                      <wps:cNvSpPr txBox="1">
                        <a:spLocks noChangeArrowheads="1"/>
                      </wps:cNvSpPr>
                      <wps:spPr bwMode="auto">
                        <a:xfrm>
                          <a:off x="0" y="0"/>
                          <a:ext cx="6040755" cy="194945"/>
                        </a:xfrm>
                        <a:prstGeom prst="rect">
                          <a:avLst/>
                        </a:prstGeom>
                        <a:noFill/>
                        <a:ln>
                          <a:noFill/>
                        </a:ln>
                      </wps:spPr>
                      <wps:txbx>
                        <w:txbxContent>
                          <w:p w14:paraId="651A25CA" w14:textId="77777777" w:rsidR="0012232E" w:rsidRPr="00883384" w:rsidRDefault="0012232E" w:rsidP="00007215">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3728B35D" w14:textId="77777777" w:rsidR="0012232E" w:rsidRDefault="0012232E" w:rsidP="00007215"/>
                        </w:txbxContent>
                      </wps:txbx>
                      <wps:bodyPr rot="0" vert="horz" wrap="square" lIns="0" tIns="0" rIns="0" bIns="0" anchor="ctr" anchorCtr="0" upright="1">
                        <a:noAutofit/>
                      </wps:bodyPr>
                    </wps:wsp>
                    <wps:wsp>
                      <wps:cNvPr id="224" name="Rectángulo 25"/>
                      <wps:cNvSpPr>
                        <a:spLocks noChangeArrowheads="1"/>
                      </wps:cNvSpPr>
                      <wps:spPr bwMode="auto">
                        <a:xfrm>
                          <a:off x="5397335" y="11875"/>
                          <a:ext cx="163938" cy="160565"/>
                        </a:xfrm>
                        <a:prstGeom prst="rect">
                          <a:avLst/>
                        </a:prstGeom>
                        <a:solidFill>
                          <a:srgbClr val="E2F0D9"/>
                        </a:solidFill>
                        <a:ln>
                          <a:noFill/>
                        </a:ln>
                      </wps:spPr>
                      <wps:bodyPr rot="0" vert="horz" wrap="square" lIns="91440" tIns="45720" rIns="91440" bIns="45720" anchor="ctr" anchorCtr="0" upright="1">
                        <a:noAutofit/>
                      </wps:bodyPr>
                    </wps:wsp>
                    <wps:wsp>
                      <wps:cNvPr id="225" name="Rectángulo 26"/>
                      <wps:cNvSpPr>
                        <a:spLocks noChangeArrowheads="1"/>
                      </wps:cNvSpPr>
                      <wps:spPr bwMode="auto">
                        <a:xfrm>
                          <a:off x="5640779" y="11875"/>
                          <a:ext cx="163830" cy="160020"/>
                        </a:xfrm>
                        <a:prstGeom prst="rect">
                          <a:avLst/>
                        </a:prstGeom>
                        <a:solidFill>
                          <a:srgbClr val="A9D18E"/>
                        </a:solidFill>
                        <a:ln>
                          <a:noFill/>
                        </a:ln>
                      </wps:spPr>
                      <wps:bodyPr rot="0" vert="horz" wrap="square" lIns="91440" tIns="45720" rIns="91440" bIns="45720" anchor="ctr" anchorCtr="0" upright="1">
                        <a:noAutofit/>
                      </wps:bodyPr>
                    </wps:wsp>
                    <wps:wsp>
                      <wps:cNvPr id="226" name="Rectángulo 27"/>
                      <wps:cNvSpPr>
                        <a:spLocks noChangeArrowheads="1"/>
                      </wps:cNvSpPr>
                      <wps:spPr bwMode="auto">
                        <a:xfrm>
                          <a:off x="5872348" y="11875"/>
                          <a:ext cx="163938" cy="160565"/>
                        </a:xfrm>
                        <a:prstGeom prst="rect">
                          <a:avLst/>
                        </a:prstGeom>
                        <a:solidFill>
                          <a:srgbClr val="548235"/>
                        </a:solidFill>
                        <a:ln>
                          <a:noFill/>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C338C" id="Grupo 118" o:spid="_x0000_s1031" style="position:absolute;margin-left:0;margin-top:2.2pt;width:475.65pt;height:15.35pt;z-index:251792896;mso-position-horizontal:left;mso-position-horizontal-relative:margin" coordsize="60407,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vGgMAABIMAAAOAAAAZHJzL2Uyb0RvYy54bWzsVutu0zAU/o/EO1j+z3JpkjbR0mm024Q0&#10;YGLwAG7iXERiB9ttOt6GZ+HFOLbTdt2miQ02BOJP5OvJd77zneNzeLRuG7SiQtacpdg7cDGiLON5&#10;zcoUf/p4+mqCkVSE5aThjKb4ikp8NH354rDvEurzijc5FQiMMJn0XYorpbrEcWRW0ZbIA95RBpsF&#10;Fy1RMBWlkwvSg/W2cXzXjZyei7wTPKNSwurcbuKpsV8UNFPvi0JShZoUAzZlvsJ8F/rrTA9JUgrS&#10;VXU2wCCPQNGSmsFPt6bmRBG0FPUtU22dCS55oQ4y3jq8KOqMGh/AG8+94c2Z4MvO+FImfdltaQJq&#10;b/D0aLPZu9WZ6C67C2HRw/CcZ58l8OL0XZlc39fz0h5Gi/4tzyGeZKm4cXxdiFabAJfQ2vB7teWX&#10;rhXKYDFyA3cchhhlsOfFQRyENgBZBVG6dS2rTu6/6JDE/tZAHaDp0IOW5I4u+Wt0XVakoyYKUtNx&#10;IVCdpzgYBxgx0gIHsyXJBUc5RQo85cjXTmkQcFozi9T6NQf3PUOUtAQjxmcVYSU9FoL3FSU5wPT0&#10;TXBme9XakdrI72R8SxxJOiHVGeUt0oMUC8gYA5OszqXSaHZHdHgZP62bBtZJ0rC9BTioVwx6DdhC&#10;V+vF2vBlXNOeLXh+Be4IbnMRagcMKi6+YtRDHqZYflkSQTFq3jCgRCftZiA2g8VmQFgGV1OcKYGR&#10;ncyUTe9lJ+qyAtuWdsaPQapFbXza4RgAg1yeSTe+v9XNB+D6+zdWLhvQjMmEvciT5KmkEo7i8WgE&#10;eajT0JuMhyzcpKkXjeIR1G2TpZEbRmb/8ZqRvKlzLRutFynKxawRaEWgIp/4p+48NqKHnevHfkpc&#10;D5RS7AXBVk5BOPZhYiU17FhZDTt/o7QgpLYk7UkrulGPTBieqAqFEZT4cXyPtCYjoH2QlgshsDVm&#10;83w8sBztaWZPWsfx3Juc/JcWNFEPag7ufu18P7pTWuPnlNZk7I8CqEt/umqFwcSH6mmFu6fAf6xq&#10;mbYKGk/TBQxNsu5sr8/NA7pr5ac/AAAA//8DAFBLAwQUAAYACAAAACEASw9Dt90AAAAFAQAADwAA&#10;AGRycy9kb3ducmV2LnhtbEyPQUvDQBSE74L/YXmCN7tZ04jGbEop6qkItoJ4e82+JqHZtyG7TdJ/&#10;73rS4zDDzDfFaradGGnwrWMNapGAIK6cabnW8Ll/vXsE4QOywc4xabiQh1V5fVVgbtzEHzTuQi1i&#10;CfscNTQh9LmUvmrIol+4njh6RzdYDFEOtTQDTrHcdvI+SR6kxZbjQoM9bRqqTruz1fA24bRO1cu4&#10;PR03l+999v61VaT17c28fgYRaA5/YfjFj+hQRqaDO7PxotMQjwQNyyWIaD5lKgVx0JBmCmRZyP/0&#10;5Q8AAAD//wMAUEsBAi0AFAAGAAgAAAAhALaDOJL+AAAA4QEAABMAAAAAAAAAAAAAAAAAAAAAAFtD&#10;b250ZW50X1R5cGVzXS54bWxQSwECLQAUAAYACAAAACEAOP0h/9YAAACUAQAACwAAAAAAAAAAAAAA&#10;AAAvAQAAX3JlbHMvLnJlbHNQSwECLQAUAAYACAAAACEAj/iDbxoDAAASDAAADgAAAAAAAAAAAAAA&#10;AAAuAgAAZHJzL2Uyb0RvYy54bWxQSwECLQAUAAYACAAAACEASw9Dt90AAAAFAQAADwAAAAAAAAAA&#10;AAAAAAB0BQAAZHJzL2Rvd25yZXYueG1sUEsFBgAAAAAEAAQA8wAAAH4GAAAAAA==&#10;">
              <v:shapetype id="_x0000_t202" coordsize="21600,21600" o:spt="202" path="m,l,21600r21600,l21600,xe">
                <v:stroke joinstyle="miter"/>
                <v:path gradientshapeok="t" o:connecttype="rect"/>
              </v:shapetype>
              <v:shape id="Cuadro de texto 2" o:spid="_x0000_s1032" type="#_x0000_t202" style="position:absolute;width:60407;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FNwwAAANwAAAAPAAAAZHJzL2Rvd25yZXYueG1sRI/NqsIw&#10;FIT3F3yHcAQ3oqkiKtUo/qDejYuqD3Bojm2xOSlN1OrTG+HCXQ4z8w0zXzamFA+qXWFZwaAfgSBO&#10;rS44U3A573pTEM4jaywtk4IXOVguWj9zjLV9ckKPk89EgLCLUUHufRVL6dKcDLq+rYiDd7W1QR9k&#10;nUld4zPATSmHUTSWBgsOCzlWtMkpvZ3uRgGtEvs+3tzeJOvtZn8tmLryoFSn3axmIDw1/j/81/7V&#10;CkaTEXzPhCMgFx8AAAD//wMAUEsBAi0AFAAGAAgAAAAhANvh9svuAAAAhQEAABMAAAAAAAAAAAAA&#10;AAAAAAAAAFtDb250ZW50X1R5cGVzXS54bWxQSwECLQAUAAYACAAAACEAWvQsW78AAAAVAQAACwAA&#10;AAAAAAAAAAAAAAAfAQAAX3JlbHMvLnJlbHNQSwECLQAUAAYACAAAACEA1Z6BTcMAAADcAAAADwAA&#10;AAAAAAAAAAAAAAAHAgAAZHJzL2Rvd25yZXYueG1sUEsFBgAAAAADAAMAtwAAAPcCAAAAAA==&#10;" filled="f" stroked="f">
                <v:textbox inset="0,0,0,0">
                  <w:txbxContent>
                    <w:p w14:paraId="651A25CA" w14:textId="77777777" w:rsidR="0012232E" w:rsidRPr="00883384" w:rsidRDefault="0012232E" w:rsidP="00007215">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3728B35D" w14:textId="77777777" w:rsidR="0012232E" w:rsidRDefault="0012232E" w:rsidP="00007215"/>
                  </w:txbxContent>
                </v:textbox>
              </v:shape>
              <v:rect id="Rectángulo 25" o:spid="_x0000_s1033" style="position:absolute;left:5397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AxwgAAANwAAAAPAAAAZHJzL2Rvd25yZXYueG1sRI9Bi8Iw&#10;FITvgv8hPMGLaGpXRKtRRBH2tGgVz4/m2Rabl9pErf9+s7DgcZiZb5jlujWVeFLjSssKxqMIBHFm&#10;dcm5gvNpP5yBcB5ZY2WZFLzJwXrV7Swx0fbFR3qmPhcBwi5BBYX3dSKlywoy6Ea2Jg7e1TYGfZBN&#10;LnWDrwA3lYyjaCoNlhwWCqxpW1B2Sx9GQXq5DXT086V3+/nB3G2bTmPzVqrfazcLEJ5a/wn/t7+1&#10;gjiewN+ZcATk6hcAAP//AwBQSwECLQAUAAYACAAAACEA2+H2y+4AAACFAQAAEwAAAAAAAAAAAAAA&#10;AAAAAAAAW0NvbnRlbnRfVHlwZXNdLnhtbFBLAQItABQABgAIAAAAIQBa9CxbvwAAABUBAAALAAAA&#10;AAAAAAAAAAAAAB8BAABfcmVscy8ucmVsc1BLAQItABQABgAIAAAAIQD3QbAxwgAAANwAAAAPAAAA&#10;AAAAAAAAAAAAAAcCAABkcnMvZG93bnJldi54bWxQSwUGAAAAAAMAAwC3AAAA9gIAAAAA&#10;" fillcolor="#e2f0d9" stroked="f"/>
              <v:rect id="Rectángulo 26" o:spid="_x0000_s1034" style="position:absolute;left:56407;top:118;width:1639;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9pCxgAAANwAAAAPAAAAZHJzL2Rvd25yZXYueG1sRI9Ba8JA&#10;FITvQv/D8gq91U1TDSV1I6XYoiCIqR56e2Rfk5Ds25BdY/z3rlDwOMzMN8xiOZpWDNS72rKCl2kE&#10;griwuuZSweHn6/kNhPPIGlvLpOBCDpbZw2SBqbZn3tOQ+1IECLsUFVTed6mUrqjIoJvajjh4f7Y3&#10;6IPsS6l7PAe4aWUcRYk0WHNYqLCjz4qKJj8ZBS3uhtkm/21O0Yq+V4nfviZHp9TT4/jxDsLT6O/h&#10;//ZaK4jjOdzOhCMgsysAAAD//wMAUEsBAi0AFAAGAAgAAAAhANvh9svuAAAAhQEAABMAAAAAAAAA&#10;AAAAAAAAAAAAAFtDb250ZW50X1R5cGVzXS54bWxQSwECLQAUAAYACAAAACEAWvQsW78AAAAVAQAA&#10;CwAAAAAAAAAAAAAAAAAfAQAAX3JlbHMvLnJlbHNQSwECLQAUAAYACAAAACEApyvaQsYAAADcAAAA&#10;DwAAAAAAAAAAAAAAAAAHAgAAZHJzL2Rvd25yZXYueG1sUEsFBgAAAAADAAMAtwAAAPoCAAAAAA==&#10;" fillcolor="#a9d18e" stroked="f"/>
              <v:rect id="Rectángulo 27" o:spid="_x0000_s1035" style="position:absolute;left:5872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5txAAAANwAAAAPAAAAZHJzL2Rvd25yZXYueG1sRI9RS8Mw&#10;FIXfBf9DuIJvLrUPQ+rSIkNxMBw6RfZ4ae6aYnJTmqxL//0iCD4ezjnf4aya5KyYaAy9ZwX3iwIE&#10;cet1z52Cr8+XuwcQISJrtJ5JwUwBmvr6aoWV9mf+oGkfO5EhHCpUYGIcKilDa8hhWPiBOHtHPzqM&#10;WY6d1COeM9xZWRbFUjrsOS8YHGhtqP3Zn5yCQ2rTdv2+NdYWu9fvGee352lW6vYmPT2CiJTif/iv&#10;vdEKynIJv2fyEZD1BQAA//8DAFBLAQItABQABgAIAAAAIQDb4fbL7gAAAIUBAAATAAAAAAAAAAAA&#10;AAAAAAAAAABbQ29udGVudF9UeXBlc10ueG1sUEsBAi0AFAAGAAgAAAAhAFr0LFu/AAAAFQEAAAsA&#10;AAAAAAAAAAAAAAAAHwEAAF9yZWxzLy5yZWxzUEsBAi0AFAAGAAgAAAAhAJeBTm3EAAAA3AAAAA8A&#10;AAAAAAAAAAAAAAAABwIAAGRycy9kb3ducmV2LnhtbFBLBQYAAAAAAwADALcAAAD4AgAAAAA=&#10;" fillcolor="#548235" stroked="f"/>
              <w10:wrap type="square" anchorx="margin"/>
            </v:group>
          </w:pict>
        </mc:Fallback>
      </mc:AlternateContent>
    </w:r>
    <w:r>
      <w:rPr>
        <w:noProof/>
      </w:rPr>
      <mc:AlternateContent>
        <mc:Choice Requires="wpg">
          <w:drawing>
            <wp:anchor distT="0" distB="0" distL="114300" distR="114300" simplePos="0" relativeHeight="251769344" behindDoc="0" locked="0" layoutInCell="1" allowOverlap="1" wp14:anchorId="72A25D58" wp14:editId="1E0AC046">
              <wp:simplePos x="0" y="0"/>
              <wp:positionH relativeFrom="column">
                <wp:posOffset>-14403070</wp:posOffset>
              </wp:positionH>
              <wp:positionV relativeFrom="paragraph">
                <wp:posOffset>1467485</wp:posOffset>
              </wp:positionV>
              <wp:extent cx="7774305" cy="1731010"/>
              <wp:effectExtent l="0" t="19050" r="17145" b="21590"/>
              <wp:wrapNone/>
              <wp:docPr id="1763237416" name="Grupo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4305" cy="1731010"/>
                        <a:chOff x="-14300" y="0"/>
                        <a:chExt cx="7774928" cy="1731157"/>
                      </a:xfrm>
                    </wpg:grpSpPr>
                    <wps:wsp>
                      <wps:cNvPr id="139" name="Rectángulo 55"/>
                      <wps:cNvSpPr/>
                      <wps:spPr>
                        <a:xfrm>
                          <a:off x="11723" y="1325502"/>
                          <a:ext cx="7748905" cy="403860"/>
                        </a:xfrm>
                        <a:prstGeom prst="rect">
                          <a:avLst/>
                        </a:prstGeom>
                        <a:solidFill>
                          <a:srgbClr val="4472C4">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0" name="Grupo 56"/>
                      <wpg:cNvGrpSpPr/>
                      <wpg:grpSpPr>
                        <a:xfrm>
                          <a:off x="-14300" y="0"/>
                          <a:ext cx="1640840" cy="1731157"/>
                          <a:chOff x="-14300" y="0"/>
                          <a:chExt cx="1640840" cy="1731157"/>
                        </a:xfrm>
                      </wpg:grpSpPr>
                      <wps:wsp>
                        <wps:cNvPr id="141" name="Triángulo rectángulo 57"/>
                        <wps:cNvSpPr/>
                        <wps:spPr>
                          <a:xfrm>
                            <a:off x="-14300" y="0"/>
                            <a:ext cx="1640840" cy="1725295"/>
                          </a:xfrm>
                          <a:prstGeom prst="rtTriangle">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Triángulo rectángulo 58"/>
                        <wps:cNvSpPr/>
                        <wps:spPr>
                          <a:xfrm>
                            <a:off x="-12788" y="328246"/>
                            <a:ext cx="1334237" cy="1402911"/>
                          </a:xfrm>
                          <a:prstGeom prst="rtTriangle">
                            <a:avLst/>
                          </a:prstGeom>
                          <a:gradFill flip="none" rotWithShape="1">
                            <a:gsLst>
                              <a:gs pos="0">
                                <a:srgbClr val="ED7D31">
                                  <a:lumMod val="67000"/>
                                </a:srgbClr>
                              </a:gs>
                              <a:gs pos="61000">
                                <a:srgbClr val="ED7D31">
                                  <a:lumMod val="97000"/>
                                  <a:lumOff val="3000"/>
                                </a:srgbClr>
                              </a:gs>
                              <a:gs pos="100000">
                                <a:srgbClr val="ED7D31">
                                  <a:lumMod val="60000"/>
                                  <a:lumOff val="4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A155B0C" id="Grupo 116" o:spid="_x0000_s1026" style="position:absolute;margin-left:-1134.1pt;margin-top:115.55pt;width:612.15pt;height:136.3pt;z-index:251769344;mso-width-relative:margin;mso-height-relative:margin" coordorigin="-143" coordsize="7774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RPawQAABkQAAAOAAAAZHJzL2Uyb0RvYy54bWzsV9tuGzcQfS/QfyD23dZetdLCcuBYsVHA&#10;TYzYgZ9pam8ol2RJypLzN/2W/lhnyF1JlhNYTtEUAfKy4HUuZ2YOZ0/erDtOHkptWilmQXQcBqQU&#10;TC5aUc+CT7cXR5OAGEvFgnIpylnwWJrgzemvv5ysVFHGspF8UWoCQoQpVmoWNNaqYjQyrCk7ao6l&#10;KgVsVlJ31MJU16OFpiuQ3vFRHIbj0UrqhdKSlcbA6txvBqdOflWVzH6oKlNawmcB2GbdV7vvPX5H&#10;pye0qDVVTct6M+g3WNHRVoDSjag5tZQsdftMVNcyLY2s7DGT3UhWVctK5wN4E4V73lxquVTOl7pY&#10;1WoDE0C7h9M3i2XvHy61ulHX2lsPwyvJ/jCAy2il6mJ3H+f19vC60h1eAifI2iH6uEG0XFvCYDHP&#10;8zQJs4Aw2IvyJAInPeasgcDgvaMITkBotpdZ827n+jSGFBquR1mO10e08NqdjRubVgqSyGxxMv8O&#10;p5uGqtLBbxCHa03aBXiRTAMiaAfJ/BHS6++/RL3kkmQZGoYWwFHEs5+ZHto9tKIojxPndJTEWRbG&#10;HpUtbulkOuCWhslk7GDb+E0LpY29LGVHcDALNJjiEpA+XBnrIRqOYJCM5O3iouXcTXR9f841eaBQ&#10;FWmax+epu8uX3e9y4ZfzLISoeEHGn3e4PxHEBVkBInGOAWQU6rfi1MKwU4CUEXVAKK+BGJjVTsOT&#10;271Yry97O307z/yhhi7KfhWMeNEK9HNOTeOvOBUeza61QC687WbBBAUNkrhAFEpHDz1aGDgfKhzd&#10;y8UjhFtLzxdGsYsWlFxRY6+pBoIAd4H07Af4VFwCBrIfBaSR+vOX1vE85CPsBmQFhAP4/LmkugwI&#10;/01Apk6jNEWGcpM0y2OY6N2d+90dsezOJUQvAnpVzA3xvOXDsNKyuwNuPEOtsEUFA90+Ev3k3Hoi&#10;BHZl5dmZOwaspKi9EjeKoXDECeG9Xd9Rrfpcs5Cl7+VQHbTYSzl/Fm8Keba0smpdPm5xddTiKhUL&#10;pucUP9wpMwTDl9mlXioosDEG9Skn9QsbAhhoYUNKz8llqLBonIYT1LFHLbQ4iJm+dn1Tof8HM6WQ&#10;DR6yW90OxITMMIw9ex5MUgejF2fx1PHfxv3nBGXBJipqjoz6LGeQyXDZFe8XaerdPJ8nPiF3aWo8&#10;lDUtYBmfFE9qwzIY9D3Y6z+w7ierDVT2I7La92hE0vilcp94yjywJzmCh3wCzRZ0Ykk8iVNHuPBO&#10;9s1YlCRpnOQ9Y6ZhPI2ivkEYmpuh4xiakoNqHrpv15mQirfwKgr4T4CXTNq71jbukRkeotrAY40s&#10;URuiJDyZoW8XdruZrxUidCjD67/LB7XZlTeO8JTjoQNkTgeZT6kHmtmXNaGiV6h6JcuhV0B8G7x4&#10;K+DJh78GbNRQLzGM8hJaNBdAWtiWl9jM+nZvCAgC8eoOT0ikbxDkX4CffRk2Xz8eg23bF9etuf9P&#10;n1T+Xxl/cHfn7tT2j/70HwAAAP//AwBQSwMEFAAGAAgAAAAhACCvfyvmAAAADwEAAA8AAABkcnMv&#10;ZG93bnJldi54bWxMj8tOwzAQRfdI/IM1SOxSP0JLG+JUVQWsKiRaJNSdG0+TqLEdxW6S/j1mBcvR&#10;Pbr3TL6eTEsG7H3jrAQ+Y0DQlk43tpLwdXhLlkB8UFar1lmUcEMP6+L+LleZdqP9xGEfKhJLrM+U&#10;hDqELqPUlzUa5WeuQxuzs+uNCvHsK6p7NcZy01LB2IIa1di4UKsOtzWWl/3VSHgf1bhJ+euwu5y3&#10;t+Nh/vG94yjl48O0eQEScAp/MPzqR3UootPJXa32pJWQCLFYighLECnnQCKTcPaUroCcJMxZ+gy0&#10;yOn/P4ofAAAA//8DAFBLAQItABQABgAIAAAAIQC2gziS/gAAAOEBAAATAAAAAAAAAAAAAAAAAAAA&#10;AABbQ29udGVudF9UeXBlc10ueG1sUEsBAi0AFAAGAAgAAAAhADj9If/WAAAAlAEAAAsAAAAAAAAA&#10;AAAAAAAALwEAAF9yZWxzLy5yZWxzUEsBAi0AFAAGAAgAAAAhADHutE9rBAAAGRAAAA4AAAAAAAAA&#10;AAAAAAAALgIAAGRycy9lMm9Eb2MueG1sUEsBAi0AFAAGAAgAAAAhACCvfyvmAAAADwEAAA8AAAAA&#10;AAAAAAAAAAAAxQYAAGRycy9kb3ducmV2LnhtbFBLBQYAAAAABAAEAPMAAADYBwAAAAA=&#10;">
              <v:rect id="Rectángulo 55" o:spid="_x0000_s1027" style="position:absolute;left:117;top:13255;width:7748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eFxAAAANwAAAAPAAAAZHJzL2Rvd25yZXYueG1sRE9Na8JA&#10;EL0X+h+WEbyIbmyL2ugqQVB70IPRQ49DdkyC2dmwu2r6791Cobd5vM9ZrDrTiDs5X1tWMB4lIIgL&#10;q2suFZxPm+EMhA/IGhvLpOCHPKyWry8LTLV98JHueShFDGGfooIqhDaV0hcVGfQj2xJH7mKdwRCh&#10;K6V2+IjhppFvSTKRBmuODRW2tK6ouOY3o2Awnuyme1dnh3I9yKZu+5F/51apfq/L5iACdeFf/Of+&#10;0nH++yf8PhMvkMsnAAAA//8DAFBLAQItABQABgAIAAAAIQDb4fbL7gAAAIUBAAATAAAAAAAAAAAA&#10;AAAAAAAAAABbQ29udGVudF9UeXBlc10ueG1sUEsBAi0AFAAGAAgAAAAhAFr0LFu/AAAAFQEAAAsA&#10;AAAAAAAAAAAAAAAAHwEAAF9yZWxzLy5yZWxzUEsBAi0AFAAGAAgAAAAhABdm14XEAAAA3AAAAA8A&#10;AAAAAAAAAAAAAAAABwIAAGRycy9kb3ducmV2LnhtbFBLBQYAAAAAAwADALcAAAD4AgAAAAA=&#10;" fillcolor="#2f5597" strokecolor="#41719c" strokeweight="1pt"/>
              <v:group id="Grupo 56" o:spid="_x0000_s1028" style="position:absolute;left:-143;width:16408;height:17311" coordorigin="-143" coordsize="16408,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type id="_x0000_t6" coordsize="21600,21600" o:spt="6" path="m,l,21600r21600,xe">
                  <v:stroke joinstyle="miter"/>
                  <v:path gradientshapeok="t" o:connecttype="custom" o:connectlocs="0,0;0,10800;0,21600;10800,21600;21600,21600;10800,10800" textboxrect="1800,12600,12600,19800"/>
                </v:shapetype>
                <v:shape id="Triángulo rectángulo 57" o:spid="_x0000_s1029" type="#_x0000_t6" style="position:absolute;left:-143;width:16408;height:1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e9ewwAAANwAAAAPAAAAZHJzL2Rvd25yZXYueG1sRE/fa8Iw&#10;EH4f+D+EE/Y204o46YwisoEig9n54OPR3Jq65lKSzNb/3gwGe7uP7+ct14NtxZV8aBwryCcZCOLK&#10;6YZrBafPt6cFiBCRNbaOScGNAqxXo4clFtr1fKRrGWuRQjgUqMDE2BVShsqQxTBxHXHivpy3GBP0&#10;tdQe+xRuWznNsrm02HBqMNjR1lD1Xf5YBRc/fedZ/rE/vDI9z81l15/OZ6Uex8PmBUSkIf6L/9w7&#10;nebPcvh9Jl0gV3cAAAD//wMAUEsBAi0AFAAGAAgAAAAhANvh9svuAAAAhQEAABMAAAAAAAAAAAAA&#10;AAAAAAAAAFtDb250ZW50X1R5cGVzXS54bWxQSwECLQAUAAYACAAAACEAWvQsW78AAAAVAQAACwAA&#10;AAAAAAAAAAAAAAAfAQAAX3JlbHMvLnJlbHNQSwECLQAUAAYACAAAACEAb/XvXsMAAADcAAAADwAA&#10;AAAAAAAAAAAAAAAHAgAAZHJzL2Rvd25yZXYueG1sUEsFBgAAAAADAAMAtwAAAPcCAAAAAA==&#10;" fillcolor="#f4b183" strokecolor="#f4b183" strokeweight="1pt"/>
                <v:shape id="Triángulo rectángulo 58" o:spid="_x0000_s1030" type="#_x0000_t6" style="position:absolute;left:-127;top:3282;width:13341;height:1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LnZxAAAANwAAAAPAAAAZHJzL2Rvd25yZXYueG1sRI9Ba8JA&#10;EIXvBf/DMoK3ujFIKNFVVGj10kNV8DpkxySanQ27axL/vVso9DbDe/O+N8v1YBrRkfO1ZQWzaQKC&#10;uLC65lLB+fT5/gHCB2SNjWVS8CQP69XobYm5tj3/UHcMpYgh7HNUUIXQ5lL6oiKDfmpb4qhdrTMY&#10;4upKqR32Mdw0Mk2STBqsORIqbGlXUXE/Pkzk9s3XidJt1t32z5nJvi9z92ClJuNhswARaAj/5r/r&#10;g4715yn8PhMnkKsXAAAA//8DAFBLAQItABQABgAIAAAAIQDb4fbL7gAAAIUBAAATAAAAAAAAAAAA&#10;AAAAAAAAAABbQ29udGVudF9UeXBlc10ueG1sUEsBAi0AFAAGAAgAAAAhAFr0LFu/AAAAFQEAAAsA&#10;AAAAAAAAAAAAAAAAHwEAAF9yZWxzLy5yZWxzUEsBAi0AFAAGAAgAAAAhADmIudnEAAAA3AAAAA8A&#10;AAAAAAAAAAAAAAAABwIAAGRycy9kb3ducmV2LnhtbFBLBQYAAAAAAwADALcAAAD4AgAAAAA=&#10;" fillcolor="#b0500f" stroked="f" strokeweight="1pt">
                  <v:fill color2="#f4b183" rotate="t" angle="45" colors="0 #b0500f;39977f #ee8137;1 #f4b183" focus="100%" type="gradient"/>
                </v:shape>
              </v:group>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85F8" w14:textId="422A071D" w:rsidR="0012232E" w:rsidRPr="00731283" w:rsidRDefault="0012232E" w:rsidP="00D93D2A">
    <w:pPr>
      <w:tabs>
        <w:tab w:val="center" w:pos="4561"/>
        <w:tab w:val="right" w:pos="9123"/>
      </w:tabs>
      <w:rPr>
        <w:rFonts w:ascii="Calibri" w:hAnsi="Calibri"/>
      </w:rPr>
    </w:pPr>
    <w:r>
      <w:rPr>
        <w:noProof/>
      </w:rPr>
      <mc:AlternateContent>
        <mc:Choice Requires="wpg">
          <w:drawing>
            <wp:anchor distT="0" distB="0" distL="114300" distR="114300" simplePos="0" relativeHeight="251793920" behindDoc="0" locked="0" layoutInCell="1" allowOverlap="1" wp14:anchorId="0785AA35" wp14:editId="3080397C">
              <wp:simplePos x="0" y="0"/>
              <wp:positionH relativeFrom="margin">
                <wp:posOffset>1905</wp:posOffset>
              </wp:positionH>
              <wp:positionV relativeFrom="paragraph">
                <wp:posOffset>53975</wp:posOffset>
              </wp:positionV>
              <wp:extent cx="8954135" cy="194945"/>
              <wp:effectExtent l="0" t="0" r="0" b="14605"/>
              <wp:wrapSquare wrapText="bothSides"/>
              <wp:docPr id="755881180" name="Grupo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4135" cy="194945"/>
                        <a:chOff x="-2917993" y="11875"/>
                        <a:chExt cx="8954279" cy="194987"/>
                      </a:xfrm>
                    </wpg:grpSpPr>
                    <wps:wsp>
                      <wps:cNvPr id="229" name="Cuadro de texto 2"/>
                      <wps:cNvSpPr txBox="1">
                        <a:spLocks noChangeArrowheads="1"/>
                      </wps:cNvSpPr>
                      <wps:spPr bwMode="auto">
                        <a:xfrm>
                          <a:off x="-2917993" y="11917"/>
                          <a:ext cx="6040755" cy="194945"/>
                        </a:xfrm>
                        <a:prstGeom prst="rect">
                          <a:avLst/>
                        </a:prstGeom>
                        <a:noFill/>
                        <a:ln>
                          <a:noFill/>
                        </a:ln>
                      </wps:spPr>
                      <wps:txbx>
                        <w:txbxContent>
                          <w:p w14:paraId="2F75CFBA" w14:textId="77777777" w:rsidR="0012232E" w:rsidRPr="00883384" w:rsidRDefault="0012232E" w:rsidP="00891BC2">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55AEDD59" w14:textId="77777777" w:rsidR="0012232E" w:rsidRDefault="0012232E" w:rsidP="00891BC2"/>
                        </w:txbxContent>
                      </wps:txbx>
                      <wps:bodyPr rot="0" vert="horz" wrap="square" lIns="0" tIns="0" rIns="0" bIns="0" anchor="ctr" anchorCtr="0" upright="1">
                        <a:noAutofit/>
                      </wps:bodyPr>
                    </wps:wsp>
                    <wps:wsp>
                      <wps:cNvPr id="230" name="Rectángulo 25"/>
                      <wps:cNvSpPr>
                        <a:spLocks noChangeArrowheads="1"/>
                      </wps:cNvSpPr>
                      <wps:spPr bwMode="auto">
                        <a:xfrm>
                          <a:off x="5397335" y="11875"/>
                          <a:ext cx="163938" cy="160565"/>
                        </a:xfrm>
                        <a:prstGeom prst="rect">
                          <a:avLst/>
                        </a:prstGeom>
                        <a:solidFill>
                          <a:srgbClr val="E2F0D9"/>
                        </a:solidFill>
                        <a:ln>
                          <a:noFill/>
                        </a:ln>
                      </wps:spPr>
                      <wps:bodyPr rot="0" vert="horz" wrap="square" lIns="91440" tIns="45720" rIns="91440" bIns="45720" anchor="ctr" anchorCtr="0" upright="1">
                        <a:noAutofit/>
                      </wps:bodyPr>
                    </wps:wsp>
                    <wps:wsp>
                      <wps:cNvPr id="231" name="Rectángulo 26"/>
                      <wps:cNvSpPr>
                        <a:spLocks noChangeArrowheads="1"/>
                      </wps:cNvSpPr>
                      <wps:spPr bwMode="auto">
                        <a:xfrm>
                          <a:off x="5640779" y="11875"/>
                          <a:ext cx="163830" cy="160020"/>
                        </a:xfrm>
                        <a:prstGeom prst="rect">
                          <a:avLst/>
                        </a:prstGeom>
                        <a:solidFill>
                          <a:srgbClr val="A9D18E"/>
                        </a:solidFill>
                        <a:ln>
                          <a:noFill/>
                        </a:ln>
                      </wps:spPr>
                      <wps:bodyPr rot="0" vert="horz" wrap="square" lIns="91440" tIns="45720" rIns="91440" bIns="45720" anchor="ctr" anchorCtr="0" upright="1">
                        <a:noAutofit/>
                      </wps:bodyPr>
                    </wps:wsp>
                    <wps:wsp>
                      <wps:cNvPr id="232" name="Rectángulo 27"/>
                      <wps:cNvSpPr>
                        <a:spLocks noChangeArrowheads="1"/>
                      </wps:cNvSpPr>
                      <wps:spPr bwMode="auto">
                        <a:xfrm>
                          <a:off x="5872348" y="11875"/>
                          <a:ext cx="163938" cy="160565"/>
                        </a:xfrm>
                        <a:prstGeom prst="rect">
                          <a:avLst/>
                        </a:prstGeom>
                        <a:solidFill>
                          <a:srgbClr val="548235"/>
                        </a:solidFill>
                        <a:ln>
                          <a:noFill/>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5AA35" id="Grupo 133" o:spid="_x0000_s1036" style="position:absolute;margin-left:.15pt;margin-top:4.25pt;width:705.05pt;height:15.35pt;z-index:251793920;mso-position-horizontal-relative:margin" coordorigin="-29179,118" coordsize="89542,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2COgMAACgMAAAOAAAAZHJzL2Uyb0RvYy54bWzsVttu1DAQfUfiHyy/t7nvbqJmq7LbVkgF&#10;Kgof4E2ci0jsYHs3W/6Gb+HHGNvZ7W4vghaoBOIlsj3O5MyZM5M5Ol63DVpRIWvOUuwduhhRlvG8&#10;ZmWKP344O5hgJBVhOWk4oym+phIfT1++OOq7hPq84k1OBQInTCZ9l+JKqS5xHJlVtCXykHeUgbHg&#10;oiUKtqJ0ckF68N42ju+6I6fnIu8Ez6iUcDq3Rjw1/ouCZupdUUiqUJNiwKbMU5jnQj+d6RFJSkG6&#10;qs4GGOQJKFpSM/jo1tWcKIKWor7jqq0zwSUv1GHGW4cXRZ1REwNE47m3ojkXfNmZWMqkL7stTUDt&#10;LZ6e7DZ7uzoX3VV3KSx6WF7w7JMEXpy+K5Ndu96X9jJa9G94DvkkS8VN4OtCtNoFhITWht/rLb90&#10;rVAGh5M4Cr0gwigDmxeHcRjZBGQVZEm/duDH3jiOA4z0DW8y3l443fHhj+MbH5Ox9uGQxCIwqAeU&#10;WgUgK3nDnPw15q4q0lGTEKmZuRSozlPs+wCHkRbomC1JLjjKKVIQNEe+xqZBwG1NMlLrVxzi9Axn&#10;0nKNGJ9VhJX0RAjeV5TkANMzUe28av1I7eRH5N9iESi1NG/yMHJDdxzdycOWQ5J0QqpzylukFykW&#10;UEcGMVldSGXp3lzRSWf8rG4aOCdJw/YOwKc+gazIRGO3Uaj1Ym2p2/Cz4Pk1RCa4rVDoKLCouPiC&#10;UQ/VmWL5eUkExah5zYAdXcqbhdgsFpsFYRm8muJMCYzsZqZs0S87UZcV+LYZYPwEBFzUJiaN0eIY&#10;AINynktCAURkJfQeuP72lZXLBuRj5L8nAgI0mgr97aqJgngc6OrcL72NaLxREAfQzU3tjtxoZLA9&#10;XTOSN3WuZaP1IkW5mDUCrQj06VP/zJ3HRv9g2b32U+J6pJRiLwy3cgqjsQ8bK6nBYmU1WP5GaXn3&#10;Smu0Kb2hNZk0/ClpjaDh6Kb9oLQmugAGabmQgt2W/uh2tKeZPWmdxHNvcvpfWjBaPWpkeODHF/j3&#10;Ssv8bp6ra03GfhBCX3pQWs/UtaJw4kP3tMLdU+A/1rXMhAXjqBm6htFZz7u7e/MDvRnwp98BAAD/&#10;/wMAUEsDBBQABgAIAAAAIQCO+08S3AAAAAYBAAAPAAAAZHJzL2Rvd25yZXYueG1sTI7LasMwEEX3&#10;hf6DmEJ3jey8SF3LIYQmq1DIA0p3E2tim1gjYym28/dVVu3yPrj3pMvB1KKj1lWWFcSjCARxbnXF&#10;hYLTcfO2AOE8ssbaMim4k4Nl9vyUYqJtz3vqDr4QYYRdggpK75tESpeXZNCNbEMcsottDfog20Lq&#10;Fvswbmo5jqK5NFhxeCixoXVJ+fVwMwq2PfarSfzZ7a6X9f3nOPv63sWk1OvLsPoA4Wnwf2V44Ad0&#10;yALT2d5YO1ErmISegsUMxCOcxtEUxDnY72OQWSr/42e/AAAA//8DAFBLAQItABQABgAIAAAAIQC2&#10;gziS/gAAAOEBAAATAAAAAAAAAAAAAAAAAAAAAABbQ29udGVudF9UeXBlc10ueG1sUEsBAi0AFAAG&#10;AAgAAAAhADj9If/WAAAAlAEAAAsAAAAAAAAAAAAAAAAALwEAAF9yZWxzLy5yZWxzUEsBAi0AFAAG&#10;AAgAAAAhAO+ELYI6AwAAKAwAAA4AAAAAAAAAAAAAAAAALgIAAGRycy9lMm9Eb2MueG1sUEsBAi0A&#10;FAAGAAgAAAAhAI77TxLcAAAABgEAAA8AAAAAAAAAAAAAAAAAlAUAAGRycy9kb3ducmV2LnhtbFBL&#10;BQYAAAAABAAEAPMAAACdBgAAAAA=&#10;">
              <v:shapetype id="_x0000_t202" coordsize="21600,21600" o:spt="202" path="m,l,21600r21600,l21600,xe">
                <v:stroke joinstyle="miter"/>
                <v:path gradientshapeok="t" o:connecttype="rect"/>
              </v:shapetype>
              <v:shape id="Cuadro de texto 2" o:spid="_x0000_s1037" type="#_x0000_t202" style="position:absolute;left:-29179;top:119;width:60406;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8M2xAAAANwAAAAPAAAAZHJzL2Rvd25yZXYueG1sRI/NisJA&#10;EITvC77D0IKXRSebg6zRifiDupc9RH2AJtMmIZmekJnV6NM7C4LHoqq+ohbL3jTiSp2rLCv4mkQg&#10;iHOrKy4UnE+78TcI55E1NpZJwZ0cLNPBxwITbW+c0fXoCxEg7BJUUHrfJlK6vCSDbmJb4uBdbGfQ&#10;B9kVUnd4C3DTyDiKptJgxWGhxJY2JeX18c8ooFVmH7+125tsvd3sLxXTpzwoNRr2qzkIT71/h1/t&#10;H60gjmfwfyYcAZk+AQAA//8DAFBLAQItABQABgAIAAAAIQDb4fbL7gAAAIUBAAATAAAAAAAAAAAA&#10;AAAAAAAAAABbQ29udGVudF9UeXBlc10ueG1sUEsBAi0AFAAGAAgAAAAhAFr0LFu/AAAAFQEAAAsA&#10;AAAAAAAAAAAAAAAAHwEAAF9yZWxzLy5yZWxzUEsBAi0AFAAGAAgAAAAhAJ5nwzbEAAAA3AAAAA8A&#10;AAAAAAAAAAAAAAAABwIAAGRycy9kb3ducmV2LnhtbFBLBQYAAAAAAwADALcAAAD4AgAAAAA=&#10;" filled="f" stroked="f">
                <v:textbox inset="0,0,0,0">
                  <w:txbxContent>
                    <w:p w14:paraId="2F75CFBA" w14:textId="77777777" w:rsidR="0012232E" w:rsidRPr="00883384" w:rsidRDefault="0012232E" w:rsidP="00891BC2">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55AEDD59" w14:textId="77777777" w:rsidR="0012232E" w:rsidRDefault="0012232E" w:rsidP="00891BC2"/>
                  </w:txbxContent>
                </v:textbox>
              </v:shape>
              <v:rect id="Rectángulo 25" o:spid="_x0000_s1038" style="position:absolute;left:5397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DvwAAAANwAAAAPAAAAZHJzL2Rvd25yZXYueG1sRE9Ni8Iw&#10;EL0L/ocwwl7EplYQrUZZXAp7krWK56EZ22Iz6TbZWv+9OSx4fLzv7X4wjeipc7VlBfMoBkFcWF1z&#10;qeByzmYrEM4ja2wsk4InOdjvxqMtpto++ER97ksRQtilqKDyvk2ldEVFBl1kW+LA3Wxn0AfYlVJ3&#10;+AjhppFJHC+lwZpDQ4UtHSoq7vmfUZBf71MdHxf6K1v/mF875MvEPJX6mAyfGxCeBv8W/7u/tYJk&#10;EeaHM+EIyN0LAAD//wMAUEsBAi0AFAAGAAgAAAAhANvh9svuAAAAhQEAABMAAAAAAAAAAAAAAAAA&#10;AAAAAFtDb250ZW50X1R5cGVzXS54bWxQSwECLQAUAAYACAAAACEAWvQsW78AAAAVAQAACwAAAAAA&#10;AAAAAAAAAAAfAQAAX3JlbHMvLnJlbHNQSwECLQAUAAYACAAAACEADaMg78AAAADcAAAADwAAAAAA&#10;AAAAAAAAAAAHAgAAZHJzL2Rvd25yZXYueG1sUEsFBgAAAAADAAMAtwAAAPQCAAAAAA==&#10;" fillcolor="#e2f0d9" stroked="f"/>
              <v:rect id="Rectángulo 26" o:spid="_x0000_s1039" style="position:absolute;left:56407;top:118;width:1639;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qcxAAAANwAAAAPAAAAZHJzL2Rvd25yZXYueG1sRI9Pi8Iw&#10;FMTvwn6H8Ba8aeofylKNsiyuKAhiVw/eHs3btti8lCbW+u2NIHgcZuY3zHzZmUq01LjSsoLRMAJB&#10;nFldcq7g+Pc7+ALhPLLGyjIpuJOD5eKjN8dE2xsfqE19LgKEXYIKCu/rREqXFWTQDW1NHLx/2xj0&#10;QTa51A3eAtxUchxFsTRYclgosKafgrJLejUKKty30216vlyjFa1Xsd9N4pNTqv/Zfc9AeOr8O/xq&#10;b7SC8WQEzzPhCMjFAwAA//8DAFBLAQItABQABgAIAAAAIQDb4fbL7gAAAIUBAAATAAAAAAAAAAAA&#10;AAAAAAAAAABbQ29udGVudF9UeXBlc10ueG1sUEsBAi0AFAAGAAgAAAAhAFr0LFu/AAAAFQEAAAsA&#10;AAAAAAAAAAAAAAAAHwEAAF9yZWxzLy5yZWxzUEsBAi0AFAAGAAgAAAAhAF3JSpzEAAAA3AAAAA8A&#10;AAAAAAAAAAAAAAAABwIAAGRycy9kb3ducmV2LnhtbFBLBQYAAAAAAwADALcAAAD4AgAAAAA=&#10;" fillcolor="#a9d18e" stroked="f"/>
              <v:rect id="Rectángulo 27" o:spid="_x0000_s1040" style="position:absolute;left:5872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96zxAAAANwAAAAPAAAAZHJzL2Rvd25yZXYueG1sRI9RS8Mw&#10;FIXfBf9DuMLeXGoHQ7plRYqiMCY6Zfh4aa5NMbkpTezSf28EwcfDOec7nG2dnBUTjaH3rOBmWYAg&#10;br3uuVPw/vZwfQsiRGSN1jMpmClAvbu82GKl/ZlfaTrGTmQIhwoVmBiHSsrQGnIYln4gzt6nHx3G&#10;LMdO6hHPGe6sLItiLR32nBcMDtQYar+O307BR2rTvnnZG2uL58fTjPPhfpqVWlyluw2ISCn+h//a&#10;T1pBuSrh90w+AnL3AwAA//8DAFBLAQItABQABgAIAAAAIQDb4fbL7gAAAIUBAAATAAAAAAAAAAAA&#10;AAAAAAAAAABbQ29udGVudF9UeXBlc10ueG1sUEsBAi0AFAAGAAgAAAAhAFr0LFu/AAAAFQEAAAsA&#10;AAAAAAAAAAAAAAAAHwEAAF9yZWxzLy5yZWxzUEsBAi0AFAAGAAgAAAAhAG1j3rPEAAAA3AAAAA8A&#10;AAAAAAAAAAAAAAAABwIAAGRycy9kb3ducmV2LnhtbFBLBQYAAAAAAwADALcAAAD4AgAAAAA=&#10;" fillcolor="#548235" stroked="f"/>
              <w10:wrap type="square" anchorx="margin"/>
            </v:group>
          </w:pict>
        </mc:Fallback>
      </mc:AlternateContent>
    </w:r>
    <w:r>
      <w:rPr>
        <w:noProof/>
      </w:rPr>
      <mc:AlternateContent>
        <mc:Choice Requires="wpg">
          <w:drawing>
            <wp:anchor distT="0" distB="0" distL="114300" distR="114300" simplePos="0" relativeHeight="251791872" behindDoc="0" locked="0" layoutInCell="1" allowOverlap="1" wp14:anchorId="2DDF587F" wp14:editId="685EC54E">
              <wp:simplePos x="0" y="0"/>
              <wp:positionH relativeFrom="column">
                <wp:posOffset>-14403070</wp:posOffset>
              </wp:positionH>
              <wp:positionV relativeFrom="paragraph">
                <wp:posOffset>1467485</wp:posOffset>
              </wp:positionV>
              <wp:extent cx="7774305" cy="1731010"/>
              <wp:effectExtent l="0" t="19050" r="17145" b="21590"/>
              <wp:wrapNone/>
              <wp:docPr id="25928529" name="Grupo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4305" cy="1731010"/>
                        <a:chOff x="-14300" y="0"/>
                        <a:chExt cx="7774928" cy="1731157"/>
                      </a:xfrm>
                    </wpg:grpSpPr>
                    <wps:wsp>
                      <wps:cNvPr id="469" name="Rectángulo 55"/>
                      <wps:cNvSpPr/>
                      <wps:spPr>
                        <a:xfrm>
                          <a:off x="11723" y="1325502"/>
                          <a:ext cx="7748905" cy="403860"/>
                        </a:xfrm>
                        <a:prstGeom prst="rect">
                          <a:avLst/>
                        </a:prstGeom>
                        <a:solidFill>
                          <a:srgbClr val="4472C4">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0" name="Grupo 56"/>
                      <wpg:cNvGrpSpPr/>
                      <wpg:grpSpPr>
                        <a:xfrm>
                          <a:off x="-14300" y="0"/>
                          <a:ext cx="1640840" cy="1731157"/>
                          <a:chOff x="-14300" y="0"/>
                          <a:chExt cx="1640840" cy="1731157"/>
                        </a:xfrm>
                      </wpg:grpSpPr>
                      <wps:wsp>
                        <wps:cNvPr id="471" name="Triángulo rectángulo 57"/>
                        <wps:cNvSpPr/>
                        <wps:spPr>
                          <a:xfrm>
                            <a:off x="-14300" y="0"/>
                            <a:ext cx="1640840" cy="1725295"/>
                          </a:xfrm>
                          <a:prstGeom prst="rtTriangle">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Triángulo rectángulo 58"/>
                        <wps:cNvSpPr/>
                        <wps:spPr>
                          <a:xfrm>
                            <a:off x="-12788" y="328246"/>
                            <a:ext cx="1334237" cy="1402911"/>
                          </a:xfrm>
                          <a:prstGeom prst="rtTriangle">
                            <a:avLst/>
                          </a:prstGeom>
                          <a:gradFill flip="none" rotWithShape="1">
                            <a:gsLst>
                              <a:gs pos="0">
                                <a:srgbClr val="ED7D31">
                                  <a:lumMod val="67000"/>
                                </a:srgbClr>
                              </a:gs>
                              <a:gs pos="61000">
                                <a:srgbClr val="ED7D31">
                                  <a:lumMod val="97000"/>
                                  <a:lumOff val="3000"/>
                                </a:srgbClr>
                              </a:gs>
                              <a:gs pos="100000">
                                <a:srgbClr val="ED7D31">
                                  <a:lumMod val="60000"/>
                                  <a:lumOff val="4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CEB64A3" id="Grupo 131" o:spid="_x0000_s1026" style="position:absolute;margin-left:-1134.1pt;margin-top:115.55pt;width:612.15pt;height:136.3pt;z-index:251791872;mso-width-relative:margin;mso-height-relative:margin" coordorigin="-143" coordsize="7774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NxbwQAABkQAAAOAAAAZHJzL2Uyb0RvYy54bWzsV9tu2zgQfV9g/4HQe2JJlixbiFOkcRMs&#10;kG2DJkWeGZq6YCmSS9Jx0r/Zb9kf2xlSsp2kRZwutosCfRF4Gc4Mz8wcjo7e3HeC3HFjWyXnUXIY&#10;R4RLppatrOfRp+uzg2lErKNySYWSfB49cBu9Of71l6O1LnmqGiWW3BBQIm251vOocU6Xo5FlDe+o&#10;PVSaS9islOmog6mpR0tD16C9E6M0jiejtTJLbRTj1sLqImxGx15/VXHmPlSV5Y6IeQS+Of81/nuL&#10;39HxES1rQ3XTst4N+g1edLSVYHSjakEdJSvTPlPVtcwoqyp3yFQ3UlXVMu7vALdJ4ie3OTdqpf1d&#10;6nJd6w1MAO0TnL5ZLXt/d270lb40wXsYXij2hwVcRmtdl7v7OK+3wveV6fAQXILce0QfNojye0cY&#10;LBZFkY3jPCIM9pJinMAlA+asgcDguYMEJCA028OsebdzfJZCCg3Hk7zA4yNaBuvex41Paw1JZLc4&#10;2X+H01VDNffwW8Th0pB2OY+yySwiknaQzB8hvf7+S9YroUieo2PoAYginv3M9tA+QStJinTsL52M&#10;0zyP04DKFrdsOhtwy+LxdOJh29ybltpYd85VR3Awjwy44hOQ3l1YFyAaRDBIVol2edYK4Semvj0V&#10;htxRqIosK9LTzJ8Vq+53tQzLRR5DVIIiG+Q97o8UCUnWENe0wAAyCvVbCepg2GlAyso6IlTUQAzM&#10;GW/h0elebbCXv529XeRBqKFL3q+CEy96gfdcUNuEI95EQLNrHZCLaLt5NEVFgyYhEQXu6aFHCwMX&#10;QoWjW7V8gHAbFfjCanbWgpELat0lNUAQcF0gPfcBPpVQgIHqRxFplPn8pXWUh3yE3YisgXAAnz9X&#10;1PCIiN8kZOosyTJkKD/J8iKFidndud3dkavuVEH0EqBXzfwQ5Z0YhpVR3Q1w4wlahS0qGdgOkegn&#10;py4QIbAr4ycnXgxYSVN3Ia80Q+WIE8J7fX9Dje5zzUGWvldDddDyScoFWTwp1cnKqar1+bjF1VOL&#10;r1QsmJ5TwnCnzApwOpTZuVlpKLAJBvUxJ/ULGwIYaGFDSs/JZaiwZJLFUwT8CbXQci9m+trxTYX+&#10;H8xUQDYEyK5NOxATMsMwDuy5N0ntjV6apzPPf5vrPycoBz5RWQtk1Gc5g0yGy754v0hT7xbFYhwS&#10;cpemJkNZ0xKW8UkJpDYsg0Pfg73+A+9+stpAZT8iq32PRqRIXyr3aaDMPXuSA3jIp9BsQSc2Tqdp&#10;5gkX3sm+GUvG4ywdFz1jZnE6S5K+QRiam6HjGJqSvWoeum/fmZBKtPAqSvhPgJdMuZvWNf6RGR6i&#10;2sJjjSxRW6IVPJlxaBd2u5mvFSJ0KMPrv8sHtd3VN0lQyvPQHjpng87H1APN7MuW0NArTL2S5fBW&#10;QHwbvEQr4cmHvwZs1NAusYwKDi2aDyAtXSs4NrOh3RsCgkC8usOTCukbFIUX4Gdfhs3Xj8dg2/bF&#10;d2v+/zMkVfhXxh/c3bmX2v7RH/8DAAD//wMAUEsDBBQABgAIAAAAIQAgr38r5gAAAA8BAAAPAAAA&#10;ZHJzL2Rvd25yZXYueG1sTI/LTsMwEEX3SPyDNUjsUj9CSxviVFUFrCokWiTUnRtPk6ixHcVukv49&#10;ZgXL0T2690y+nkxLBux946wEPmNA0JZON7aS8HV4S5ZAfFBWq9ZZlHBDD+vi/i5XmXaj/cRhHyoS&#10;S6zPlIQ6hC6j1Jc1GuVnrkMbs7PrjQrx7CuqezXGctNSwdiCGtXYuFCrDrc1lpf91Uh4H9W4Sfnr&#10;sLuct7fjYf7xveMo5ePDtHkBEnAKfzD86kd1KKLTyV2t9qSVkAixWIoISxAp50Aik3D2lK6AnCTM&#10;WfoMtMjp/z+KHwAAAP//AwBQSwECLQAUAAYACAAAACEAtoM4kv4AAADhAQAAEwAAAAAAAAAAAAAA&#10;AAAAAAAAW0NvbnRlbnRfVHlwZXNdLnhtbFBLAQItABQABgAIAAAAIQA4/SH/1gAAAJQBAAALAAAA&#10;AAAAAAAAAAAAAC8BAABfcmVscy8ucmVsc1BLAQItABQABgAIAAAAIQDuE4NxbwQAABkQAAAOAAAA&#10;AAAAAAAAAAAAAC4CAABkcnMvZTJvRG9jLnhtbFBLAQItABQABgAIAAAAIQAgr38r5gAAAA8BAAAP&#10;AAAAAAAAAAAAAAAAAMkGAABkcnMvZG93bnJldi54bWxQSwUGAAAAAAQABADzAAAA3AcAAAAA&#10;">
              <v:rect id="Rectángulo 55" o:spid="_x0000_s1027" style="position:absolute;left:117;top:13255;width:7748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1scxgAAANwAAAAPAAAAZHJzL2Rvd25yZXYueG1sRI9Ba8JA&#10;FITvBf/D8oReRDcWiRpdJQitPejB6MHjI/uahGbfht2tpv/eLQg9DjPzDbPe9qYVN3K+saxgOklA&#10;EJdWN1wpuJzfxwsQPiBrbC2Tgl/ysN0MXtaYaXvnE92KUIkIYZ+hgjqELpPSlzUZ9BPbEUfvyzqD&#10;IUpXSe3wHuGmlW9JkkqDDceFGjva1VR+Fz9GwWia7ucH1+THajfK5+5jVlwLq9TrsM9XIAL14T/8&#10;bH9qBbN0CX9n4hGQmwcAAAD//wMAUEsBAi0AFAAGAAgAAAAhANvh9svuAAAAhQEAABMAAAAAAAAA&#10;AAAAAAAAAAAAAFtDb250ZW50X1R5cGVzXS54bWxQSwECLQAUAAYACAAAACEAWvQsW78AAAAVAQAA&#10;CwAAAAAAAAAAAAAAAAAfAQAAX3JlbHMvLnJlbHNQSwECLQAUAAYACAAAACEAabtbHMYAAADcAAAA&#10;DwAAAAAAAAAAAAAAAAAHAgAAZHJzL2Rvd25yZXYueG1sUEsFBgAAAAADAAMAtwAAAPoCAAAAAA==&#10;" fillcolor="#2f5597" strokecolor="#41719c" strokeweight="1pt"/>
              <v:group id="Grupo 56" o:spid="_x0000_s1028" style="position:absolute;left:-143;width:16408;height:17311" coordorigin="-143" coordsize="16408,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type id="_x0000_t6" coordsize="21600,21600" o:spt="6" path="m,l,21600r21600,xe">
                  <v:stroke joinstyle="miter"/>
                  <v:path gradientshapeok="t" o:connecttype="custom" o:connectlocs="0,0;0,10800;0,21600;10800,21600;21600,21600;10800,10800" textboxrect="1800,12600,12600,19800"/>
                </v:shapetype>
                <v:shape id="Triángulo rectángulo 57" o:spid="_x0000_s1029" type="#_x0000_t6" style="position:absolute;left:-143;width:16408;height:1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ZnxQAAANwAAAAPAAAAZHJzL2Rvd25yZXYueG1sRI9BawIx&#10;FITvQv9DeIXeanZFtGyNIqWCRQp168HjY/O6Wd28LEl013/fFAoeh5n5hlmsBtuKK/nQOFaQjzMQ&#10;xJXTDdcKDt+b5xcQISJrbB2TghsFWC0fRgsstOt5T9cy1iJBOBSowMTYFVKGypDFMHYdcfJ+nLcY&#10;k/S11B77BLetnGTZTFpsOC0Y7OjNUHUuL1bByU8+eZp/fezemeYzc9r2h+NRqafHYf0KItIQ7+H/&#10;9lYrmM5z+DuTjoBc/gIAAP//AwBQSwECLQAUAAYACAAAACEA2+H2y+4AAACFAQAAEwAAAAAAAAAA&#10;AAAAAAAAAAAAW0NvbnRlbnRfVHlwZXNdLnhtbFBLAQItABQABgAIAAAAIQBa9CxbvwAAABUBAAAL&#10;AAAAAAAAAAAAAAAAAB8BAABfcmVscy8ucmVsc1BLAQItABQABgAIAAAAIQDM94ZnxQAAANwAAAAP&#10;AAAAAAAAAAAAAAAAAAcCAABkcnMvZG93bnJldi54bWxQSwUGAAAAAAMAAwC3AAAA+QIAAAAA&#10;" fillcolor="#f4b183" strokecolor="#f4b183" strokeweight="1pt"/>
                <v:shape id="Triángulo rectángulo 58" o:spid="_x0000_s1030" type="#_x0000_t6" style="position:absolute;left:-127;top:3282;width:13341;height:1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DgwwAAANwAAAAPAAAAZHJzL2Rvd25yZXYueG1sRI/NasJA&#10;FIX3Bd9huIK7OjFIWqKjqNDqpotqwe0lc02imTthZkzi2zuFQpeH8/NxluvBNKIj52vLCmbTBARx&#10;YXXNpYKf08frOwgfkDU2lknBgzysV6OXJeba9vxN3TGUIo6wz1FBFUKbS+mLigz6qW2Jo3exzmCI&#10;0pVSO+zjuGlkmiSZNFhzJFTY0q6i4na8m8jtm88Tpdusu+4fM5N9nefuzkpNxsNmASLQEP7Df+2D&#10;VjB/S+H3TDwCcvUEAAD//wMAUEsBAi0AFAAGAAgAAAAhANvh9svuAAAAhQEAABMAAAAAAAAAAAAA&#10;AAAAAAAAAFtDb250ZW50X1R5cGVzXS54bWxQSwECLQAUAAYACAAAACEAWvQsW78AAAAVAQAACwAA&#10;AAAAAAAAAAAAAAAfAQAAX3JlbHMvLnJlbHNQSwECLQAUAAYACAAAACEAmorQ4MMAAADcAAAADwAA&#10;AAAAAAAAAAAAAAAHAgAAZHJzL2Rvd25yZXYueG1sUEsFBgAAAAADAAMAtwAAAPcCAAAAAA==&#10;" fillcolor="#b0500f" stroked="f" strokeweight="1pt">
                  <v:fill color2="#f4b183" rotate="t" angle="45" colors="0 #b0500f;39977f #ee8137;1 #f4b183" focus="100%" type="gradient"/>
                </v:shape>
              </v:group>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E746" w14:textId="4A0B49C9" w:rsidR="0012232E" w:rsidRPr="00731283" w:rsidRDefault="0012232E" w:rsidP="00D93D2A">
    <w:pPr>
      <w:tabs>
        <w:tab w:val="center" w:pos="4561"/>
        <w:tab w:val="right" w:pos="9123"/>
      </w:tabs>
      <w:rPr>
        <w:rFonts w:ascii="Calibri" w:hAnsi="Calibri"/>
      </w:rPr>
    </w:pPr>
    <w:r>
      <w:rPr>
        <w:noProof/>
      </w:rPr>
      <mc:AlternateContent>
        <mc:Choice Requires="wpg">
          <w:drawing>
            <wp:anchor distT="0" distB="0" distL="114300" distR="114300" simplePos="0" relativeHeight="251795968" behindDoc="0" locked="0" layoutInCell="1" allowOverlap="1" wp14:anchorId="6C52BE2D" wp14:editId="269555DA">
              <wp:simplePos x="0" y="0"/>
              <wp:positionH relativeFrom="margin">
                <wp:align>right</wp:align>
              </wp:positionH>
              <wp:positionV relativeFrom="paragraph">
                <wp:posOffset>43180</wp:posOffset>
              </wp:positionV>
              <wp:extent cx="6040755" cy="194945"/>
              <wp:effectExtent l="0" t="0" r="17145" b="14605"/>
              <wp:wrapSquare wrapText="bothSides"/>
              <wp:docPr id="1976905142" name="Grupo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755" cy="194945"/>
                        <a:chOff x="0" y="0"/>
                        <a:chExt cx="6040755" cy="194945"/>
                      </a:xfrm>
                    </wpg:grpSpPr>
                    <wps:wsp>
                      <wps:cNvPr id="244" name="Cuadro de texto 2"/>
                      <wps:cNvSpPr txBox="1">
                        <a:spLocks noChangeArrowheads="1"/>
                      </wps:cNvSpPr>
                      <wps:spPr bwMode="auto">
                        <a:xfrm>
                          <a:off x="0" y="0"/>
                          <a:ext cx="6040755" cy="194945"/>
                        </a:xfrm>
                        <a:prstGeom prst="rect">
                          <a:avLst/>
                        </a:prstGeom>
                        <a:noFill/>
                        <a:ln>
                          <a:noFill/>
                        </a:ln>
                      </wps:spPr>
                      <wps:txbx>
                        <w:txbxContent>
                          <w:p w14:paraId="306E83D0" w14:textId="77777777" w:rsidR="0012232E" w:rsidRPr="00883384" w:rsidRDefault="0012232E" w:rsidP="00891BC2">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1AC38C4B" w14:textId="77777777" w:rsidR="0012232E" w:rsidRDefault="0012232E" w:rsidP="00891BC2"/>
                        </w:txbxContent>
                      </wps:txbx>
                      <wps:bodyPr rot="0" vert="horz" wrap="square" lIns="0" tIns="0" rIns="0" bIns="0" anchor="ctr" anchorCtr="0" upright="1">
                        <a:noAutofit/>
                      </wps:bodyPr>
                    </wps:wsp>
                    <wps:wsp>
                      <wps:cNvPr id="245" name="Rectángulo 25"/>
                      <wps:cNvSpPr>
                        <a:spLocks noChangeArrowheads="1"/>
                      </wps:cNvSpPr>
                      <wps:spPr bwMode="auto">
                        <a:xfrm>
                          <a:off x="5397335" y="11875"/>
                          <a:ext cx="163938" cy="160565"/>
                        </a:xfrm>
                        <a:prstGeom prst="rect">
                          <a:avLst/>
                        </a:prstGeom>
                        <a:solidFill>
                          <a:srgbClr val="E2F0D9"/>
                        </a:solidFill>
                        <a:ln>
                          <a:noFill/>
                        </a:ln>
                      </wps:spPr>
                      <wps:bodyPr rot="0" vert="horz" wrap="square" lIns="91440" tIns="45720" rIns="91440" bIns="45720" anchor="ctr" anchorCtr="0" upright="1">
                        <a:noAutofit/>
                      </wps:bodyPr>
                    </wps:wsp>
                    <wps:wsp>
                      <wps:cNvPr id="246" name="Rectángulo 26"/>
                      <wps:cNvSpPr>
                        <a:spLocks noChangeArrowheads="1"/>
                      </wps:cNvSpPr>
                      <wps:spPr bwMode="auto">
                        <a:xfrm>
                          <a:off x="5640779" y="11875"/>
                          <a:ext cx="163830" cy="160020"/>
                        </a:xfrm>
                        <a:prstGeom prst="rect">
                          <a:avLst/>
                        </a:prstGeom>
                        <a:solidFill>
                          <a:srgbClr val="A9D18E"/>
                        </a:solidFill>
                        <a:ln>
                          <a:noFill/>
                        </a:ln>
                      </wps:spPr>
                      <wps:bodyPr rot="0" vert="horz" wrap="square" lIns="91440" tIns="45720" rIns="91440" bIns="45720" anchor="ctr" anchorCtr="0" upright="1">
                        <a:noAutofit/>
                      </wps:bodyPr>
                    </wps:wsp>
                    <wps:wsp>
                      <wps:cNvPr id="247" name="Rectángulo 27"/>
                      <wps:cNvSpPr>
                        <a:spLocks noChangeArrowheads="1"/>
                      </wps:cNvSpPr>
                      <wps:spPr bwMode="auto">
                        <a:xfrm>
                          <a:off x="5872348" y="11875"/>
                          <a:ext cx="163938" cy="160565"/>
                        </a:xfrm>
                        <a:prstGeom prst="rect">
                          <a:avLst/>
                        </a:prstGeom>
                        <a:solidFill>
                          <a:srgbClr val="548235"/>
                        </a:solidFill>
                        <a:ln>
                          <a:noFill/>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2BE2D" id="Grupo 137" o:spid="_x0000_s1041" style="position:absolute;margin-left:424.45pt;margin-top:3.4pt;width:475.65pt;height:15.35pt;z-index:251795968;mso-position-horizontal:right;mso-position-horizontal-relative:margin" coordsize="60407,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jjFwMAABIMAAAOAAAAZHJzL2Uyb0RvYy54bWzsVttu1DAQfUfiHyy/09yzm6jZquy2FRKX&#10;isIHeBPnIhI72N5my9/wLfwYYzu77balooUWgXiJfJ2cOXNmPPsH665F51TIhrMMe3suRpTlvGhY&#10;leGPH45fTDGSirCCtJzRDF9QiQ9mz5/tD31KfV7ztqACgREm06HPcK1UnzqOzGvaEbnHe8pgs+Si&#10;IwqmonIKQQaw3rWO77qxM3BR9ILnVEpYXdhNPDP2y5Lm6l1ZSqpQm2HApsxXmO9Sf53ZPkkrQfq6&#10;yUcY5AEoOtIw+OnW1IIoglaiuWGqa3LBJS/VXs47h5dlk1PjA3jjude8ORF81RtfqnSo+i1NQO01&#10;nh5sNn97fiL6s/5UWPQwfM3zTxJ4cYa+Sq/u63llD6Pl8IYXEE+yUtw4vi5Fp02AS2ht+L3Y8kvX&#10;CuWwGLuhO4kijHLY85IwCSMbgLyGKN24ltdHd190SGp/a6CO0HToQUvyki75a3Sd1aSnJgpS03Eq&#10;UFNk2A9DjBjpgIP5ihSCo4IiBZ5y5GunNAg4rZlFav2Sg/ueIUpaghHj85qwih4KwYeakgJgevom&#10;OLO9au1IbeR3Mr4ljqS9kOqE8g7pQYYFZIyBSc5fS6XRXB7R4WX8uGlbWCdpy3YW4KBeMeg1YAtd&#10;rZdrw1ewIWXJiwtwR3Cbi1A7YFBz8QWjAfIww/LzigiKUfuKASU6aTcDsRksNwPCcria4VwJjOxk&#10;rmx6r3rRVDXYtrQzfghSLRvjk2bY4hgBg1yeTDegf6ub98D1t6+sWrWgGZMJO5En6WNJJQqSSRAA&#10;Dp2G3nQyZuEmTb04SAKo2yZLYzeKzf7DNSN52xRaNlovUlTLeSvQOYGKfOQfu4vEiB52rh77KXHd&#10;U0qJF4ZbOYXRxIeJldS4Y2U17vyN0opvlVa8Sb2xHpkwPFIVimIo8ZPkDmlNA6B9lJYLIbA1ZvN8&#10;3LMc7WhmR1qHycKbHv2XFjRR92oOfvTaTW6V1uQppTWd+EEIdelPV60onPpQPa1wdxT4j1Ut01ZB&#10;42m6gLFJ1p3t1bl5QC9b+dl3AAAA//8DAFBLAwQUAAYACAAAACEA47WEBtwAAAAFAQAADwAAAGRy&#10;cy9kb3ducmV2LnhtbEzPwUrDQBAG4LvgOywjeLObGFI1ZlJKUU9FsBXE2zSZJqHZ2ZDdJunbu570&#10;OPzDP9/kq9l0auTBtVYQ4kUEiqW0VSs1wuf+9e4RlPMkFXVWGOHCDlbF9VVOWWUn+eBx52sVSsRl&#10;hNB432dau7JhQ25he5aQHe1gyIdxqHU10BTKTafvo2ipDbUSLjTU86bh8rQ7G4S3iaZ1Er+M29Nx&#10;c/nep+9f25gRb2/m9TMoz7P/W4ZffqBDEUwHe5bKqQ4hPOIRloEfwqc0TkAdEJKHFHSR6//64gcA&#10;AP//AwBQSwECLQAUAAYACAAAACEAtoM4kv4AAADhAQAAEwAAAAAAAAAAAAAAAAAAAAAAW0NvbnRl&#10;bnRfVHlwZXNdLnhtbFBLAQItABQABgAIAAAAIQA4/SH/1gAAAJQBAAALAAAAAAAAAAAAAAAAAC8B&#10;AABfcmVscy8ucmVsc1BLAQItABQABgAIAAAAIQC1ItjjFwMAABIMAAAOAAAAAAAAAAAAAAAAAC4C&#10;AABkcnMvZTJvRG9jLnhtbFBLAQItABQABgAIAAAAIQDjtYQG3AAAAAUBAAAPAAAAAAAAAAAAAAAA&#10;AHEFAABkcnMvZG93bnJldi54bWxQSwUGAAAAAAQABADzAAAAegYAAAAA&#10;">
              <v:shapetype id="_x0000_t202" coordsize="21600,21600" o:spt="202" path="m,l,21600r21600,l21600,xe">
                <v:stroke joinstyle="miter"/>
                <v:path gradientshapeok="t" o:connecttype="rect"/>
              </v:shapetype>
              <v:shape id="Cuadro de texto 2" o:spid="_x0000_s1042" type="#_x0000_t202" style="position:absolute;width:60407;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kIxAAAANwAAAAPAAAAZHJzL2Rvd25yZXYueG1sRI9Ba8JA&#10;FITvQv/D8gq9iNkYpEjMKmpp7KWHRH/AI/tMgtm3IbvVtL/eLQgeh5n5hsk2o+nElQbXWlYwj2IQ&#10;xJXVLdcKTsfP2RKE88gaO8uk4JccbNYvkwxTbW9c0LX0tQgQdikqaLzvUyld1ZBBF9meOHhnOxj0&#10;QQ611APeAtx0Monjd2mw5bDQYE/7hqpL+WMU0Lawf98Xl5ti97HPzy3TVB6UensdtysQnkb/DD/a&#10;X1pBsljA/5lwBOT6DgAA//8DAFBLAQItABQABgAIAAAAIQDb4fbL7gAAAIUBAAATAAAAAAAAAAAA&#10;AAAAAAAAAABbQ29udGVudF9UeXBlc10ueG1sUEsBAi0AFAAGAAgAAAAhAFr0LFu/AAAAFQEAAAsA&#10;AAAAAAAAAAAAAAAAHwEAAF9yZWxzLy5yZWxzUEsBAi0AFAAGAAgAAAAhAK25iQjEAAAA3AAAAA8A&#10;AAAAAAAAAAAAAAAABwIAAGRycy9kb3ducmV2LnhtbFBLBQYAAAAAAwADALcAAAD4AgAAAAA=&#10;" filled="f" stroked="f">
                <v:textbox inset="0,0,0,0">
                  <w:txbxContent>
                    <w:p w14:paraId="306E83D0" w14:textId="77777777" w:rsidR="0012232E" w:rsidRPr="00883384" w:rsidRDefault="0012232E" w:rsidP="00891BC2">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1AC38C4B" w14:textId="77777777" w:rsidR="0012232E" w:rsidRDefault="0012232E" w:rsidP="00891BC2"/>
                  </w:txbxContent>
                </v:textbox>
              </v:shape>
              <v:rect id="Rectángulo 25" o:spid="_x0000_s1043" style="position:absolute;left:5397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vAKxQAAANwAAAAPAAAAZHJzL2Rvd25yZXYueG1sRI9Ba8JA&#10;FITvQv/D8gq9lGbTWIOmrlIqQk9FY/H8yD6TYPZturtq/PduoeBxmJlvmPlyMJ04k/OtZQWvSQqC&#10;uLK65VrBz279MgXhA7LGzjIpuJKH5eJhNMdC2wtv6VyGWkQI+wIVNCH0hZS+asigT2xPHL2DdQZD&#10;lK6W2uElwk0nszTNpcGW40KDPX02VB3Lk1FQ7o/POv0e69V6tjG/dijzzFyVenocPt5BBBrCPfzf&#10;/tIKsrcJ/J2JR0AubgAAAP//AwBQSwECLQAUAAYACAAAACEA2+H2y+4AAACFAQAAEwAAAAAAAAAA&#10;AAAAAAAAAAAAW0NvbnRlbnRfVHlwZXNdLnhtbFBLAQItABQABgAIAAAAIQBa9CxbvwAAABUBAAAL&#10;AAAAAAAAAAAAAAAAAB8BAABfcmVscy8ucmVsc1BLAQItABQABgAIAAAAIQBF0vAKxQAAANwAAAAP&#10;AAAAAAAAAAAAAAAAAAcCAABkcnMvZG93bnJldi54bWxQSwUGAAAAAAMAAwC3AAAA+QIAAAAA&#10;" fillcolor="#e2f0d9" stroked="f"/>
              <v:rect id="Rectángulo 26" o:spid="_x0000_s1044" style="position:absolute;left:56407;top:118;width:1639;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GVxQAAANwAAAAPAAAAZHJzL2Rvd25yZXYueG1sRI9Ba8JA&#10;FITvgv9heYK3ummUIKmrlJKKQqGYtofeHtnXJCT7NmQ3Mf77bqHgcZiZb5jdYTKtGKl3tWUFj6sI&#10;BHFhdc2lgs+P14ctCOeRNbaWScGNHBz289kOU22vfKEx96UIEHYpKqi871IpXVGRQbeyHXHwfmxv&#10;0AfZl1L3eA1w08o4ihJpsOawUGFHLxUVTT4YBS2+j5tz/t0MUUbHLPFv6+TLKbVcTM9PIDxN/h7+&#10;b5+0gniTwN+ZcATk/hcAAP//AwBQSwECLQAUAAYACAAAACEA2+H2y+4AAACFAQAAEwAAAAAAAAAA&#10;AAAAAAAAAAAAW0NvbnRlbnRfVHlwZXNdLnhtbFBLAQItABQABgAIAAAAIQBa9CxbvwAAABUBAAAL&#10;AAAAAAAAAAAAAAAAAB8BAABfcmVscy8ucmVsc1BLAQItABQABgAIAAAAIQCKJqGVxQAAANwAAAAP&#10;AAAAAAAAAAAAAAAAAAcCAABkcnMvZG93bnJldi54bWxQSwUGAAAAAAMAAwC3AAAA+QIAAAAA&#10;" fillcolor="#a9d18e" stroked="f"/>
              <v:rect id="Rectángulo 27" o:spid="_x0000_s1045" style="position:absolute;left:5872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g5WxQAAANwAAAAPAAAAZHJzL2Rvd25yZXYueG1sRI9BSwMx&#10;FITvgv8hPKE3m7UUlW3TUopioSi1LcXjY/PcLE1elk26zf57Iwgeh5n5hpkvk7Oipy40nhU8jAsQ&#10;xJXXDdcKjofX+2cQISJrtJ5JwUABlovbmzmW2l/5k/p9rEWGcChRgYmxLaUMlSGHYexb4ux9+85h&#10;zLKrpe7wmuHOyklRPEqHDecFgy2tDVXn/cUp+EpV2q53W2Nt8fF2GnB4f+kHpUZ3aTUDESnF//Bf&#10;e6MVTKZP8HsmHwG5+AEAAP//AwBQSwECLQAUAAYACAAAACEA2+H2y+4AAACFAQAAEwAAAAAAAAAA&#10;AAAAAAAAAAAAW0NvbnRlbnRfVHlwZXNdLnhtbFBLAQItABQABgAIAAAAIQBa9CxbvwAAABUBAAAL&#10;AAAAAAAAAAAAAAAAAB8BAABfcmVscy8ucmVsc1BLAQItABQABgAIAAAAIQAlEg5WxQAAANwAAAAP&#10;AAAAAAAAAAAAAAAAAAcCAABkcnMvZG93bnJldi54bWxQSwUGAAAAAAMAAwC3AAAA+QIAAAAA&#10;" fillcolor="#548235" stroked="f"/>
              <w10:wrap type="square" anchorx="margin"/>
            </v:group>
          </w:pict>
        </mc:Fallback>
      </mc:AlternateContent>
    </w:r>
    <w:r>
      <w:rPr>
        <w:noProof/>
      </w:rPr>
      <mc:AlternateContent>
        <mc:Choice Requires="wpg">
          <w:drawing>
            <wp:anchor distT="0" distB="0" distL="114300" distR="114300" simplePos="0" relativeHeight="251794944" behindDoc="0" locked="0" layoutInCell="1" allowOverlap="1" wp14:anchorId="3D56AD79" wp14:editId="5DC8E254">
              <wp:simplePos x="0" y="0"/>
              <wp:positionH relativeFrom="column">
                <wp:posOffset>-14403070</wp:posOffset>
              </wp:positionH>
              <wp:positionV relativeFrom="paragraph">
                <wp:posOffset>1467485</wp:posOffset>
              </wp:positionV>
              <wp:extent cx="7774305" cy="1731010"/>
              <wp:effectExtent l="0" t="19050" r="17145" b="21590"/>
              <wp:wrapNone/>
              <wp:docPr id="94956752" name="Grupo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4305" cy="1731010"/>
                        <a:chOff x="-14300" y="0"/>
                        <a:chExt cx="7774928" cy="1731157"/>
                      </a:xfrm>
                    </wpg:grpSpPr>
                    <wps:wsp>
                      <wps:cNvPr id="249" name="Rectángulo 55"/>
                      <wps:cNvSpPr/>
                      <wps:spPr>
                        <a:xfrm>
                          <a:off x="11723" y="1325502"/>
                          <a:ext cx="7748905" cy="403860"/>
                        </a:xfrm>
                        <a:prstGeom prst="rect">
                          <a:avLst/>
                        </a:prstGeom>
                        <a:solidFill>
                          <a:srgbClr val="4472C4">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0" name="Grupo 56"/>
                      <wpg:cNvGrpSpPr/>
                      <wpg:grpSpPr>
                        <a:xfrm>
                          <a:off x="-14300" y="0"/>
                          <a:ext cx="1640840" cy="1731157"/>
                          <a:chOff x="-14300" y="0"/>
                          <a:chExt cx="1640840" cy="1731157"/>
                        </a:xfrm>
                      </wpg:grpSpPr>
                      <wps:wsp>
                        <wps:cNvPr id="251" name="Triángulo rectángulo 57"/>
                        <wps:cNvSpPr/>
                        <wps:spPr>
                          <a:xfrm>
                            <a:off x="-14300" y="0"/>
                            <a:ext cx="1640840" cy="1725295"/>
                          </a:xfrm>
                          <a:prstGeom prst="rtTriangle">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Triángulo rectángulo 58"/>
                        <wps:cNvSpPr/>
                        <wps:spPr>
                          <a:xfrm>
                            <a:off x="-12788" y="328246"/>
                            <a:ext cx="1334237" cy="1402911"/>
                          </a:xfrm>
                          <a:prstGeom prst="rtTriangle">
                            <a:avLst/>
                          </a:prstGeom>
                          <a:gradFill flip="none" rotWithShape="1">
                            <a:gsLst>
                              <a:gs pos="0">
                                <a:srgbClr val="ED7D31">
                                  <a:lumMod val="67000"/>
                                </a:srgbClr>
                              </a:gs>
                              <a:gs pos="61000">
                                <a:srgbClr val="ED7D31">
                                  <a:lumMod val="97000"/>
                                  <a:lumOff val="3000"/>
                                </a:srgbClr>
                              </a:gs>
                              <a:gs pos="100000">
                                <a:srgbClr val="ED7D31">
                                  <a:lumMod val="60000"/>
                                  <a:lumOff val="4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E86C344" id="Grupo 135" o:spid="_x0000_s1026" style="position:absolute;margin-left:-1134.1pt;margin-top:115.55pt;width:612.15pt;height:136.3pt;z-index:251794944;mso-width-relative:margin;mso-height-relative:margin" coordorigin="-143" coordsize="7774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R3bwQAABkQAAAOAAAAZHJzL2Uyb0RvYy54bWzsV9tu2zgQfV9g/4HQe2JJlixbiFOkcRMs&#10;kG2DJkWeGZq6YCmSS9Jx0r/Zb9kf2xlSsp2kRZwutosCfRF4Gc4Mz8wcjo7e3HeC3HFjWyXnUXIY&#10;R4RLppatrOfRp+uzg2lErKNySYWSfB49cBu9Of71l6O1LnmqGiWW3BBQIm251vOocU6Xo5FlDe+o&#10;PVSaS9islOmog6mpR0tD16C9E6M0jiejtTJLbRTj1sLqImxGx15/VXHmPlSV5Y6IeQS+Of81/nuL&#10;39HxES1rQ3XTst4N+g1edLSVYHSjakEdJSvTPlPVtcwoqyp3yFQ3UlXVMu7vALdJ4ie3OTdqpf1d&#10;6nJd6w1MAO0TnL5ZLXt/d270lb40wXsYXij2hwVcRmtdl7v7OK+3wveV6fAQXILce0QfNojye0cY&#10;LBZFkY3jPCIM9pJinMAlA+asgcDguYMEJCA028OsebdzfJZCCg3Hk7zA4yNaBuvex41Paw1JZLc4&#10;2X+H01VDNffwW8Th0pB2OY/SbBYRSTtI5o+QXn//JeuVUCTP0TH0AEQRz35me2ifoJUkRTr2l07G&#10;aZ7HaUBli1s2nQ24ZfF4OvGwbe5NS22sO+eqIziYRwZc8QlI7y6sCxANIhgkq0S7PGuF8BNT354K&#10;Q+4oVEWWFelp5s+KVfe7WoblIo8hKkGRDfIe90eKhCRriGtaYAAZhfqtBHUw7DQgZWUdESpqIAbm&#10;jLfw6HSvNtjL387eLvIg1NAl71fBiRe9wHsuqG3CEW8ioNm1DshFtN08mqKiQZOQiAL39NCjhYEL&#10;ocLRrVo+QLiNCnxhNTtrwcgFte6SGiAIuC6QnvsAn0oowED1o4g0ynz+0jrKQz7CbkTWQDiAz58r&#10;anhExG8SMnWWZBkylJ9keZHCxOzu3O7uyFV3qiB6CdCrZn6I8k4Mw8qo7ga48QStwhaVDGyHSPST&#10;UxeIENiV8ZMTLwaspKm7kFeaoXLECeG9vr+hRve55iBL36uhOmj5JOWCLJ6U6mTlVNX6fNzi6qnF&#10;VyoWTM8pYbhTZjk4Hcrs3Kw0FNgEg/qYk/qFDQEMtLAhpefkMlRYMsniKQL+hFpouRczfe34pkL/&#10;D2bKIRsCZNemHYgJmWEYB/bcm6T2Ri/N05nnv831nxOUA5+orAUy6rOcQSbDZV+8X6Spd4tiMQ4J&#10;uUtTk6GsaQnL+KQEUhuWwaHvwV7/gXc/WW2gsh+R1b5HI5KnL5X7NFDmnj3JATzkU2i2oBMbp9M0&#10;84QL72TfjCXjcZaOi54xszidJUnfIAzNzdBxDE3JXjUP3bfvTEglWngVJfwnwEum3E3rGv/IDA9R&#10;beGxRpaoLdEKnsw4tAu73czXChE6lOH13+WD2u7qmyQo5XloD52zQedj6oFm9mVLaOgVpl7Jcngr&#10;IL4NXqKV8OTDXwM2amiXWEYFhxbNB5CWrhUcm9nQ7g0BQSBe3eFJhfQNisIL8LMvw+brx2Owbfvi&#10;uzX//xmSKvwr4w/u7txLbf/oj/8BAAD//wMAUEsDBBQABgAIAAAAIQAgr38r5gAAAA8BAAAPAAAA&#10;ZHJzL2Rvd25yZXYueG1sTI/LTsMwEEX3SPyDNUjsUj9CSxviVFUFrCokWiTUnRtPk6ixHcVukv49&#10;ZgXL0T2690y+nkxLBux946wEPmNA0JZON7aS8HV4S5ZAfFBWq9ZZlHBDD+vi/i5XmXaj/cRhHyoS&#10;S6zPlIQ6hC6j1Jc1GuVnrkMbs7PrjQrx7CuqezXGctNSwdiCGtXYuFCrDrc1lpf91Uh4H9W4Sfnr&#10;sLuct7fjYf7xveMo5ePDtHkBEnAKfzD86kd1KKLTyV2t9qSVkAixWIoISxAp50Aik3D2lK6AnCTM&#10;WfoMtMjp/z+KHwAAAP//AwBQSwECLQAUAAYACAAAACEAtoM4kv4AAADhAQAAEwAAAAAAAAAAAAAA&#10;AAAAAAAAW0NvbnRlbnRfVHlwZXNdLnhtbFBLAQItABQABgAIAAAAIQA4/SH/1gAAAJQBAAALAAAA&#10;AAAAAAAAAAAAAC8BAABfcmVscy8ucmVsc1BLAQItABQABgAIAAAAIQBX0UR3bwQAABkQAAAOAAAA&#10;AAAAAAAAAAAAAC4CAABkcnMvZTJvRG9jLnhtbFBLAQItABQABgAIAAAAIQAgr38r5gAAAA8BAAAP&#10;AAAAAAAAAAAAAAAAAMkGAABkcnMvZG93bnJldi54bWxQSwUGAAAAAAQABADzAAAA3AcAAAAA&#10;">
              <v:rect id="Rectángulo 55" o:spid="_x0000_s1027" style="position:absolute;left:117;top:13255;width:7748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WExgAAANwAAAAPAAAAZHJzL2Rvd25yZXYueG1sRI9Ba8JA&#10;FITvQv/D8gpepG4UMW2ajQTB2oMeTHvo8ZF9TUKzb8PuVtN/7xYEj8PMfMPkm9H04kzOd5YVLOYJ&#10;COLa6o4bBZ8fu6dnED4ga+wtk4I/8rApHiY5Ztpe+ETnKjQiQthnqKANYcik9HVLBv3cDsTR+7bO&#10;YIjSNVI7vES46eUySdbSYMdxocWBti3VP9WvUTBbrPfpwXXlsdnOytS9raqvyio1fRzLVxCBxnAP&#10;39rvWsFy9QL/Z+IRkMUVAAD//wMAUEsBAi0AFAAGAAgAAAAhANvh9svuAAAAhQEAABMAAAAAAAAA&#10;AAAAAAAAAAAAAFtDb250ZW50X1R5cGVzXS54bWxQSwECLQAUAAYACAAAACEAWvQsW78AAAAVAQAA&#10;CwAAAAAAAAAAAAAAAAAfAQAAX3JlbHMvLnJlbHNQSwECLQAUAAYACAAAACEAlEXFhMYAAADcAAAA&#10;DwAAAAAAAAAAAAAAAAAHAgAAZHJzL2Rvd25yZXYueG1sUEsFBgAAAAADAAMAtwAAAPoCAAAAAA==&#10;" fillcolor="#2f5597" strokecolor="#41719c" strokeweight="1pt"/>
              <v:group id="Grupo 56" o:spid="_x0000_s1028" style="position:absolute;left:-143;width:16408;height:17311" coordorigin="-143" coordsize="16408,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type id="_x0000_t6" coordsize="21600,21600" o:spt="6" path="m,l,21600r21600,xe">
                  <v:stroke joinstyle="miter"/>
                  <v:path gradientshapeok="t" o:connecttype="custom" o:connectlocs="0,0;0,10800;0,21600;10800,21600;21600,21600;10800,10800" textboxrect="1800,12600,12600,19800"/>
                </v:shapetype>
                <v:shape id="Triángulo rectángulo 57" o:spid="_x0000_s1029" type="#_x0000_t6" style="position:absolute;left:-143;width:16408;height:1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j/xQAAANwAAAAPAAAAZHJzL2Rvd25yZXYueG1sRI9BawIx&#10;FITvBf9DeIK3mt3F2rI1ikgLSim01oPHx+a5Wd28LEl0t/++KRR6HGbmG2axGmwrbuRD41hBPs1A&#10;EFdON1wrOHy93j+BCBFZY+uYFHxTgNVydLfAUrueP+m2j7VIEA4lKjAxdqWUoTJkMUxdR5y8k/MW&#10;Y5K+ltpjn+C2lUWWzaXFhtOCwY42hqrL/moVnH3xzrP8Y/f2wvQ4N+dtfzgelZqMh/UziEhD/A//&#10;tbdaQfGQw++ZdATk8gcAAP//AwBQSwECLQAUAAYACAAAACEA2+H2y+4AAACFAQAAEwAAAAAAAAAA&#10;AAAAAAAAAAAAW0NvbnRlbnRfVHlwZXNdLnhtbFBLAQItABQABgAIAAAAIQBa9CxbvwAAABUBAAAL&#10;AAAAAAAAAAAAAAAAAB8BAABfcmVscy8ucmVsc1BLAQItABQABgAIAAAAIQAxCRj/xQAAANwAAAAP&#10;AAAAAAAAAAAAAAAAAAcCAABkcnMvZG93bnJldi54bWxQSwUGAAAAAAMAAwC3AAAA+QIAAAAA&#10;" fillcolor="#f4b183" strokecolor="#f4b183" strokeweight="1pt"/>
                <v:shape id="Triángulo rectángulo 58" o:spid="_x0000_s1030" type="#_x0000_t6" style="position:absolute;left:-127;top:3282;width:13341;height:1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E54wwAAANwAAAAPAAAAZHJzL2Rvd25yZXYueG1sRI/NasJA&#10;FIX3Bd9huEJ3dWKwQaKjaKHWTRdVwe0lc02imTthZkzi2zuFQpeH8/NxluvBNKIj52vLCqaTBARx&#10;YXXNpYLT8fNtDsIHZI2NZVLwIA/r1ehlibm2Pf9QdwiliCPsc1RQhdDmUvqiIoN+Ylvi6F2sMxii&#10;dKXUDvs4bhqZJkkmDdYcCRW29FFRcTvcTeT2ze5I6Tbrrl+Pqcm+zzN3Z6Vex8NmASLQEP7Df+29&#10;VpC+p/B7Jh4BuXoCAAD//wMAUEsBAi0AFAAGAAgAAAAhANvh9svuAAAAhQEAABMAAAAAAAAAAAAA&#10;AAAAAAAAAFtDb250ZW50X1R5cGVzXS54bWxQSwECLQAUAAYACAAAACEAWvQsW78AAAAVAQAACwAA&#10;AAAAAAAAAAAAAAAfAQAAX3JlbHMvLnJlbHNQSwECLQAUAAYACAAAACEAZ3ROeMMAAADcAAAADwAA&#10;AAAAAAAAAAAAAAAHAgAAZHJzL2Rvd25yZXYueG1sUEsFBgAAAAADAAMAtwAAAPcCAAAAAA==&#10;" fillcolor="#b0500f" stroked="f" strokeweight="1pt">
                  <v:fill color2="#f4b183" rotate="t" angle="45" colors="0 #b0500f;39977f #ee8137;1 #f4b183" focus="100%" type="gradient"/>
                </v:shape>
              </v:group>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C68D" w14:textId="4D5D7F9C" w:rsidR="0012232E" w:rsidRPr="00731283" w:rsidRDefault="0012232E" w:rsidP="00D93D2A">
    <w:pPr>
      <w:tabs>
        <w:tab w:val="center" w:pos="4561"/>
        <w:tab w:val="right" w:pos="9123"/>
      </w:tabs>
      <w:rPr>
        <w:rFonts w:ascii="Calibri" w:hAnsi="Calibri"/>
      </w:rPr>
    </w:pPr>
    <w:r>
      <w:rPr>
        <w:noProof/>
      </w:rPr>
      <mc:AlternateContent>
        <mc:Choice Requires="wpg">
          <w:drawing>
            <wp:anchor distT="0" distB="0" distL="114300" distR="114300" simplePos="0" relativeHeight="251796992" behindDoc="0" locked="0" layoutInCell="1" allowOverlap="1" wp14:anchorId="4149CECD" wp14:editId="047310F0">
              <wp:simplePos x="0" y="0"/>
              <wp:positionH relativeFrom="column">
                <wp:posOffset>-14403070</wp:posOffset>
              </wp:positionH>
              <wp:positionV relativeFrom="paragraph">
                <wp:posOffset>1467485</wp:posOffset>
              </wp:positionV>
              <wp:extent cx="7774305" cy="1731010"/>
              <wp:effectExtent l="0" t="19050" r="17145" b="21590"/>
              <wp:wrapNone/>
              <wp:docPr id="1956175865" name="Grupo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4305" cy="1731010"/>
                        <a:chOff x="-14300" y="0"/>
                        <a:chExt cx="7774928" cy="1731157"/>
                      </a:xfrm>
                    </wpg:grpSpPr>
                    <wps:wsp>
                      <wps:cNvPr id="137" name="Rectángulo 55"/>
                      <wps:cNvSpPr/>
                      <wps:spPr>
                        <a:xfrm>
                          <a:off x="11723" y="1325502"/>
                          <a:ext cx="7748905" cy="403860"/>
                        </a:xfrm>
                        <a:prstGeom prst="rect">
                          <a:avLst/>
                        </a:prstGeom>
                        <a:solidFill>
                          <a:srgbClr val="4472C4">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 name="Grupo 56"/>
                      <wpg:cNvGrpSpPr/>
                      <wpg:grpSpPr>
                        <a:xfrm>
                          <a:off x="-14300" y="0"/>
                          <a:ext cx="1640840" cy="1731157"/>
                          <a:chOff x="-14300" y="0"/>
                          <a:chExt cx="1640840" cy="1731157"/>
                        </a:xfrm>
                      </wpg:grpSpPr>
                      <wps:wsp>
                        <wps:cNvPr id="144" name="Triángulo rectángulo 57"/>
                        <wps:cNvSpPr/>
                        <wps:spPr>
                          <a:xfrm>
                            <a:off x="-14300" y="0"/>
                            <a:ext cx="1640840" cy="1725295"/>
                          </a:xfrm>
                          <a:prstGeom prst="rtTriangle">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Triángulo rectángulo 58"/>
                        <wps:cNvSpPr/>
                        <wps:spPr>
                          <a:xfrm>
                            <a:off x="-12788" y="328246"/>
                            <a:ext cx="1334237" cy="1402911"/>
                          </a:xfrm>
                          <a:prstGeom prst="rtTriangle">
                            <a:avLst/>
                          </a:prstGeom>
                          <a:gradFill flip="none" rotWithShape="1">
                            <a:gsLst>
                              <a:gs pos="0">
                                <a:srgbClr val="ED7D31">
                                  <a:lumMod val="67000"/>
                                </a:srgbClr>
                              </a:gs>
                              <a:gs pos="61000">
                                <a:srgbClr val="ED7D31">
                                  <a:lumMod val="97000"/>
                                  <a:lumOff val="3000"/>
                                </a:srgbClr>
                              </a:gs>
                              <a:gs pos="100000">
                                <a:srgbClr val="ED7D31">
                                  <a:lumMod val="60000"/>
                                  <a:lumOff val="4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82E8A3A" id="Grupo 139" o:spid="_x0000_s1026" style="position:absolute;margin-left:-1134.1pt;margin-top:115.55pt;width:612.15pt;height:136.3pt;z-index:251796992;mso-width-relative:margin;mso-height-relative:margin" coordorigin="-143" coordsize="7774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2MEcQQAABkQAAAOAAAAZHJzL2Uyb0RvYy54bWzsV9tu2zgQfV9g/4HQe2JJlixbiFOkcRMs&#10;kG2DJkWeGZq6YCmSS9Jx0r/Zb9kf2xlSsp2kQZ0utosCfRF4Hc4czhweHb257wS548a2Ss6j5DCO&#10;CJdMLVtZz6NP12cH04hYR+WSCiX5PHrgNnpz/OsvR2td8lQ1Siy5IWBE2nKt51HjnC5HI8sa3lF7&#10;qDSXMFkp01EHXVOPloauwXonRmkcT0ZrZZbaKMathdFFmIyOvf2q4sx9qCrLHRHzCHxz/mv89xa/&#10;o+MjWtaG6qZlvRv0G7zoaCvh0I2pBXWUrEz7zFTXMqOsqtwhU91IVVXLuI8BokniJ9GcG7XSPpa6&#10;XNd6AxNA+wSnbzbL3t+dG32lL03wHpoXiv1hAZfRWtfl7jz26+3i+8p0uAmCIPce0YcNovzeEQaD&#10;RVFk4ziPCIO5pBgnEGTAnDVwMbjvIIEVcDXbzax5t7N9lkIKDduTvMDtI1qG072PG5/WGpLIbnGy&#10;/w6nq4Zq7uG3iMOlIe0SohgXEZG0g2T+COn191+yXglF8hwdQw9gKeLZ92wP7RO0kqRIxz7oZJzm&#10;eZwGVLa4ZdPZgFsWj6cTD9smblpqY905Vx3Bxjwy4IpPQHp3YV2AaFiCl2SVaJdnrRC+Y+rbU2HI&#10;HYWqyLIiPc38XrHqflfLMFzkMdxKMGTDeo/7I0NCkjUgkhZ4gYxC/VaCOmh2GpCyso4IFTUQA3PG&#10;n/Bod282nJe/nb1d5GFRQ5e8HwUnvuoFxrmgtglb/BEBza51QC6i7ebRFA0NloREFLinhx4tvLhw&#10;Vdi6VcsHuG6jAl9Yzc5aOOSCWndJDRAEhAuk5z7ApxIKMFB9KyKNMp+/NI7rIR9hNiJrIBzA588V&#10;NTwi4jcJmTpLsgwZyneyvEihY3Znbndn5Ko7VXB7CdCrZr6J650YmpVR3Q1w4wmeClNUMjg73ETf&#10;OXWBCIFdGT858cuAlTR1F/JKMzSOOCG81/c31Og+1xxk6Xs1VActn6RcWIs7pTpZOVW1Ph+3uHpq&#10;8ZWKBdNzSmjulFkG5RHK7NysNBTYBC/1MSf1AxsCGGhhQ0rPyWWosGSSxVME/Am10HIvZnpp+6ZC&#10;/w9myrIBsmvTDsSEzDC0A3vuTVJ7o5fm6czz3yb85wTlwCcqa4GM+ixnkMlw2BfvF2nq3aJYjENC&#10;7tLUZChrWsIwPimB1IZhcOh7sNd/4N1PVhuo7Edkte8hRDLQVYEhXyr3aaDMPTXJATzkUxBboMTG&#10;6TTNPOHCO9mLsWQ8zlIUP54xszidJUkvEAZxMyiOQZTsVfOgvr0yIZVo4VWU8J8AL5lyN61r/CMz&#10;PES1hccaWaK2RCt4MuMgF3bVzEuFCApleP13+aC2u/YmCa7yPLSHzdlg8zH1gJj9+kl40CuOeiXL&#10;YVRAfBu8RCvhyYe/BhRqeC6xjAoOEs1fIC1dKziK2SD3hgtBIF6t8KRC+gZD4QX4qctQfP14DLaV&#10;L16t+f/PkFThXxl/cHf7ftX2j/74HwAAAP//AwBQSwMEFAAGAAgAAAAhACCvfyvmAAAADwEAAA8A&#10;AABkcnMvZG93bnJldi54bWxMj8tOwzAQRfdI/IM1SOxSP0JLG+JUVQWsKiRaJNSdG0+TqLEdxW6S&#10;/j1mBcvRPbr3TL6eTEsG7H3jrAQ+Y0DQlk43tpLwdXhLlkB8UFar1lmUcEMP6+L+LleZdqP9xGEf&#10;KhJLrM+UhDqELqPUlzUa5WeuQxuzs+uNCvHsK6p7NcZy01LB2IIa1di4UKsOtzWWl/3VSHgf1bhJ&#10;+euwu5y3t+Nh/vG94yjl48O0eQEScAp/MPzqR3UootPJXa32pJWQCLFYighLECnnQCKTcPaUroCc&#10;JMxZ+gy0yOn/P4ofAAAA//8DAFBLAQItABQABgAIAAAAIQC2gziS/gAAAOEBAAATAAAAAAAAAAAA&#10;AAAAAAAAAABbQ29udGVudF9UeXBlc10ueG1sUEsBAi0AFAAGAAgAAAAhADj9If/WAAAAlAEAAAsA&#10;AAAAAAAAAAAAAAAALwEAAF9yZWxzLy5yZWxzUEsBAi0AFAAGAAgAAAAhALTzYwRxBAAAGRAAAA4A&#10;AAAAAAAAAAAAAAAALgIAAGRycy9lMm9Eb2MueG1sUEsBAi0AFAAGAAgAAAAhACCvfyvmAAAADwEA&#10;AA8AAAAAAAAAAAAAAAAAywYAAGRycy9kb3ducmV2LnhtbFBLBQYAAAAABAAEAPMAAADeBwAAAAA=&#10;">
              <v:rect id="Rectángulo 55" o:spid="_x0000_s1027" style="position:absolute;left:117;top:13255;width:7748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ZsxAAAANwAAAAPAAAAZHJzL2Rvd25yZXYueG1sRE/JasMw&#10;EL0X+g9iCrmERs5CXFzLwQSyHNJD3R56HKypbWqNjKQkzt9HhUJv83jr5JvR9OJCzneWFcxnCQji&#10;2uqOGwWfH7vnFxA+IGvsLZOCG3nYFI8POWbaXvmdLlVoRAxhn6GCNoQhk9LXLRn0MzsQR+7bOoMh&#10;QtdI7fAaw00vF0mylgY7jg0tDrRtqf6pzkbBdL4+pCfXlW/Ndlqmbr+qviqr1ORpLF9BBBrDv/jP&#10;fdRx/jKF32fiBbK4AwAA//8DAFBLAQItABQABgAIAAAAIQDb4fbL7gAAAIUBAAATAAAAAAAAAAAA&#10;AAAAAAAAAABbQ29udGVudF9UeXBlc10ueG1sUEsBAi0AFAAGAAgAAAAhAFr0LFu/AAAAFQEAAAsA&#10;AAAAAAAAAAAAAAAAHwEAAF9yZWxzLy5yZWxzUEsBAi0AFAAGAAgAAAAhAAm15mzEAAAA3AAAAA8A&#10;AAAAAAAAAAAAAAAABwIAAGRycy9kb3ducmV2LnhtbFBLBQYAAAAAAwADALcAAAD4AgAAAAA=&#10;" fillcolor="#2f5597" strokecolor="#41719c" strokeweight="1pt"/>
              <v:group id="Grupo 56" o:spid="_x0000_s1028" style="position:absolute;left:-143;width:16408;height:17311" coordorigin="-143" coordsize="16408,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type id="_x0000_t6" coordsize="21600,21600" o:spt="6" path="m,l,21600r21600,xe">
                  <v:stroke joinstyle="miter"/>
                  <v:path gradientshapeok="t" o:connecttype="custom" o:connectlocs="0,0;0,10800;0,21600;10800,21600;21600,21600;10800,10800" textboxrect="1800,12600,12600,19800"/>
                </v:shapetype>
                <v:shape id="Triángulo rectángulo 57" o:spid="_x0000_s1029" type="#_x0000_t6" style="position:absolute;left:-143;width:16408;height:1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GwgAAANwAAAAPAAAAZHJzL2Rvd25yZXYueG1sRE9NawIx&#10;EL0X/A9hBG+aVRYtW6OIKFiK0FoPHofNdLN2M1mS6G7/fSMUepvH+5zlureNuJMPtWMF00kGgrh0&#10;uuZKwflzP34GESKyxsYxKfihAOvV4GmJhXYdf9D9FCuRQjgUqMDE2BZShtKQxTBxLXHivpy3GBP0&#10;ldQeuxRuGznLsrm0WHNqMNjS1lD5fbpZBVc/O3I+fX992zEt5uZ66M6Xi1KjYb95ARGpj//iP/dB&#10;p/l5Do9n0gVy9QsAAP//AwBQSwECLQAUAAYACAAAACEA2+H2y+4AAACFAQAAEwAAAAAAAAAAAAAA&#10;AAAAAAAAW0NvbnRlbnRfVHlwZXNdLnhtbFBLAQItABQABgAIAAAAIQBa9CxbvwAAABUBAAALAAAA&#10;AAAAAAAAAAAAAB8BAABfcmVscy8ucmVsc1BLAQItABQABgAIAAAAIQB/gkzGwgAAANwAAAAPAAAA&#10;AAAAAAAAAAAAAAcCAABkcnMvZG93bnJldi54bWxQSwUGAAAAAAMAAwC3AAAA9gIAAAAA&#10;" fillcolor="#f4b183" strokecolor="#f4b183" strokeweight="1pt"/>
                <v:shape id="Triángulo rectángulo 58" o:spid="_x0000_s1030" type="#_x0000_t6" style="position:absolute;left:-127;top:3282;width:13341;height:1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SGtxAAAANwAAAAPAAAAZHJzL2Rvd25yZXYueG1sRI9Pi8Iw&#10;EMXvwn6HMAt701TRItUouwv75+LBKngdmrGt20xKEtv67TeC4G2G9+b93qy3g2lER87XlhVMJwkI&#10;4sLqmksFx8PXeAnCB2SNjWVScCMP283LaI2Ztj3vqctDKWII+wwVVCG0mZS+qMign9iWOGpn6wyG&#10;uLpSaod9DDeNnCVJKg3WHAkVtvRZUfGXX03k9s33gWYfaXf5uU1NujvN3ZWVensd3lcgAg3haX5c&#10;/+pYf76A+zNxArn5BwAA//8DAFBLAQItABQABgAIAAAAIQDb4fbL7gAAAIUBAAATAAAAAAAAAAAA&#10;AAAAAAAAAABbQ29udGVudF9UeXBlc10ueG1sUEsBAi0AFAAGAAgAAAAhAFr0LFu/AAAAFQEAAAsA&#10;AAAAAAAAAAAAAAAAHwEAAF9yZWxzLy5yZWxzUEsBAi0AFAAGAAgAAAAhALZhIa3EAAAA3AAAAA8A&#10;AAAAAAAAAAAAAAAABwIAAGRycy9kb3ducmV2LnhtbFBLBQYAAAAAAwADALcAAAD4AgAAAAA=&#10;" fillcolor="#b0500f" stroked="f" strokeweight="1pt">
                  <v:fill color2="#f4b183" rotate="t" angle="45" colors="0 #b0500f;39977f #ee8137;1 #f4b183" focus="100%" type="gradien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077"/>
    <w:multiLevelType w:val="multilevel"/>
    <w:tmpl w:val="F8A8CC66"/>
    <w:lvl w:ilvl="0">
      <w:start w:val="1"/>
      <w:numFmt w:val="decimal"/>
      <w:lvlText w:val="%1."/>
      <w:lvlJc w:val="left"/>
      <w:pPr>
        <w:ind w:left="360"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1" w15:restartNumberingAfterBreak="0">
    <w:nsid w:val="04097A8D"/>
    <w:multiLevelType w:val="hybridMultilevel"/>
    <w:tmpl w:val="68389F5E"/>
    <w:lvl w:ilvl="0" w:tplc="5B78641E">
      <w:start w:val="1"/>
      <w:numFmt w:val="lowerLetter"/>
      <w:lvlText w:val="%1."/>
      <w:lvlJc w:val="left"/>
      <w:pPr>
        <w:ind w:left="360" w:hanging="360"/>
      </w:pPr>
      <w:rPr>
        <w:rFonts w:ascii="Arial" w:hAnsi="Arial" w:cs="Aria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A730B09"/>
    <w:multiLevelType w:val="hybridMultilevel"/>
    <w:tmpl w:val="4198D7C0"/>
    <w:lvl w:ilvl="0" w:tplc="61880000">
      <w:start w:val="7"/>
      <w:numFmt w:val="decimal"/>
      <w:lvlText w:val="%1."/>
      <w:lvlJc w:val="left"/>
      <w:pPr>
        <w:tabs>
          <w:tab w:val="num" w:pos="360"/>
        </w:tabs>
        <w:ind w:left="360" w:hanging="360"/>
      </w:pPr>
      <w:rPr>
        <w:rFonts w:hint="default"/>
      </w:rPr>
    </w:lvl>
    <w:lvl w:ilvl="1" w:tplc="140A0019">
      <w:start w:val="1"/>
      <w:numFmt w:val="lowerLetter"/>
      <w:lvlText w:val="%2."/>
      <w:lvlJc w:val="left"/>
      <w:pPr>
        <w:ind w:left="360" w:hanging="360"/>
      </w:pPr>
    </w:lvl>
    <w:lvl w:ilvl="2" w:tplc="140A001B" w:tentative="1">
      <w:start w:val="1"/>
      <w:numFmt w:val="lowerRoman"/>
      <w:lvlText w:val="%3."/>
      <w:lvlJc w:val="right"/>
      <w:pPr>
        <w:ind w:left="1080" w:hanging="180"/>
      </w:pPr>
    </w:lvl>
    <w:lvl w:ilvl="3" w:tplc="140A000F" w:tentative="1">
      <w:start w:val="1"/>
      <w:numFmt w:val="decimal"/>
      <w:lvlText w:val="%4."/>
      <w:lvlJc w:val="left"/>
      <w:pPr>
        <w:ind w:left="1800" w:hanging="360"/>
      </w:pPr>
    </w:lvl>
    <w:lvl w:ilvl="4" w:tplc="140A0019" w:tentative="1">
      <w:start w:val="1"/>
      <w:numFmt w:val="lowerLetter"/>
      <w:lvlText w:val="%5."/>
      <w:lvlJc w:val="left"/>
      <w:pPr>
        <w:ind w:left="2520" w:hanging="360"/>
      </w:pPr>
    </w:lvl>
    <w:lvl w:ilvl="5" w:tplc="140A001B" w:tentative="1">
      <w:start w:val="1"/>
      <w:numFmt w:val="lowerRoman"/>
      <w:lvlText w:val="%6."/>
      <w:lvlJc w:val="right"/>
      <w:pPr>
        <w:ind w:left="3240" w:hanging="180"/>
      </w:pPr>
    </w:lvl>
    <w:lvl w:ilvl="6" w:tplc="140A000F" w:tentative="1">
      <w:start w:val="1"/>
      <w:numFmt w:val="decimal"/>
      <w:lvlText w:val="%7."/>
      <w:lvlJc w:val="left"/>
      <w:pPr>
        <w:ind w:left="3960" w:hanging="360"/>
      </w:pPr>
    </w:lvl>
    <w:lvl w:ilvl="7" w:tplc="140A0019" w:tentative="1">
      <w:start w:val="1"/>
      <w:numFmt w:val="lowerLetter"/>
      <w:lvlText w:val="%8."/>
      <w:lvlJc w:val="left"/>
      <w:pPr>
        <w:ind w:left="4680" w:hanging="360"/>
      </w:pPr>
    </w:lvl>
    <w:lvl w:ilvl="8" w:tplc="140A001B" w:tentative="1">
      <w:start w:val="1"/>
      <w:numFmt w:val="lowerRoman"/>
      <w:lvlText w:val="%9."/>
      <w:lvlJc w:val="right"/>
      <w:pPr>
        <w:ind w:left="5400" w:hanging="180"/>
      </w:pPr>
    </w:lvl>
  </w:abstractNum>
  <w:abstractNum w:abstractNumId="3" w15:restartNumberingAfterBreak="0">
    <w:nsid w:val="0AEC3642"/>
    <w:multiLevelType w:val="hybridMultilevel"/>
    <w:tmpl w:val="8F703FD0"/>
    <w:lvl w:ilvl="0" w:tplc="71264476">
      <w:start w:val="1"/>
      <w:numFmt w:val="decimal"/>
      <w:lvlText w:val="%1."/>
      <w:lvlJc w:val="left"/>
      <w:pPr>
        <w:tabs>
          <w:tab w:val="num" w:pos="360"/>
        </w:tabs>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E5F029F"/>
    <w:multiLevelType w:val="hybridMultilevel"/>
    <w:tmpl w:val="704C9C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8D31852"/>
    <w:multiLevelType w:val="hybridMultilevel"/>
    <w:tmpl w:val="5BC27D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11B3746"/>
    <w:multiLevelType w:val="hybridMultilevel"/>
    <w:tmpl w:val="84484F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27D5C99"/>
    <w:multiLevelType w:val="hybridMultilevel"/>
    <w:tmpl w:val="47C01B34"/>
    <w:lvl w:ilvl="0" w:tplc="04268B52">
      <w:start w:val="1"/>
      <w:numFmt w:val="decimal"/>
      <w:lvlText w:val="%1."/>
      <w:lvlJc w:val="left"/>
      <w:pPr>
        <w:ind w:left="720" w:hanging="360"/>
      </w:pPr>
      <w:rPr>
        <w:rFonts w:hint="default"/>
        <w:b/>
        <w:bCs/>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395506E"/>
    <w:multiLevelType w:val="hybridMultilevel"/>
    <w:tmpl w:val="E42C13A0"/>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290B4DEF"/>
    <w:multiLevelType w:val="multilevel"/>
    <w:tmpl w:val="5E9E421A"/>
    <w:lvl w:ilvl="0">
      <w:start w:val="1"/>
      <w:numFmt w:val="decimal"/>
      <w:lvlText w:val="%1."/>
      <w:lvlJc w:val="left"/>
      <w:pPr>
        <w:ind w:left="501"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10" w15:restartNumberingAfterBreak="0">
    <w:nsid w:val="2B1C1584"/>
    <w:multiLevelType w:val="hybridMultilevel"/>
    <w:tmpl w:val="D77EA4B4"/>
    <w:lvl w:ilvl="0" w:tplc="380693C0">
      <w:start w:val="1"/>
      <w:numFmt w:val="decimal"/>
      <w:lvlText w:val="1.%1"/>
      <w:lvlJc w:val="left"/>
      <w:pPr>
        <w:ind w:left="3054" w:hanging="360"/>
      </w:pPr>
      <w:rPr>
        <w:rFonts w:ascii="Arial" w:hAnsi="Arial" w:hint="default"/>
        <w:b w:val="0"/>
        <w:i w:val="0"/>
        <w:sz w:val="20"/>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C476A34"/>
    <w:multiLevelType w:val="hybridMultilevel"/>
    <w:tmpl w:val="6B309E7C"/>
    <w:lvl w:ilvl="0" w:tplc="8BA81F50">
      <w:start w:val="1"/>
      <w:numFmt w:val="decimal"/>
      <w:lvlText w:val="%1."/>
      <w:lvlJc w:val="left"/>
      <w:pPr>
        <w:ind w:left="502" w:hanging="360"/>
      </w:pPr>
      <w:rPr>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C8234DB"/>
    <w:multiLevelType w:val="hybridMultilevel"/>
    <w:tmpl w:val="DA6AB920"/>
    <w:lvl w:ilvl="0" w:tplc="E4A2A4DE">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6B22B0"/>
    <w:multiLevelType w:val="hybridMultilevel"/>
    <w:tmpl w:val="AF76EE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0FF51DA"/>
    <w:multiLevelType w:val="hybridMultilevel"/>
    <w:tmpl w:val="39EC8BF4"/>
    <w:lvl w:ilvl="0" w:tplc="9D683402">
      <w:start w:val="1"/>
      <w:numFmt w:val="bullet"/>
      <w:lvlText w:val=""/>
      <w:lvlJc w:val="left"/>
      <w:pPr>
        <w:ind w:left="720" w:hanging="360"/>
      </w:pPr>
      <w:rPr>
        <w:rFonts w:ascii="Symbol" w:hAnsi="Symbol" w:hint="default"/>
        <w:color w:val="996633"/>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1C80631"/>
    <w:multiLevelType w:val="multilevel"/>
    <w:tmpl w:val="F7B8F02E"/>
    <w:lvl w:ilvl="0">
      <w:start w:val="7"/>
      <w:numFmt w:val="decimal"/>
      <w:lvlText w:val="%1."/>
      <w:lvlJc w:val="left"/>
      <w:pPr>
        <w:ind w:left="360"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16" w15:restartNumberingAfterBreak="0">
    <w:nsid w:val="31E84936"/>
    <w:multiLevelType w:val="hybridMultilevel"/>
    <w:tmpl w:val="DA9072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5D5C2E"/>
    <w:multiLevelType w:val="hybridMultilevel"/>
    <w:tmpl w:val="065A1DD0"/>
    <w:lvl w:ilvl="0" w:tplc="3A22945E">
      <w:start w:val="1"/>
      <w:numFmt w:val="bullet"/>
      <w:lvlText w:val=""/>
      <w:lvlJc w:val="left"/>
      <w:pPr>
        <w:ind w:left="72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58202A1"/>
    <w:multiLevelType w:val="hybridMultilevel"/>
    <w:tmpl w:val="91B8DCDE"/>
    <w:lvl w:ilvl="0" w:tplc="BBDECE4C">
      <w:start w:val="1"/>
      <w:numFmt w:val="decimal"/>
      <w:lvlText w:val="%1."/>
      <w:lvlJc w:val="left"/>
      <w:pPr>
        <w:ind w:left="720" w:hanging="360"/>
      </w:pPr>
      <w:rPr>
        <w:rFonts w:hint="default"/>
        <w:b w:val="0"/>
        <w:color w:val="auto"/>
        <w:sz w:val="20"/>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67F64C4"/>
    <w:multiLevelType w:val="hybridMultilevel"/>
    <w:tmpl w:val="BBCC02B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372375E4"/>
    <w:multiLevelType w:val="hybridMultilevel"/>
    <w:tmpl w:val="1DBE5962"/>
    <w:lvl w:ilvl="0" w:tplc="140A0001">
      <w:start w:val="1"/>
      <w:numFmt w:val="bullet"/>
      <w:lvlText w:val=""/>
      <w:lvlJc w:val="left"/>
      <w:pPr>
        <w:ind w:left="1956" w:hanging="360"/>
      </w:pPr>
      <w:rPr>
        <w:rFonts w:ascii="Symbol" w:hAnsi="Symbol" w:hint="default"/>
      </w:rPr>
    </w:lvl>
    <w:lvl w:ilvl="1" w:tplc="140A0003" w:tentative="1">
      <w:start w:val="1"/>
      <w:numFmt w:val="bullet"/>
      <w:lvlText w:val="o"/>
      <w:lvlJc w:val="left"/>
      <w:pPr>
        <w:ind w:left="2676" w:hanging="360"/>
      </w:pPr>
      <w:rPr>
        <w:rFonts w:ascii="Courier New" w:hAnsi="Courier New" w:cs="Courier New" w:hint="default"/>
      </w:rPr>
    </w:lvl>
    <w:lvl w:ilvl="2" w:tplc="140A0005" w:tentative="1">
      <w:start w:val="1"/>
      <w:numFmt w:val="bullet"/>
      <w:lvlText w:val=""/>
      <w:lvlJc w:val="left"/>
      <w:pPr>
        <w:ind w:left="3396" w:hanging="360"/>
      </w:pPr>
      <w:rPr>
        <w:rFonts w:ascii="Wingdings" w:hAnsi="Wingdings" w:hint="default"/>
      </w:rPr>
    </w:lvl>
    <w:lvl w:ilvl="3" w:tplc="140A0001" w:tentative="1">
      <w:start w:val="1"/>
      <w:numFmt w:val="bullet"/>
      <w:lvlText w:val=""/>
      <w:lvlJc w:val="left"/>
      <w:pPr>
        <w:ind w:left="4116" w:hanging="360"/>
      </w:pPr>
      <w:rPr>
        <w:rFonts w:ascii="Symbol" w:hAnsi="Symbol" w:hint="default"/>
      </w:rPr>
    </w:lvl>
    <w:lvl w:ilvl="4" w:tplc="140A0003" w:tentative="1">
      <w:start w:val="1"/>
      <w:numFmt w:val="bullet"/>
      <w:lvlText w:val="o"/>
      <w:lvlJc w:val="left"/>
      <w:pPr>
        <w:ind w:left="4836" w:hanging="360"/>
      </w:pPr>
      <w:rPr>
        <w:rFonts w:ascii="Courier New" w:hAnsi="Courier New" w:cs="Courier New" w:hint="default"/>
      </w:rPr>
    </w:lvl>
    <w:lvl w:ilvl="5" w:tplc="140A0005" w:tentative="1">
      <w:start w:val="1"/>
      <w:numFmt w:val="bullet"/>
      <w:lvlText w:val=""/>
      <w:lvlJc w:val="left"/>
      <w:pPr>
        <w:ind w:left="5556" w:hanging="360"/>
      </w:pPr>
      <w:rPr>
        <w:rFonts w:ascii="Wingdings" w:hAnsi="Wingdings" w:hint="default"/>
      </w:rPr>
    </w:lvl>
    <w:lvl w:ilvl="6" w:tplc="140A0001" w:tentative="1">
      <w:start w:val="1"/>
      <w:numFmt w:val="bullet"/>
      <w:lvlText w:val=""/>
      <w:lvlJc w:val="left"/>
      <w:pPr>
        <w:ind w:left="6276" w:hanging="360"/>
      </w:pPr>
      <w:rPr>
        <w:rFonts w:ascii="Symbol" w:hAnsi="Symbol" w:hint="default"/>
      </w:rPr>
    </w:lvl>
    <w:lvl w:ilvl="7" w:tplc="140A0003" w:tentative="1">
      <w:start w:val="1"/>
      <w:numFmt w:val="bullet"/>
      <w:lvlText w:val="o"/>
      <w:lvlJc w:val="left"/>
      <w:pPr>
        <w:ind w:left="6996" w:hanging="360"/>
      </w:pPr>
      <w:rPr>
        <w:rFonts w:ascii="Courier New" w:hAnsi="Courier New" w:cs="Courier New" w:hint="default"/>
      </w:rPr>
    </w:lvl>
    <w:lvl w:ilvl="8" w:tplc="140A0005" w:tentative="1">
      <w:start w:val="1"/>
      <w:numFmt w:val="bullet"/>
      <w:lvlText w:val=""/>
      <w:lvlJc w:val="left"/>
      <w:pPr>
        <w:ind w:left="7716" w:hanging="360"/>
      </w:pPr>
      <w:rPr>
        <w:rFonts w:ascii="Wingdings" w:hAnsi="Wingdings" w:hint="default"/>
      </w:rPr>
    </w:lvl>
  </w:abstractNum>
  <w:abstractNum w:abstractNumId="21" w15:restartNumberingAfterBreak="0">
    <w:nsid w:val="3BFE46D3"/>
    <w:multiLevelType w:val="hybridMultilevel"/>
    <w:tmpl w:val="B694CC22"/>
    <w:lvl w:ilvl="0" w:tplc="4A7003AE">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CBB1C24"/>
    <w:multiLevelType w:val="multilevel"/>
    <w:tmpl w:val="F8A8CC66"/>
    <w:lvl w:ilvl="0">
      <w:start w:val="1"/>
      <w:numFmt w:val="decimal"/>
      <w:lvlText w:val="%1."/>
      <w:lvlJc w:val="left"/>
      <w:pPr>
        <w:ind w:left="502"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23" w15:restartNumberingAfterBreak="0">
    <w:nsid w:val="3D274760"/>
    <w:multiLevelType w:val="hybridMultilevel"/>
    <w:tmpl w:val="CABAD0D2"/>
    <w:lvl w:ilvl="0" w:tplc="C0BC6650">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7314EF"/>
    <w:multiLevelType w:val="hybridMultilevel"/>
    <w:tmpl w:val="70B0B316"/>
    <w:lvl w:ilvl="0" w:tplc="71264476">
      <w:start w:val="1"/>
      <w:numFmt w:val="decimal"/>
      <w:lvlText w:val="%1."/>
      <w:lvlJc w:val="left"/>
      <w:pPr>
        <w:tabs>
          <w:tab w:val="num" w:pos="360"/>
        </w:tabs>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1AA4795"/>
    <w:multiLevelType w:val="hybridMultilevel"/>
    <w:tmpl w:val="BBD6A4B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4B9979F1"/>
    <w:multiLevelType w:val="hybridMultilevel"/>
    <w:tmpl w:val="BE78AD88"/>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4F2E6C5E"/>
    <w:multiLevelType w:val="multilevel"/>
    <w:tmpl w:val="86480AA0"/>
    <w:lvl w:ilvl="0">
      <w:start w:val="1"/>
      <w:numFmt w:val="decimal"/>
      <w:lvlText w:val="%1."/>
      <w:lvlJc w:val="left"/>
      <w:pPr>
        <w:ind w:left="501" w:hanging="360"/>
      </w:pPr>
      <w:rPr>
        <w:rFonts w:hint="default"/>
        <w:color w:val="auto"/>
      </w:rPr>
    </w:lvl>
    <w:lvl w:ilvl="1">
      <w:start w:val="2"/>
      <w:numFmt w:val="decimal"/>
      <w:lvlText w:val="%1.%2."/>
      <w:lvlJc w:val="left"/>
      <w:pPr>
        <w:ind w:left="741" w:hanging="600"/>
      </w:pPr>
    </w:lvl>
    <w:lvl w:ilvl="2">
      <w:start w:val="1"/>
      <w:numFmt w:val="decimal"/>
      <w:lvlText w:val="%1.%2.%3."/>
      <w:lvlJc w:val="left"/>
      <w:pPr>
        <w:ind w:left="861" w:hanging="720"/>
      </w:pPr>
    </w:lvl>
    <w:lvl w:ilvl="3">
      <w:start w:val="1"/>
      <w:numFmt w:val="decimal"/>
      <w:lvlText w:val="%1.%2.%3.%4."/>
      <w:lvlJc w:val="left"/>
      <w:pPr>
        <w:ind w:left="861" w:hanging="720"/>
      </w:pPr>
    </w:lvl>
    <w:lvl w:ilvl="4">
      <w:start w:val="1"/>
      <w:numFmt w:val="decimal"/>
      <w:lvlText w:val="%1.%2.%3.%4.%5."/>
      <w:lvlJc w:val="left"/>
      <w:pPr>
        <w:ind w:left="1221" w:hanging="1080"/>
      </w:pPr>
    </w:lvl>
    <w:lvl w:ilvl="5">
      <w:start w:val="1"/>
      <w:numFmt w:val="decimal"/>
      <w:lvlText w:val="%1.%2.%3.%4.%5.%6."/>
      <w:lvlJc w:val="left"/>
      <w:pPr>
        <w:ind w:left="1221" w:hanging="1080"/>
      </w:pPr>
    </w:lvl>
    <w:lvl w:ilvl="6">
      <w:start w:val="1"/>
      <w:numFmt w:val="decimal"/>
      <w:lvlText w:val="%1.%2.%3.%4.%5.%6.%7."/>
      <w:lvlJc w:val="left"/>
      <w:pPr>
        <w:ind w:left="1581" w:hanging="1440"/>
      </w:pPr>
    </w:lvl>
    <w:lvl w:ilvl="7">
      <w:start w:val="1"/>
      <w:numFmt w:val="decimal"/>
      <w:lvlText w:val="%1.%2.%3.%4.%5.%6.%7.%8."/>
      <w:lvlJc w:val="left"/>
      <w:pPr>
        <w:ind w:left="1581" w:hanging="1440"/>
      </w:pPr>
    </w:lvl>
    <w:lvl w:ilvl="8">
      <w:start w:val="1"/>
      <w:numFmt w:val="decimal"/>
      <w:lvlText w:val="%1.%2.%3.%4.%5.%6.%7.%8.%9."/>
      <w:lvlJc w:val="left"/>
      <w:pPr>
        <w:ind w:left="1941" w:hanging="1800"/>
      </w:pPr>
    </w:lvl>
  </w:abstractNum>
  <w:abstractNum w:abstractNumId="28" w15:restartNumberingAfterBreak="0">
    <w:nsid w:val="52A676F1"/>
    <w:multiLevelType w:val="hybridMultilevel"/>
    <w:tmpl w:val="859E68F0"/>
    <w:lvl w:ilvl="0" w:tplc="186EB24E">
      <w:start w:val="1"/>
      <w:numFmt w:val="bullet"/>
      <w:lvlText w:val=""/>
      <w:lvlJc w:val="left"/>
      <w:pPr>
        <w:ind w:left="720" w:hanging="360"/>
      </w:pPr>
      <w:rPr>
        <w:rFonts w:ascii="Symbol" w:hAnsi="Symbol" w:hint="default"/>
        <w:sz w:val="22"/>
        <w:szCs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48A6DCD"/>
    <w:multiLevelType w:val="multilevel"/>
    <w:tmpl w:val="86480AA0"/>
    <w:lvl w:ilvl="0">
      <w:start w:val="1"/>
      <w:numFmt w:val="decimal"/>
      <w:lvlText w:val="%1."/>
      <w:lvlJc w:val="left"/>
      <w:pPr>
        <w:ind w:left="501" w:hanging="360"/>
      </w:pPr>
      <w:rPr>
        <w:rFonts w:hint="default"/>
        <w:color w:val="auto"/>
      </w:rPr>
    </w:lvl>
    <w:lvl w:ilvl="1">
      <w:start w:val="2"/>
      <w:numFmt w:val="decimal"/>
      <w:lvlText w:val="%1.%2."/>
      <w:lvlJc w:val="left"/>
      <w:pPr>
        <w:ind w:left="741" w:hanging="600"/>
      </w:pPr>
    </w:lvl>
    <w:lvl w:ilvl="2">
      <w:start w:val="1"/>
      <w:numFmt w:val="decimal"/>
      <w:lvlText w:val="%1.%2.%3."/>
      <w:lvlJc w:val="left"/>
      <w:pPr>
        <w:ind w:left="861" w:hanging="720"/>
      </w:pPr>
    </w:lvl>
    <w:lvl w:ilvl="3">
      <w:start w:val="1"/>
      <w:numFmt w:val="decimal"/>
      <w:lvlText w:val="%1.%2.%3.%4."/>
      <w:lvlJc w:val="left"/>
      <w:pPr>
        <w:ind w:left="861" w:hanging="720"/>
      </w:pPr>
    </w:lvl>
    <w:lvl w:ilvl="4">
      <w:start w:val="1"/>
      <w:numFmt w:val="decimal"/>
      <w:lvlText w:val="%1.%2.%3.%4.%5."/>
      <w:lvlJc w:val="left"/>
      <w:pPr>
        <w:ind w:left="1221" w:hanging="1080"/>
      </w:pPr>
    </w:lvl>
    <w:lvl w:ilvl="5">
      <w:start w:val="1"/>
      <w:numFmt w:val="decimal"/>
      <w:lvlText w:val="%1.%2.%3.%4.%5.%6."/>
      <w:lvlJc w:val="left"/>
      <w:pPr>
        <w:ind w:left="1221" w:hanging="1080"/>
      </w:pPr>
    </w:lvl>
    <w:lvl w:ilvl="6">
      <w:start w:val="1"/>
      <w:numFmt w:val="decimal"/>
      <w:lvlText w:val="%1.%2.%3.%4.%5.%6.%7."/>
      <w:lvlJc w:val="left"/>
      <w:pPr>
        <w:ind w:left="1581" w:hanging="1440"/>
      </w:pPr>
    </w:lvl>
    <w:lvl w:ilvl="7">
      <w:start w:val="1"/>
      <w:numFmt w:val="decimal"/>
      <w:lvlText w:val="%1.%2.%3.%4.%5.%6.%7.%8."/>
      <w:lvlJc w:val="left"/>
      <w:pPr>
        <w:ind w:left="1581" w:hanging="1440"/>
      </w:pPr>
    </w:lvl>
    <w:lvl w:ilvl="8">
      <w:start w:val="1"/>
      <w:numFmt w:val="decimal"/>
      <w:lvlText w:val="%1.%2.%3.%4.%5.%6.%7.%8.%9."/>
      <w:lvlJc w:val="left"/>
      <w:pPr>
        <w:ind w:left="1941" w:hanging="1800"/>
      </w:pPr>
    </w:lvl>
  </w:abstractNum>
  <w:abstractNum w:abstractNumId="30" w15:restartNumberingAfterBreak="0">
    <w:nsid w:val="57786042"/>
    <w:multiLevelType w:val="multilevel"/>
    <w:tmpl w:val="44EC7352"/>
    <w:lvl w:ilvl="0">
      <w:start w:val="1"/>
      <w:numFmt w:val="decimal"/>
      <w:lvlText w:val="%1."/>
      <w:lvlJc w:val="left"/>
      <w:pPr>
        <w:ind w:left="360" w:hanging="360"/>
      </w:pPr>
      <w:rPr>
        <w:rFonts w:hint="default"/>
        <w:b/>
        <w:bCs/>
        <w:sz w:val="28"/>
        <w:szCs w:val="8"/>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504" w:hanging="180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31" w15:restartNumberingAfterBreak="0">
    <w:nsid w:val="5FA926D2"/>
    <w:multiLevelType w:val="hybridMultilevel"/>
    <w:tmpl w:val="10FAB28A"/>
    <w:lvl w:ilvl="0" w:tplc="F3D4BAAC">
      <w:start w:val="1"/>
      <w:numFmt w:val="decimal"/>
      <w:lvlText w:val="%1."/>
      <w:lvlJc w:val="left"/>
      <w:pPr>
        <w:ind w:left="720" w:hanging="360"/>
      </w:pPr>
      <w:rPr>
        <w:rFonts w:ascii="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14C6E80"/>
    <w:multiLevelType w:val="hybridMultilevel"/>
    <w:tmpl w:val="D2801100"/>
    <w:lvl w:ilvl="0" w:tplc="894C90BA">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64009B"/>
    <w:multiLevelType w:val="hybridMultilevel"/>
    <w:tmpl w:val="B4D04764"/>
    <w:lvl w:ilvl="0" w:tplc="140A000F">
      <w:start w:val="1"/>
      <w:numFmt w:val="decimal"/>
      <w:lvlText w:val="%1."/>
      <w:lvlJc w:val="left"/>
      <w:pPr>
        <w:ind w:left="3054" w:hanging="360"/>
      </w:pPr>
      <w:rPr>
        <w:rFont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4" w15:restartNumberingAfterBreak="0">
    <w:nsid w:val="61F11F4D"/>
    <w:multiLevelType w:val="hybridMultilevel"/>
    <w:tmpl w:val="073E281A"/>
    <w:lvl w:ilvl="0" w:tplc="71264476">
      <w:start w:val="1"/>
      <w:numFmt w:val="decimal"/>
      <w:lvlText w:val="%1."/>
      <w:lvlJc w:val="left"/>
      <w:pPr>
        <w:tabs>
          <w:tab w:val="num" w:pos="360"/>
        </w:tabs>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30D45F3"/>
    <w:multiLevelType w:val="hybridMultilevel"/>
    <w:tmpl w:val="607AA878"/>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68CA6BD4"/>
    <w:multiLevelType w:val="hybridMultilevel"/>
    <w:tmpl w:val="03D67C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96C2D74"/>
    <w:multiLevelType w:val="hybridMultilevel"/>
    <w:tmpl w:val="DE9EE0B8"/>
    <w:lvl w:ilvl="0" w:tplc="B7361774">
      <w:start w:val="1"/>
      <w:numFmt w:val="lowerLetter"/>
      <w:lvlText w:val="%1."/>
      <w:lvlJc w:val="left"/>
      <w:pPr>
        <w:ind w:left="360" w:hanging="360"/>
      </w:pPr>
    </w:lvl>
    <w:lvl w:ilvl="1" w:tplc="3D729058">
      <w:start w:val="1"/>
      <w:numFmt w:val="lowerLetter"/>
      <w:lvlText w:val="%2."/>
      <w:lvlJc w:val="left"/>
      <w:pPr>
        <w:ind w:left="1080" w:hanging="360"/>
      </w:pPr>
    </w:lvl>
    <w:lvl w:ilvl="2" w:tplc="0B18F0B6">
      <w:start w:val="1"/>
      <w:numFmt w:val="lowerRoman"/>
      <w:lvlText w:val="%3."/>
      <w:lvlJc w:val="right"/>
      <w:pPr>
        <w:ind w:left="1800" w:hanging="180"/>
      </w:pPr>
    </w:lvl>
    <w:lvl w:ilvl="3" w:tplc="07F6D84E">
      <w:start w:val="1"/>
      <w:numFmt w:val="decimal"/>
      <w:lvlText w:val="%4."/>
      <w:lvlJc w:val="left"/>
      <w:pPr>
        <w:ind w:left="2520" w:hanging="360"/>
      </w:pPr>
    </w:lvl>
    <w:lvl w:ilvl="4" w:tplc="B0DA2E8C">
      <w:start w:val="1"/>
      <w:numFmt w:val="lowerLetter"/>
      <w:lvlText w:val="%5."/>
      <w:lvlJc w:val="left"/>
      <w:pPr>
        <w:ind w:left="3240" w:hanging="360"/>
      </w:pPr>
    </w:lvl>
    <w:lvl w:ilvl="5" w:tplc="163A10DC">
      <w:start w:val="1"/>
      <w:numFmt w:val="lowerRoman"/>
      <w:lvlText w:val="%6."/>
      <w:lvlJc w:val="right"/>
      <w:pPr>
        <w:ind w:left="3960" w:hanging="180"/>
      </w:pPr>
    </w:lvl>
    <w:lvl w:ilvl="6" w:tplc="231C336E">
      <w:start w:val="1"/>
      <w:numFmt w:val="decimal"/>
      <w:lvlText w:val="%7."/>
      <w:lvlJc w:val="left"/>
      <w:pPr>
        <w:ind w:left="4680" w:hanging="360"/>
      </w:pPr>
    </w:lvl>
    <w:lvl w:ilvl="7" w:tplc="716A8796">
      <w:start w:val="1"/>
      <w:numFmt w:val="lowerLetter"/>
      <w:lvlText w:val="%8."/>
      <w:lvlJc w:val="left"/>
      <w:pPr>
        <w:ind w:left="5400" w:hanging="360"/>
      </w:pPr>
    </w:lvl>
    <w:lvl w:ilvl="8" w:tplc="29445A42">
      <w:start w:val="1"/>
      <w:numFmt w:val="lowerRoman"/>
      <w:lvlText w:val="%9."/>
      <w:lvlJc w:val="right"/>
      <w:pPr>
        <w:ind w:left="6120" w:hanging="180"/>
      </w:pPr>
    </w:lvl>
  </w:abstractNum>
  <w:abstractNum w:abstractNumId="38" w15:restartNumberingAfterBreak="0">
    <w:nsid w:val="6AC676D3"/>
    <w:multiLevelType w:val="hybridMultilevel"/>
    <w:tmpl w:val="8E9EB810"/>
    <w:lvl w:ilvl="0" w:tplc="26E6C6B0">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F4901"/>
    <w:multiLevelType w:val="hybridMultilevel"/>
    <w:tmpl w:val="CD363392"/>
    <w:lvl w:ilvl="0" w:tplc="140A000F">
      <w:start w:val="1"/>
      <w:numFmt w:val="decimal"/>
      <w:lvlText w:val="%1."/>
      <w:lvlJc w:val="left"/>
      <w:pPr>
        <w:ind w:left="2204" w:hanging="360"/>
      </w:pPr>
      <w:rPr>
        <w:rFonts w:hint="default"/>
      </w:rPr>
    </w:lvl>
    <w:lvl w:ilvl="1" w:tplc="140A0019" w:tentative="1">
      <w:start w:val="1"/>
      <w:numFmt w:val="lowerLetter"/>
      <w:lvlText w:val="%2."/>
      <w:lvlJc w:val="left"/>
      <w:pPr>
        <w:ind w:left="2924" w:hanging="360"/>
      </w:pPr>
    </w:lvl>
    <w:lvl w:ilvl="2" w:tplc="140A001B" w:tentative="1">
      <w:start w:val="1"/>
      <w:numFmt w:val="lowerRoman"/>
      <w:lvlText w:val="%3."/>
      <w:lvlJc w:val="right"/>
      <w:pPr>
        <w:ind w:left="3644" w:hanging="180"/>
      </w:pPr>
    </w:lvl>
    <w:lvl w:ilvl="3" w:tplc="140A000F" w:tentative="1">
      <w:start w:val="1"/>
      <w:numFmt w:val="decimal"/>
      <w:lvlText w:val="%4."/>
      <w:lvlJc w:val="left"/>
      <w:pPr>
        <w:ind w:left="4364" w:hanging="360"/>
      </w:pPr>
    </w:lvl>
    <w:lvl w:ilvl="4" w:tplc="140A0019" w:tentative="1">
      <w:start w:val="1"/>
      <w:numFmt w:val="lowerLetter"/>
      <w:lvlText w:val="%5."/>
      <w:lvlJc w:val="left"/>
      <w:pPr>
        <w:ind w:left="5084" w:hanging="360"/>
      </w:pPr>
    </w:lvl>
    <w:lvl w:ilvl="5" w:tplc="140A001B" w:tentative="1">
      <w:start w:val="1"/>
      <w:numFmt w:val="lowerRoman"/>
      <w:lvlText w:val="%6."/>
      <w:lvlJc w:val="right"/>
      <w:pPr>
        <w:ind w:left="5804" w:hanging="180"/>
      </w:pPr>
    </w:lvl>
    <w:lvl w:ilvl="6" w:tplc="140A000F" w:tentative="1">
      <w:start w:val="1"/>
      <w:numFmt w:val="decimal"/>
      <w:lvlText w:val="%7."/>
      <w:lvlJc w:val="left"/>
      <w:pPr>
        <w:ind w:left="6524" w:hanging="360"/>
      </w:pPr>
    </w:lvl>
    <w:lvl w:ilvl="7" w:tplc="140A0019" w:tentative="1">
      <w:start w:val="1"/>
      <w:numFmt w:val="lowerLetter"/>
      <w:lvlText w:val="%8."/>
      <w:lvlJc w:val="left"/>
      <w:pPr>
        <w:ind w:left="7244" w:hanging="360"/>
      </w:pPr>
    </w:lvl>
    <w:lvl w:ilvl="8" w:tplc="140A001B" w:tentative="1">
      <w:start w:val="1"/>
      <w:numFmt w:val="lowerRoman"/>
      <w:lvlText w:val="%9."/>
      <w:lvlJc w:val="right"/>
      <w:pPr>
        <w:ind w:left="7964" w:hanging="180"/>
      </w:pPr>
    </w:lvl>
  </w:abstractNum>
  <w:abstractNum w:abstractNumId="40" w15:restartNumberingAfterBreak="0">
    <w:nsid w:val="6B945CEA"/>
    <w:multiLevelType w:val="hybridMultilevel"/>
    <w:tmpl w:val="6CC061A6"/>
    <w:lvl w:ilvl="0" w:tplc="140A000F">
      <w:start w:val="1"/>
      <w:numFmt w:val="decimal"/>
      <w:lvlText w:val="%1."/>
      <w:lvlJc w:val="left"/>
      <w:pPr>
        <w:ind w:left="36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0A23BD0"/>
    <w:multiLevelType w:val="multilevel"/>
    <w:tmpl w:val="140A001D"/>
    <w:styleLink w:val="Estilo2"/>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EE269D"/>
    <w:multiLevelType w:val="singleLevel"/>
    <w:tmpl w:val="A3463D20"/>
    <w:lvl w:ilvl="0">
      <w:numFmt w:val="bullet"/>
      <w:pStyle w:val="MasterVietas"/>
      <w:lvlText w:val=""/>
      <w:lvlJc w:val="left"/>
      <w:pPr>
        <w:tabs>
          <w:tab w:val="num" w:pos="567"/>
        </w:tabs>
        <w:ind w:left="567" w:hanging="397"/>
      </w:pPr>
      <w:rPr>
        <w:rFonts w:ascii="Wingdings" w:hAnsi="Wingdings" w:hint="default"/>
      </w:rPr>
    </w:lvl>
  </w:abstractNum>
  <w:abstractNum w:abstractNumId="43" w15:restartNumberingAfterBreak="0">
    <w:nsid w:val="760F6509"/>
    <w:multiLevelType w:val="hybridMultilevel"/>
    <w:tmpl w:val="BBAEAB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AB40F22"/>
    <w:multiLevelType w:val="hybridMultilevel"/>
    <w:tmpl w:val="7B36531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5" w15:restartNumberingAfterBreak="0">
    <w:nsid w:val="7BF824D8"/>
    <w:multiLevelType w:val="multilevel"/>
    <w:tmpl w:val="6DE8EA80"/>
    <w:lvl w:ilvl="0">
      <w:start w:val="1"/>
      <w:numFmt w:val="decimal"/>
      <w:lvlText w:val="%1."/>
      <w:lvlJc w:val="left"/>
      <w:pPr>
        <w:ind w:left="501"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46" w15:restartNumberingAfterBreak="0">
    <w:nsid w:val="7DBC6AFA"/>
    <w:multiLevelType w:val="hybridMultilevel"/>
    <w:tmpl w:val="1AE2BFBC"/>
    <w:lvl w:ilvl="0" w:tplc="027E0282">
      <w:start w:val="1"/>
      <w:numFmt w:val="decimal"/>
      <w:lvlText w:val="%1)"/>
      <w:lvlJc w:val="left"/>
      <w:pPr>
        <w:ind w:left="360" w:hanging="360"/>
      </w:pPr>
      <w:rPr>
        <w:color w:val="auto"/>
        <w:sz w:val="2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1110928966">
    <w:abstractNumId w:val="37"/>
  </w:num>
  <w:num w:numId="2" w16cid:durableId="1768038336">
    <w:abstractNumId w:val="42"/>
  </w:num>
  <w:num w:numId="3" w16cid:durableId="874006914">
    <w:abstractNumId w:val="1"/>
  </w:num>
  <w:num w:numId="4" w16cid:durableId="1241984935">
    <w:abstractNumId w:val="33"/>
  </w:num>
  <w:num w:numId="5" w16cid:durableId="1122529857">
    <w:abstractNumId w:val="29"/>
  </w:num>
  <w:num w:numId="6" w16cid:durableId="1981809878">
    <w:abstractNumId w:val="46"/>
  </w:num>
  <w:num w:numId="7" w16cid:durableId="2084984762">
    <w:abstractNumId w:val="41"/>
  </w:num>
  <w:num w:numId="8" w16cid:durableId="1053045374">
    <w:abstractNumId w:val="43"/>
  </w:num>
  <w:num w:numId="9" w16cid:durableId="1079207479">
    <w:abstractNumId w:val="31"/>
  </w:num>
  <w:num w:numId="10" w16cid:durableId="1068769924">
    <w:abstractNumId w:val="34"/>
  </w:num>
  <w:num w:numId="11" w16cid:durableId="1110467564">
    <w:abstractNumId w:val="3"/>
  </w:num>
  <w:num w:numId="12" w16cid:durableId="1827210221">
    <w:abstractNumId w:val="24"/>
  </w:num>
  <w:num w:numId="13" w16cid:durableId="1002246665">
    <w:abstractNumId w:val="26"/>
  </w:num>
  <w:num w:numId="14" w16cid:durableId="1781796318">
    <w:abstractNumId w:val="10"/>
  </w:num>
  <w:num w:numId="15" w16cid:durableId="374500530">
    <w:abstractNumId w:val="17"/>
  </w:num>
  <w:num w:numId="16" w16cid:durableId="1108547601">
    <w:abstractNumId w:val="6"/>
  </w:num>
  <w:num w:numId="17" w16cid:durableId="1317609376">
    <w:abstractNumId w:val="39"/>
  </w:num>
  <w:num w:numId="18" w16cid:durableId="684328185">
    <w:abstractNumId w:val="45"/>
  </w:num>
  <w:num w:numId="19" w16cid:durableId="602415860">
    <w:abstractNumId w:val="9"/>
  </w:num>
  <w:num w:numId="20" w16cid:durableId="1686707618">
    <w:abstractNumId w:val="0"/>
  </w:num>
  <w:num w:numId="21" w16cid:durableId="1487740878">
    <w:abstractNumId w:val="28"/>
  </w:num>
  <w:num w:numId="22" w16cid:durableId="821389917">
    <w:abstractNumId w:val="5"/>
  </w:num>
  <w:num w:numId="23" w16cid:durableId="102192392">
    <w:abstractNumId w:val="36"/>
  </w:num>
  <w:num w:numId="24" w16cid:durableId="1442261023">
    <w:abstractNumId w:val="16"/>
  </w:num>
  <w:num w:numId="25" w16cid:durableId="1426804735">
    <w:abstractNumId w:val="44"/>
  </w:num>
  <w:num w:numId="26" w16cid:durableId="2001423115">
    <w:abstractNumId w:val="35"/>
  </w:num>
  <w:num w:numId="27" w16cid:durableId="1711539291">
    <w:abstractNumId w:val="20"/>
  </w:num>
  <w:num w:numId="28" w16cid:durableId="1596981998">
    <w:abstractNumId w:val="14"/>
  </w:num>
  <w:num w:numId="29" w16cid:durableId="977801782">
    <w:abstractNumId w:val="2"/>
  </w:num>
  <w:num w:numId="30" w16cid:durableId="1487896252">
    <w:abstractNumId w:val="13"/>
  </w:num>
  <w:num w:numId="31" w16cid:durableId="49348736">
    <w:abstractNumId w:val="40"/>
  </w:num>
  <w:num w:numId="32" w16cid:durableId="734469498">
    <w:abstractNumId w:val="12"/>
  </w:num>
  <w:num w:numId="33" w16cid:durableId="744373551">
    <w:abstractNumId w:val="32"/>
  </w:num>
  <w:num w:numId="34" w16cid:durableId="2073501690">
    <w:abstractNumId w:val="21"/>
  </w:num>
  <w:num w:numId="35" w16cid:durableId="1487354941">
    <w:abstractNumId w:val="23"/>
  </w:num>
  <w:num w:numId="36" w16cid:durableId="1319383302">
    <w:abstractNumId w:val="38"/>
  </w:num>
  <w:num w:numId="37" w16cid:durableId="161553868">
    <w:abstractNumId w:val="18"/>
  </w:num>
  <w:num w:numId="38" w16cid:durableId="452135168">
    <w:abstractNumId w:val="30"/>
  </w:num>
  <w:num w:numId="39" w16cid:durableId="449053128">
    <w:abstractNumId w:val="8"/>
  </w:num>
  <w:num w:numId="40" w16cid:durableId="1976325686">
    <w:abstractNumId w:val="25"/>
  </w:num>
  <w:num w:numId="41" w16cid:durableId="320352778">
    <w:abstractNumId w:val="19"/>
  </w:num>
  <w:num w:numId="42" w16cid:durableId="750856392">
    <w:abstractNumId w:val="7"/>
  </w:num>
  <w:num w:numId="43" w16cid:durableId="848907821">
    <w:abstractNumId w:val="22"/>
  </w:num>
  <w:num w:numId="44" w16cid:durableId="1830361367">
    <w:abstractNumId w:val="15"/>
  </w:num>
  <w:num w:numId="45" w16cid:durableId="364015834">
    <w:abstractNumId w:val="11"/>
  </w:num>
  <w:num w:numId="46" w16cid:durableId="396323201">
    <w:abstractNumId w:val="27"/>
  </w:num>
  <w:num w:numId="47" w16cid:durableId="1660307127">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ES" w:vendorID="64" w:dllVersion="0" w:nlCheck="1" w:checkStyle="0"/>
  <w:activeWritingStyle w:appName="MSWord" w:lang="es-ES_tradnl" w:vendorID="64" w:dllVersion="0" w:nlCheck="1" w:checkStyle="0"/>
  <w:activeWritingStyle w:appName="MSWord" w:lang="es-CR" w:vendorID="64" w:dllVersion="0" w:nlCheck="1" w:checkStyle="0"/>
  <w:activeWritingStyle w:appName="MSWord" w:lang="es-GT" w:vendorID="64" w:dllVersion="0" w:nlCheck="1" w:checkStyle="0"/>
  <w:activeWritingStyle w:appName="MSWord" w:lang="es-MX"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3E"/>
    <w:rsid w:val="0000026B"/>
    <w:rsid w:val="0000177D"/>
    <w:rsid w:val="000027FA"/>
    <w:rsid w:val="0000280F"/>
    <w:rsid w:val="00003166"/>
    <w:rsid w:val="00003452"/>
    <w:rsid w:val="000056A5"/>
    <w:rsid w:val="00005B2D"/>
    <w:rsid w:val="00005E97"/>
    <w:rsid w:val="00006088"/>
    <w:rsid w:val="000063F8"/>
    <w:rsid w:val="00007215"/>
    <w:rsid w:val="00011E4D"/>
    <w:rsid w:val="00011EE3"/>
    <w:rsid w:val="000123AC"/>
    <w:rsid w:val="000126FE"/>
    <w:rsid w:val="000139CB"/>
    <w:rsid w:val="00014726"/>
    <w:rsid w:val="000159EC"/>
    <w:rsid w:val="00015DD6"/>
    <w:rsid w:val="00016124"/>
    <w:rsid w:val="00016349"/>
    <w:rsid w:val="000163E2"/>
    <w:rsid w:val="000174F5"/>
    <w:rsid w:val="0002146D"/>
    <w:rsid w:val="00022F42"/>
    <w:rsid w:val="00023F29"/>
    <w:rsid w:val="0002567C"/>
    <w:rsid w:val="00027C72"/>
    <w:rsid w:val="00030718"/>
    <w:rsid w:val="000313B8"/>
    <w:rsid w:val="00031F81"/>
    <w:rsid w:val="0004061B"/>
    <w:rsid w:val="00041DCE"/>
    <w:rsid w:val="00044187"/>
    <w:rsid w:val="000448C2"/>
    <w:rsid w:val="000450F9"/>
    <w:rsid w:val="00050C74"/>
    <w:rsid w:val="00053150"/>
    <w:rsid w:val="00053E0E"/>
    <w:rsid w:val="00055259"/>
    <w:rsid w:val="00056135"/>
    <w:rsid w:val="00056F43"/>
    <w:rsid w:val="00057D97"/>
    <w:rsid w:val="00057ECF"/>
    <w:rsid w:val="0006098D"/>
    <w:rsid w:val="000609D0"/>
    <w:rsid w:val="00061834"/>
    <w:rsid w:val="00062B32"/>
    <w:rsid w:val="00063B81"/>
    <w:rsid w:val="00063CB0"/>
    <w:rsid w:val="00065EF9"/>
    <w:rsid w:val="000668F4"/>
    <w:rsid w:val="00066F13"/>
    <w:rsid w:val="0006786A"/>
    <w:rsid w:val="00071197"/>
    <w:rsid w:val="00071345"/>
    <w:rsid w:val="000716C2"/>
    <w:rsid w:val="00072359"/>
    <w:rsid w:val="0007262E"/>
    <w:rsid w:val="00072E3E"/>
    <w:rsid w:val="00074376"/>
    <w:rsid w:val="00074CC1"/>
    <w:rsid w:val="00075224"/>
    <w:rsid w:val="000755E8"/>
    <w:rsid w:val="000756F8"/>
    <w:rsid w:val="00076F86"/>
    <w:rsid w:val="00077AA0"/>
    <w:rsid w:val="0008007E"/>
    <w:rsid w:val="000814B5"/>
    <w:rsid w:val="00081551"/>
    <w:rsid w:val="000817E9"/>
    <w:rsid w:val="00085041"/>
    <w:rsid w:val="00085AC8"/>
    <w:rsid w:val="0008621F"/>
    <w:rsid w:val="00087016"/>
    <w:rsid w:val="00092B5C"/>
    <w:rsid w:val="000933BA"/>
    <w:rsid w:val="00096F86"/>
    <w:rsid w:val="0009745A"/>
    <w:rsid w:val="000A106A"/>
    <w:rsid w:val="000A1FB3"/>
    <w:rsid w:val="000A204B"/>
    <w:rsid w:val="000A25F5"/>
    <w:rsid w:val="000A2F41"/>
    <w:rsid w:val="000A39DC"/>
    <w:rsid w:val="000A4078"/>
    <w:rsid w:val="000A5613"/>
    <w:rsid w:val="000A5926"/>
    <w:rsid w:val="000A5E5F"/>
    <w:rsid w:val="000A7C1B"/>
    <w:rsid w:val="000B032A"/>
    <w:rsid w:val="000B1EEF"/>
    <w:rsid w:val="000B2718"/>
    <w:rsid w:val="000B3369"/>
    <w:rsid w:val="000B3D2F"/>
    <w:rsid w:val="000B4ECB"/>
    <w:rsid w:val="000B61AD"/>
    <w:rsid w:val="000B6366"/>
    <w:rsid w:val="000B6767"/>
    <w:rsid w:val="000B6C9A"/>
    <w:rsid w:val="000B7280"/>
    <w:rsid w:val="000C0152"/>
    <w:rsid w:val="000C0350"/>
    <w:rsid w:val="000C036C"/>
    <w:rsid w:val="000C15B5"/>
    <w:rsid w:val="000C3DF0"/>
    <w:rsid w:val="000C4374"/>
    <w:rsid w:val="000C4B3C"/>
    <w:rsid w:val="000C5B3B"/>
    <w:rsid w:val="000C5E69"/>
    <w:rsid w:val="000C63B9"/>
    <w:rsid w:val="000D17C8"/>
    <w:rsid w:val="000D3324"/>
    <w:rsid w:val="000D4F31"/>
    <w:rsid w:val="000D6377"/>
    <w:rsid w:val="000D764E"/>
    <w:rsid w:val="000D7AA0"/>
    <w:rsid w:val="000E0892"/>
    <w:rsid w:val="000E0BFE"/>
    <w:rsid w:val="000E154A"/>
    <w:rsid w:val="000E1C41"/>
    <w:rsid w:val="000E23A6"/>
    <w:rsid w:val="000E24AE"/>
    <w:rsid w:val="000E43C7"/>
    <w:rsid w:val="000E4C28"/>
    <w:rsid w:val="000E5999"/>
    <w:rsid w:val="000E6112"/>
    <w:rsid w:val="000E7E2D"/>
    <w:rsid w:val="000E7E96"/>
    <w:rsid w:val="000F0109"/>
    <w:rsid w:val="000F46A9"/>
    <w:rsid w:val="000F4D24"/>
    <w:rsid w:val="000F4DEB"/>
    <w:rsid w:val="000F4F50"/>
    <w:rsid w:val="000F5F46"/>
    <w:rsid w:val="000F75E7"/>
    <w:rsid w:val="000F7776"/>
    <w:rsid w:val="000F7808"/>
    <w:rsid w:val="0010085E"/>
    <w:rsid w:val="00101169"/>
    <w:rsid w:val="0010164E"/>
    <w:rsid w:val="00104145"/>
    <w:rsid w:val="00104522"/>
    <w:rsid w:val="0010600E"/>
    <w:rsid w:val="001076E7"/>
    <w:rsid w:val="00107921"/>
    <w:rsid w:val="00110DC6"/>
    <w:rsid w:val="0011375E"/>
    <w:rsid w:val="00113A35"/>
    <w:rsid w:val="0011420B"/>
    <w:rsid w:val="00114DDC"/>
    <w:rsid w:val="001150F0"/>
    <w:rsid w:val="0011605D"/>
    <w:rsid w:val="00116A00"/>
    <w:rsid w:val="00120460"/>
    <w:rsid w:val="0012063C"/>
    <w:rsid w:val="001212E1"/>
    <w:rsid w:val="001214D2"/>
    <w:rsid w:val="0012232E"/>
    <w:rsid w:val="00124501"/>
    <w:rsid w:val="00125F71"/>
    <w:rsid w:val="00126D5D"/>
    <w:rsid w:val="00132A75"/>
    <w:rsid w:val="00133C88"/>
    <w:rsid w:val="001341C5"/>
    <w:rsid w:val="001348B7"/>
    <w:rsid w:val="0013736B"/>
    <w:rsid w:val="00137449"/>
    <w:rsid w:val="00137FAA"/>
    <w:rsid w:val="0014058F"/>
    <w:rsid w:val="00140772"/>
    <w:rsid w:val="00140786"/>
    <w:rsid w:val="00142AA9"/>
    <w:rsid w:val="00143C3F"/>
    <w:rsid w:val="001462FA"/>
    <w:rsid w:val="001463E1"/>
    <w:rsid w:val="001479B9"/>
    <w:rsid w:val="001505D4"/>
    <w:rsid w:val="00150FD1"/>
    <w:rsid w:val="0015350D"/>
    <w:rsid w:val="00154E5A"/>
    <w:rsid w:val="0015543A"/>
    <w:rsid w:val="0015644E"/>
    <w:rsid w:val="00156D7F"/>
    <w:rsid w:val="00160268"/>
    <w:rsid w:val="00160950"/>
    <w:rsid w:val="0016153E"/>
    <w:rsid w:val="001636BD"/>
    <w:rsid w:val="001638C0"/>
    <w:rsid w:val="0016474D"/>
    <w:rsid w:val="001658BF"/>
    <w:rsid w:val="00165964"/>
    <w:rsid w:val="00166EF7"/>
    <w:rsid w:val="00170655"/>
    <w:rsid w:val="00171297"/>
    <w:rsid w:val="00171546"/>
    <w:rsid w:val="00173A97"/>
    <w:rsid w:val="00174FB8"/>
    <w:rsid w:val="00174FFB"/>
    <w:rsid w:val="00175152"/>
    <w:rsid w:val="001759BB"/>
    <w:rsid w:val="0018045C"/>
    <w:rsid w:val="00182788"/>
    <w:rsid w:val="00182B55"/>
    <w:rsid w:val="00186367"/>
    <w:rsid w:val="001867D6"/>
    <w:rsid w:val="0019022B"/>
    <w:rsid w:val="00190445"/>
    <w:rsid w:val="00192B24"/>
    <w:rsid w:val="00192EBB"/>
    <w:rsid w:val="00194206"/>
    <w:rsid w:val="0019508D"/>
    <w:rsid w:val="001A0EFD"/>
    <w:rsid w:val="001A1090"/>
    <w:rsid w:val="001A15EB"/>
    <w:rsid w:val="001A1FBF"/>
    <w:rsid w:val="001A472C"/>
    <w:rsid w:val="001A47A2"/>
    <w:rsid w:val="001A48C8"/>
    <w:rsid w:val="001A5B4E"/>
    <w:rsid w:val="001A6FB1"/>
    <w:rsid w:val="001B07BE"/>
    <w:rsid w:val="001B0F4B"/>
    <w:rsid w:val="001B1E2C"/>
    <w:rsid w:val="001B21F9"/>
    <w:rsid w:val="001B2274"/>
    <w:rsid w:val="001B2F08"/>
    <w:rsid w:val="001B41A1"/>
    <w:rsid w:val="001B5482"/>
    <w:rsid w:val="001C3A0C"/>
    <w:rsid w:val="001C402A"/>
    <w:rsid w:val="001C467D"/>
    <w:rsid w:val="001C7072"/>
    <w:rsid w:val="001C752A"/>
    <w:rsid w:val="001C7975"/>
    <w:rsid w:val="001D088E"/>
    <w:rsid w:val="001D228F"/>
    <w:rsid w:val="001D31E1"/>
    <w:rsid w:val="001D44B1"/>
    <w:rsid w:val="001D45A7"/>
    <w:rsid w:val="001D6982"/>
    <w:rsid w:val="001D6E56"/>
    <w:rsid w:val="001D72C3"/>
    <w:rsid w:val="001D74C7"/>
    <w:rsid w:val="001E0327"/>
    <w:rsid w:val="001E1492"/>
    <w:rsid w:val="001E21D5"/>
    <w:rsid w:val="001E4B0B"/>
    <w:rsid w:val="001E5175"/>
    <w:rsid w:val="001E61E2"/>
    <w:rsid w:val="001E7790"/>
    <w:rsid w:val="001F03D4"/>
    <w:rsid w:val="001F0718"/>
    <w:rsid w:val="001F0AD6"/>
    <w:rsid w:val="001F0B8B"/>
    <w:rsid w:val="001F33B0"/>
    <w:rsid w:val="001F4146"/>
    <w:rsid w:val="001F44FC"/>
    <w:rsid w:val="001F5684"/>
    <w:rsid w:val="001F58C9"/>
    <w:rsid w:val="001F6AA9"/>
    <w:rsid w:val="001F731E"/>
    <w:rsid w:val="00202542"/>
    <w:rsid w:val="00202956"/>
    <w:rsid w:val="002036F5"/>
    <w:rsid w:val="00204F8D"/>
    <w:rsid w:val="00206EDF"/>
    <w:rsid w:val="002079CC"/>
    <w:rsid w:val="00211463"/>
    <w:rsid w:val="002114E8"/>
    <w:rsid w:val="0021249B"/>
    <w:rsid w:val="002130AA"/>
    <w:rsid w:val="0021519C"/>
    <w:rsid w:val="002163A4"/>
    <w:rsid w:val="002163C9"/>
    <w:rsid w:val="0021735D"/>
    <w:rsid w:val="002178D0"/>
    <w:rsid w:val="00220850"/>
    <w:rsid w:val="00220F14"/>
    <w:rsid w:val="002210D3"/>
    <w:rsid w:val="002219BB"/>
    <w:rsid w:val="00222253"/>
    <w:rsid w:val="00222D3E"/>
    <w:rsid w:val="00223264"/>
    <w:rsid w:val="002244BE"/>
    <w:rsid w:val="00225CAC"/>
    <w:rsid w:val="00227887"/>
    <w:rsid w:val="00227BFB"/>
    <w:rsid w:val="0023290E"/>
    <w:rsid w:val="00236AB9"/>
    <w:rsid w:val="00236E9F"/>
    <w:rsid w:val="00237851"/>
    <w:rsid w:val="00237915"/>
    <w:rsid w:val="00237E63"/>
    <w:rsid w:val="0024005F"/>
    <w:rsid w:val="002403F8"/>
    <w:rsid w:val="00241135"/>
    <w:rsid w:val="00242D5A"/>
    <w:rsid w:val="00243D5D"/>
    <w:rsid w:val="0024469E"/>
    <w:rsid w:val="0024478E"/>
    <w:rsid w:val="0024540F"/>
    <w:rsid w:val="0024550F"/>
    <w:rsid w:val="00245D30"/>
    <w:rsid w:val="00246553"/>
    <w:rsid w:val="0024786E"/>
    <w:rsid w:val="00247A64"/>
    <w:rsid w:val="00250226"/>
    <w:rsid w:val="00250E0C"/>
    <w:rsid w:val="00250E0F"/>
    <w:rsid w:val="0025258E"/>
    <w:rsid w:val="002528F8"/>
    <w:rsid w:val="00253C98"/>
    <w:rsid w:val="00254CEA"/>
    <w:rsid w:val="0025631F"/>
    <w:rsid w:val="00257846"/>
    <w:rsid w:val="00262DF1"/>
    <w:rsid w:val="002631F5"/>
    <w:rsid w:val="0026382D"/>
    <w:rsid w:val="00264D23"/>
    <w:rsid w:val="002654B6"/>
    <w:rsid w:val="0026550C"/>
    <w:rsid w:val="0026571F"/>
    <w:rsid w:val="00266204"/>
    <w:rsid w:val="0026666C"/>
    <w:rsid w:val="00271B44"/>
    <w:rsid w:val="00272409"/>
    <w:rsid w:val="00272CC9"/>
    <w:rsid w:val="00272E11"/>
    <w:rsid w:val="002734C4"/>
    <w:rsid w:val="00274E98"/>
    <w:rsid w:val="002757CE"/>
    <w:rsid w:val="002761F2"/>
    <w:rsid w:val="00281361"/>
    <w:rsid w:val="002816FC"/>
    <w:rsid w:val="00283852"/>
    <w:rsid w:val="00283C54"/>
    <w:rsid w:val="00284AD6"/>
    <w:rsid w:val="00284FB7"/>
    <w:rsid w:val="00285EAA"/>
    <w:rsid w:val="00286CA3"/>
    <w:rsid w:val="002902B8"/>
    <w:rsid w:val="00290AC5"/>
    <w:rsid w:val="00292836"/>
    <w:rsid w:val="00292C83"/>
    <w:rsid w:val="002A01BA"/>
    <w:rsid w:val="002A1BF1"/>
    <w:rsid w:val="002A1D3F"/>
    <w:rsid w:val="002A1E03"/>
    <w:rsid w:val="002A1FB6"/>
    <w:rsid w:val="002A2438"/>
    <w:rsid w:val="002A2D44"/>
    <w:rsid w:val="002A7277"/>
    <w:rsid w:val="002B214B"/>
    <w:rsid w:val="002B2699"/>
    <w:rsid w:val="002B384B"/>
    <w:rsid w:val="002B39B6"/>
    <w:rsid w:val="002B5BED"/>
    <w:rsid w:val="002B6086"/>
    <w:rsid w:val="002C034F"/>
    <w:rsid w:val="002C135E"/>
    <w:rsid w:val="002C1915"/>
    <w:rsid w:val="002C196B"/>
    <w:rsid w:val="002C2A2D"/>
    <w:rsid w:val="002C2AC6"/>
    <w:rsid w:val="002C3F1E"/>
    <w:rsid w:val="002C5091"/>
    <w:rsid w:val="002C56DB"/>
    <w:rsid w:val="002C5720"/>
    <w:rsid w:val="002C57CE"/>
    <w:rsid w:val="002C64C1"/>
    <w:rsid w:val="002C747A"/>
    <w:rsid w:val="002C77C8"/>
    <w:rsid w:val="002D0896"/>
    <w:rsid w:val="002D0D66"/>
    <w:rsid w:val="002D248B"/>
    <w:rsid w:val="002D2723"/>
    <w:rsid w:val="002D4B48"/>
    <w:rsid w:val="002D4F9B"/>
    <w:rsid w:val="002D51C0"/>
    <w:rsid w:val="002D530F"/>
    <w:rsid w:val="002D64CD"/>
    <w:rsid w:val="002D72D8"/>
    <w:rsid w:val="002D7C66"/>
    <w:rsid w:val="002E01B4"/>
    <w:rsid w:val="002E2EEC"/>
    <w:rsid w:val="002E3767"/>
    <w:rsid w:val="002E3B76"/>
    <w:rsid w:val="002E4A69"/>
    <w:rsid w:val="002E5A46"/>
    <w:rsid w:val="002E5D17"/>
    <w:rsid w:val="002E67FF"/>
    <w:rsid w:val="002E7127"/>
    <w:rsid w:val="002E7683"/>
    <w:rsid w:val="002E7FE6"/>
    <w:rsid w:val="002F0951"/>
    <w:rsid w:val="002F1359"/>
    <w:rsid w:val="002F28DB"/>
    <w:rsid w:val="002F2B1D"/>
    <w:rsid w:val="002F2CE9"/>
    <w:rsid w:val="002F351B"/>
    <w:rsid w:val="002F37B2"/>
    <w:rsid w:val="002F3CCA"/>
    <w:rsid w:val="00300022"/>
    <w:rsid w:val="003027C0"/>
    <w:rsid w:val="003029C1"/>
    <w:rsid w:val="00302BAE"/>
    <w:rsid w:val="00303D77"/>
    <w:rsid w:val="0030429F"/>
    <w:rsid w:val="0030442A"/>
    <w:rsid w:val="0030443E"/>
    <w:rsid w:val="00305C27"/>
    <w:rsid w:val="00305FE3"/>
    <w:rsid w:val="003069EA"/>
    <w:rsid w:val="00311A35"/>
    <w:rsid w:val="00312563"/>
    <w:rsid w:val="0031267C"/>
    <w:rsid w:val="00312F6D"/>
    <w:rsid w:val="00314EA2"/>
    <w:rsid w:val="003152B7"/>
    <w:rsid w:val="00316F12"/>
    <w:rsid w:val="0031775F"/>
    <w:rsid w:val="00321715"/>
    <w:rsid w:val="00326112"/>
    <w:rsid w:val="00327D3F"/>
    <w:rsid w:val="00327D71"/>
    <w:rsid w:val="003361F8"/>
    <w:rsid w:val="00340C03"/>
    <w:rsid w:val="00340F6B"/>
    <w:rsid w:val="00341561"/>
    <w:rsid w:val="0034470A"/>
    <w:rsid w:val="00344A99"/>
    <w:rsid w:val="0034544F"/>
    <w:rsid w:val="003458AA"/>
    <w:rsid w:val="00346063"/>
    <w:rsid w:val="00347E9E"/>
    <w:rsid w:val="003501F2"/>
    <w:rsid w:val="00351A29"/>
    <w:rsid w:val="00351DB6"/>
    <w:rsid w:val="00352558"/>
    <w:rsid w:val="003529D0"/>
    <w:rsid w:val="00352E31"/>
    <w:rsid w:val="003562FA"/>
    <w:rsid w:val="00356F2E"/>
    <w:rsid w:val="00360950"/>
    <w:rsid w:val="003619B6"/>
    <w:rsid w:val="00362569"/>
    <w:rsid w:val="003627AB"/>
    <w:rsid w:val="00362DE6"/>
    <w:rsid w:val="003659BB"/>
    <w:rsid w:val="00366032"/>
    <w:rsid w:val="003660A8"/>
    <w:rsid w:val="00366AE6"/>
    <w:rsid w:val="00366BE3"/>
    <w:rsid w:val="00366E85"/>
    <w:rsid w:val="00367D91"/>
    <w:rsid w:val="003707D0"/>
    <w:rsid w:val="00371607"/>
    <w:rsid w:val="00374675"/>
    <w:rsid w:val="00374B94"/>
    <w:rsid w:val="00375B90"/>
    <w:rsid w:val="00381547"/>
    <w:rsid w:val="0038230C"/>
    <w:rsid w:val="00383648"/>
    <w:rsid w:val="00384138"/>
    <w:rsid w:val="0038444D"/>
    <w:rsid w:val="003856FE"/>
    <w:rsid w:val="00385BEF"/>
    <w:rsid w:val="0039120C"/>
    <w:rsid w:val="00391501"/>
    <w:rsid w:val="003918EA"/>
    <w:rsid w:val="0039202E"/>
    <w:rsid w:val="003920DF"/>
    <w:rsid w:val="00392E3C"/>
    <w:rsid w:val="003949DF"/>
    <w:rsid w:val="00395094"/>
    <w:rsid w:val="00397574"/>
    <w:rsid w:val="003A0262"/>
    <w:rsid w:val="003A0830"/>
    <w:rsid w:val="003A11AC"/>
    <w:rsid w:val="003A2ACE"/>
    <w:rsid w:val="003A2C89"/>
    <w:rsid w:val="003A3194"/>
    <w:rsid w:val="003A3556"/>
    <w:rsid w:val="003A393A"/>
    <w:rsid w:val="003A4050"/>
    <w:rsid w:val="003A4931"/>
    <w:rsid w:val="003A4FBE"/>
    <w:rsid w:val="003A64B4"/>
    <w:rsid w:val="003A683D"/>
    <w:rsid w:val="003B00C9"/>
    <w:rsid w:val="003B1B09"/>
    <w:rsid w:val="003B22B0"/>
    <w:rsid w:val="003B239F"/>
    <w:rsid w:val="003B2619"/>
    <w:rsid w:val="003B5DB6"/>
    <w:rsid w:val="003B6001"/>
    <w:rsid w:val="003B6B1A"/>
    <w:rsid w:val="003B6BB0"/>
    <w:rsid w:val="003C055A"/>
    <w:rsid w:val="003C0AA1"/>
    <w:rsid w:val="003C0C61"/>
    <w:rsid w:val="003C10A1"/>
    <w:rsid w:val="003C10BA"/>
    <w:rsid w:val="003C11BA"/>
    <w:rsid w:val="003C29F3"/>
    <w:rsid w:val="003C379B"/>
    <w:rsid w:val="003C4172"/>
    <w:rsid w:val="003C46EE"/>
    <w:rsid w:val="003D07F2"/>
    <w:rsid w:val="003D0A3F"/>
    <w:rsid w:val="003D0AF6"/>
    <w:rsid w:val="003D177A"/>
    <w:rsid w:val="003D2DED"/>
    <w:rsid w:val="003D4312"/>
    <w:rsid w:val="003D5C9B"/>
    <w:rsid w:val="003D6C61"/>
    <w:rsid w:val="003E1437"/>
    <w:rsid w:val="003E2B05"/>
    <w:rsid w:val="003E2D87"/>
    <w:rsid w:val="003E436B"/>
    <w:rsid w:val="003E4B18"/>
    <w:rsid w:val="003E4FB5"/>
    <w:rsid w:val="003E5CAD"/>
    <w:rsid w:val="003E6B23"/>
    <w:rsid w:val="003E74FA"/>
    <w:rsid w:val="003E77A4"/>
    <w:rsid w:val="003F152A"/>
    <w:rsid w:val="003F1F55"/>
    <w:rsid w:val="003F3B5B"/>
    <w:rsid w:val="003F50CC"/>
    <w:rsid w:val="003F5BDB"/>
    <w:rsid w:val="003F6453"/>
    <w:rsid w:val="00400653"/>
    <w:rsid w:val="00402DBC"/>
    <w:rsid w:val="00406F66"/>
    <w:rsid w:val="004070CA"/>
    <w:rsid w:val="00410282"/>
    <w:rsid w:val="00410A3F"/>
    <w:rsid w:val="0041135C"/>
    <w:rsid w:val="00411B8B"/>
    <w:rsid w:val="0041212E"/>
    <w:rsid w:val="00412A10"/>
    <w:rsid w:val="004134B7"/>
    <w:rsid w:val="00415089"/>
    <w:rsid w:val="004161BD"/>
    <w:rsid w:val="00416E95"/>
    <w:rsid w:val="00422B65"/>
    <w:rsid w:val="0042352A"/>
    <w:rsid w:val="00425879"/>
    <w:rsid w:val="0042597A"/>
    <w:rsid w:val="00426513"/>
    <w:rsid w:val="00426808"/>
    <w:rsid w:val="00430125"/>
    <w:rsid w:val="004301D4"/>
    <w:rsid w:val="00432B02"/>
    <w:rsid w:val="00433ED8"/>
    <w:rsid w:val="00435DA6"/>
    <w:rsid w:val="004365B8"/>
    <w:rsid w:val="00437608"/>
    <w:rsid w:val="00437623"/>
    <w:rsid w:val="00437EB7"/>
    <w:rsid w:val="0044133C"/>
    <w:rsid w:val="00441EA2"/>
    <w:rsid w:val="0044254C"/>
    <w:rsid w:val="0044313B"/>
    <w:rsid w:val="00443CBC"/>
    <w:rsid w:val="00444E69"/>
    <w:rsid w:val="0044502F"/>
    <w:rsid w:val="00446AF2"/>
    <w:rsid w:val="00451001"/>
    <w:rsid w:val="00454675"/>
    <w:rsid w:val="00455812"/>
    <w:rsid w:val="00455BD1"/>
    <w:rsid w:val="004574EC"/>
    <w:rsid w:val="0046018F"/>
    <w:rsid w:val="004606E2"/>
    <w:rsid w:val="00461366"/>
    <w:rsid w:val="00462C1D"/>
    <w:rsid w:val="00462C6F"/>
    <w:rsid w:val="00464223"/>
    <w:rsid w:val="00466A2E"/>
    <w:rsid w:val="00467DF9"/>
    <w:rsid w:val="00470294"/>
    <w:rsid w:val="004711BA"/>
    <w:rsid w:val="004723EB"/>
    <w:rsid w:val="004727FD"/>
    <w:rsid w:val="00472AD5"/>
    <w:rsid w:val="0047341F"/>
    <w:rsid w:val="00473AEF"/>
    <w:rsid w:val="00474F0A"/>
    <w:rsid w:val="00475FCA"/>
    <w:rsid w:val="0047683D"/>
    <w:rsid w:val="00477E70"/>
    <w:rsid w:val="004800E9"/>
    <w:rsid w:val="00480742"/>
    <w:rsid w:val="0048132D"/>
    <w:rsid w:val="00481965"/>
    <w:rsid w:val="004824E1"/>
    <w:rsid w:val="004831E7"/>
    <w:rsid w:val="00483F23"/>
    <w:rsid w:val="00484315"/>
    <w:rsid w:val="00485D0E"/>
    <w:rsid w:val="004904BF"/>
    <w:rsid w:val="0049110B"/>
    <w:rsid w:val="00491333"/>
    <w:rsid w:val="00491D92"/>
    <w:rsid w:val="00492276"/>
    <w:rsid w:val="00492DE5"/>
    <w:rsid w:val="00492E74"/>
    <w:rsid w:val="00494B33"/>
    <w:rsid w:val="00494CA3"/>
    <w:rsid w:val="00495ADD"/>
    <w:rsid w:val="004963E0"/>
    <w:rsid w:val="004A33F0"/>
    <w:rsid w:val="004A4433"/>
    <w:rsid w:val="004A6875"/>
    <w:rsid w:val="004B00D6"/>
    <w:rsid w:val="004B0329"/>
    <w:rsid w:val="004B0BB2"/>
    <w:rsid w:val="004B3814"/>
    <w:rsid w:val="004C1713"/>
    <w:rsid w:val="004C23DC"/>
    <w:rsid w:val="004C49AF"/>
    <w:rsid w:val="004C53D3"/>
    <w:rsid w:val="004C59BE"/>
    <w:rsid w:val="004C6D50"/>
    <w:rsid w:val="004C7582"/>
    <w:rsid w:val="004D0920"/>
    <w:rsid w:val="004D09D4"/>
    <w:rsid w:val="004D0F17"/>
    <w:rsid w:val="004D2211"/>
    <w:rsid w:val="004D27FE"/>
    <w:rsid w:val="004D308F"/>
    <w:rsid w:val="004D3EDD"/>
    <w:rsid w:val="004D40F4"/>
    <w:rsid w:val="004D5041"/>
    <w:rsid w:val="004D535D"/>
    <w:rsid w:val="004D5961"/>
    <w:rsid w:val="004D61B5"/>
    <w:rsid w:val="004D662E"/>
    <w:rsid w:val="004E1710"/>
    <w:rsid w:val="004E1889"/>
    <w:rsid w:val="004E1B27"/>
    <w:rsid w:val="004E1E0E"/>
    <w:rsid w:val="004E2F45"/>
    <w:rsid w:val="004E3607"/>
    <w:rsid w:val="004E4437"/>
    <w:rsid w:val="004E5196"/>
    <w:rsid w:val="004E570E"/>
    <w:rsid w:val="004E5E35"/>
    <w:rsid w:val="004F12E7"/>
    <w:rsid w:val="004F1FA6"/>
    <w:rsid w:val="004F2DEE"/>
    <w:rsid w:val="004F3627"/>
    <w:rsid w:val="004F4407"/>
    <w:rsid w:val="004F4B9B"/>
    <w:rsid w:val="004F7955"/>
    <w:rsid w:val="005006B3"/>
    <w:rsid w:val="0050100B"/>
    <w:rsid w:val="00501049"/>
    <w:rsid w:val="0050139F"/>
    <w:rsid w:val="00501663"/>
    <w:rsid w:val="0050172A"/>
    <w:rsid w:val="00501A96"/>
    <w:rsid w:val="00502423"/>
    <w:rsid w:val="00502C16"/>
    <w:rsid w:val="00503062"/>
    <w:rsid w:val="00503FCD"/>
    <w:rsid w:val="00504289"/>
    <w:rsid w:val="00507434"/>
    <w:rsid w:val="00510B17"/>
    <w:rsid w:val="00511D02"/>
    <w:rsid w:val="00512D0E"/>
    <w:rsid w:val="00514C1C"/>
    <w:rsid w:val="00516321"/>
    <w:rsid w:val="005170F4"/>
    <w:rsid w:val="005174D8"/>
    <w:rsid w:val="00520973"/>
    <w:rsid w:val="00521925"/>
    <w:rsid w:val="0052241C"/>
    <w:rsid w:val="005241CF"/>
    <w:rsid w:val="005245A7"/>
    <w:rsid w:val="00525676"/>
    <w:rsid w:val="00525727"/>
    <w:rsid w:val="00525BF5"/>
    <w:rsid w:val="00525DE4"/>
    <w:rsid w:val="00527C81"/>
    <w:rsid w:val="00532B39"/>
    <w:rsid w:val="00532C7C"/>
    <w:rsid w:val="00533A63"/>
    <w:rsid w:val="00534081"/>
    <w:rsid w:val="00534238"/>
    <w:rsid w:val="00534C21"/>
    <w:rsid w:val="005367D6"/>
    <w:rsid w:val="00537006"/>
    <w:rsid w:val="00537E5E"/>
    <w:rsid w:val="00540074"/>
    <w:rsid w:val="0054010C"/>
    <w:rsid w:val="00541EE5"/>
    <w:rsid w:val="00542512"/>
    <w:rsid w:val="005442B2"/>
    <w:rsid w:val="005443A5"/>
    <w:rsid w:val="00544BD5"/>
    <w:rsid w:val="00550D91"/>
    <w:rsid w:val="00552DD6"/>
    <w:rsid w:val="00554C7F"/>
    <w:rsid w:val="005565D7"/>
    <w:rsid w:val="00560D9A"/>
    <w:rsid w:val="005635B1"/>
    <w:rsid w:val="00565CA1"/>
    <w:rsid w:val="00566055"/>
    <w:rsid w:val="00567689"/>
    <w:rsid w:val="005709E9"/>
    <w:rsid w:val="005714E4"/>
    <w:rsid w:val="005714EB"/>
    <w:rsid w:val="00571B7A"/>
    <w:rsid w:val="00571F85"/>
    <w:rsid w:val="00574C75"/>
    <w:rsid w:val="005756F3"/>
    <w:rsid w:val="0057727C"/>
    <w:rsid w:val="00581C01"/>
    <w:rsid w:val="00581D96"/>
    <w:rsid w:val="00581DF3"/>
    <w:rsid w:val="00582495"/>
    <w:rsid w:val="00583986"/>
    <w:rsid w:val="00583E9C"/>
    <w:rsid w:val="005852FF"/>
    <w:rsid w:val="00585FB2"/>
    <w:rsid w:val="00586981"/>
    <w:rsid w:val="00587171"/>
    <w:rsid w:val="00591092"/>
    <w:rsid w:val="005910A5"/>
    <w:rsid w:val="00593D53"/>
    <w:rsid w:val="005942B4"/>
    <w:rsid w:val="0059517C"/>
    <w:rsid w:val="00596D00"/>
    <w:rsid w:val="005A2486"/>
    <w:rsid w:val="005A26EC"/>
    <w:rsid w:val="005A2AEE"/>
    <w:rsid w:val="005A319A"/>
    <w:rsid w:val="005A36E7"/>
    <w:rsid w:val="005A37F0"/>
    <w:rsid w:val="005A3A9C"/>
    <w:rsid w:val="005A3B2E"/>
    <w:rsid w:val="005A53CE"/>
    <w:rsid w:val="005A6E65"/>
    <w:rsid w:val="005A76B9"/>
    <w:rsid w:val="005B1BF5"/>
    <w:rsid w:val="005B2E3B"/>
    <w:rsid w:val="005B4A5D"/>
    <w:rsid w:val="005B5619"/>
    <w:rsid w:val="005B6DDB"/>
    <w:rsid w:val="005B7CAC"/>
    <w:rsid w:val="005C16C4"/>
    <w:rsid w:val="005C2FB8"/>
    <w:rsid w:val="005C3B1D"/>
    <w:rsid w:val="005C56A6"/>
    <w:rsid w:val="005C5ABE"/>
    <w:rsid w:val="005C6647"/>
    <w:rsid w:val="005C6FA8"/>
    <w:rsid w:val="005C73A3"/>
    <w:rsid w:val="005C7ACA"/>
    <w:rsid w:val="005D1468"/>
    <w:rsid w:val="005D1899"/>
    <w:rsid w:val="005D2272"/>
    <w:rsid w:val="005D2E09"/>
    <w:rsid w:val="005D34F1"/>
    <w:rsid w:val="005D4230"/>
    <w:rsid w:val="005D4EFC"/>
    <w:rsid w:val="005D659E"/>
    <w:rsid w:val="005D756C"/>
    <w:rsid w:val="005E123D"/>
    <w:rsid w:val="005E31FB"/>
    <w:rsid w:val="005E40A8"/>
    <w:rsid w:val="005E6EEF"/>
    <w:rsid w:val="005F159A"/>
    <w:rsid w:val="005F22AF"/>
    <w:rsid w:val="005F27E1"/>
    <w:rsid w:val="005F2FD8"/>
    <w:rsid w:val="005F428B"/>
    <w:rsid w:val="005F4428"/>
    <w:rsid w:val="005F48F8"/>
    <w:rsid w:val="005F5A6C"/>
    <w:rsid w:val="005F6BD9"/>
    <w:rsid w:val="0060034C"/>
    <w:rsid w:val="00601CD9"/>
    <w:rsid w:val="00601E27"/>
    <w:rsid w:val="0060406B"/>
    <w:rsid w:val="006048F4"/>
    <w:rsid w:val="00604DBD"/>
    <w:rsid w:val="00604F3E"/>
    <w:rsid w:val="00605CD2"/>
    <w:rsid w:val="00606949"/>
    <w:rsid w:val="00611161"/>
    <w:rsid w:val="006121DE"/>
    <w:rsid w:val="00612AF9"/>
    <w:rsid w:val="00615429"/>
    <w:rsid w:val="00615BC6"/>
    <w:rsid w:val="00617BD0"/>
    <w:rsid w:val="006208CB"/>
    <w:rsid w:val="00623495"/>
    <w:rsid w:val="00623753"/>
    <w:rsid w:val="0062469B"/>
    <w:rsid w:val="00624730"/>
    <w:rsid w:val="006255F7"/>
    <w:rsid w:val="00627440"/>
    <w:rsid w:val="006310E3"/>
    <w:rsid w:val="00631C52"/>
    <w:rsid w:val="00633788"/>
    <w:rsid w:val="006349F0"/>
    <w:rsid w:val="006375BE"/>
    <w:rsid w:val="00637723"/>
    <w:rsid w:val="00637BDB"/>
    <w:rsid w:val="006407EE"/>
    <w:rsid w:val="006412A2"/>
    <w:rsid w:val="00643B83"/>
    <w:rsid w:val="006447D7"/>
    <w:rsid w:val="006449F3"/>
    <w:rsid w:val="006451E8"/>
    <w:rsid w:val="00647A70"/>
    <w:rsid w:val="0065056C"/>
    <w:rsid w:val="00653165"/>
    <w:rsid w:val="00653466"/>
    <w:rsid w:val="006534A0"/>
    <w:rsid w:val="00653E08"/>
    <w:rsid w:val="00655D93"/>
    <w:rsid w:val="0065682F"/>
    <w:rsid w:val="0066021C"/>
    <w:rsid w:val="00661044"/>
    <w:rsid w:val="006616C9"/>
    <w:rsid w:val="006617F9"/>
    <w:rsid w:val="00661A3D"/>
    <w:rsid w:val="00664FD4"/>
    <w:rsid w:val="00666C6E"/>
    <w:rsid w:val="00666F45"/>
    <w:rsid w:val="0066790F"/>
    <w:rsid w:val="00667CAF"/>
    <w:rsid w:val="0067165F"/>
    <w:rsid w:val="00671788"/>
    <w:rsid w:val="00675BFE"/>
    <w:rsid w:val="00675DFE"/>
    <w:rsid w:val="00676233"/>
    <w:rsid w:val="00677403"/>
    <w:rsid w:val="00680C5B"/>
    <w:rsid w:val="00680D3E"/>
    <w:rsid w:val="00682276"/>
    <w:rsid w:val="006825ED"/>
    <w:rsid w:val="00682F48"/>
    <w:rsid w:val="006834D6"/>
    <w:rsid w:val="00683B85"/>
    <w:rsid w:val="006849FA"/>
    <w:rsid w:val="00684A08"/>
    <w:rsid w:val="00684A0C"/>
    <w:rsid w:val="00686BF9"/>
    <w:rsid w:val="00686FE0"/>
    <w:rsid w:val="006878A0"/>
    <w:rsid w:val="00687B71"/>
    <w:rsid w:val="006A0355"/>
    <w:rsid w:val="006A03E1"/>
    <w:rsid w:val="006A286B"/>
    <w:rsid w:val="006A2B78"/>
    <w:rsid w:val="006A3A4E"/>
    <w:rsid w:val="006A5600"/>
    <w:rsid w:val="006A5CF8"/>
    <w:rsid w:val="006A5DB1"/>
    <w:rsid w:val="006A5E45"/>
    <w:rsid w:val="006A6791"/>
    <w:rsid w:val="006A7BC6"/>
    <w:rsid w:val="006B1AB7"/>
    <w:rsid w:val="006B3091"/>
    <w:rsid w:val="006B43BB"/>
    <w:rsid w:val="006B54E7"/>
    <w:rsid w:val="006C0187"/>
    <w:rsid w:val="006C1FC7"/>
    <w:rsid w:val="006C3573"/>
    <w:rsid w:val="006C5F4D"/>
    <w:rsid w:val="006C6039"/>
    <w:rsid w:val="006C687E"/>
    <w:rsid w:val="006D07D5"/>
    <w:rsid w:val="006D159D"/>
    <w:rsid w:val="006D2B6E"/>
    <w:rsid w:val="006D45CD"/>
    <w:rsid w:val="006D4DEE"/>
    <w:rsid w:val="006D567C"/>
    <w:rsid w:val="006D5B49"/>
    <w:rsid w:val="006E080A"/>
    <w:rsid w:val="006E0A46"/>
    <w:rsid w:val="006E0C71"/>
    <w:rsid w:val="006E3006"/>
    <w:rsid w:val="006E4DC5"/>
    <w:rsid w:val="006E5739"/>
    <w:rsid w:val="006E5D12"/>
    <w:rsid w:val="006E669F"/>
    <w:rsid w:val="006E67A5"/>
    <w:rsid w:val="006E7ABC"/>
    <w:rsid w:val="006F0F33"/>
    <w:rsid w:val="006F1105"/>
    <w:rsid w:val="006F18A3"/>
    <w:rsid w:val="006F1C1B"/>
    <w:rsid w:val="006F2E16"/>
    <w:rsid w:val="006F50EB"/>
    <w:rsid w:val="006F5446"/>
    <w:rsid w:val="006F549D"/>
    <w:rsid w:val="006F5815"/>
    <w:rsid w:val="006F7214"/>
    <w:rsid w:val="006F78C1"/>
    <w:rsid w:val="00700FCC"/>
    <w:rsid w:val="007018A8"/>
    <w:rsid w:val="00701DA3"/>
    <w:rsid w:val="00703021"/>
    <w:rsid w:val="00703C64"/>
    <w:rsid w:val="00703CB4"/>
    <w:rsid w:val="00705E4A"/>
    <w:rsid w:val="0070611D"/>
    <w:rsid w:val="0070645D"/>
    <w:rsid w:val="00706624"/>
    <w:rsid w:val="00706CCC"/>
    <w:rsid w:val="00707414"/>
    <w:rsid w:val="00707461"/>
    <w:rsid w:val="007103CE"/>
    <w:rsid w:val="00711796"/>
    <w:rsid w:val="00712630"/>
    <w:rsid w:val="00712ACF"/>
    <w:rsid w:val="0071465F"/>
    <w:rsid w:val="0071755A"/>
    <w:rsid w:val="00723971"/>
    <w:rsid w:val="00724680"/>
    <w:rsid w:val="00726478"/>
    <w:rsid w:val="00726A16"/>
    <w:rsid w:val="00726EDC"/>
    <w:rsid w:val="00727750"/>
    <w:rsid w:val="00727867"/>
    <w:rsid w:val="00730E44"/>
    <w:rsid w:val="00730E99"/>
    <w:rsid w:val="00735EE7"/>
    <w:rsid w:val="00736A77"/>
    <w:rsid w:val="00737AFB"/>
    <w:rsid w:val="00737C8D"/>
    <w:rsid w:val="007413E6"/>
    <w:rsid w:val="0074160E"/>
    <w:rsid w:val="00743020"/>
    <w:rsid w:val="0074444E"/>
    <w:rsid w:val="007448C4"/>
    <w:rsid w:val="007478B1"/>
    <w:rsid w:val="007478FB"/>
    <w:rsid w:val="00747927"/>
    <w:rsid w:val="007500D2"/>
    <w:rsid w:val="00750D22"/>
    <w:rsid w:val="007511B2"/>
    <w:rsid w:val="00751F19"/>
    <w:rsid w:val="007522E4"/>
    <w:rsid w:val="00753C83"/>
    <w:rsid w:val="00755009"/>
    <w:rsid w:val="007562B4"/>
    <w:rsid w:val="007566BA"/>
    <w:rsid w:val="00756B0F"/>
    <w:rsid w:val="0076239A"/>
    <w:rsid w:val="00762568"/>
    <w:rsid w:val="00763407"/>
    <w:rsid w:val="007637B0"/>
    <w:rsid w:val="00763E3F"/>
    <w:rsid w:val="007647F2"/>
    <w:rsid w:val="007663A7"/>
    <w:rsid w:val="00766E1A"/>
    <w:rsid w:val="00767406"/>
    <w:rsid w:val="00770170"/>
    <w:rsid w:val="00771519"/>
    <w:rsid w:val="00773704"/>
    <w:rsid w:val="00773D27"/>
    <w:rsid w:val="00775597"/>
    <w:rsid w:val="00776CDE"/>
    <w:rsid w:val="007770B6"/>
    <w:rsid w:val="00780CB6"/>
    <w:rsid w:val="007824E4"/>
    <w:rsid w:val="00783664"/>
    <w:rsid w:val="0078457B"/>
    <w:rsid w:val="00784DAA"/>
    <w:rsid w:val="00785F85"/>
    <w:rsid w:val="007871E4"/>
    <w:rsid w:val="00790730"/>
    <w:rsid w:val="00791A84"/>
    <w:rsid w:val="00792216"/>
    <w:rsid w:val="00794DEA"/>
    <w:rsid w:val="0079650A"/>
    <w:rsid w:val="00796E72"/>
    <w:rsid w:val="00797F18"/>
    <w:rsid w:val="007A0ACF"/>
    <w:rsid w:val="007A34C3"/>
    <w:rsid w:val="007A3B76"/>
    <w:rsid w:val="007A426F"/>
    <w:rsid w:val="007A4A5F"/>
    <w:rsid w:val="007A4E0F"/>
    <w:rsid w:val="007A5AE3"/>
    <w:rsid w:val="007A6F4C"/>
    <w:rsid w:val="007B0868"/>
    <w:rsid w:val="007B0942"/>
    <w:rsid w:val="007B0D2F"/>
    <w:rsid w:val="007B1283"/>
    <w:rsid w:val="007B2594"/>
    <w:rsid w:val="007B262A"/>
    <w:rsid w:val="007B2A56"/>
    <w:rsid w:val="007B3510"/>
    <w:rsid w:val="007B3641"/>
    <w:rsid w:val="007B40C9"/>
    <w:rsid w:val="007B4C55"/>
    <w:rsid w:val="007B5816"/>
    <w:rsid w:val="007B643C"/>
    <w:rsid w:val="007C0249"/>
    <w:rsid w:val="007C07AB"/>
    <w:rsid w:val="007C0FFE"/>
    <w:rsid w:val="007C1A04"/>
    <w:rsid w:val="007C25B2"/>
    <w:rsid w:val="007C2A97"/>
    <w:rsid w:val="007C301E"/>
    <w:rsid w:val="007C39B0"/>
    <w:rsid w:val="007C40DB"/>
    <w:rsid w:val="007C4405"/>
    <w:rsid w:val="007C7783"/>
    <w:rsid w:val="007D0E45"/>
    <w:rsid w:val="007D2145"/>
    <w:rsid w:val="007D2961"/>
    <w:rsid w:val="007D2B2E"/>
    <w:rsid w:val="007D49A4"/>
    <w:rsid w:val="007D5808"/>
    <w:rsid w:val="007D5D45"/>
    <w:rsid w:val="007D687F"/>
    <w:rsid w:val="007D7E22"/>
    <w:rsid w:val="007E1317"/>
    <w:rsid w:val="007E1DB2"/>
    <w:rsid w:val="007E4C0D"/>
    <w:rsid w:val="007E59F8"/>
    <w:rsid w:val="007E630F"/>
    <w:rsid w:val="007E693D"/>
    <w:rsid w:val="007F00AF"/>
    <w:rsid w:val="007F1D18"/>
    <w:rsid w:val="007F34A6"/>
    <w:rsid w:val="007F5ECB"/>
    <w:rsid w:val="007F659B"/>
    <w:rsid w:val="007F78C3"/>
    <w:rsid w:val="00800741"/>
    <w:rsid w:val="008028BA"/>
    <w:rsid w:val="00803F91"/>
    <w:rsid w:val="00804A3E"/>
    <w:rsid w:val="00804A60"/>
    <w:rsid w:val="00804FB9"/>
    <w:rsid w:val="00805FAB"/>
    <w:rsid w:val="00806446"/>
    <w:rsid w:val="008076AC"/>
    <w:rsid w:val="0080774C"/>
    <w:rsid w:val="008103D2"/>
    <w:rsid w:val="00810563"/>
    <w:rsid w:val="00810BDE"/>
    <w:rsid w:val="00813A45"/>
    <w:rsid w:val="008151A6"/>
    <w:rsid w:val="00815B5D"/>
    <w:rsid w:val="00815D23"/>
    <w:rsid w:val="0081669B"/>
    <w:rsid w:val="00816BA8"/>
    <w:rsid w:val="00821FED"/>
    <w:rsid w:val="008222B4"/>
    <w:rsid w:val="00823AAB"/>
    <w:rsid w:val="008241A2"/>
    <w:rsid w:val="008241D9"/>
    <w:rsid w:val="00825D3F"/>
    <w:rsid w:val="008267A5"/>
    <w:rsid w:val="00830254"/>
    <w:rsid w:val="0083123D"/>
    <w:rsid w:val="00832C1E"/>
    <w:rsid w:val="00833409"/>
    <w:rsid w:val="0083479F"/>
    <w:rsid w:val="00835607"/>
    <w:rsid w:val="00835D7E"/>
    <w:rsid w:val="00835E11"/>
    <w:rsid w:val="00840A6D"/>
    <w:rsid w:val="00840E22"/>
    <w:rsid w:val="00840E48"/>
    <w:rsid w:val="00842126"/>
    <w:rsid w:val="00842140"/>
    <w:rsid w:val="008425F9"/>
    <w:rsid w:val="00842941"/>
    <w:rsid w:val="00843470"/>
    <w:rsid w:val="008440C4"/>
    <w:rsid w:val="00845E19"/>
    <w:rsid w:val="0084635F"/>
    <w:rsid w:val="00846C7F"/>
    <w:rsid w:val="008511D6"/>
    <w:rsid w:val="008519A7"/>
    <w:rsid w:val="00851AF1"/>
    <w:rsid w:val="00852BF6"/>
    <w:rsid w:val="008548B5"/>
    <w:rsid w:val="00855FFE"/>
    <w:rsid w:val="00856CC1"/>
    <w:rsid w:val="00860F22"/>
    <w:rsid w:val="00861D0D"/>
    <w:rsid w:val="00863007"/>
    <w:rsid w:val="00863769"/>
    <w:rsid w:val="00864710"/>
    <w:rsid w:val="00865ECD"/>
    <w:rsid w:val="008678C0"/>
    <w:rsid w:val="00870A3D"/>
    <w:rsid w:val="00871262"/>
    <w:rsid w:val="008714CD"/>
    <w:rsid w:val="008728A8"/>
    <w:rsid w:val="008730C5"/>
    <w:rsid w:val="00873461"/>
    <w:rsid w:val="008735D9"/>
    <w:rsid w:val="0087398B"/>
    <w:rsid w:val="008740F7"/>
    <w:rsid w:val="008761D3"/>
    <w:rsid w:val="00876B16"/>
    <w:rsid w:val="00877454"/>
    <w:rsid w:val="008810FD"/>
    <w:rsid w:val="0088314B"/>
    <w:rsid w:val="00885A05"/>
    <w:rsid w:val="00885E77"/>
    <w:rsid w:val="0088612E"/>
    <w:rsid w:val="00886BDA"/>
    <w:rsid w:val="008878C0"/>
    <w:rsid w:val="008902AD"/>
    <w:rsid w:val="00890897"/>
    <w:rsid w:val="00891749"/>
    <w:rsid w:val="00891BC2"/>
    <w:rsid w:val="0089291E"/>
    <w:rsid w:val="00894D35"/>
    <w:rsid w:val="0089572C"/>
    <w:rsid w:val="008965AD"/>
    <w:rsid w:val="00896757"/>
    <w:rsid w:val="008969B1"/>
    <w:rsid w:val="008973E2"/>
    <w:rsid w:val="00897457"/>
    <w:rsid w:val="00897826"/>
    <w:rsid w:val="008A09A9"/>
    <w:rsid w:val="008A0F19"/>
    <w:rsid w:val="008A14BA"/>
    <w:rsid w:val="008A1C7D"/>
    <w:rsid w:val="008A1E3B"/>
    <w:rsid w:val="008A42DB"/>
    <w:rsid w:val="008A4BED"/>
    <w:rsid w:val="008A5008"/>
    <w:rsid w:val="008B12F5"/>
    <w:rsid w:val="008B2312"/>
    <w:rsid w:val="008B29E9"/>
    <w:rsid w:val="008B342F"/>
    <w:rsid w:val="008B34B6"/>
    <w:rsid w:val="008B3610"/>
    <w:rsid w:val="008B6A2D"/>
    <w:rsid w:val="008B7497"/>
    <w:rsid w:val="008B7CA5"/>
    <w:rsid w:val="008C00F6"/>
    <w:rsid w:val="008C1869"/>
    <w:rsid w:val="008C1AF1"/>
    <w:rsid w:val="008C3890"/>
    <w:rsid w:val="008C46E6"/>
    <w:rsid w:val="008C473D"/>
    <w:rsid w:val="008C5510"/>
    <w:rsid w:val="008C567D"/>
    <w:rsid w:val="008C581B"/>
    <w:rsid w:val="008C5DD8"/>
    <w:rsid w:val="008C60D8"/>
    <w:rsid w:val="008C6F8B"/>
    <w:rsid w:val="008D0630"/>
    <w:rsid w:val="008D087D"/>
    <w:rsid w:val="008D1967"/>
    <w:rsid w:val="008D1C1A"/>
    <w:rsid w:val="008D25D4"/>
    <w:rsid w:val="008D5744"/>
    <w:rsid w:val="008D59F1"/>
    <w:rsid w:val="008D600C"/>
    <w:rsid w:val="008D7AE9"/>
    <w:rsid w:val="008E0460"/>
    <w:rsid w:val="008E3182"/>
    <w:rsid w:val="008E45E0"/>
    <w:rsid w:val="008E47B4"/>
    <w:rsid w:val="008E5AFF"/>
    <w:rsid w:val="008E6801"/>
    <w:rsid w:val="008F1122"/>
    <w:rsid w:val="008F14C4"/>
    <w:rsid w:val="008F1967"/>
    <w:rsid w:val="008F1EE8"/>
    <w:rsid w:val="008F2281"/>
    <w:rsid w:val="008F266D"/>
    <w:rsid w:val="008F2F58"/>
    <w:rsid w:val="008F32F2"/>
    <w:rsid w:val="008F33C6"/>
    <w:rsid w:val="008F5433"/>
    <w:rsid w:val="008F5751"/>
    <w:rsid w:val="008F6072"/>
    <w:rsid w:val="008F683E"/>
    <w:rsid w:val="008F6B47"/>
    <w:rsid w:val="008F7A5D"/>
    <w:rsid w:val="00900151"/>
    <w:rsid w:val="0090039F"/>
    <w:rsid w:val="00900ED3"/>
    <w:rsid w:val="00900FCB"/>
    <w:rsid w:val="00902300"/>
    <w:rsid w:val="009024B5"/>
    <w:rsid w:val="00902784"/>
    <w:rsid w:val="00902B28"/>
    <w:rsid w:val="00902E94"/>
    <w:rsid w:val="00905598"/>
    <w:rsid w:val="0090578D"/>
    <w:rsid w:val="00907491"/>
    <w:rsid w:val="00907507"/>
    <w:rsid w:val="00907CC4"/>
    <w:rsid w:val="009106F1"/>
    <w:rsid w:val="009117B1"/>
    <w:rsid w:val="00911EAB"/>
    <w:rsid w:val="00913CDB"/>
    <w:rsid w:val="00913F77"/>
    <w:rsid w:val="009153F6"/>
    <w:rsid w:val="00917502"/>
    <w:rsid w:val="00917BA3"/>
    <w:rsid w:val="009201FF"/>
    <w:rsid w:val="00920ED3"/>
    <w:rsid w:val="00920EF7"/>
    <w:rsid w:val="009237EF"/>
    <w:rsid w:val="00924B45"/>
    <w:rsid w:val="0092697D"/>
    <w:rsid w:val="0093199D"/>
    <w:rsid w:val="00932BD9"/>
    <w:rsid w:val="009333BE"/>
    <w:rsid w:val="00933FF6"/>
    <w:rsid w:val="00934468"/>
    <w:rsid w:val="00934AF9"/>
    <w:rsid w:val="00934CA6"/>
    <w:rsid w:val="00937555"/>
    <w:rsid w:val="00937D41"/>
    <w:rsid w:val="009402A8"/>
    <w:rsid w:val="00940648"/>
    <w:rsid w:val="009406F1"/>
    <w:rsid w:val="00941480"/>
    <w:rsid w:val="00941F60"/>
    <w:rsid w:val="009440C6"/>
    <w:rsid w:val="00945E6E"/>
    <w:rsid w:val="00946420"/>
    <w:rsid w:val="00951D92"/>
    <w:rsid w:val="00951F99"/>
    <w:rsid w:val="0095264A"/>
    <w:rsid w:val="0095275F"/>
    <w:rsid w:val="00953C3C"/>
    <w:rsid w:val="0095627A"/>
    <w:rsid w:val="009575B6"/>
    <w:rsid w:val="009613DD"/>
    <w:rsid w:val="009619C4"/>
    <w:rsid w:val="00961FBD"/>
    <w:rsid w:val="0096206F"/>
    <w:rsid w:val="00963D1B"/>
    <w:rsid w:val="00963EAA"/>
    <w:rsid w:val="009659A1"/>
    <w:rsid w:val="00965A29"/>
    <w:rsid w:val="00965F3A"/>
    <w:rsid w:val="00967908"/>
    <w:rsid w:val="009705AA"/>
    <w:rsid w:val="00972F66"/>
    <w:rsid w:val="00973CFC"/>
    <w:rsid w:val="00974058"/>
    <w:rsid w:val="0097407C"/>
    <w:rsid w:val="009749CA"/>
    <w:rsid w:val="00974A40"/>
    <w:rsid w:val="009756BD"/>
    <w:rsid w:val="00975D47"/>
    <w:rsid w:val="00975DBB"/>
    <w:rsid w:val="00977493"/>
    <w:rsid w:val="00977CBD"/>
    <w:rsid w:val="00980101"/>
    <w:rsid w:val="00980D12"/>
    <w:rsid w:val="009813A2"/>
    <w:rsid w:val="00983484"/>
    <w:rsid w:val="009838D9"/>
    <w:rsid w:val="00985D59"/>
    <w:rsid w:val="00985E23"/>
    <w:rsid w:val="009908CA"/>
    <w:rsid w:val="00990A69"/>
    <w:rsid w:val="009913ED"/>
    <w:rsid w:val="00991657"/>
    <w:rsid w:val="00994117"/>
    <w:rsid w:val="00994D0D"/>
    <w:rsid w:val="00994FAB"/>
    <w:rsid w:val="009955A6"/>
    <w:rsid w:val="009968B5"/>
    <w:rsid w:val="00997B55"/>
    <w:rsid w:val="009A063A"/>
    <w:rsid w:val="009A13CC"/>
    <w:rsid w:val="009A13F6"/>
    <w:rsid w:val="009A3B57"/>
    <w:rsid w:val="009A41FD"/>
    <w:rsid w:val="009A5234"/>
    <w:rsid w:val="009A65E2"/>
    <w:rsid w:val="009A67A4"/>
    <w:rsid w:val="009A6C04"/>
    <w:rsid w:val="009B2E9A"/>
    <w:rsid w:val="009B3935"/>
    <w:rsid w:val="009B5C72"/>
    <w:rsid w:val="009B61CE"/>
    <w:rsid w:val="009B7F3F"/>
    <w:rsid w:val="009C080D"/>
    <w:rsid w:val="009C1FEB"/>
    <w:rsid w:val="009C299C"/>
    <w:rsid w:val="009C3B98"/>
    <w:rsid w:val="009C3CA9"/>
    <w:rsid w:val="009C4267"/>
    <w:rsid w:val="009C44FF"/>
    <w:rsid w:val="009C49AC"/>
    <w:rsid w:val="009C5031"/>
    <w:rsid w:val="009C6B34"/>
    <w:rsid w:val="009C735F"/>
    <w:rsid w:val="009C7F93"/>
    <w:rsid w:val="009D09A9"/>
    <w:rsid w:val="009D1635"/>
    <w:rsid w:val="009D18CF"/>
    <w:rsid w:val="009D1BD4"/>
    <w:rsid w:val="009D27E6"/>
    <w:rsid w:val="009D2F50"/>
    <w:rsid w:val="009D3177"/>
    <w:rsid w:val="009D3B05"/>
    <w:rsid w:val="009D4171"/>
    <w:rsid w:val="009D52A0"/>
    <w:rsid w:val="009E0647"/>
    <w:rsid w:val="009E0FEC"/>
    <w:rsid w:val="009E1C0A"/>
    <w:rsid w:val="009E259D"/>
    <w:rsid w:val="009E516C"/>
    <w:rsid w:val="009E5C11"/>
    <w:rsid w:val="009E6266"/>
    <w:rsid w:val="009F218A"/>
    <w:rsid w:val="009F2575"/>
    <w:rsid w:val="009F2CE2"/>
    <w:rsid w:val="009F36FE"/>
    <w:rsid w:val="009F37A7"/>
    <w:rsid w:val="009F435F"/>
    <w:rsid w:val="009F4538"/>
    <w:rsid w:val="009F4D04"/>
    <w:rsid w:val="00A00465"/>
    <w:rsid w:val="00A00515"/>
    <w:rsid w:val="00A00700"/>
    <w:rsid w:val="00A0154F"/>
    <w:rsid w:val="00A01DA4"/>
    <w:rsid w:val="00A025F3"/>
    <w:rsid w:val="00A02BC2"/>
    <w:rsid w:val="00A032F1"/>
    <w:rsid w:val="00A039A4"/>
    <w:rsid w:val="00A0439A"/>
    <w:rsid w:val="00A04CC3"/>
    <w:rsid w:val="00A05AEF"/>
    <w:rsid w:val="00A05D80"/>
    <w:rsid w:val="00A06106"/>
    <w:rsid w:val="00A11DE3"/>
    <w:rsid w:val="00A128B6"/>
    <w:rsid w:val="00A13EA7"/>
    <w:rsid w:val="00A13EBF"/>
    <w:rsid w:val="00A157BB"/>
    <w:rsid w:val="00A1624B"/>
    <w:rsid w:val="00A16854"/>
    <w:rsid w:val="00A173DF"/>
    <w:rsid w:val="00A17695"/>
    <w:rsid w:val="00A17795"/>
    <w:rsid w:val="00A20989"/>
    <w:rsid w:val="00A23272"/>
    <w:rsid w:val="00A247ED"/>
    <w:rsid w:val="00A24E13"/>
    <w:rsid w:val="00A25616"/>
    <w:rsid w:val="00A2565A"/>
    <w:rsid w:val="00A26658"/>
    <w:rsid w:val="00A2688B"/>
    <w:rsid w:val="00A27D4D"/>
    <w:rsid w:val="00A308BD"/>
    <w:rsid w:val="00A30F9B"/>
    <w:rsid w:val="00A335BD"/>
    <w:rsid w:val="00A33C2A"/>
    <w:rsid w:val="00A3415A"/>
    <w:rsid w:val="00A34FE3"/>
    <w:rsid w:val="00A377F1"/>
    <w:rsid w:val="00A4011D"/>
    <w:rsid w:val="00A4019E"/>
    <w:rsid w:val="00A40CDC"/>
    <w:rsid w:val="00A422E6"/>
    <w:rsid w:val="00A426B3"/>
    <w:rsid w:val="00A442C2"/>
    <w:rsid w:val="00A45A13"/>
    <w:rsid w:val="00A46A50"/>
    <w:rsid w:val="00A52161"/>
    <w:rsid w:val="00A54981"/>
    <w:rsid w:val="00A54CF9"/>
    <w:rsid w:val="00A56D27"/>
    <w:rsid w:val="00A60434"/>
    <w:rsid w:val="00A6224D"/>
    <w:rsid w:val="00A63F3F"/>
    <w:rsid w:val="00A650C9"/>
    <w:rsid w:val="00A65AA2"/>
    <w:rsid w:val="00A706E4"/>
    <w:rsid w:val="00A71990"/>
    <w:rsid w:val="00A72B2E"/>
    <w:rsid w:val="00A73442"/>
    <w:rsid w:val="00A7389F"/>
    <w:rsid w:val="00A76C87"/>
    <w:rsid w:val="00A77292"/>
    <w:rsid w:val="00A827BC"/>
    <w:rsid w:val="00A8285C"/>
    <w:rsid w:val="00A83683"/>
    <w:rsid w:val="00A845EC"/>
    <w:rsid w:val="00A8466E"/>
    <w:rsid w:val="00A9260C"/>
    <w:rsid w:val="00A934C3"/>
    <w:rsid w:val="00A93667"/>
    <w:rsid w:val="00A944D9"/>
    <w:rsid w:val="00A94A26"/>
    <w:rsid w:val="00A95FED"/>
    <w:rsid w:val="00A9639C"/>
    <w:rsid w:val="00A97FA4"/>
    <w:rsid w:val="00AA0B24"/>
    <w:rsid w:val="00AA2C12"/>
    <w:rsid w:val="00AA534C"/>
    <w:rsid w:val="00AA5CF0"/>
    <w:rsid w:val="00AA7170"/>
    <w:rsid w:val="00AA71CF"/>
    <w:rsid w:val="00AA7671"/>
    <w:rsid w:val="00AA7CA4"/>
    <w:rsid w:val="00AB0361"/>
    <w:rsid w:val="00AB0BE6"/>
    <w:rsid w:val="00AB1125"/>
    <w:rsid w:val="00AB1801"/>
    <w:rsid w:val="00AB5181"/>
    <w:rsid w:val="00AB54DB"/>
    <w:rsid w:val="00AB5A9F"/>
    <w:rsid w:val="00AB5E7D"/>
    <w:rsid w:val="00AB635F"/>
    <w:rsid w:val="00AB739C"/>
    <w:rsid w:val="00AB7A85"/>
    <w:rsid w:val="00AC0202"/>
    <w:rsid w:val="00AC0E06"/>
    <w:rsid w:val="00AC27F4"/>
    <w:rsid w:val="00AC2850"/>
    <w:rsid w:val="00AC3D72"/>
    <w:rsid w:val="00AC4D5B"/>
    <w:rsid w:val="00AC4F0C"/>
    <w:rsid w:val="00AC5BBE"/>
    <w:rsid w:val="00AD0FFC"/>
    <w:rsid w:val="00AD13EE"/>
    <w:rsid w:val="00AD3CC8"/>
    <w:rsid w:val="00AD48F0"/>
    <w:rsid w:val="00AD5634"/>
    <w:rsid w:val="00AD565A"/>
    <w:rsid w:val="00AD6D4C"/>
    <w:rsid w:val="00AD71D6"/>
    <w:rsid w:val="00AE0D9A"/>
    <w:rsid w:val="00AE2A2B"/>
    <w:rsid w:val="00AE2E5A"/>
    <w:rsid w:val="00AE2FD5"/>
    <w:rsid w:val="00AE2FFB"/>
    <w:rsid w:val="00AE3F48"/>
    <w:rsid w:val="00AE50E8"/>
    <w:rsid w:val="00AE5325"/>
    <w:rsid w:val="00AE67EF"/>
    <w:rsid w:val="00AE6D2E"/>
    <w:rsid w:val="00AE7015"/>
    <w:rsid w:val="00AF04BF"/>
    <w:rsid w:val="00AF0FC6"/>
    <w:rsid w:val="00AF238E"/>
    <w:rsid w:val="00AF31DE"/>
    <w:rsid w:val="00AF6E36"/>
    <w:rsid w:val="00AF72D4"/>
    <w:rsid w:val="00AF7C0A"/>
    <w:rsid w:val="00B0202D"/>
    <w:rsid w:val="00B025CF"/>
    <w:rsid w:val="00B03249"/>
    <w:rsid w:val="00B05C46"/>
    <w:rsid w:val="00B0737A"/>
    <w:rsid w:val="00B07B35"/>
    <w:rsid w:val="00B11A3B"/>
    <w:rsid w:val="00B11DD2"/>
    <w:rsid w:val="00B12155"/>
    <w:rsid w:val="00B12789"/>
    <w:rsid w:val="00B1514F"/>
    <w:rsid w:val="00B1566A"/>
    <w:rsid w:val="00B213D4"/>
    <w:rsid w:val="00B21DAB"/>
    <w:rsid w:val="00B22A02"/>
    <w:rsid w:val="00B249B5"/>
    <w:rsid w:val="00B25B13"/>
    <w:rsid w:val="00B26876"/>
    <w:rsid w:val="00B3051B"/>
    <w:rsid w:val="00B310EB"/>
    <w:rsid w:val="00B31174"/>
    <w:rsid w:val="00B31587"/>
    <w:rsid w:val="00B3200E"/>
    <w:rsid w:val="00B32043"/>
    <w:rsid w:val="00B322A5"/>
    <w:rsid w:val="00B32BDE"/>
    <w:rsid w:val="00B340E0"/>
    <w:rsid w:val="00B35EEA"/>
    <w:rsid w:val="00B366A8"/>
    <w:rsid w:val="00B370C2"/>
    <w:rsid w:val="00B42DF1"/>
    <w:rsid w:val="00B44728"/>
    <w:rsid w:val="00B4496E"/>
    <w:rsid w:val="00B4607B"/>
    <w:rsid w:val="00B50323"/>
    <w:rsid w:val="00B5137F"/>
    <w:rsid w:val="00B51788"/>
    <w:rsid w:val="00B524BC"/>
    <w:rsid w:val="00B53549"/>
    <w:rsid w:val="00B55625"/>
    <w:rsid w:val="00B56330"/>
    <w:rsid w:val="00B569D2"/>
    <w:rsid w:val="00B57056"/>
    <w:rsid w:val="00B57102"/>
    <w:rsid w:val="00B62DB4"/>
    <w:rsid w:val="00B64563"/>
    <w:rsid w:val="00B65D1C"/>
    <w:rsid w:val="00B67A32"/>
    <w:rsid w:val="00B71A90"/>
    <w:rsid w:val="00B73897"/>
    <w:rsid w:val="00B7447D"/>
    <w:rsid w:val="00B74A68"/>
    <w:rsid w:val="00B74B1F"/>
    <w:rsid w:val="00B74E84"/>
    <w:rsid w:val="00B75E3A"/>
    <w:rsid w:val="00B75FC4"/>
    <w:rsid w:val="00B8004D"/>
    <w:rsid w:val="00B80437"/>
    <w:rsid w:val="00B81ED1"/>
    <w:rsid w:val="00B8222D"/>
    <w:rsid w:val="00B83846"/>
    <w:rsid w:val="00B83C95"/>
    <w:rsid w:val="00B83EDB"/>
    <w:rsid w:val="00B850B1"/>
    <w:rsid w:val="00B85BC6"/>
    <w:rsid w:val="00B86410"/>
    <w:rsid w:val="00B86913"/>
    <w:rsid w:val="00B87A01"/>
    <w:rsid w:val="00B92532"/>
    <w:rsid w:val="00B92A86"/>
    <w:rsid w:val="00B92C1B"/>
    <w:rsid w:val="00B92DF4"/>
    <w:rsid w:val="00B935B4"/>
    <w:rsid w:val="00B936AD"/>
    <w:rsid w:val="00B9392E"/>
    <w:rsid w:val="00B9489D"/>
    <w:rsid w:val="00B95345"/>
    <w:rsid w:val="00B9636F"/>
    <w:rsid w:val="00B965DA"/>
    <w:rsid w:val="00B96837"/>
    <w:rsid w:val="00B96E7D"/>
    <w:rsid w:val="00BA0A7F"/>
    <w:rsid w:val="00BA0B86"/>
    <w:rsid w:val="00BA1456"/>
    <w:rsid w:val="00BA1578"/>
    <w:rsid w:val="00BA4B33"/>
    <w:rsid w:val="00BA6D0F"/>
    <w:rsid w:val="00BA7154"/>
    <w:rsid w:val="00BA73FC"/>
    <w:rsid w:val="00BA7652"/>
    <w:rsid w:val="00BB044D"/>
    <w:rsid w:val="00BB0C61"/>
    <w:rsid w:val="00BB0CD8"/>
    <w:rsid w:val="00BB0F38"/>
    <w:rsid w:val="00BB146F"/>
    <w:rsid w:val="00BB274A"/>
    <w:rsid w:val="00BB2F29"/>
    <w:rsid w:val="00BB34B4"/>
    <w:rsid w:val="00BB50A6"/>
    <w:rsid w:val="00BB5BE7"/>
    <w:rsid w:val="00BB5E72"/>
    <w:rsid w:val="00BB61D5"/>
    <w:rsid w:val="00BB637D"/>
    <w:rsid w:val="00BB7E1D"/>
    <w:rsid w:val="00BC120C"/>
    <w:rsid w:val="00BC141A"/>
    <w:rsid w:val="00BC2036"/>
    <w:rsid w:val="00BC2568"/>
    <w:rsid w:val="00BC2B2B"/>
    <w:rsid w:val="00BC314B"/>
    <w:rsid w:val="00BC32F2"/>
    <w:rsid w:val="00BC3C37"/>
    <w:rsid w:val="00BC3D7F"/>
    <w:rsid w:val="00BC4190"/>
    <w:rsid w:val="00BC4C4C"/>
    <w:rsid w:val="00BC605B"/>
    <w:rsid w:val="00BC61CF"/>
    <w:rsid w:val="00BD09B3"/>
    <w:rsid w:val="00BD0ECF"/>
    <w:rsid w:val="00BD224F"/>
    <w:rsid w:val="00BD7505"/>
    <w:rsid w:val="00BD7D03"/>
    <w:rsid w:val="00BE0632"/>
    <w:rsid w:val="00BE0D5C"/>
    <w:rsid w:val="00BE21CD"/>
    <w:rsid w:val="00BE2A5F"/>
    <w:rsid w:val="00BE31C3"/>
    <w:rsid w:val="00BE40CD"/>
    <w:rsid w:val="00BE4657"/>
    <w:rsid w:val="00BE4CFC"/>
    <w:rsid w:val="00BE724A"/>
    <w:rsid w:val="00BE7D07"/>
    <w:rsid w:val="00BF0ECD"/>
    <w:rsid w:val="00BF1056"/>
    <w:rsid w:val="00BF10B6"/>
    <w:rsid w:val="00BF12ED"/>
    <w:rsid w:val="00BF17ED"/>
    <w:rsid w:val="00BF1D03"/>
    <w:rsid w:val="00BF535F"/>
    <w:rsid w:val="00BF5DCA"/>
    <w:rsid w:val="00BF6B69"/>
    <w:rsid w:val="00BF727F"/>
    <w:rsid w:val="00C00DC1"/>
    <w:rsid w:val="00C01F0E"/>
    <w:rsid w:val="00C02216"/>
    <w:rsid w:val="00C031CB"/>
    <w:rsid w:val="00C032E6"/>
    <w:rsid w:val="00C0386C"/>
    <w:rsid w:val="00C04E6F"/>
    <w:rsid w:val="00C05EB3"/>
    <w:rsid w:val="00C07C1A"/>
    <w:rsid w:val="00C07F52"/>
    <w:rsid w:val="00C10A1C"/>
    <w:rsid w:val="00C1118F"/>
    <w:rsid w:val="00C12545"/>
    <w:rsid w:val="00C135DF"/>
    <w:rsid w:val="00C13A37"/>
    <w:rsid w:val="00C13D89"/>
    <w:rsid w:val="00C14190"/>
    <w:rsid w:val="00C157BD"/>
    <w:rsid w:val="00C16F2F"/>
    <w:rsid w:val="00C17051"/>
    <w:rsid w:val="00C17ACC"/>
    <w:rsid w:val="00C20220"/>
    <w:rsid w:val="00C20AD5"/>
    <w:rsid w:val="00C21108"/>
    <w:rsid w:val="00C21C3B"/>
    <w:rsid w:val="00C22432"/>
    <w:rsid w:val="00C24645"/>
    <w:rsid w:val="00C26702"/>
    <w:rsid w:val="00C27E09"/>
    <w:rsid w:val="00C332B0"/>
    <w:rsid w:val="00C34550"/>
    <w:rsid w:val="00C35A86"/>
    <w:rsid w:val="00C35EA2"/>
    <w:rsid w:val="00C37C07"/>
    <w:rsid w:val="00C37D3F"/>
    <w:rsid w:val="00C37ED0"/>
    <w:rsid w:val="00C407AB"/>
    <w:rsid w:val="00C41261"/>
    <w:rsid w:val="00C41BC9"/>
    <w:rsid w:val="00C4230D"/>
    <w:rsid w:val="00C43145"/>
    <w:rsid w:val="00C4367A"/>
    <w:rsid w:val="00C4393B"/>
    <w:rsid w:val="00C43DE3"/>
    <w:rsid w:val="00C44266"/>
    <w:rsid w:val="00C44454"/>
    <w:rsid w:val="00C45D2C"/>
    <w:rsid w:val="00C463B8"/>
    <w:rsid w:val="00C46DCE"/>
    <w:rsid w:val="00C47308"/>
    <w:rsid w:val="00C52226"/>
    <w:rsid w:val="00C529E9"/>
    <w:rsid w:val="00C52D58"/>
    <w:rsid w:val="00C5346C"/>
    <w:rsid w:val="00C54635"/>
    <w:rsid w:val="00C57643"/>
    <w:rsid w:val="00C5781B"/>
    <w:rsid w:val="00C578B8"/>
    <w:rsid w:val="00C57A42"/>
    <w:rsid w:val="00C60E7C"/>
    <w:rsid w:val="00C61BD1"/>
    <w:rsid w:val="00C634A1"/>
    <w:rsid w:val="00C6511D"/>
    <w:rsid w:val="00C659E2"/>
    <w:rsid w:val="00C66845"/>
    <w:rsid w:val="00C66D36"/>
    <w:rsid w:val="00C67737"/>
    <w:rsid w:val="00C70329"/>
    <w:rsid w:val="00C70698"/>
    <w:rsid w:val="00C70B91"/>
    <w:rsid w:val="00C71073"/>
    <w:rsid w:val="00C71C72"/>
    <w:rsid w:val="00C72057"/>
    <w:rsid w:val="00C75A2F"/>
    <w:rsid w:val="00C75C44"/>
    <w:rsid w:val="00C77A30"/>
    <w:rsid w:val="00C77F27"/>
    <w:rsid w:val="00C822AB"/>
    <w:rsid w:val="00C82AD6"/>
    <w:rsid w:val="00C90564"/>
    <w:rsid w:val="00C9067F"/>
    <w:rsid w:val="00C90849"/>
    <w:rsid w:val="00C916AF"/>
    <w:rsid w:val="00C91862"/>
    <w:rsid w:val="00C9306B"/>
    <w:rsid w:val="00C93256"/>
    <w:rsid w:val="00C9629B"/>
    <w:rsid w:val="00C96B62"/>
    <w:rsid w:val="00C978D6"/>
    <w:rsid w:val="00C97AE6"/>
    <w:rsid w:val="00C97F7A"/>
    <w:rsid w:val="00CA1163"/>
    <w:rsid w:val="00CA22CE"/>
    <w:rsid w:val="00CA376A"/>
    <w:rsid w:val="00CA398D"/>
    <w:rsid w:val="00CA4BD2"/>
    <w:rsid w:val="00CA58C4"/>
    <w:rsid w:val="00CA5D17"/>
    <w:rsid w:val="00CB070A"/>
    <w:rsid w:val="00CB1037"/>
    <w:rsid w:val="00CB3C40"/>
    <w:rsid w:val="00CB4DBA"/>
    <w:rsid w:val="00CB56A8"/>
    <w:rsid w:val="00CB6121"/>
    <w:rsid w:val="00CB79DC"/>
    <w:rsid w:val="00CC1BE2"/>
    <w:rsid w:val="00CC1D6B"/>
    <w:rsid w:val="00CC1FA0"/>
    <w:rsid w:val="00CC23AA"/>
    <w:rsid w:val="00CC4742"/>
    <w:rsid w:val="00CC4812"/>
    <w:rsid w:val="00CC5343"/>
    <w:rsid w:val="00CC71C0"/>
    <w:rsid w:val="00CD0DB6"/>
    <w:rsid w:val="00CD3086"/>
    <w:rsid w:val="00CD33D8"/>
    <w:rsid w:val="00CD5165"/>
    <w:rsid w:val="00CD53F2"/>
    <w:rsid w:val="00CD7147"/>
    <w:rsid w:val="00CD72C9"/>
    <w:rsid w:val="00CD789D"/>
    <w:rsid w:val="00CE0FE0"/>
    <w:rsid w:val="00CE1F13"/>
    <w:rsid w:val="00CE625B"/>
    <w:rsid w:val="00CE6482"/>
    <w:rsid w:val="00CE7852"/>
    <w:rsid w:val="00CF0A32"/>
    <w:rsid w:val="00CF1180"/>
    <w:rsid w:val="00CF20B2"/>
    <w:rsid w:val="00CF308A"/>
    <w:rsid w:val="00CF3834"/>
    <w:rsid w:val="00CF3842"/>
    <w:rsid w:val="00CF3927"/>
    <w:rsid w:val="00CF3CB0"/>
    <w:rsid w:val="00CF3F9F"/>
    <w:rsid w:val="00CF4C52"/>
    <w:rsid w:val="00CF55FC"/>
    <w:rsid w:val="00CF5804"/>
    <w:rsid w:val="00CF5D84"/>
    <w:rsid w:val="00CF7948"/>
    <w:rsid w:val="00D01FDB"/>
    <w:rsid w:val="00D024B4"/>
    <w:rsid w:val="00D025DE"/>
    <w:rsid w:val="00D03BD2"/>
    <w:rsid w:val="00D05CD8"/>
    <w:rsid w:val="00D10DFB"/>
    <w:rsid w:val="00D10EA9"/>
    <w:rsid w:val="00D1118A"/>
    <w:rsid w:val="00D1394C"/>
    <w:rsid w:val="00D14568"/>
    <w:rsid w:val="00D16A5E"/>
    <w:rsid w:val="00D177BD"/>
    <w:rsid w:val="00D20499"/>
    <w:rsid w:val="00D20729"/>
    <w:rsid w:val="00D21455"/>
    <w:rsid w:val="00D22F9F"/>
    <w:rsid w:val="00D23426"/>
    <w:rsid w:val="00D23CBA"/>
    <w:rsid w:val="00D24370"/>
    <w:rsid w:val="00D24535"/>
    <w:rsid w:val="00D25012"/>
    <w:rsid w:val="00D25AA3"/>
    <w:rsid w:val="00D25C98"/>
    <w:rsid w:val="00D26AEA"/>
    <w:rsid w:val="00D303E3"/>
    <w:rsid w:val="00D30738"/>
    <w:rsid w:val="00D316C8"/>
    <w:rsid w:val="00D31D46"/>
    <w:rsid w:val="00D3242D"/>
    <w:rsid w:val="00D33E04"/>
    <w:rsid w:val="00D33F50"/>
    <w:rsid w:val="00D342F1"/>
    <w:rsid w:val="00D34889"/>
    <w:rsid w:val="00D35257"/>
    <w:rsid w:val="00D37E50"/>
    <w:rsid w:val="00D407DD"/>
    <w:rsid w:val="00D4210D"/>
    <w:rsid w:val="00D42CFD"/>
    <w:rsid w:val="00D43608"/>
    <w:rsid w:val="00D4469A"/>
    <w:rsid w:val="00D45E0C"/>
    <w:rsid w:val="00D45EB7"/>
    <w:rsid w:val="00D47C33"/>
    <w:rsid w:val="00D5260C"/>
    <w:rsid w:val="00D52691"/>
    <w:rsid w:val="00D52793"/>
    <w:rsid w:val="00D528B5"/>
    <w:rsid w:val="00D53DF1"/>
    <w:rsid w:val="00D54686"/>
    <w:rsid w:val="00D55698"/>
    <w:rsid w:val="00D55E69"/>
    <w:rsid w:val="00D56874"/>
    <w:rsid w:val="00D57F54"/>
    <w:rsid w:val="00D63AE9"/>
    <w:rsid w:val="00D646DB"/>
    <w:rsid w:val="00D64975"/>
    <w:rsid w:val="00D65A76"/>
    <w:rsid w:val="00D668B8"/>
    <w:rsid w:val="00D6713E"/>
    <w:rsid w:val="00D6753E"/>
    <w:rsid w:val="00D704EA"/>
    <w:rsid w:val="00D70F59"/>
    <w:rsid w:val="00D7111F"/>
    <w:rsid w:val="00D72AE2"/>
    <w:rsid w:val="00D72B9A"/>
    <w:rsid w:val="00D7651E"/>
    <w:rsid w:val="00D77A37"/>
    <w:rsid w:val="00D804C0"/>
    <w:rsid w:val="00D815D1"/>
    <w:rsid w:val="00D8355E"/>
    <w:rsid w:val="00D84F79"/>
    <w:rsid w:val="00D85A6C"/>
    <w:rsid w:val="00D8665F"/>
    <w:rsid w:val="00D908ED"/>
    <w:rsid w:val="00D922E2"/>
    <w:rsid w:val="00D92A26"/>
    <w:rsid w:val="00D93D2A"/>
    <w:rsid w:val="00D93EA2"/>
    <w:rsid w:val="00D95E5C"/>
    <w:rsid w:val="00D95F75"/>
    <w:rsid w:val="00D96641"/>
    <w:rsid w:val="00DA1950"/>
    <w:rsid w:val="00DA1BD1"/>
    <w:rsid w:val="00DA1D31"/>
    <w:rsid w:val="00DA1D3C"/>
    <w:rsid w:val="00DA25AB"/>
    <w:rsid w:val="00DA344F"/>
    <w:rsid w:val="00DA36AF"/>
    <w:rsid w:val="00DA4254"/>
    <w:rsid w:val="00DA52BE"/>
    <w:rsid w:val="00DA59D6"/>
    <w:rsid w:val="00DA5F09"/>
    <w:rsid w:val="00DA7138"/>
    <w:rsid w:val="00DB0547"/>
    <w:rsid w:val="00DB0C32"/>
    <w:rsid w:val="00DB0CE7"/>
    <w:rsid w:val="00DB13D3"/>
    <w:rsid w:val="00DB1634"/>
    <w:rsid w:val="00DB1708"/>
    <w:rsid w:val="00DB1D7E"/>
    <w:rsid w:val="00DB2A50"/>
    <w:rsid w:val="00DB2FE9"/>
    <w:rsid w:val="00DB3252"/>
    <w:rsid w:val="00DB3C63"/>
    <w:rsid w:val="00DB4FE4"/>
    <w:rsid w:val="00DB6ACF"/>
    <w:rsid w:val="00DB7370"/>
    <w:rsid w:val="00DC097D"/>
    <w:rsid w:val="00DC1FDC"/>
    <w:rsid w:val="00DC2125"/>
    <w:rsid w:val="00DC2F8A"/>
    <w:rsid w:val="00DC31CB"/>
    <w:rsid w:val="00DC3ABF"/>
    <w:rsid w:val="00DC3B5C"/>
    <w:rsid w:val="00DC4595"/>
    <w:rsid w:val="00DC63E2"/>
    <w:rsid w:val="00DD14A6"/>
    <w:rsid w:val="00DD37F5"/>
    <w:rsid w:val="00DD454A"/>
    <w:rsid w:val="00DD765A"/>
    <w:rsid w:val="00DE0D35"/>
    <w:rsid w:val="00DE0F08"/>
    <w:rsid w:val="00DE12F2"/>
    <w:rsid w:val="00DE251D"/>
    <w:rsid w:val="00DE288F"/>
    <w:rsid w:val="00DE2AC7"/>
    <w:rsid w:val="00DE37CF"/>
    <w:rsid w:val="00DE3806"/>
    <w:rsid w:val="00DE42D9"/>
    <w:rsid w:val="00DE43D2"/>
    <w:rsid w:val="00DE6368"/>
    <w:rsid w:val="00DE6698"/>
    <w:rsid w:val="00DE6F1D"/>
    <w:rsid w:val="00DF0BE5"/>
    <w:rsid w:val="00DF16F4"/>
    <w:rsid w:val="00DF1937"/>
    <w:rsid w:val="00DF2B64"/>
    <w:rsid w:val="00DF3679"/>
    <w:rsid w:val="00DF4387"/>
    <w:rsid w:val="00DF46F1"/>
    <w:rsid w:val="00DF561A"/>
    <w:rsid w:val="00DF61FC"/>
    <w:rsid w:val="00DF756A"/>
    <w:rsid w:val="00E00843"/>
    <w:rsid w:val="00E00ACC"/>
    <w:rsid w:val="00E00C94"/>
    <w:rsid w:val="00E0243D"/>
    <w:rsid w:val="00E02845"/>
    <w:rsid w:val="00E028A9"/>
    <w:rsid w:val="00E02F70"/>
    <w:rsid w:val="00E045AD"/>
    <w:rsid w:val="00E04EF0"/>
    <w:rsid w:val="00E05F70"/>
    <w:rsid w:val="00E06553"/>
    <w:rsid w:val="00E070C0"/>
    <w:rsid w:val="00E07401"/>
    <w:rsid w:val="00E11DF1"/>
    <w:rsid w:val="00E1285B"/>
    <w:rsid w:val="00E14A12"/>
    <w:rsid w:val="00E1537F"/>
    <w:rsid w:val="00E16BD9"/>
    <w:rsid w:val="00E220B0"/>
    <w:rsid w:val="00E22E3F"/>
    <w:rsid w:val="00E230B7"/>
    <w:rsid w:val="00E25865"/>
    <w:rsid w:val="00E25B54"/>
    <w:rsid w:val="00E25F4B"/>
    <w:rsid w:val="00E26FBC"/>
    <w:rsid w:val="00E3031B"/>
    <w:rsid w:val="00E30666"/>
    <w:rsid w:val="00E3070A"/>
    <w:rsid w:val="00E30C7C"/>
    <w:rsid w:val="00E323C7"/>
    <w:rsid w:val="00E32F89"/>
    <w:rsid w:val="00E352D7"/>
    <w:rsid w:val="00E3686E"/>
    <w:rsid w:val="00E37B54"/>
    <w:rsid w:val="00E431DF"/>
    <w:rsid w:val="00E4364F"/>
    <w:rsid w:val="00E43B27"/>
    <w:rsid w:val="00E43DC4"/>
    <w:rsid w:val="00E44836"/>
    <w:rsid w:val="00E4658D"/>
    <w:rsid w:val="00E5020C"/>
    <w:rsid w:val="00E509B9"/>
    <w:rsid w:val="00E521B9"/>
    <w:rsid w:val="00E521FB"/>
    <w:rsid w:val="00E53D6F"/>
    <w:rsid w:val="00E5413F"/>
    <w:rsid w:val="00E554DA"/>
    <w:rsid w:val="00E55AD5"/>
    <w:rsid w:val="00E561E9"/>
    <w:rsid w:val="00E61F20"/>
    <w:rsid w:val="00E652CD"/>
    <w:rsid w:val="00E661E9"/>
    <w:rsid w:val="00E66F49"/>
    <w:rsid w:val="00E6732C"/>
    <w:rsid w:val="00E67526"/>
    <w:rsid w:val="00E67B1D"/>
    <w:rsid w:val="00E7358B"/>
    <w:rsid w:val="00E747B4"/>
    <w:rsid w:val="00E75BE7"/>
    <w:rsid w:val="00E75F8A"/>
    <w:rsid w:val="00E76042"/>
    <w:rsid w:val="00E76F8C"/>
    <w:rsid w:val="00E807E7"/>
    <w:rsid w:val="00E81E14"/>
    <w:rsid w:val="00E84039"/>
    <w:rsid w:val="00E848CA"/>
    <w:rsid w:val="00E84A52"/>
    <w:rsid w:val="00E8624A"/>
    <w:rsid w:val="00E8752B"/>
    <w:rsid w:val="00E90D15"/>
    <w:rsid w:val="00E910A3"/>
    <w:rsid w:val="00E9126C"/>
    <w:rsid w:val="00E91696"/>
    <w:rsid w:val="00E91DBF"/>
    <w:rsid w:val="00E92707"/>
    <w:rsid w:val="00E9286A"/>
    <w:rsid w:val="00E92A6F"/>
    <w:rsid w:val="00E944C1"/>
    <w:rsid w:val="00E9798D"/>
    <w:rsid w:val="00EA015F"/>
    <w:rsid w:val="00EA0988"/>
    <w:rsid w:val="00EA0AD6"/>
    <w:rsid w:val="00EA22EC"/>
    <w:rsid w:val="00EA2C8F"/>
    <w:rsid w:val="00EA3976"/>
    <w:rsid w:val="00EA3E1F"/>
    <w:rsid w:val="00EA4BF9"/>
    <w:rsid w:val="00EA6DAE"/>
    <w:rsid w:val="00EB3E85"/>
    <w:rsid w:val="00EB463F"/>
    <w:rsid w:val="00EB4B85"/>
    <w:rsid w:val="00EB591E"/>
    <w:rsid w:val="00EB6A4A"/>
    <w:rsid w:val="00EC0307"/>
    <w:rsid w:val="00EC0484"/>
    <w:rsid w:val="00EC2496"/>
    <w:rsid w:val="00EC3099"/>
    <w:rsid w:val="00EC5428"/>
    <w:rsid w:val="00EC5DFC"/>
    <w:rsid w:val="00EC5FB5"/>
    <w:rsid w:val="00EC6EF7"/>
    <w:rsid w:val="00ED057A"/>
    <w:rsid w:val="00ED1D1C"/>
    <w:rsid w:val="00ED3058"/>
    <w:rsid w:val="00ED364B"/>
    <w:rsid w:val="00ED3EBF"/>
    <w:rsid w:val="00ED49C2"/>
    <w:rsid w:val="00ED4B85"/>
    <w:rsid w:val="00ED5751"/>
    <w:rsid w:val="00ED5B61"/>
    <w:rsid w:val="00ED71E4"/>
    <w:rsid w:val="00EE0108"/>
    <w:rsid w:val="00EE192F"/>
    <w:rsid w:val="00EE1CA9"/>
    <w:rsid w:val="00EE1F56"/>
    <w:rsid w:val="00EE3648"/>
    <w:rsid w:val="00EE4883"/>
    <w:rsid w:val="00EE4D1A"/>
    <w:rsid w:val="00EE5727"/>
    <w:rsid w:val="00EE5E13"/>
    <w:rsid w:val="00EE606A"/>
    <w:rsid w:val="00EE61FD"/>
    <w:rsid w:val="00EE6584"/>
    <w:rsid w:val="00EE78C5"/>
    <w:rsid w:val="00EF7D74"/>
    <w:rsid w:val="00F00218"/>
    <w:rsid w:val="00F0028A"/>
    <w:rsid w:val="00F009D1"/>
    <w:rsid w:val="00F02BAE"/>
    <w:rsid w:val="00F05032"/>
    <w:rsid w:val="00F06D9D"/>
    <w:rsid w:val="00F07C95"/>
    <w:rsid w:val="00F10B2E"/>
    <w:rsid w:val="00F10D96"/>
    <w:rsid w:val="00F114F9"/>
    <w:rsid w:val="00F11E52"/>
    <w:rsid w:val="00F13611"/>
    <w:rsid w:val="00F1458E"/>
    <w:rsid w:val="00F17428"/>
    <w:rsid w:val="00F17DBE"/>
    <w:rsid w:val="00F23550"/>
    <w:rsid w:val="00F24019"/>
    <w:rsid w:val="00F25B9C"/>
    <w:rsid w:val="00F26757"/>
    <w:rsid w:val="00F26A56"/>
    <w:rsid w:val="00F26C13"/>
    <w:rsid w:val="00F3154A"/>
    <w:rsid w:val="00F31B23"/>
    <w:rsid w:val="00F31B5D"/>
    <w:rsid w:val="00F3378E"/>
    <w:rsid w:val="00F3608D"/>
    <w:rsid w:val="00F3644B"/>
    <w:rsid w:val="00F40450"/>
    <w:rsid w:val="00F41898"/>
    <w:rsid w:val="00F44125"/>
    <w:rsid w:val="00F46CF2"/>
    <w:rsid w:val="00F479AF"/>
    <w:rsid w:val="00F5054E"/>
    <w:rsid w:val="00F506FD"/>
    <w:rsid w:val="00F50C6D"/>
    <w:rsid w:val="00F53638"/>
    <w:rsid w:val="00F53891"/>
    <w:rsid w:val="00F5457C"/>
    <w:rsid w:val="00F55A36"/>
    <w:rsid w:val="00F56D30"/>
    <w:rsid w:val="00F60139"/>
    <w:rsid w:val="00F60308"/>
    <w:rsid w:val="00F6081A"/>
    <w:rsid w:val="00F61B09"/>
    <w:rsid w:val="00F636B1"/>
    <w:rsid w:val="00F65270"/>
    <w:rsid w:val="00F7044B"/>
    <w:rsid w:val="00F70912"/>
    <w:rsid w:val="00F71496"/>
    <w:rsid w:val="00F7195D"/>
    <w:rsid w:val="00F72261"/>
    <w:rsid w:val="00F72791"/>
    <w:rsid w:val="00F72B46"/>
    <w:rsid w:val="00F7371A"/>
    <w:rsid w:val="00F73B20"/>
    <w:rsid w:val="00F751A5"/>
    <w:rsid w:val="00F754A5"/>
    <w:rsid w:val="00F75E5D"/>
    <w:rsid w:val="00F76306"/>
    <w:rsid w:val="00F77AB5"/>
    <w:rsid w:val="00F77D81"/>
    <w:rsid w:val="00F77F3D"/>
    <w:rsid w:val="00F816FC"/>
    <w:rsid w:val="00F827CE"/>
    <w:rsid w:val="00F82925"/>
    <w:rsid w:val="00F919E0"/>
    <w:rsid w:val="00F93184"/>
    <w:rsid w:val="00F9452E"/>
    <w:rsid w:val="00F9483B"/>
    <w:rsid w:val="00F95E47"/>
    <w:rsid w:val="00F9692E"/>
    <w:rsid w:val="00F97658"/>
    <w:rsid w:val="00FA1087"/>
    <w:rsid w:val="00FA1230"/>
    <w:rsid w:val="00FA16FB"/>
    <w:rsid w:val="00FA1884"/>
    <w:rsid w:val="00FA26AE"/>
    <w:rsid w:val="00FA3032"/>
    <w:rsid w:val="00FA4D2C"/>
    <w:rsid w:val="00FA5F1B"/>
    <w:rsid w:val="00FA762D"/>
    <w:rsid w:val="00FA78F5"/>
    <w:rsid w:val="00FA7A68"/>
    <w:rsid w:val="00FB0C02"/>
    <w:rsid w:val="00FB10F7"/>
    <w:rsid w:val="00FB2329"/>
    <w:rsid w:val="00FB3DD9"/>
    <w:rsid w:val="00FB4FAE"/>
    <w:rsid w:val="00FB5A74"/>
    <w:rsid w:val="00FB61E7"/>
    <w:rsid w:val="00FB7E74"/>
    <w:rsid w:val="00FC00D7"/>
    <w:rsid w:val="00FC02F9"/>
    <w:rsid w:val="00FD0151"/>
    <w:rsid w:val="00FD0664"/>
    <w:rsid w:val="00FD0FCF"/>
    <w:rsid w:val="00FD1A0B"/>
    <w:rsid w:val="00FD2336"/>
    <w:rsid w:val="00FD258A"/>
    <w:rsid w:val="00FD262D"/>
    <w:rsid w:val="00FD382C"/>
    <w:rsid w:val="00FD3AF5"/>
    <w:rsid w:val="00FD3B71"/>
    <w:rsid w:val="00FD3DBB"/>
    <w:rsid w:val="00FD4EE3"/>
    <w:rsid w:val="00FD5AB1"/>
    <w:rsid w:val="00FD6493"/>
    <w:rsid w:val="00FD788E"/>
    <w:rsid w:val="00FE0388"/>
    <w:rsid w:val="00FE0423"/>
    <w:rsid w:val="00FE0864"/>
    <w:rsid w:val="00FE0977"/>
    <w:rsid w:val="00FE0CB2"/>
    <w:rsid w:val="00FE111E"/>
    <w:rsid w:val="00FE2E45"/>
    <w:rsid w:val="00FE3645"/>
    <w:rsid w:val="00FE40CB"/>
    <w:rsid w:val="00FE4CD5"/>
    <w:rsid w:val="00FE502D"/>
    <w:rsid w:val="00FE55B2"/>
    <w:rsid w:val="00FE76C0"/>
    <w:rsid w:val="00FF160F"/>
    <w:rsid w:val="00FF2473"/>
    <w:rsid w:val="00FF2B7B"/>
    <w:rsid w:val="00FF3169"/>
    <w:rsid w:val="00FF31DE"/>
    <w:rsid w:val="00FF368D"/>
    <w:rsid w:val="00FF4258"/>
    <w:rsid w:val="00FF60BD"/>
    <w:rsid w:val="047196F5"/>
    <w:rsid w:val="049F78AC"/>
    <w:rsid w:val="0A7002E7"/>
    <w:rsid w:val="0A891763"/>
    <w:rsid w:val="0E8ABF2B"/>
    <w:rsid w:val="0F3A3A40"/>
    <w:rsid w:val="11B7AE77"/>
    <w:rsid w:val="11EE46E9"/>
    <w:rsid w:val="123DF06C"/>
    <w:rsid w:val="15261718"/>
    <w:rsid w:val="157F7585"/>
    <w:rsid w:val="19DB8A4E"/>
    <w:rsid w:val="1A024A0E"/>
    <w:rsid w:val="1CEBE657"/>
    <w:rsid w:val="1DDEC975"/>
    <w:rsid w:val="1E0E53DD"/>
    <w:rsid w:val="1E24BC83"/>
    <w:rsid w:val="1F43B204"/>
    <w:rsid w:val="242BAF6E"/>
    <w:rsid w:val="2633BA83"/>
    <w:rsid w:val="271A8B6C"/>
    <w:rsid w:val="29DE3255"/>
    <w:rsid w:val="2AB6D3FF"/>
    <w:rsid w:val="2D365FB5"/>
    <w:rsid w:val="2DCB69E0"/>
    <w:rsid w:val="2EA77B24"/>
    <w:rsid w:val="30BF2C78"/>
    <w:rsid w:val="33E43802"/>
    <w:rsid w:val="38795612"/>
    <w:rsid w:val="399819BC"/>
    <w:rsid w:val="39B54A20"/>
    <w:rsid w:val="3BF2D65B"/>
    <w:rsid w:val="3C56B598"/>
    <w:rsid w:val="3E3A12CC"/>
    <w:rsid w:val="3F17566A"/>
    <w:rsid w:val="408903E4"/>
    <w:rsid w:val="40F23EF9"/>
    <w:rsid w:val="413176F4"/>
    <w:rsid w:val="46FCE40C"/>
    <w:rsid w:val="486A3ABC"/>
    <w:rsid w:val="48E1A0B1"/>
    <w:rsid w:val="49395A4E"/>
    <w:rsid w:val="4BC3E08E"/>
    <w:rsid w:val="4CB57312"/>
    <w:rsid w:val="4D199BF6"/>
    <w:rsid w:val="4D9C2C22"/>
    <w:rsid w:val="4E4451D3"/>
    <w:rsid w:val="4F9DDD75"/>
    <w:rsid w:val="542084BC"/>
    <w:rsid w:val="60995A32"/>
    <w:rsid w:val="60CF6B86"/>
    <w:rsid w:val="640EAF4E"/>
    <w:rsid w:val="66FB0D3E"/>
    <w:rsid w:val="6864F8CC"/>
    <w:rsid w:val="6AB38C6A"/>
    <w:rsid w:val="6B06E153"/>
    <w:rsid w:val="703873DD"/>
    <w:rsid w:val="7160E113"/>
    <w:rsid w:val="7281288E"/>
    <w:rsid w:val="728B7167"/>
    <w:rsid w:val="74EA8DDA"/>
    <w:rsid w:val="771F98C7"/>
    <w:rsid w:val="78C27D67"/>
    <w:rsid w:val="7C2C0B5C"/>
    <w:rsid w:val="7E465487"/>
    <w:rsid w:val="7F8E5F61"/>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9091A6A"/>
  <w15:docId w15:val="{37BEDD04-94F1-4ECF-8A34-024623B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98D"/>
    <w:pPr>
      <w:spacing w:after="0" w:line="240" w:lineRule="auto"/>
    </w:pPr>
    <w:rPr>
      <w:rFonts w:ascii="Arial" w:eastAsia="Times New Roman" w:hAnsi="Arial" w:cs="Times New Roman"/>
      <w:sz w:val="20"/>
      <w:szCs w:val="20"/>
      <w:lang w:eastAsia="es-ES"/>
    </w:rPr>
  </w:style>
  <w:style w:type="paragraph" w:styleId="Ttulo1">
    <w:name w:val="heading 1"/>
    <w:basedOn w:val="Normal"/>
    <w:next w:val="Normal"/>
    <w:link w:val="Ttulo1Car"/>
    <w:qFormat/>
    <w:rsid w:val="00680D3E"/>
    <w:pPr>
      <w:keepNext/>
      <w:outlineLvl w:val="0"/>
    </w:pPr>
    <w:rPr>
      <w:sz w:val="52"/>
      <w:lang w:val="es-ES_tradnl"/>
    </w:rPr>
  </w:style>
  <w:style w:type="paragraph" w:styleId="Ttulo2">
    <w:name w:val="heading 2"/>
    <w:basedOn w:val="Normal"/>
    <w:next w:val="Normal"/>
    <w:link w:val="Ttulo2Car"/>
    <w:qFormat/>
    <w:rsid w:val="00680D3E"/>
    <w:pPr>
      <w:keepNext/>
      <w:outlineLvl w:val="1"/>
    </w:pPr>
    <w:rPr>
      <w:sz w:val="44"/>
    </w:rPr>
  </w:style>
  <w:style w:type="paragraph" w:styleId="Ttulo3">
    <w:name w:val="heading 3"/>
    <w:basedOn w:val="Normal"/>
    <w:next w:val="Normal"/>
    <w:link w:val="Ttulo3Car"/>
    <w:qFormat/>
    <w:rsid w:val="00680D3E"/>
    <w:pPr>
      <w:keepNext/>
      <w:jc w:val="center"/>
      <w:outlineLvl w:val="2"/>
    </w:pPr>
    <w:rPr>
      <w:b/>
      <w:sz w:val="48"/>
    </w:rPr>
  </w:style>
  <w:style w:type="paragraph" w:styleId="Ttulo4">
    <w:name w:val="heading 4"/>
    <w:basedOn w:val="Normal"/>
    <w:next w:val="Normal"/>
    <w:link w:val="Ttulo4Car"/>
    <w:qFormat/>
    <w:rsid w:val="00680D3E"/>
    <w:pPr>
      <w:keepNext/>
      <w:jc w:val="right"/>
      <w:outlineLvl w:val="3"/>
    </w:pPr>
    <w:rPr>
      <w:sz w:val="44"/>
    </w:rPr>
  </w:style>
  <w:style w:type="paragraph" w:styleId="Ttulo5">
    <w:name w:val="heading 5"/>
    <w:basedOn w:val="Normal"/>
    <w:next w:val="Normal"/>
    <w:link w:val="Ttulo5Car"/>
    <w:qFormat/>
    <w:rsid w:val="00680D3E"/>
    <w:pPr>
      <w:keepNext/>
      <w:outlineLvl w:val="4"/>
    </w:pPr>
    <w:rPr>
      <w:b/>
      <w:sz w:val="24"/>
      <w:lang w:val="ca-ES"/>
    </w:rPr>
  </w:style>
  <w:style w:type="paragraph" w:styleId="Ttulo6">
    <w:name w:val="heading 6"/>
    <w:basedOn w:val="Normal"/>
    <w:next w:val="Normal"/>
    <w:link w:val="Ttulo6Car"/>
    <w:qFormat/>
    <w:rsid w:val="00680D3E"/>
    <w:pPr>
      <w:keepNext/>
      <w:jc w:val="both"/>
      <w:outlineLvl w:val="5"/>
    </w:pPr>
    <w:rPr>
      <w:b/>
    </w:rPr>
  </w:style>
  <w:style w:type="paragraph" w:styleId="Ttulo7">
    <w:name w:val="heading 7"/>
    <w:basedOn w:val="Normal"/>
    <w:next w:val="Normal"/>
    <w:link w:val="Ttulo7Car"/>
    <w:qFormat/>
    <w:rsid w:val="00680D3E"/>
    <w:pPr>
      <w:keepNext/>
      <w:ind w:left="1276" w:hanging="1276"/>
      <w:jc w:val="center"/>
      <w:outlineLvl w:val="6"/>
    </w:pPr>
    <w:rPr>
      <w:b/>
    </w:rPr>
  </w:style>
  <w:style w:type="paragraph" w:styleId="Ttulo8">
    <w:name w:val="heading 8"/>
    <w:basedOn w:val="Normal"/>
    <w:next w:val="Normal"/>
    <w:link w:val="Ttulo8Car"/>
    <w:qFormat/>
    <w:rsid w:val="00680D3E"/>
    <w:pPr>
      <w:keepNext/>
      <w:jc w:val="center"/>
      <w:outlineLvl w:val="7"/>
    </w:pPr>
    <w:rPr>
      <w:b/>
    </w:rPr>
  </w:style>
  <w:style w:type="paragraph" w:styleId="Ttulo9">
    <w:name w:val="heading 9"/>
    <w:basedOn w:val="Normal"/>
    <w:next w:val="Normal"/>
    <w:link w:val="Ttulo9Car"/>
    <w:qFormat/>
    <w:rsid w:val="00680D3E"/>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0D3E"/>
    <w:rPr>
      <w:rFonts w:ascii="Arial" w:eastAsia="Times New Roman" w:hAnsi="Arial" w:cs="Times New Roman"/>
      <w:sz w:val="52"/>
      <w:szCs w:val="20"/>
      <w:lang w:val="es-ES_tradnl" w:eastAsia="es-ES"/>
    </w:rPr>
  </w:style>
  <w:style w:type="character" w:customStyle="1" w:styleId="Ttulo2Car">
    <w:name w:val="Título 2 Car"/>
    <w:basedOn w:val="Fuentedeprrafopredeter"/>
    <w:link w:val="Ttulo2"/>
    <w:rsid w:val="00680D3E"/>
    <w:rPr>
      <w:rFonts w:ascii="Arial" w:eastAsia="Times New Roman" w:hAnsi="Arial" w:cs="Times New Roman"/>
      <w:sz w:val="44"/>
      <w:szCs w:val="20"/>
      <w:lang w:eastAsia="es-ES"/>
    </w:rPr>
  </w:style>
  <w:style w:type="character" w:customStyle="1" w:styleId="Ttulo3Car">
    <w:name w:val="Título 3 Car"/>
    <w:basedOn w:val="Fuentedeprrafopredeter"/>
    <w:link w:val="Ttulo3"/>
    <w:rsid w:val="00680D3E"/>
    <w:rPr>
      <w:rFonts w:ascii="Arial" w:eastAsia="Times New Roman" w:hAnsi="Arial" w:cs="Times New Roman"/>
      <w:b/>
      <w:sz w:val="48"/>
      <w:szCs w:val="20"/>
      <w:lang w:eastAsia="es-ES"/>
    </w:rPr>
  </w:style>
  <w:style w:type="character" w:customStyle="1" w:styleId="Ttulo4Car">
    <w:name w:val="Título 4 Car"/>
    <w:basedOn w:val="Fuentedeprrafopredeter"/>
    <w:link w:val="Ttulo4"/>
    <w:rsid w:val="00680D3E"/>
    <w:rPr>
      <w:rFonts w:ascii="Arial" w:eastAsia="Times New Roman" w:hAnsi="Arial" w:cs="Times New Roman"/>
      <w:sz w:val="44"/>
      <w:szCs w:val="20"/>
      <w:lang w:eastAsia="es-ES"/>
    </w:rPr>
  </w:style>
  <w:style w:type="character" w:customStyle="1" w:styleId="Ttulo5Car">
    <w:name w:val="Título 5 Car"/>
    <w:basedOn w:val="Fuentedeprrafopredeter"/>
    <w:link w:val="Ttulo5"/>
    <w:rsid w:val="00680D3E"/>
    <w:rPr>
      <w:rFonts w:ascii="Arial" w:eastAsia="Times New Roman" w:hAnsi="Arial" w:cs="Times New Roman"/>
      <w:b/>
      <w:sz w:val="24"/>
      <w:szCs w:val="20"/>
      <w:lang w:val="ca-ES" w:eastAsia="es-ES"/>
    </w:rPr>
  </w:style>
  <w:style w:type="character" w:customStyle="1" w:styleId="Ttulo6Car">
    <w:name w:val="Título 6 Car"/>
    <w:basedOn w:val="Fuentedeprrafopredeter"/>
    <w:link w:val="Ttulo6"/>
    <w:rsid w:val="00680D3E"/>
    <w:rPr>
      <w:rFonts w:ascii="Arial" w:eastAsia="Times New Roman" w:hAnsi="Arial" w:cs="Times New Roman"/>
      <w:b/>
      <w:sz w:val="20"/>
      <w:szCs w:val="20"/>
      <w:lang w:eastAsia="es-ES"/>
    </w:rPr>
  </w:style>
  <w:style w:type="character" w:customStyle="1" w:styleId="Ttulo7Car">
    <w:name w:val="Título 7 Car"/>
    <w:basedOn w:val="Fuentedeprrafopredeter"/>
    <w:link w:val="Ttulo7"/>
    <w:rsid w:val="00680D3E"/>
    <w:rPr>
      <w:rFonts w:ascii="Arial" w:eastAsia="Times New Roman" w:hAnsi="Arial" w:cs="Times New Roman"/>
      <w:b/>
      <w:sz w:val="20"/>
      <w:szCs w:val="20"/>
      <w:lang w:eastAsia="es-ES"/>
    </w:rPr>
  </w:style>
  <w:style w:type="character" w:customStyle="1" w:styleId="Ttulo8Car">
    <w:name w:val="Título 8 Car"/>
    <w:basedOn w:val="Fuentedeprrafopredeter"/>
    <w:link w:val="Ttulo8"/>
    <w:rsid w:val="00680D3E"/>
    <w:rPr>
      <w:rFonts w:ascii="Arial" w:eastAsia="Times New Roman" w:hAnsi="Arial" w:cs="Times New Roman"/>
      <w:b/>
      <w:sz w:val="20"/>
      <w:szCs w:val="20"/>
      <w:lang w:eastAsia="es-ES"/>
    </w:rPr>
  </w:style>
  <w:style w:type="character" w:customStyle="1" w:styleId="Ttulo9Car">
    <w:name w:val="Título 9 Car"/>
    <w:basedOn w:val="Fuentedeprrafopredeter"/>
    <w:link w:val="Ttulo9"/>
    <w:rsid w:val="00680D3E"/>
    <w:rPr>
      <w:rFonts w:ascii="Arial" w:eastAsia="Times New Roman" w:hAnsi="Arial" w:cs="Times New Roman"/>
      <w:b/>
      <w:sz w:val="18"/>
      <w:szCs w:val="20"/>
      <w:lang w:eastAsia="es-ES"/>
    </w:rPr>
  </w:style>
  <w:style w:type="paragraph" w:styleId="Sangradetextonormal">
    <w:name w:val="Body Text Indent"/>
    <w:basedOn w:val="Normal"/>
    <w:link w:val="SangradetextonormalCar"/>
    <w:rsid w:val="00680D3E"/>
    <w:pPr>
      <w:ind w:left="638"/>
    </w:pPr>
    <w:rPr>
      <w:rFonts w:ascii="Tahoma" w:hAnsi="Tahoma"/>
      <w:b/>
      <w:sz w:val="72"/>
    </w:rPr>
  </w:style>
  <w:style w:type="character" w:customStyle="1" w:styleId="SangradetextonormalCar">
    <w:name w:val="Sangría de texto normal Car"/>
    <w:basedOn w:val="Fuentedeprrafopredeter"/>
    <w:link w:val="Sangradetextonormal"/>
    <w:rsid w:val="00680D3E"/>
    <w:rPr>
      <w:rFonts w:ascii="Tahoma" w:eastAsia="Times New Roman" w:hAnsi="Tahoma" w:cs="Times New Roman"/>
      <w:b/>
      <w:sz w:val="72"/>
      <w:szCs w:val="20"/>
      <w:lang w:eastAsia="es-ES"/>
    </w:rPr>
  </w:style>
  <w:style w:type="paragraph" w:styleId="TDC1">
    <w:name w:val="toc 1"/>
    <w:basedOn w:val="Normal"/>
    <w:next w:val="Normal"/>
    <w:autoRedefine/>
    <w:uiPriority w:val="39"/>
    <w:rsid w:val="00375B90"/>
    <w:pPr>
      <w:tabs>
        <w:tab w:val="left" w:pos="284"/>
        <w:tab w:val="right" w:leader="dot" w:pos="9356"/>
      </w:tabs>
      <w:spacing w:before="240" w:after="240" w:line="360" w:lineRule="auto"/>
    </w:pPr>
    <w:rPr>
      <w:rFonts w:cs="Gisha"/>
      <w:b/>
      <w:noProof/>
      <w:sz w:val="24"/>
      <w:szCs w:val="22"/>
    </w:rPr>
  </w:style>
  <w:style w:type="paragraph" w:customStyle="1" w:styleId="UnidadTitulo1">
    <w:name w:val="UnidadTitulo1"/>
    <w:basedOn w:val="Normal"/>
    <w:rsid w:val="00680D3E"/>
    <w:pPr>
      <w:ind w:left="-397"/>
    </w:pPr>
    <w:rPr>
      <w:b/>
      <w:smallCaps/>
      <w:color w:val="008080"/>
      <w:sz w:val="28"/>
    </w:rPr>
  </w:style>
  <w:style w:type="paragraph" w:styleId="TDC2">
    <w:name w:val="toc 2"/>
    <w:basedOn w:val="Normal"/>
    <w:next w:val="Normal"/>
    <w:autoRedefine/>
    <w:uiPriority w:val="39"/>
    <w:rsid w:val="00815B5D"/>
    <w:pPr>
      <w:tabs>
        <w:tab w:val="right" w:leader="dot" w:pos="9396"/>
      </w:tabs>
      <w:spacing w:line="360" w:lineRule="auto"/>
      <w:ind w:left="198"/>
    </w:pPr>
  </w:style>
  <w:style w:type="paragraph" w:styleId="TDC3">
    <w:name w:val="toc 3"/>
    <w:basedOn w:val="Normal"/>
    <w:next w:val="Normal"/>
    <w:autoRedefine/>
    <w:semiHidden/>
    <w:rsid w:val="00680D3E"/>
    <w:pPr>
      <w:ind w:left="400"/>
    </w:pPr>
    <w:rPr>
      <w:i/>
    </w:rPr>
  </w:style>
  <w:style w:type="paragraph" w:styleId="TDC4">
    <w:name w:val="toc 4"/>
    <w:basedOn w:val="Normal"/>
    <w:next w:val="Normal"/>
    <w:autoRedefine/>
    <w:semiHidden/>
    <w:rsid w:val="00680D3E"/>
    <w:pPr>
      <w:ind w:left="600"/>
    </w:pPr>
    <w:rPr>
      <w:sz w:val="18"/>
    </w:rPr>
  </w:style>
  <w:style w:type="paragraph" w:styleId="TDC5">
    <w:name w:val="toc 5"/>
    <w:basedOn w:val="Normal"/>
    <w:next w:val="Normal"/>
    <w:autoRedefine/>
    <w:semiHidden/>
    <w:rsid w:val="00680D3E"/>
    <w:pPr>
      <w:ind w:left="800"/>
    </w:pPr>
    <w:rPr>
      <w:sz w:val="18"/>
    </w:rPr>
  </w:style>
  <w:style w:type="paragraph" w:styleId="TDC6">
    <w:name w:val="toc 6"/>
    <w:basedOn w:val="Normal"/>
    <w:next w:val="Normal"/>
    <w:autoRedefine/>
    <w:semiHidden/>
    <w:rsid w:val="00680D3E"/>
    <w:pPr>
      <w:ind w:left="1000"/>
    </w:pPr>
    <w:rPr>
      <w:sz w:val="18"/>
    </w:rPr>
  </w:style>
  <w:style w:type="paragraph" w:styleId="TDC7">
    <w:name w:val="toc 7"/>
    <w:basedOn w:val="Normal"/>
    <w:next w:val="Normal"/>
    <w:autoRedefine/>
    <w:semiHidden/>
    <w:rsid w:val="00680D3E"/>
    <w:pPr>
      <w:ind w:left="1200"/>
    </w:pPr>
    <w:rPr>
      <w:sz w:val="18"/>
    </w:rPr>
  </w:style>
  <w:style w:type="paragraph" w:styleId="TDC8">
    <w:name w:val="toc 8"/>
    <w:basedOn w:val="Normal"/>
    <w:next w:val="Normal"/>
    <w:autoRedefine/>
    <w:semiHidden/>
    <w:rsid w:val="00680D3E"/>
    <w:pPr>
      <w:ind w:left="1400"/>
    </w:pPr>
    <w:rPr>
      <w:sz w:val="18"/>
    </w:rPr>
  </w:style>
  <w:style w:type="paragraph" w:styleId="TDC9">
    <w:name w:val="toc 9"/>
    <w:basedOn w:val="Normal"/>
    <w:next w:val="Normal"/>
    <w:autoRedefine/>
    <w:semiHidden/>
    <w:rsid w:val="00680D3E"/>
    <w:pPr>
      <w:ind w:left="1600"/>
    </w:pPr>
    <w:rPr>
      <w:sz w:val="18"/>
    </w:rPr>
  </w:style>
  <w:style w:type="paragraph" w:customStyle="1" w:styleId="MasterVietas">
    <w:name w:val="MasterViñetas"/>
    <w:basedOn w:val="Normal"/>
    <w:rsid w:val="00680D3E"/>
    <w:pPr>
      <w:numPr>
        <w:numId w:val="2"/>
      </w:numPr>
      <w:jc w:val="both"/>
    </w:pPr>
  </w:style>
  <w:style w:type="paragraph" w:styleId="Textoindependiente2">
    <w:name w:val="Body Text 2"/>
    <w:basedOn w:val="Normal"/>
    <w:link w:val="Textoindependiente2Car"/>
    <w:rsid w:val="00680D3E"/>
    <w:pPr>
      <w:jc w:val="both"/>
    </w:pPr>
    <w:rPr>
      <w:b/>
      <w:sz w:val="22"/>
    </w:rPr>
  </w:style>
  <w:style w:type="character" w:customStyle="1" w:styleId="Textoindependiente2Car">
    <w:name w:val="Texto independiente 2 Car"/>
    <w:basedOn w:val="Fuentedeprrafopredeter"/>
    <w:link w:val="Textoindependiente2"/>
    <w:rsid w:val="00680D3E"/>
    <w:rPr>
      <w:rFonts w:ascii="Arial" w:eastAsia="Times New Roman" w:hAnsi="Arial" w:cs="Times New Roman"/>
      <w:b/>
      <w:szCs w:val="20"/>
      <w:lang w:eastAsia="es-ES"/>
    </w:rPr>
  </w:style>
  <w:style w:type="paragraph" w:styleId="Sangra2detindependiente">
    <w:name w:val="Body Text Indent 2"/>
    <w:basedOn w:val="Normal"/>
    <w:link w:val="Sangra2detindependienteCar"/>
    <w:rsid w:val="00680D3E"/>
    <w:pPr>
      <w:ind w:left="851" w:hanging="851"/>
    </w:pPr>
  </w:style>
  <w:style w:type="character" w:customStyle="1" w:styleId="Sangra2detindependienteCar">
    <w:name w:val="Sangría 2 de t. independiente Car"/>
    <w:basedOn w:val="Fuentedeprrafopredeter"/>
    <w:link w:val="Sangra2detindependiente"/>
    <w:rsid w:val="00680D3E"/>
    <w:rPr>
      <w:rFonts w:ascii="Arial" w:eastAsia="Times New Roman" w:hAnsi="Arial" w:cs="Times New Roman"/>
      <w:sz w:val="20"/>
      <w:szCs w:val="20"/>
      <w:lang w:eastAsia="es-ES"/>
    </w:rPr>
  </w:style>
  <w:style w:type="paragraph" w:styleId="Sangra3detindependiente">
    <w:name w:val="Body Text Indent 3"/>
    <w:basedOn w:val="Normal"/>
    <w:link w:val="Sangra3detindependienteCar"/>
    <w:rsid w:val="00680D3E"/>
    <w:pPr>
      <w:ind w:left="708" w:hanging="708"/>
    </w:pPr>
  </w:style>
  <w:style w:type="character" w:customStyle="1" w:styleId="Sangra3detindependienteCar">
    <w:name w:val="Sangría 3 de t. independiente Car"/>
    <w:basedOn w:val="Fuentedeprrafopredeter"/>
    <w:link w:val="Sangra3detindependiente"/>
    <w:rsid w:val="00680D3E"/>
    <w:rPr>
      <w:rFonts w:ascii="Arial" w:eastAsia="Times New Roman" w:hAnsi="Arial" w:cs="Times New Roman"/>
      <w:sz w:val="20"/>
      <w:szCs w:val="20"/>
      <w:lang w:eastAsia="es-ES"/>
    </w:rPr>
  </w:style>
  <w:style w:type="paragraph" w:customStyle="1" w:styleId="UnidadTitulo2">
    <w:name w:val="UnidadTitulo2"/>
    <w:basedOn w:val="UnidadTitulo1"/>
    <w:rsid w:val="00680D3E"/>
    <w:pPr>
      <w:ind w:left="0"/>
    </w:pPr>
    <w:rPr>
      <w:smallCaps w:val="0"/>
      <w:sz w:val="24"/>
    </w:rPr>
  </w:style>
  <w:style w:type="paragraph" w:styleId="Textoindependiente">
    <w:name w:val="Body Text"/>
    <w:basedOn w:val="Normal"/>
    <w:link w:val="TextoindependienteCar"/>
    <w:rsid w:val="00680D3E"/>
    <w:pPr>
      <w:jc w:val="both"/>
    </w:pPr>
    <w:rPr>
      <w:sz w:val="24"/>
      <w:lang w:val="ca-ES"/>
    </w:rPr>
  </w:style>
  <w:style w:type="character" w:customStyle="1" w:styleId="TextoindependienteCar">
    <w:name w:val="Texto independiente Car"/>
    <w:basedOn w:val="Fuentedeprrafopredeter"/>
    <w:link w:val="Textoindependiente"/>
    <w:rsid w:val="00680D3E"/>
    <w:rPr>
      <w:rFonts w:ascii="Arial" w:eastAsia="Times New Roman" w:hAnsi="Arial" w:cs="Times New Roman"/>
      <w:sz w:val="24"/>
      <w:szCs w:val="20"/>
      <w:lang w:val="ca-ES" w:eastAsia="es-ES"/>
    </w:rPr>
  </w:style>
  <w:style w:type="paragraph" w:styleId="Textoindependiente3">
    <w:name w:val="Body Text 3"/>
    <w:basedOn w:val="Normal"/>
    <w:link w:val="Textoindependiente3Car"/>
    <w:rsid w:val="00680D3E"/>
    <w:pPr>
      <w:jc w:val="both"/>
    </w:pPr>
  </w:style>
  <w:style w:type="character" w:customStyle="1" w:styleId="Textoindependiente3Car">
    <w:name w:val="Texto independiente 3 Car"/>
    <w:basedOn w:val="Fuentedeprrafopredeter"/>
    <w:link w:val="Textoindependiente3"/>
    <w:rsid w:val="00680D3E"/>
    <w:rPr>
      <w:rFonts w:ascii="Arial" w:eastAsia="Times New Roman" w:hAnsi="Arial" w:cs="Times New Roman"/>
      <w:sz w:val="20"/>
      <w:szCs w:val="20"/>
      <w:lang w:eastAsia="es-ES"/>
    </w:rPr>
  </w:style>
  <w:style w:type="paragraph" w:styleId="Piedepgina">
    <w:name w:val="footer"/>
    <w:basedOn w:val="Normal"/>
    <w:link w:val="PiedepginaCar"/>
    <w:rsid w:val="00680D3E"/>
    <w:pPr>
      <w:tabs>
        <w:tab w:val="center" w:pos="4252"/>
        <w:tab w:val="right" w:pos="8504"/>
      </w:tabs>
      <w:jc w:val="both"/>
    </w:pPr>
  </w:style>
  <w:style w:type="character" w:customStyle="1" w:styleId="PiedepginaCar">
    <w:name w:val="Pie de página Car"/>
    <w:basedOn w:val="Fuentedeprrafopredeter"/>
    <w:link w:val="Piedepgina"/>
    <w:rsid w:val="00680D3E"/>
    <w:rPr>
      <w:rFonts w:ascii="Arial" w:eastAsia="Times New Roman" w:hAnsi="Arial" w:cs="Times New Roman"/>
      <w:sz w:val="20"/>
      <w:szCs w:val="20"/>
      <w:lang w:eastAsia="es-ES"/>
    </w:rPr>
  </w:style>
  <w:style w:type="paragraph" w:styleId="Encabezado">
    <w:name w:val="header"/>
    <w:basedOn w:val="Normal"/>
    <w:link w:val="EncabezadoCar"/>
    <w:uiPriority w:val="99"/>
    <w:rsid w:val="00680D3E"/>
    <w:pPr>
      <w:tabs>
        <w:tab w:val="center" w:pos="4252"/>
        <w:tab w:val="right" w:pos="8504"/>
      </w:tabs>
      <w:jc w:val="both"/>
    </w:pPr>
    <w:rPr>
      <w:rFonts w:ascii="Times New Roman" w:hAnsi="Times New Roman"/>
      <w:sz w:val="24"/>
    </w:rPr>
  </w:style>
  <w:style w:type="character" w:customStyle="1" w:styleId="EncabezadoCar">
    <w:name w:val="Encabezado Car"/>
    <w:basedOn w:val="Fuentedeprrafopredeter"/>
    <w:link w:val="Encabezado"/>
    <w:uiPriority w:val="99"/>
    <w:rsid w:val="00680D3E"/>
    <w:rPr>
      <w:rFonts w:ascii="Times New Roman" w:eastAsia="Times New Roman" w:hAnsi="Times New Roman" w:cs="Times New Roman"/>
      <w:sz w:val="24"/>
      <w:szCs w:val="20"/>
      <w:lang w:eastAsia="es-ES"/>
    </w:rPr>
  </w:style>
  <w:style w:type="character" w:styleId="Hipervnculo">
    <w:name w:val="Hyperlink"/>
    <w:uiPriority w:val="99"/>
    <w:rsid w:val="00680D3E"/>
    <w:rPr>
      <w:color w:val="0000FF"/>
      <w:u w:val="single"/>
    </w:rPr>
  </w:style>
  <w:style w:type="paragraph" w:styleId="NormalWeb">
    <w:name w:val="Normal (Web)"/>
    <w:basedOn w:val="Normal"/>
    <w:rsid w:val="00680D3E"/>
    <w:pPr>
      <w:spacing w:before="100" w:after="100"/>
    </w:pPr>
    <w:rPr>
      <w:rFonts w:ascii="Times New Roman" w:hAnsi="Times New Roman"/>
      <w:color w:val="000000"/>
      <w:sz w:val="24"/>
    </w:rPr>
  </w:style>
  <w:style w:type="character" w:customStyle="1" w:styleId="UnidadTitulo1Car">
    <w:name w:val="UnidadTitulo1 Car"/>
    <w:rsid w:val="00680D3E"/>
    <w:rPr>
      <w:rFonts w:ascii="Arial" w:hAnsi="Arial"/>
      <w:b/>
      <w:smallCaps/>
      <w:color w:val="008080"/>
      <w:sz w:val="28"/>
      <w:lang w:val="es-ES" w:eastAsia="es-ES" w:bidi="ar-SA"/>
    </w:rPr>
  </w:style>
  <w:style w:type="paragraph" w:customStyle="1" w:styleId="UnidadTitulo3">
    <w:name w:val="UnidadTitulo3"/>
    <w:basedOn w:val="UnidadTitulo2"/>
    <w:rsid w:val="00680D3E"/>
    <w:rPr>
      <w:b w:val="0"/>
      <w:i/>
    </w:rPr>
  </w:style>
  <w:style w:type="character" w:styleId="nfasis">
    <w:name w:val="Emphasis"/>
    <w:qFormat/>
    <w:rsid w:val="00680D3E"/>
    <w:rPr>
      <w:i/>
      <w:iCs/>
    </w:rPr>
  </w:style>
  <w:style w:type="table" w:styleId="Tablaconcuadrcula">
    <w:name w:val="Table Grid"/>
    <w:basedOn w:val="Tablanormal"/>
    <w:uiPriority w:val="39"/>
    <w:rsid w:val="00680D3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ervietas0">
    <w:name w:val="mastervietas"/>
    <w:basedOn w:val="Normal"/>
    <w:rsid w:val="00680D3E"/>
    <w:pPr>
      <w:spacing w:before="100" w:beforeAutospacing="1" w:after="100" w:afterAutospacing="1"/>
    </w:pPr>
    <w:rPr>
      <w:rFonts w:ascii="Arial Unicode MS" w:eastAsia="Arial Unicode MS" w:hAnsi="Arial Unicode MS" w:cs="Arial Unicode MS"/>
      <w:sz w:val="24"/>
      <w:szCs w:val="24"/>
    </w:rPr>
  </w:style>
  <w:style w:type="character" w:styleId="Nmerodepgina">
    <w:name w:val="page number"/>
    <w:basedOn w:val="Fuentedeprrafopredeter"/>
    <w:rsid w:val="00680D3E"/>
  </w:style>
  <w:style w:type="paragraph" w:styleId="Textodebloque">
    <w:name w:val="Block Text"/>
    <w:basedOn w:val="Normal"/>
    <w:rsid w:val="00680D3E"/>
    <w:pPr>
      <w:suppressAutoHyphens/>
      <w:spacing w:line="360" w:lineRule="auto"/>
      <w:ind w:left="567" w:right="567"/>
      <w:jc w:val="both"/>
    </w:pPr>
    <w:rPr>
      <w:b/>
      <w:sz w:val="24"/>
      <w:lang w:val="es-ES_tradnl"/>
    </w:rPr>
  </w:style>
  <w:style w:type="paragraph" w:styleId="Textodeglobo">
    <w:name w:val="Balloon Text"/>
    <w:basedOn w:val="Normal"/>
    <w:link w:val="TextodegloboCar"/>
    <w:rsid w:val="00680D3E"/>
    <w:rPr>
      <w:rFonts w:ascii="Tahoma" w:hAnsi="Tahoma"/>
      <w:sz w:val="16"/>
      <w:szCs w:val="16"/>
    </w:rPr>
  </w:style>
  <w:style w:type="character" w:customStyle="1" w:styleId="TextodegloboCar">
    <w:name w:val="Texto de globo Car"/>
    <w:basedOn w:val="Fuentedeprrafopredeter"/>
    <w:link w:val="Textodeglobo"/>
    <w:rsid w:val="00680D3E"/>
    <w:rPr>
      <w:rFonts w:ascii="Tahoma" w:eastAsia="Times New Roman" w:hAnsi="Tahoma" w:cs="Times New Roman"/>
      <w:sz w:val="16"/>
      <w:szCs w:val="16"/>
      <w:lang w:eastAsia="es-ES"/>
    </w:rPr>
  </w:style>
  <w:style w:type="paragraph" w:customStyle="1" w:styleId="Default">
    <w:name w:val="Default"/>
    <w:rsid w:val="00680D3E"/>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tulo">
    <w:name w:val="Title"/>
    <w:basedOn w:val="Normal"/>
    <w:link w:val="TtuloCar"/>
    <w:qFormat/>
    <w:rsid w:val="00680D3E"/>
    <w:pPr>
      <w:jc w:val="center"/>
    </w:pPr>
    <w:rPr>
      <w:rFonts w:ascii="Bookman Old Style" w:hAnsi="Bookman Old Style"/>
      <w:b/>
      <w:bCs/>
      <w:i/>
      <w:iCs/>
      <w:sz w:val="28"/>
      <w:szCs w:val="24"/>
    </w:rPr>
  </w:style>
  <w:style w:type="character" w:customStyle="1" w:styleId="TtuloCar">
    <w:name w:val="Título Car"/>
    <w:basedOn w:val="Fuentedeprrafopredeter"/>
    <w:link w:val="Ttulo"/>
    <w:rsid w:val="00680D3E"/>
    <w:rPr>
      <w:rFonts w:ascii="Bookman Old Style" w:eastAsia="Times New Roman" w:hAnsi="Bookman Old Style" w:cs="Times New Roman"/>
      <w:b/>
      <w:bCs/>
      <w:i/>
      <w:iCs/>
      <w:sz w:val="28"/>
      <w:szCs w:val="24"/>
      <w:lang w:eastAsia="es-ES"/>
    </w:rPr>
  </w:style>
  <w:style w:type="paragraph" w:customStyle="1" w:styleId="xl26">
    <w:name w:val="xl26"/>
    <w:basedOn w:val="Normal"/>
    <w:rsid w:val="00680D3E"/>
    <w:pPr>
      <w:pBdr>
        <w:bottom w:val="single" w:sz="4" w:space="0" w:color="auto"/>
        <w:right w:val="single" w:sz="4" w:space="0" w:color="auto"/>
      </w:pBdr>
      <w:spacing w:before="100" w:beforeAutospacing="1" w:after="100" w:afterAutospacing="1"/>
      <w:jc w:val="center"/>
    </w:pPr>
    <w:rPr>
      <w:rFonts w:ascii="Century Gothic" w:eastAsia="Arial Unicode MS" w:hAnsi="Century Gothic" w:cs="Arial Unicode MS"/>
      <w:sz w:val="24"/>
      <w:szCs w:val="24"/>
    </w:rPr>
  </w:style>
  <w:style w:type="paragraph" w:styleId="Prrafodelista">
    <w:name w:val="List Paragraph"/>
    <w:basedOn w:val="Normal"/>
    <w:link w:val="PrrafodelistaCar"/>
    <w:uiPriority w:val="34"/>
    <w:qFormat/>
    <w:rsid w:val="00680D3E"/>
    <w:pPr>
      <w:ind w:left="720"/>
      <w:contextualSpacing/>
    </w:pPr>
    <w:rPr>
      <w:rFonts w:ascii="Times New Roman" w:eastAsia="Batang" w:hAnsi="Times New Roman"/>
      <w:sz w:val="24"/>
      <w:szCs w:val="24"/>
      <w:lang w:val="es-GT" w:eastAsia="ko-KR"/>
    </w:rPr>
  </w:style>
  <w:style w:type="paragraph" w:styleId="Textonotapie">
    <w:name w:val="footnote text"/>
    <w:basedOn w:val="Normal"/>
    <w:link w:val="TextonotapieCar"/>
    <w:rsid w:val="00680D3E"/>
    <w:rPr>
      <w:rFonts w:ascii="Times New Roman" w:hAnsi="Times New Roman"/>
    </w:rPr>
  </w:style>
  <w:style w:type="character" w:customStyle="1" w:styleId="TextonotapieCar">
    <w:name w:val="Texto nota pie Car"/>
    <w:basedOn w:val="Fuentedeprrafopredeter"/>
    <w:link w:val="Textonotapie"/>
    <w:rsid w:val="00680D3E"/>
    <w:rPr>
      <w:rFonts w:ascii="Times New Roman" w:eastAsia="Times New Roman" w:hAnsi="Times New Roman" w:cs="Times New Roman"/>
      <w:sz w:val="20"/>
      <w:szCs w:val="20"/>
      <w:lang w:eastAsia="es-ES"/>
    </w:rPr>
  </w:style>
  <w:style w:type="character" w:styleId="Refdenotaalpie">
    <w:name w:val="footnote reference"/>
    <w:uiPriority w:val="99"/>
    <w:rsid w:val="00680D3E"/>
    <w:rPr>
      <w:vertAlign w:val="superscript"/>
    </w:rPr>
  </w:style>
  <w:style w:type="character" w:styleId="Refdecomentario">
    <w:name w:val="annotation reference"/>
    <w:basedOn w:val="Fuentedeprrafopredeter"/>
    <w:semiHidden/>
    <w:unhideWhenUsed/>
    <w:rsid w:val="00680D3E"/>
    <w:rPr>
      <w:sz w:val="16"/>
      <w:szCs w:val="16"/>
    </w:rPr>
  </w:style>
  <w:style w:type="paragraph" w:styleId="Textocomentario">
    <w:name w:val="annotation text"/>
    <w:basedOn w:val="Normal"/>
    <w:link w:val="TextocomentarioCar"/>
    <w:uiPriority w:val="99"/>
    <w:unhideWhenUsed/>
    <w:rsid w:val="00680D3E"/>
  </w:style>
  <w:style w:type="character" w:customStyle="1" w:styleId="TextocomentarioCar">
    <w:name w:val="Texto comentario Car"/>
    <w:basedOn w:val="Fuentedeprrafopredeter"/>
    <w:link w:val="Textocomentario"/>
    <w:uiPriority w:val="99"/>
    <w:rsid w:val="00680D3E"/>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semiHidden/>
    <w:unhideWhenUsed/>
    <w:rsid w:val="00680D3E"/>
    <w:rPr>
      <w:b/>
      <w:bCs/>
    </w:rPr>
  </w:style>
  <w:style w:type="character" w:customStyle="1" w:styleId="AsuntodelcomentarioCar">
    <w:name w:val="Asunto del comentario Car"/>
    <w:basedOn w:val="TextocomentarioCar"/>
    <w:link w:val="Asuntodelcomentario"/>
    <w:semiHidden/>
    <w:rsid w:val="00680D3E"/>
    <w:rPr>
      <w:rFonts w:ascii="Arial" w:eastAsia="Times New Roman" w:hAnsi="Arial" w:cs="Times New Roman"/>
      <w:b/>
      <w:bCs/>
      <w:sz w:val="20"/>
      <w:szCs w:val="20"/>
      <w:lang w:eastAsia="es-ES"/>
    </w:rPr>
  </w:style>
  <w:style w:type="character" w:customStyle="1" w:styleId="PrrafodelistaCar">
    <w:name w:val="Párrafo de lista Car"/>
    <w:link w:val="Prrafodelista"/>
    <w:uiPriority w:val="34"/>
    <w:locked/>
    <w:rsid w:val="00680D3E"/>
    <w:rPr>
      <w:rFonts w:ascii="Times New Roman" w:eastAsia="Batang" w:hAnsi="Times New Roman" w:cs="Times New Roman"/>
      <w:sz w:val="24"/>
      <w:szCs w:val="24"/>
      <w:lang w:val="es-GT" w:eastAsia="ko-KR"/>
    </w:rPr>
  </w:style>
  <w:style w:type="paragraph" w:styleId="TtuloTDC">
    <w:name w:val="TOC Heading"/>
    <w:basedOn w:val="Ttulo1"/>
    <w:next w:val="Normal"/>
    <w:uiPriority w:val="39"/>
    <w:unhideWhenUsed/>
    <w:qFormat/>
    <w:rsid w:val="00680D3E"/>
    <w:pPr>
      <w:keepLines/>
      <w:spacing w:before="240" w:line="259" w:lineRule="auto"/>
      <w:outlineLvl w:val="9"/>
    </w:pPr>
    <w:rPr>
      <w:rFonts w:asciiTheme="majorHAnsi" w:eastAsiaTheme="majorEastAsia" w:hAnsiTheme="majorHAnsi" w:cstheme="majorBidi"/>
      <w:color w:val="2E74B5" w:themeColor="accent1" w:themeShade="BF"/>
      <w:sz w:val="32"/>
      <w:szCs w:val="32"/>
      <w:lang w:val="es-CR" w:eastAsia="es-CR"/>
    </w:rPr>
  </w:style>
  <w:style w:type="paragraph" w:styleId="Textonotaalfinal">
    <w:name w:val="endnote text"/>
    <w:basedOn w:val="Normal"/>
    <w:link w:val="TextonotaalfinalCar"/>
    <w:uiPriority w:val="99"/>
    <w:semiHidden/>
    <w:unhideWhenUsed/>
    <w:rsid w:val="00F93184"/>
  </w:style>
  <w:style w:type="character" w:customStyle="1" w:styleId="TextonotaalfinalCar">
    <w:name w:val="Texto nota al final Car"/>
    <w:basedOn w:val="Fuentedeprrafopredeter"/>
    <w:link w:val="Textonotaalfinal"/>
    <w:uiPriority w:val="99"/>
    <w:semiHidden/>
    <w:rsid w:val="00F93184"/>
    <w:rPr>
      <w:rFonts w:ascii="Arial" w:eastAsia="Times New Roman" w:hAnsi="Arial" w:cs="Times New Roman"/>
      <w:sz w:val="20"/>
      <w:szCs w:val="20"/>
      <w:lang w:eastAsia="es-ES"/>
    </w:rPr>
  </w:style>
  <w:style w:type="character" w:styleId="Refdenotaalfinal">
    <w:name w:val="endnote reference"/>
    <w:basedOn w:val="Fuentedeprrafopredeter"/>
    <w:uiPriority w:val="99"/>
    <w:semiHidden/>
    <w:unhideWhenUsed/>
    <w:rsid w:val="00F93184"/>
    <w:rPr>
      <w:vertAlign w:val="superscript"/>
    </w:rPr>
  </w:style>
  <w:style w:type="character" w:styleId="Hipervnculovisitado">
    <w:name w:val="FollowedHyperlink"/>
    <w:basedOn w:val="Fuentedeprrafopredeter"/>
    <w:uiPriority w:val="99"/>
    <w:semiHidden/>
    <w:unhideWhenUsed/>
    <w:rsid w:val="008C60D8"/>
    <w:rPr>
      <w:color w:val="954F72" w:themeColor="followedHyperlink"/>
      <w:u w:val="single"/>
    </w:rPr>
  </w:style>
  <w:style w:type="character" w:styleId="Textodelmarcadordeposicin">
    <w:name w:val="Placeholder Text"/>
    <w:basedOn w:val="Fuentedeprrafopredeter"/>
    <w:uiPriority w:val="99"/>
    <w:semiHidden/>
    <w:rsid w:val="00DB6ACF"/>
    <w:rPr>
      <w:color w:val="808080"/>
    </w:rPr>
  </w:style>
  <w:style w:type="paragraph" w:customStyle="1" w:styleId="Estilo1">
    <w:name w:val="Estilo1"/>
    <w:basedOn w:val="TDC1"/>
    <w:qFormat/>
    <w:rsid w:val="00DB6ACF"/>
  </w:style>
  <w:style w:type="paragraph" w:styleId="Revisin">
    <w:name w:val="Revision"/>
    <w:hidden/>
    <w:uiPriority w:val="99"/>
    <w:semiHidden/>
    <w:rsid w:val="006412A2"/>
    <w:pPr>
      <w:spacing w:after="0" w:line="240" w:lineRule="auto"/>
    </w:pPr>
    <w:rPr>
      <w:rFonts w:ascii="Arial" w:eastAsia="Times New Roman" w:hAnsi="Arial" w:cs="Times New Roman"/>
      <w:sz w:val="20"/>
      <w:szCs w:val="20"/>
      <w:lang w:eastAsia="es-ES"/>
    </w:rPr>
  </w:style>
  <w:style w:type="numbering" w:customStyle="1" w:styleId="Estilo2">
    <w:name w:val="Estilo2"/>
    <w:basedOn w:val="Sinlista"/>
    <w:uiPriority w:val="99"/>
    <w:rsid w:val="00253C98"/>
    <w:pPr>
      <w:numPr>
        <w:numId w:val="7"/>
      </w:numPr>
    </w:pPr>
  </w:style>
  <w:style w:type="table" w:customStyle="1" w:styleId="Tablaconcuadrcula4-nfasis21">
    <w:name w:val="Tabla con cuadrícula 4 - Énfasis 21"/>
    <w:basedOn w:val="Tablanormal"/>
    <w:uiPriority w:val="49"/>
    <w:rsid w:val="00C529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2-nfasis21">
    <w:name w:val="Tabla con cuadrícula 2 - Énfasis 21"/>
    <w:basedOn w:val="Tablanormal"/>
    <w:uiPriority w:val="47"/>
    <w:rsid w:val="00DE12F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Estilo3">
    <w:name w:val="Estilo3"/>
    <w:basedOn w:val="Tablanormal"/>
    <w:uiPriority w:val="99"/>
    <w:rsid w:val="00CD0DB6"/>
    <w:pPr>
      <w:spacing w:after="0" w:line="240" w:lineRule="auto"/>
    </w:pPr>
    <w:tblPr>
      <w:tblStyleRowBandSize w:val="1"/>
    </w:tblPr>
  </w:style>
  <w:style w:type="table" w:customStyle="1" w:styleId="Estilo4">
    <w:name w:val="Estilo4"/>
    <w:basedOn w:val="Tablanormal"/>
    <w:uiPriority w:val="99"/>
    <w:rsid w:val="00CD0DB6"/>
    <w:pPr>
      <w:spacing w:after="0" w:line="240" w:lineRule="auto"/>
    </w:pPr>
    <w:tblPr/>
    <w:tblStylePr w:type="lastRow">
      <w:tblPr/>
      <w:tcPr>
        <w:shd w:val="clear" w:color="auto" w:fill="FFFFFF" w:themeFill="background1"/>
      </w:tcPr>
    </w:tblStylePr>
  </w:style>
  <w:style w:type="table" w:customStyle="1" w:styleId="Estilo5">
    <w:name w:val="Estilo5"/>
    <w:basedOn w:val="Tablanormal"/>
    <w:uiPriority w:val="99"/>
    <w:rsid w:val="00CD0DB6"/>
    <w:pPr>
      <w:spacing w:after="0" w:line="240" w:lineRule="auto"/>
    </w:pPr>
    <w:tblPr>
      <w:tblStyleRowBandSize w:val="1"/>
    </w:tblPr>
    <w:tblStylePr w:type="band1Horz">
      <w:tblPr/>
      <w:tcPr>
        <w:shd w:val="clear" w:color="auto" w:fill="FFFFFF" w:themeFill="background1"/>
      </w:tcPr>
    </w:tblStylePr>
  </w:style>
  <w:style w:type="table" w:customStyle="1" w:styleId="Estilo6">
    <w:name w:val="Estilo6"/>
    <w:basedOn w:val="Tablanormal"/>
    <w:uiPriority w:val="99"/>
    <w:rsid w:val="00CD0DB6"/>
    <w:pPr>
      <w:spacing w:after="0" w:line="240" w:lineRule="auto"/>
    </w:pPr>
    <w:tblPr/>
    <w:tcPr>
      <w:shd w:val="clear" w:color="auto" w:fill="FBE4D5" w:themeFill="accent2" w:themeFillTint="33"/>
    </w:tcPr>
  </w:style>
  <w:style w:type="table" w:customStyle="1" w:styleId="Estilo7">
    <w:name w:val="Estilo7"/>
    <w:basedOn w:val="Tablanormal"/>
    <w:uiPriority w:val="99"/>
    <w:rsid w:val="00CD0DB6"/>
    <w:pPr>
      <w:spacing w:after="0" w:line="240" w:lineRule="auto"/>
    </w:pPr>
    <w:tblPr>
      <w:tblStyleRowBandSize w:val="1"/>
    </w:tblPr>
    <w:tcPr>
      <w:shd w:val="clear" w:color="auto" w:fill="FBE4D5" w:themeFill="accent2" w:themeFillTint="33"/>
    </w:tcPr>
  </w:style>
  <w:style w:type="table" w:customStyle="1" w:styleId="Tablaconcuadrcula1">
    <w:name w:val="Tabla con cuadrícula1"/>
    <w:basedOn w:val="Tablanormal"/>
    <w:next w:val="Tablaconcuadrcula"/>
    <w:rsid w:val="00730E9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730E9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730E9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B3051B"/>
    <w:pPr>
      <w:spacing w:after="0" w:line="240" w:lineRule="auto"/>
    </w:pPr>
    <w:rPr>
      <w:rFonts w:ascii="Times New Roman" w:eastAsia="Times New Roman" w:hAnsi="Times New Roman" w:cs="Times New Roman"/>
      <w:sz w:val="20"/>
      <w:szCs w:val="20"/>
      <w:lang w:eastAsia="es-CR"/>
    </w:rPr>
    <w:tblPr>
      <w:tblStyleRowBandSize w:val="1"/>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Pr>
    <w:tblStylePr w:type="band1Horz">
      <w:tblPr/>
      <w:tcPr>
        <w:shd w:val="clear" w:color="auto" w:fill="DBF2F5"/>
      </w:tcPr>
    </w:tblStylePr>
  </w:style>
  <w:style w:type="table" w:customStyle="1" w:styleId="Tabladecuadrcula2-nfasis21">
    <w:name w:val="Tabla de cuadrícula 2 - Énfasis 21"/>
    <w:basedOn w:val="Tablanormal"/>
    <w:uiPriority w:val="47"/>
    <w:rsid w:val="00B3051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
    <w:name w:val="Tabla con cuadrícula4"/>
    <w:basedOn w:val="Tablanormal"/>
    <w:next w:val="Tablaconcuadrcula"/>
    <w:rsid w:val="007E1DB2"/>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2">
    <w:name w:val="tit 2"/>
    <w:basedOn w:val="Ttulo2"/>
    <w:link w:val="tit2Car"/>
    <w:qFormat/>
    <w:rsid w:val="00E9798D"/>
    <w:pPr>
      <w:ind w:left="709"/>
    </w:pPr>
    <w:rPr>
      <w:rFonts w:cs="Arial"/>
      <w:b/>
      <w:sz w:val="24"/>
      <w:szCs w:val="24"/>
    </w:rPr>
  </w:style>
  <w:style w:type="character" w:customStyle="1" w:styleId="tit2Car">
    <w:name w:val="tit 2 Car"/>
    <w:link w:val="tit2"/>
    <w:rsid w:val="00E9798D"/>
    <w:rPr>
      <w:rFonts w:ascii="Arial" w:eastAsia="Times New Roman" w:hAnsi="Arial" w:cs="Arial"/>
      <w:b/>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0906">
      <w:bodyDiv w:val="1"/>
      <w:marLeft w:val="0"/>
      <w:marRight w:val="0"/>
      <w:marTop w:val="0"/>
      <w:marBottom w:val="0"/>
      <w:divBdr>
        <w:top w:val="none" w:sz="0" w:space="0" w:color="auto"/>
        <w:left w:val="none" w:sz="0" w:space="0" w:color="auto"/>
        <w:bottom w:val="none" w:sz="0" w:space="0" w:color="auto"/>
        <w:right w:val="none" w:sz="0" w:space="0" w:color="auto"/>
      </w:divBdr>
    </w:div>
    <w:div w:id="90703176">
      <w:bodyDiv w:val="1"/>
      <w:marLeft w:val="0"/>
      <w:marRight w:val="0"/>
      <w:marTop w:val="0"/>
      <w:marBottom w:val="0"/>
      <w:divBdr>
        <w:top w:val="none" w:sz="0" w:space="0" w:color="auto"/>
        <w:left w:val="none" w:sz="0" w:space="0" w:color="auto"/>
        <w:bottom w:val="none" w:sz="0" w:space="0" w:color="auto"/>
        <w:right w:val="none" w:sz="0" w:space="0" w:color="auto"/>
      </w:divBdr>
    </w:div>
    <w:div w:id="105661871">
      <w:bodyDiv w:val="1"/>
      <w:marLeft w:val="0"/>
      <w:marRight w:val="0"/>
      <w:marTop w:val="0"/>
      <w:marBottom w:val="0"/>
      <w:divBdr>
        <w:top w:val="none" w:sz="0" w:space="0" w:color="auto"/>
        <w:left w:val="none" w:sz="0" w:space="0" w:color="auto"/>
        <w:bottom w:val="none" w:sz="0" w:space="0" w:color="auto"/>
        <w:right w:val="none" w:sz="0" w:space="0" w:color="auto"/>
      </w:divBdr>
    </w:div>
    <w:div w:id="175190601">
      <w:bodyDiv w:val="1"/>
      <w:marLeft w:val="0"/>
      <w:marRight w:val="0"/>
      <w:marTop w:val="0"/>
      <w:marBottom w:val="0"/>
      <w:divBdr>
        <w:top w:val="none" w:sz="0" w:space="0" w:color="auto"/>
        <w:left w:val="none" w:sz="0" w:space="0" w:color="auto"/>
        <w:bottom w:val="none" w:sz="0" w:space="0" w:color="auto"/>
        <w:right w:val="none" w:sz="0" w:space="0" w:color="auto"/>
      </w:divBdr>
    </w:div>
    <w:div w:id="231964479">
      <w:bodyDiv w:val="1"/>
      <w:marLeft w:val="0"/>
      <w:marRight w:val="0"/>
      <w:marTop w:val="0"/>
      <w:marBottom w:val="0"/>
      <w:divBdr>
        <w:top w:val="none" w:sz="0" w:space="0" w:color="auto"/>
        <w:left w:val="none" w:sz="0" w:space="0" w:color="auto"/>
        <w:bottom w:val="none" w:sz="0" w:space="0" w:color="auto"/>
        <w:right w:val="none" w:sz="0" w:space="0" w:color="auto"/>
      </w:divBdr>
    </w:div>
    <w:div w:id="390665034">
      <w:bodyDiv w:val="1"/>
      <w:marLeft w:val="0"/>
      <w:marRight w:val="0"/>
      <w:marTop w:val="0"/>
      <w:marBottom w:val="0"/>
      <w:divBdr>
        <w:top w:val="none" w:sz="0" w:space="0" w:color="auto"/>
        <w:left w:val="none" w:sz="0" w:space="0" w:color="auto"/>
        <w:bottom w:val="none" w:sz="0" w:space="0" w:color="auto"/>
        <w:right w:val="none" w:sz="0" w:space="0" w:color="auto"/>
      </w:divBdr>
    </w:div>
    <w:div w:id="401223071">
      <w:bodyDiv w:val="1"/>
      <w:marLeft w:val="0"/>
      <w:marRight w:val="0"/>
      <w:marTop w:val="0"/>
      <w:marBottom w:val="0"/>
      <w:divBdr>
        <w:top w:val="none" w:sz="0" w:space="0" w:color="auto"/>
        <w:left w:val="none" w:sz="0" w:space="0" w:color="auto"/>
        <w:bottom w:val="none" w:sz="0" w:space="0" w:color="auto"/>
        <w:right w:val="none" w:sz="0" w:space="0" w:color="auto"/>
      </w:divBdr>
    </w:div>
    <w:div w:id="519320608">
      <w:bodyDiv w:val="1"/>
      <w:marLeft w:val="0"/>
      <w:marRight w:val="0"/>
      <w:marTop w:val="0"/>
      <w:marBottom w:val="0"/>
      <w:divBdr>
        <w:top w:val="none" w:sz="0" w:space="0" w:color="auto"/>
        <w:left w:val="none" w:sz="0" w:space="0" w:color="auto"/>
        <w:bottom w:val="none" w:sz="0" w:space="0" w:color="auto"/>
        <w:right w:val="none" w:sz="0" w:space="0" w:color="auto"/>
      </w:divBdr>
    </w:div>
    <w:div w:id="549538614">
      <w:bodyDiv w:val="1"/>
      <w:marLeft w:val="0"/>
      <w:marRight w:val="0"/>
      <w:marTop w:val="0"/>
      <w:marBottom w:val="0"/>
      <w:divBdr>
        <w:top w:val="none" w:sz="0" w:space="0" w:color="auto"/>
        <w:left w:val="none" w:sz="0" w:space="0" w:color="auto"/>
        <w:bottom w:val="none" w:sz="0" w:space="0" w:color="auto"/>
        <w:right w:val="none" w:sz="0" w:space="0" w:color="auto"/>
      </w:divBdr>
    </w:div>
    <w:div w:id="627980489">
      <w:bodyDiv w:val="1"/>
      <w:marLeft w:val="0"/>
      <w:marRight w:val="0"/>
      <w:marTop w:val="0"/>
      <w:marBottom w:val="0"/>
      <w:divBdr>
        <w:top w:val="none" w:sz="0" w:space="0" w:color="auto"/>
        <w:left w:val="none" w:sz="0" w:space="0" w:color="auto"/>
        <w:bottom w:val="none" w:sz="0" w:space="0" w:color="auto"/>
        <w:right w:val="none" w:sz="0" w:space="0" w:color="auto"/>
      </w:divBdr>
    </w:div>
    <w:div w:id="819661555">
      <w:bodyDiv w:val="1"/>
      <w:marLeft w:val="0"/>
      <w:marRight w:val="0"/>
      <w:marTop w:val="0"/>
      <w:marBottom w:val="0"/>
      <w:divBdr>
        <w:top w:val="none" w:sz="0" w:space="0" w:color="auto"/>
        <w:left w:val="none" w:sz="0" w:space="0" w:color="auto"/>
        <w:bottom w:val="none" w:sz="0" w:space="0" w:color="auto"/>
        <w:right w:val="none" w:sz="0" w:space="0" w:color="auto"/>
      </w:divBdr>
    </w:div>
    <w:div w:id="880097111">
      <w:bodyDiv w:val="1"/>
      <w:marLeft w:val="0"/>
      <w:marRight w:val="0"/>
      <w:marTop w:val="0"/>
      <w:marBottom w:val="0"/>
      <w:divBdr>
        <w:top w:val="none" w:sz="0" w:space="0" w:color="auto"/>
        <w:left w:val="none" w:sz="0" w:space="0" w:color="auto"/>
        <w:bottom w:val="none" w:sz="0" w:space="0" w:color="auto"/>
        <w:right w:val="none" w:sz="0" w:space="0" w:color="auto"/>
      </w:divBdr>
    </w:div>
    <w:div w:id="900216289">
      <w:bodyDiv w:val="1"/>
      <w:marLeft w:val="0"/>
      <w:marRight w:val="0"/>
      <w:marTop w:val="0"/>
      <w:marBottom w:val="0"/>
      <w:divBdr>
        <w:top w:val="none" w:sz="0" w:space="0" w:color="auto"/>
        <w:left w:val="none" w:sz="0" w:space="0" w:color="auto"/>
        <w:bottom w:val="none" w:sz="0" w:space="0" w:color="auto"/>
        <w:right w:val="none" w:sz="0" w:space="0" w:color="auto"/>
      </w:divBdr>
    </w:div>
    <w:div w:id="911550069">
      <w:bodyDiv w:val="1"/>
      <w:marLeft w:val="0"/>
      <w:marRight w:val="0"/>
      <w:marTop w:val="0"/>
      <w:marBottom w:val="0"/>
      <w:divBdr>
        <w:top w:val="none" w:sz="0" w:space="0" w:color="auto"/>
        <w:left w:val="none" w:sz="0" w:space="0" w:color="auto"/>
        <w:bottom w:val="none" w:sz="0" w:space="0" w:color="auto"/>
        <w:right w:val="none" w:sz="0" w:space="0" w:color="auto"/>
      </w:divBdr>
    </w:div>
    <w:div w:id="1029256976">
      <w:bodyDiv w:val="1"/>
      <w:marLeft w:val="0"/>
      <w:marRight w:val="0"/>
      <w:marTop w:val="0"/>
      <w:marBottom w:val="0"/>
      <w:divBdr>
        <w:top w:val="none" w:sz="0" w:space="0" w:color="auto"/>
        <w:left w:val="none" w:sz="0" w:space="0" w:color="auto"/>
        <w:bottom w:val="none" w:sz="0" w:space="0" w:color="auto"/>
        <w:right w:val="none" w:sz="0" w:space="0" w:color="auto"/>
      </w:divBdr>
    </w:div>
    <w:div w:id="1094520433">
      <w:bodyDiv w:val="1"/>
      <w:marLeft w:val="0"/>
      <w:marRight w:val="0"/>
      <w:marTop w:val="0"/>
      <w:marBottom w:val="0"/>
      <w:divBdr>
        <w:top w:val="none" w:sz="0" w:space="0" w:color="auto"/>
        <w:left w:val="none" w:sz="0" w:space="0" w:color="auto"/>
        <w:bottom w:val="none" w:sz="0" w:space="0" w:color="auto"/>
        <w:right w:val="none" w:sz="0" w:space="0" w:color="auto"/>
      </w:divBdr>
    </w:div>
    <w:div w:id="1138458177">
      <w:bodyDiv w:val="1"/>
      <w:marLeft w:val="0"/>
      <w:marRight w:val="0"/>
      <w:marTop w:val="0"/>
      <w:marBottom w:val="0"/>
      <w:divBdr>
        <w:top w:val="none" w:sz="0" w:space="0" w:color="auto"/>
        <w:left w:val="none" w:sz="0" w:space="0" w:color="auto"/>
        <w:bottom w:val="none" w:sz="0" w:space="0" w:color="auto"/>
        <w:right w:val="none" w:sz="0" w:space="0" w:color="auto"/>
      </w:divBdr>
    </w:div>
    <w:div w:id="1274021608">
      <w:bodyDiv w:val="1"/>
      <w:marLeft w:val="0"/>
      <w:marRight w:val="0"/>
      <w:marTop w:val="0"/>
      <w:marBottom w:val="0"/>
      <w:divBdr>
        <w:top w:val="none" w:sz="0" w:space="0" w:color="auto"/>
        <w:left w:val="none" w:sz="0" w:space="0" w:color="auto"/>
        <w:bottom w:val="none" w:sz="0" w:space="0" w:color="auto"/>
        <w:right w:val="none" w:sz="0" w:space="0" w:color="auto"/>
      </w:divBdr>
    </w:div>
    <w:div w:id="1292438006">
      <w:bodyDiv w:val="1"/>
      <w:marLeft w:val="0"/>
      <w:marRight w:val="0"/>
      <w:marTop w:val="0"/>
      <w:marBottom w:val="0"/>
      <w:divBdr>
        <w:top w:val="none" w:sz="0" w:space="0" w:color="auto"/>
        <w:left w:val="none" w:sz="0" w:space="0" w:color="auto"/>
        <w:bottom w:val="none" w:sz="0" w:space="0" w:color="auto"/>
        <w:right w:val="none" w:sz="0" w:space="0" w:color="auto"/>
      </w:divBdr>
    </w:div>
    <w:div w:id="1304888223">
      <w:bodyDiv w:val="1"/>
      <w:marLeft w:val="0"/>
      <w:marRight w:val="0"/>
      <w:marTop w:val="0"/>
      <w:marBottom w:val="0"/>
      <w:divBdr>
        <w:top w:val="none" w:sz="0" w:space="0" w:color="auto"/>
        <w:left w:val="none" w:sz="0" w:space="0" w:color="auto"/>
        <w:bottom w:val="none" w:sz="0" w:space="0" w:color="auto"/>
        <w:right w:val="none" w:sz="0" w:space="0" w:color="auto"/>
      </w:divBdr>
    </w:div>
    <w:div w:id="1336036913">
      <w:bodyDiv w:val="1"/>
      <w:marLeft w:val="0"/>
      <w:marRight w:val="0"/>
      <w:marTop w:val="0"/>
      <w:marBottom w:val="0"/>
      <w:divBdr>
        <w:top w:val="none" w:sz="0" w:space="0" w:color="auto"/>
        <w:left w:val="none" w:sz="0" w:space="0" w:color="auto"/>
        <w:bottom w:val="none" w:sz="0" w:space="0" w:color="auto"/>
        <w:right w:val="none" w:sz="0" w:space="0" w:color="auto"/>
      </w:divBdr>
    </w:div>
    <w:div w:id="1344820239">
      <w:bodyDiv w:val="1"/>
      <w:marLeft w:val="0"/>
      <w:marRight w:val="0"/>
      <w:marTop w:val="0"/>
      <w:marBottom w:val="0"/>
      <w:divBdr>
        <w:top w:val="none" w:sz="0" w:space="0" w:color="auto"/>
        <w:left w:val="none" w:sz="0" w:space="0" w:color="auto"/>
        <w:bottom w:val="none" w:sz="0" w:space="0" w:color="auto"/>
        <w:right w:val="none" w:sz="0" w:space="0" w:color="auto"/>
      </w:divBdr>
    </w:div>
    <w:div w:id="1372072946">
      <w:bodyDiv w:val="1"/>
      <w:marLeft w:val="0"/>
      <w:marRight w:val="0"/>
      <w:marTop w:val="0"/>
      <w:marBottom w:val="0"/>
      <w:divBdr>
        <w:top w:val="none" w:sz="0" w:space="0" w:color="auto"/>
        <w:left w:val="none" w:sz="0" w:space="0" w:color="auto"/>
        <w:bottom w:val="none" w:sz="0" w:space="0" w:color="auto"/>
        <w:right w:val="none" w:sz="0" w:space="0" w:color="auto"/>
      </w:divBdr>
    </w:div>
    <w:div w:id="1614088793">
      <w:bodyDiv w:val="1"/>
      <w:marLeft w:val="0"/>
      <w:marRight w:val="0"/>
      <w:marTop w:val="0"/>
      <w:marBottom w:val="0"/>
      <w:divBdr>
        <w:top w:val="none" w:sz="0" w:space="0" w:color="auto"/>
        <w:left w:val="none" w:sz="0" w:space="0" w:color="auto"/>
        <w:bottom w:val="none" w:sz="0" w:space="0" w:color="auto"/>
        <w:right w:val="none" w:sz="0" w:space="0" w:color="auto"/>
      </w:divBdr>
    </w:div>
    <w:div w:id="1618679031">
      <w:bodyDiv w:val="1"/>
      <w:marLeft w:val="0"/>
      <w:marRight w:val="0"/>
      <w:marTop w:val="0"/>
      <w:marBottom w:val="0"/>
      <w:divBdr>
        <w:top w:val="none" w:sz="0" w:space="0" w:color="auto"/>
        <w:left w:val="none" w:sz="0" w:space="0" w:color="auto"/>
        <w:bottom w:val="none" w:sz="0" w:space="0" w:color="auto"/>
        <w:right w:val="none" w:sz="0" w:space="0" w:color="auto"/>
      </w:divBdr>
      <w:divsChild>
        <w:div w:id="1436631761">
          <w:marLeft w:val="0"/>
          <w:marRight w:val="0"/>
          <w:marTop w:val="0"/>
          <w:marBottom w:val="0"/>
          <w:divBdr>
            <w:top w:val="none" w:sz="0" w:space="0" w:color="auto"/>
            <w:left w:val="none" w:sz="0" w:space="0" w:color="auto"/>
            <w:bottom w:val="none" w:sz="0" w:space="0" w:color="auto"/>
            <w:right w:val="none" w:sz="0" w:space="0" w:color="auto"/>
          </w:divBdr>
          <w:divsChild>
            <w:div w:id="1869181345">
              <w:marLeft w:val="0"/>
              <w:marRight w:val="0"/>
              <w:marTop w:val="0"/>
              <w:marBottom w:val="0"/>
              <w:divBdr>
                <w:top w:val="none" w:sz="0" w:space="0" w:color="auto"/>
                <w:left w:val="none" w:sz="0" w:space="0" w:color="auto"/>
                <w:bottom w:val="none" w:sz="0" w:space="0" w:color="auto"/>
                <w:right w:val="none" w:sz="0" w:space="0" w:color="auto"/>
              </w:divBdr>
              <w:divsChild>
                <w:div w:id="1249192312">
                  <w:marLeft w:val="0"/>
                  <w:marRight w:val="0"/>
                  <w:marTop w:val="0"/>
                  <w:marBottom w:val="0"/>
                  <w:divBdr>
                    <w:top w:val="none" w:sz="0" w:space="0" w:color="auto"/>
                    <w:left w:val="none" w:sz="0" w:space="0" w:color="auto"/>
                    <w:bottom w:val="none" w:sz="0" w:space="0" w:color="auto"/>
                    <w:right w:val="none" w:sz="0" w:space="0" w:color="auto"/>
                  </w:divBdr>
                  <w:divsChild>
                    <w:div w:id="1784763630">
                      <w:marLeft w:val="0"/>
                      <w:marRight w:val="0"/>
                      <w:marTop w:val="0"/>
                      <w:marBottom w:val="0"/>
                      <w:divBdr>
                        <w:top w:val="none" w:sz="0" w:space="0" w:color="auto"/>
                        <w:left w:val="none" w:sz="0" w:space="0" w:color="auto"/>
                        <w:bottom w:val="none" w:sz="0" w:space="0" w:color="auto"/>
                        <w:right w:val="none" w:sz="0" w:space="0" w:color="auto"/>
                      </w:divBdr>
                      <w:divsChild>
                        <w:div w:id="569651967">
                          <w:marLeft w:val="0"/>
                          <w:marRight w:val="0"/>
                          <w:marTop w:val="0"/>
                          <w:marBottom w:val="0"/>
                          <w:divBdr>
                            <w:top w:val="none" w:sz="0" w:space="0" w:color="auto"/>
                            <w:left w:val="none" w:sz="0" w:space="0" w:color="auto"/>
                            <w:bottom w:val="none" w:sz="0" w:space="0" w:color="auto"/>
                            <w:right w:val="none" w:sz="0" w:space="0" w:color="auto"/>
                          </w:divBdr>
                          <w:divsChild>
                            <w:div w:id="11182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755216">
      <w:bodyDiv w:val="1"/>
      <w:marLeft w:val="0"/>
      <w:marRight w:val="0"/>
      <w:marTop w:val="0"/>
      <w:marBottom w:val="0"/>
      <w:divBdr>
        <w:top w:val="none" w:sz="0" w:space="0" w:color="auto"/>
        <w:left w:val="none" w:sz="0" w:space="0" w:color="auto"/>
        <w:bottom w:val="none" w:sz="0" w:space="0" w:color="auto"/>
        <w:right w:val="none" w:sz="0" w:space="0" w:color="auto"/>
      </w:divBdr>
      <w:divsChild>
        <w:div w:id="2026204590">
          <w:marLeft w:val="0"/>
          <w:marRight w:val="0"/>
          <w:marTop w:val="0"/>
          <w:marBottom w:val="0"/>
          <w:divBdr>
            <w:top w:val="none" w:sz="0" w:space="0" w:color="auto"/>
            <w:left w:val="none" w:sz="0" w:space="0" w:color="auto"/>
            <w:bottom w:val="none" w:sz="0" w:space="0" w:color="auto"/>
            <w:right w:val="none" w:sz="0" w:space="0" w:color="auto"/>
          </w:divBdr>
        </w:div>
      </w:divsChild>
    </w:div>
    <w:div w:id="1717267515">
      <w:bodyDiv w:val="1"/>
      <w:marLeft w:val="0"/>
      <w:marRight w:val="0"/>
      <w:marTop w:val="0"/>
      <w:marBottom w:val="0"/>
      <w:divBdr>
        <w:top w:val="none" w:sz="0" w:space="0" w:color="auto"/>
        <w:left w:val="none" w:sz="0" w:space="0" w:color="auto"/>
        <w:bottom w:val="none" w:sz="0" w:space="0" w:color="auto"/>
        <w:right w:val="none" w:sz="0" w:space="0" w:color="auto"/>
      </w:divBdr>
    </w:div>
    <w:div w:id="1717393791">
      <w:bodyDiv w:val="1"/>
      <w:marLeft w:val="0"/>
      <w:marRight w:val="0"/>
      <w:marTop w:val="0"/>
      <w:marBottom w:val="0"/>
      <w:divBdr>
        <w:top w:val="none" w:sz="0" w:space="0" w:color="auto"/>
        <w:left w:val="none" w:sz="0" w:space="0" w:color="auto"/>
        <w:bottom w:val="none" w:sz="0" w:space="0" w:color="auto"/>
        <w:right w:val="none" w:sz="0" w:space="0" w:color="auto"/>
      </w:divBdr>
    </w:div>
    <w:div w:id="1829859615">
      <w:bodyDiv w:val="1"/>
      <w:marLeft w:val="0"/>
      <w:marRight w:val="0"/>
      <w:marTop w:val="0"/>
      <w:marBottom w:val="0"/>
      <w:divBdr>
        <w:top w:val="none" w:sz="0" w:space="0" w:color="auto"/>
        <w:left w:val="none" w:sz="0" w:space="0" w:color="auto"/>
        <w:bottom w:val="none" w:sz="0" w:space="0" w:color="auto"/>
        <w:right w:val="none" w:sz="0" w:space="0" w:color="auto"/>
      </w:divBdr>
    </w:div>
    <w:div w:id="1940596290">
      <w:bodyDiv w:val="1"/>
      <w:marLeft w:val="0"/>
      <w:marRight w:val="0"/>
      <w:marTop w:val="0"/>
      <w:marBottom w:val="0"/>
      <w:divBdr>
        <w:top w:val="none" w:sz="0" w:space="0" w:color="auto"/>
        <w:left w:val="none" w:sz="0" w:space="0" w:color="auto"/>
        <w:bottom w:val="none" w:sz="0" w:space="0" w:color="auto"/>
        <w:right w:val="none" w:sz="0" w:space="0" w:color="auto"/>
      </w:divBdr>
    </w:div>
    <w:div w:id="1990942298">
      <w:bodyDiv w:val="1"/>
      <w:marLeft w:val="0"/>
      <w:marRight w:val="0"/>
      <w:marTop w:val="0"/>
      <w:marBottom w:val="0"/>
      <w:divBdr>
        <w:top w:val="none" w:sz="0" w:space="0" w:color="auto"/>
        <w:left w:val="none" w:sz="0" w:space="0" w:color="auto"/>
        <w:bottom w:val="none" w:sz="0" w:space="0" w:color="auto"/>
        <w:right w:val="none" w:sz="0" w:space="0" w:color="auto"/>
      </w:divBdr>
    </w:div>
    <w:div w:id="2005014859">
      <w:bodyDiv w:val="1"/>
      <w:marLeft w:val="0"/>
      <w:marRight w:val="0"/>
      <w:marTop w:val="0"/>
      <w:marBottom w:val="0"/>
      <w:divBdr>
        <w:top w:val="none" w:sz="0" w:space="0" w:color="auto"/>
        <w:left w:val="none" w:sz="0" w:space="0" w:color="auto"/>
        <w:bottom w:val="none" w:sz="0" w:space="0" w:color="auto"/>
        <w:right w:val="none" w:sz="0" w:space="0" w:color="auto"/>
      </w:divBdr>
    </w:div>
    <w:div w:id="2028023158">
      <w:bodyDiv w:val="1"/>
      <w:marLeft w:val="0"/>
      <w:marRight w:val="0"/>
      <w:marTop w:val="0"/>
      <w:marBottom w:val="0"/>
      <w:divBdr>
        <w:top w:val="none" w:sz="0" w:space="0" w:color="auto"/>
        <w:left w:val="none" w:sz="0" w:space="0" w:color="auto"/>
        <w:bottom w:val="none" w:sz="0" w:space="0" w:color="auto"/>
        <w:right w:val="none" w:sz="0" w:space="0" w:color="auto"/>
      </w:divBdr>
    </w:div>
    <w:div w:id="2040743753">
      <w:bodyDiv w:val="1"/>
      <w:marLeft w:val="0"/>
      <w:marRight w:val="0"/>
      <w:marTop w:val="0"/>
      <w:marBottom w:val="0"/>
      <w:divBdr>
        <w:top w:val="none" w:sz="0" w:space="0" w:color="auto"/>
        <w:left w:val="none" w:sz="0" w:space="0" w:color="auto"/>
        <w:bottom w:val="none" w:sz="0" w:space="0" w:color="auto"/>
        <w:right w:val="none" w:sz="0" w:space="0" w:color="auto"/>
      </w:divBdr>
    </w:div>
    <w:div w:id="21274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inavirtual.ed.cr/mod/glossary/showentry.php?eid=800&amp;displayformat=dictionary"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4.emf"/><Relationship Id="rId30" Type="http://schemas.openxmlformats.org/officeDocument/2006/relationships/hyperlink" Target="file:///\\Tamar\..\..\..\..\AZu&#241;iga%20Rojas.INA\Documents\ARTURO%20ZU&#209;IGA%2001\documentaci&#243;n%20actual%20en%20el%20SICA%2018%20d%20junio%20del%202008.xls"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B60F8AF187CB14B9E9C116F77353028" ma:contentTypeVersion="10" ma:contentTypeDescription="Crear nuevo documento." ma:contentTypeScope="" ma:versionID="eea095e4c34df9ea753c3932d59a8ffa">
  <xsd:schema xmlns:xsd="http://www.w3.org/2001/XMLSchema" xmlns:xs="http://www.w3.org/2001/XMLSchema" xmlns:p="http://schemas.microsoft.com/office/2006/metadata/properties" xmlns:ns3="c81a4edb-e538-454a-a4fd-7c55532d33ac" xmlns:ns4="a0ba0974-6623-42bc-a966-08b0dba33d3c" targetNamespace="http://schemas.microsoft.com/office/2006/metadata/properties" ma:root="true" ma:fieldsID="1c9f5dd67f3204cb57de2ae80c37c0d1" ns3:_="" ns4:_="">
    <xsd:import namespace="c81a4edb-e538-454a-a4fd-7c55532d33ac"/>
    <xsd:import namespace="a0ba0974-6623-42bc-a966-08b0dba33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a4edb-e538-454a-a4fd-7c55532d33a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a0974-6623-42bc-a966-08b0dba33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F16F5-4CB3-41FD-9C31-7F069E897FA7}">
  <ds:schemaRefs>
    <ds:schemaRef ds:uri="http://schemas.microsoft.com/sharepoint/v3/contenttype/forms"/>
  </ds:schemaRefs>
</ds:datastoreItem>
</file>

<file path=customXml/itemProps2.xml><?xml version="1.0" encoding="utf-8"?>
<ds:datastoreItem xmlns:ds="http://schemas.openxmlformats.org/officeDocument/2006/customXml" ds:itemID="{DCB3DBBC-0E1E-476F-8A15-7F83B01A2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a4edb-e538-454a-a4fd-7c55532d33ac"/>
    <ds:schemaRef ds:uri="a0ba0974-6623-42bc-a966-08b0dba33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51E2E-99F4-4C58-BA51-8C788B2D917D}">
  <ds:schemaRefs>
    <ds:schemaRef ds:uri="http://schemas.openxmlformats.org/officeDocument/2006/bibliography"/>
  </ds:schemaRefs>
</ds:datastoreItem>
</file>

<file path=customXml/itemProps4.xml><?xml version="1.0" encoding="utf-8"?>
<ds:datastoreItem xmlns:ds="http://schemas.openxmlformats.org/officeDocument/2006/customXml" ds:itemID="{4527A395-F158-480C-B3D9-825DB35240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3933</Words>
  <Characters>21636</Characters>
  <Application>Microsoft Office Word</Application>
  <DocSecurity>0</DocSecurity>
  <Lines>180</Lines>
  <Paragraphs>51</Paragraphs>
  <ScaleCrop>false</ScaleCrop>
  <Company>Toshiba</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Gutierrez Marin</dc:creator>
  <cp:keywords/>
  <dc:description/>
  <cp:lastModifiedBy>Christopher Torres Fernandez</cp:lastModifiedBy>
  <cp:revision>2</cp:revision>
  <cp:lastPrinted>2025-02-18T18:35:00Z</cp:lastPrinted>
  <dcterms:created xsi:type="dcterms:W3CDTF">2025-02-18T18:36:00Z</dcterms:created>
  <dcterms:modified xsi:type="dcterms:W3CDTF">2025-02-18T18:36:00Z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0x0101001B60F8AF187CB14B9E9C116F77353028</vt:lpwstr>
  </property>
</Properties>
</file>