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D8F21" w14:textId="77777777" w:rsidR="008D35F4" w:rsidRPr="00353C05" w:rsidRDefault="008D35F4" w:rsidP="008D35F4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  <w:lang w:val="es-ES_tradnl" w:eastAsia="es-ES"/>
        </w:rPr>
      </w:pPr>
      <w:r w:rsidRPr="00353C05">
        <w:rPr>
          <w:rFonts w:ascii="Century Gothic" w:eastAsia="Times New Roman" w:hAnsi="Century Gothic" w:cs="Arial"/>
          <w:b/>
          <w:bCs/>
          <w:sz w:val="24"/>
          <w:szCs w:val="24"/>
          <w:lang w:val="es-ES_tradnl" w:eastAsia="es-ES"/>
        </w:rPr>
        <w:t>INSTITUTO NACIONAL DE APRENDIZAJE</w:t>
      </w:r>
    </w:p>
    <w:p w14:paraId="2028B085" w14:textId="77777777" w:rsidR="008D35F4" w:rsidRPr="00353C05" w:rsidRDefault="008D35F4" w:rsidP="008D35F4">
      <w:pPr>
        <w:tabs>
          <w:tab w:val="left" w:pos="2160"/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Curso: </w:t>
      </w:r>
      <w:r w:rsidRPr="00A5624D">
        <w:rPr>
          <w:rFonts w:ascii="Century Gothic" w:eastAsia="Times New Roman" w:hAnsi="Century Gothic" w:cs="Arial"/>
          <w:b/>
          <w:sz w:val="24"/>
          <w:szCs w:val="24"/>
          <w:lang w:eastAsia="es-ES"/>
        </w:rPr>
        <w:t>Verificación de aplicaciones web</w:t>
      </w:r>
    </w:p>
    <w:p w14:paraId="54089563" w14:textId="77777777" w:rsidR="008D35F4" w:rsidRPr="00353C05" w:rsidRDefault="008D35F4" w:rsidP="008D35F4">
      <w:pPr>
        <w:tabs>
          <w:tab w:val="left" w:pos="2160"/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Docente: 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XXXXX</w:t>
      </w:r>
    </w:p>
    <w:p w14:paraId="6857E435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</w:pPr>
    </w:p>
    <w:p w14:paraId="0EDABF04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Actividad #1</w:t>
      </w:r>
    </w:p>
    <w:p w14:paraId="78DEB64B" w14:textId="76E213E6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 xml:space="preserve">Cognoscitivo: Valor </w:t>
      </w:r>
      <w:r w:rsidR="00EB61DD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>45</w:t>
      </w:r>
      <w:bookmarkStart w:id="0" w:name="_GoBack"/>
      <w:bookmarkEnd w:id="0"/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 xml:space="preserve">%, Puntuación total: </w:t>
      </w:r>
      <w:r>
        <w:rPr>
          <w:rFonts w:ascii="Century Gothic" w:eastAsia="Times New Roman" w:hAnsi="Century Gothic" w:cs="Times New Roman"/>
          <w:b/>
          <w:sz w:val="24"/>
          <w:szCs w:val="24"/>
          <w:lang w:val="es-MX" w:eastAsia="es-ES"/>
        </w:rPr>
        <w:t xml:space="preserve">xx </w:t>
      </w: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>puntos</w:t>
      </w:r>
      <w:r w:rsidRPr="00353C05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</w:t>
      </w:r>
    </w:p>
    <w:p w14:paraId="13046425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Socio afectivo: Valor 5</w:t>
      </w: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%, Puntuación total: 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xx</w:t>
      </w: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puntos</w:t>
      </w:r>
    </w:p>
    <w:p w14:paraId="2A828D86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6D7C1C5A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Porcentaje final obtenido: ________</w:t>
      </w:r>
    </w:p>
    <w:p w14:paraId="4D589E42" w14:textId="77777777" w:rsidR="008D35F4" w:rsidRPr="00353C05" w:rsidRDefault="008D35F4" w:rsidP="008D35F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5BBC23AA" w14:textId="77777777" w:rsidR="008D35F4" w:rsidRPr="004A3232" w:rsidRDefault="008D35F4" w:rsidP="008D35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 xml:space="preserve">Objetivo: </w:t>
      </w:r>
      <w:r w:rsidRPr="004A3232">
        <w:rPr>
          <w:rFonts w:ascii="Century Gothic" w:eastAsia="Times New Roman" w:hAnsi="Century Gothic" w:cs="Times New Roman"/>
          <w:bCs/>
          <w:sz w:val="24"/>
          <w:szCs w:val="24"/>
          <w:lang w:val="es-ES_tradnl" w:eastAsia="es-ES"/>
        </w:rPr>
        <w:t>Verificar la calidad de aplicaciones web, de acuerdo con las especificaciones técnicas.</w:t>
      </w:r>
    </w:p>
    <w:p w14:paraId="4B7DD9B3" w14:textId="5A38E0BC" w:rsidR="00613893" w:rsidRPr="008D35F4" w:rsidRDefault="00613893" w:rsidP="00353C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</w:pPr>
    </w:p>
    <w:p w14:paraId="084A6ACE" w14:textId="77777777" w:rsidR="003B3F28" w:rsidRPr="003B3F28" w:rsidRDefault="003B3F28" w:rsidP="003B3F28">
      <w:pPr>
        <w:tabs>
          <w:tab w:val="left" w:pos="1020"/>
        </w:tabs>
        <w:spacing w:after="60"/>
        <w:rPr>
          <w:rFonts w:ascii="Century Gothic" w:eastAsia="Times New Roman" w:hAnsi="Century Gothic" w:cs="Times New Roman"/>
          <w:bCs/>
          <w:sz w:val="20"/>
          <w:szCs w:val="20"/>
          <w:lang w:val="es-ES_tradnl" w:eastAsia="es-ES"/>
        </w:rPr>
      </w:pPr>
      <w:r w:rsidRPr="003B3F28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>Participante</w:t>
      </w:r>
      <w:r w:rsidRPr="003B3F28">
        <w:rPr>
          <w:rFonts w:ascii="Century Gothic" w:eastAsia="Times New Roman" w:hAnsi="Century Gothic" w:cs="Times New Roman"/>
          <w:bCs/>
          <w:sz w:val="20"/>
          <w:szCs w:val="20"/>
          <w:lang w:val="es-ES_tradnl" w:eastAsia="es-ES"/>
        </w:rPr>
        <w:t>: __________________________________________________________________</w:t>
      </w:r>
    </w:p>
    <w:p w14:paraId="27661D20" w14:textId="77777777" w:rsidR="003B3F28" w:rsidRDefault="003B3F28" w:rsidP="003B3F28">
      <w:pPr>
        <w:spacing w:after="60"/>
        <w:ind w:right="-92"/>
        <w:jc w:val="both"/>
        <w:rPr>
          <w:rFonts w:ascii="Century Gothic" w:eastAsia="Times New Roman" w:hAnsi="Century Gothic" w:cs="Times New Roman"/>
          <w:bCs/>
          <w:sz w:val="20"/>
          <w:szCs w:val="20"/>
          <w:lang w:val="es-ES_tradnl" w:eastAsia="es-ES"/>
        </w:rPr>
      </w:pPr>
    </w:p>
    <w:p w14:paraId="11CBF1FA" w14:textId="27048D41" w:rsidR="00613893" w:rsidRDefault="003B3F28" w:rsidP="00EB17DD">
      <w:pPr>
        <w:spacing w:after="60"/>
        <w:ind w:right="-92"/>
        <w:jc w:val="both"/>
        <w:rPr>
          <w:rFonts w:ascii="Century Gothic" w:eastAsia="Times New Roman" w:hAnsi="Century Gothic" w:cs="Times New Roman"/>
          <w:bCs/>
          <w:lang w:val="es-ES_tradnl" w:eastAsia="es-ES"/>
        </w:rPr>
      </w:pPr>
      <w:r w:rsidRPr="003B3F28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>Instrucciones</w:t>
      </w:r>
      <w:r w:rsidRPr="003B3F28">
        <w:rPr>
          <w:rFonts w:ascii="Century Gothic" w:eastAsia="Times New Roman" w:hAnsi="Century Gothic" w:cs="Times New Roman"/>
          <w:bCs/>
          <w:sz w:val="20"/>
          <w:szCs w:val="20"/>
          <w:lang w:val="es-ES_tradnl" w:eastAsia="es-ES"/>
        </w:rPr>
        <w:t xml:space="preserve">: </w:t>
      </w:r>
      <w:r w:rsidRPr="003B3F28">
        <w:rPr>
          <w:rFonts w:ascii="Century Gothic" w:eastAsia="Times New Roman" w:hAnsi="Century Gothic" w:cs="Times New Roman"/>
          <w:bCs/>
          <w:lang w:val="es-ES_tradnl" w:eastAsia="es-ES"/>
        </w:rPr>
        <w:t>A continuación, se presenta un listado de aspectos que deben cumplir.  Marque con una X la casilla del criterio en cada aspecto según el desempeño de cada participante.  Cuente al final de la columna el total de puntos obtenidos por criterio y multiplique por el Peso para obtener el Total.  Los aspectos socio afectivos se desglosan al final por lo que debe sacar el cálculo para cada uno de los aspectos valorados.</w:t>
      </w:r>
    </w:p>
    <w:p w14:paraId="09DB1E05" w14:textId="77777777" w:rsidR="000965CE" w:rsidRPr="009039CE" w:rsidRDefault="000965CE" w:rsidP="000965CE">
      <w:pPr>
        <w:spacing w:after="60"/>
        <w:ind w:left="-426" w:right="-92"/>
        <w:jc w:val="both"/>
        <w:rPr>
          <w:rFonts w:ascii="Times New Roman" w:hAnsi="Times New Roman"/>
          <w:bCs/>
          <w:sz w:val="20"/>
          <w:lang w:val="es-E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683"/>
        <w:gridCol w:w="1058"/>
        <w:gridCol w:w="2770"/>
        <w:gridCol w:w="708"/>
        <w:gridCol w:w="851"/>
      </w:tblGrid>
      <w:tr w:rsidR="000965CE" w:rsidRPr="00F1519B" w14:paraId="54488C61" w14:textId="77777777" w:rsidTr="008A473F">
        <w:trPr>
          <w:trHeight w:val="226"/>
        </w:trPr>
        <w:tc>
          <w:tcPr>
            <w:tcW w:w="10490" w:type="dxa"/>
            <w:gridSpan w:val="6"/>
            <w:shd w:val="clear" w:color="auto" w:fill="D9D9D9"/>
            <w:vAlign w:val="center"/>
          </w:tcPr>
          <w:p w14:paraId="361B66EE" w14:textId="77777777" w:rsidR="000965CE" w:rsidRPr="00F1519B" w:rsidRDefault="000965CE" w:rsidP="00D27976">
            <w:pPr>
              <w:spacing w:after="0"/>
              <w:ind w:right="-108"/>
              <w:jc w:val="center"/>
              <w:rPr>
                <w:rFonts w:ascii="Century Gothic" w:hAnsi="Century Gothic"/>
                <w:b/>
              </w:rPr>
            </w:pPr>
            <w:r w:rsidRPr="00F1519B">
              <w:rPr>
                <w:rFonts w:ascii="Century Gothic" w:hAnsi="Century Gothic"/>
                <w:b/>
              </w:rPr>
              <w:t>Descripción del rasgo observable en la presentación</w:t>
            </w:r>
            <w:r w:rsidRPr="00F1519B">
              <w:rPr>
                <w:rFonts w:ascii="Century Gothic" w:hAnsi="Century Gothic"/>
                <w:b/>
                <w:bCs/>
              </w:rPr>
              <w:t xml:space="preserve"> I Etapa</w:t>
            </w:r>
            <w:r w:rsidRPr="00F1519B">
              <w:rPr>
                <w:rFonts w:ascii="Century Gothic" w:hAnsi="Century Gothic"/>
                <w:b/>
              </w:rPr>
              <w:t>:</w:t>
            </w:r>
          </w:p>
        </w:tc>
      </w:tr>
      <w:tr w:rsidR="000965CE" w:rsidRPr="00F1519B" w14:paraId="46FA35F8" w14:textId="77777777" w:rsidTr="008A473F">
        <w:trPr>
          <w:trHeight w:val="263"/>
        </w:trPr>
        <w:tc>
          <w:tcPr>
            <w:tcW w:w="3420" w:type="dxa"/>
            <w:shd w:val="clear" w:color="auto" w:fill="D9D9D9"/>
            <w:vAlign w:val="center"/>
          </w:tcPr>
          <w:p w14:paraId="7E3E4FDC" w14:textId="77777777" w:rsidR="000965CE" w:rsidRPr="00F1519B" w:rsidRDefault="000965CE" w:rsidP="00D27976">
            <w:pPr>
              <w:spacing w:after="0"/>
              <w:jc w:val="center"/>
              <w:rPr>
                <w:rFonts w:ascii="Century Gothic" w:hAnsi="Century Gothic"/>
                <w:b/>
                <w:lang w:val="es-MX"/>
              </w:rPr>
            </w:pPr>
            <w:r w:rsidRPr="00F1519B">
              <w:rPr>
                <w:rFonts w:ascii="Century Gothic" w:hAnsi="Century Gothic"/>
                <w:b/>
                <w:lang w:val="es-MX"/>
              </w:rPr>
              <w:t>Criterios</w:t>
            </w:r>
          </w:p>
        </w:tc>
        <w:tc>
          <w:tcPr>
            <w:tcW w:w="2741" w:type="dxa"/>
            <w:gridSpan w:val="2"/>
            <w:shd w:val="clear" w:color="auto" w:fill="D9D9D9"/>
          </w:tcPr>
          <w:p w14:paraId="378A96F8" w14:textId="77777777" w:rsidR="000965CE" w:rsidRPr="00F1519B" w:rsidRDefault="000965CE" w:rsidP="00D27976">
            <w:pPr>
              <w:spacing w:after="0"/>
              <w:jc w:val="center"/>
              <w:rPr>
                <w:rFonts w:ascii="Century Gothic" w:hAnsi="Century Gothic"/>
              </w:rPr>
            </w:pPr>
            <w:r w:rsidRPr="00F1519B">
              <w:rPr>
                <w:rFonts w:ascii="Century Gothic" w:hAnsi="Century Gothic"/>
                <w:b/>
                <w:lang w:val="es-MX"/>
              </w:rPr>
              <w:t>LL:</w:t>
            </w:r>
            <w:r w:rsidRPr="00F1519B">
              <w:rPr>
                <w:rFonts w:ascii="Century Gothic" w:hAnsi="Century Gothic"/>
                <w:lang w:val="es-MX"/>
              </w:rPr>
              <w:t xml:space="preserve"> Lo Logra (1pt)</w:t>
            </w:r>
          </w:p>
        </w:tc>
        <w:tc>
          <w:tcPr>
            <w:tcW w:w="2770" w:type="dxa"/>
            <w:shd w:val="clear" w:color="auto" w:fill="D9D9D9"/>
            <w:vAlign w:val="center"/>
          </w:tcPr>
          <w:p w14:paraId="5ACE7F3C" w14:textId="77777777" w:rsidR="000965CE" w:rsidRPr="00F1519B" w:rsidRDefault="000965CE" w:rsidP="00D27976">
            <w:pPr>
              <w:spacing w:after="0"/>
              <w:jc w:val="center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/>
                <w:b/>
                <w:lang w:val="es-MX"/>
              </w:rPr>
              <w:t>NL:</w:t>
            </w:r>
            <w:r w:rsidRPr="00F1519B">
              <w:rPr>
                <w:rFonts w:ascii="Century Gothic" w:hAnsi="Century Gothic"/>
                <w:lang w:val="es-MX"/>
              </w:rPr>
              <w:t xml:space="preserve"> No lo Logra (0pt)</w:t>
            </w:r>
          </w:p>
        </w:tc>
        <w:tc>
          <w:tcPr>
            <w:tcW w:w="708" w:type="dxa"/>
            <w:shd w:val="clear" w:color="auto" w:fill="D9D9D9"/>
          </w:tcPr>
          <w:p w14:paraId="3EF40427" w14:textId="77777777" w:rsidR="000965CE" w:rsidRPr="00F1519B" w:rsidRDefault="000965CE" w:rsidP="00D27976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F1519B">
              <w:rPr>
                <w:rFonts w:ascii="Century Gothic" w:hAnsi="Century Gothic"/>
                <w:b/>
              </w:rPr>
              <w:t>LL</w:t>
            </w:r>
          </w:p>
        </w:tc>
        <w:tc>
          <w:tcPr>
            <w:tcW w:w="851" w:type="dxa"/>
            <w:shd w:val="clear" w:color="auto" w:fill="D9D9D9"/>
          </w:tcPr>
          <w:p w14:paraId="32502077" w14:textId="77777777" w:rsidR="000965CE" w:rsidRPr="00F1519B" w:rsidRDefault="000965CE" w:rsidP="00D27976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F1519B">
              <w:rPr>
                <w:rFonts w:ascii="Century Gothic" w:hAnsi="Century Gothic"/>
                <w:b/>
              </w:rPr>
              <w:t>NL</w:t>
            </w:r>
          </w:p>
        </w:tc>
      </w:tr>
      <w:tr w:rsidR="00F8739A" w:rsidRPr="00F1519B" w14:paraId="374545C8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07F5428A" w14:textId="344680BA" w:rsidR="00F8739A" w:rsidRPr="00F1519B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 w:cs="Arial"/>
                <w:i/>
              </w:rPr>
              <w:t>La estructura de carpetas que almacena el proyecto es acorde con lo solicitado.</w:t>
            </w:r>
          </w:p>
        </w:tc>
        <w:tc>
          <w:tcPr>
            <w:tcW w:w="708" w:type="dxa"/>
          </w:tcPr>
          <w:p w14:paraId="67065AA2" w14:textId="77777777" w:rsidR="00F8739A" w:rsidRPr="00F1519B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79CFE306" w14:textId="77777777" w:rsidR="00F8739A" w:rsidRPr="00F1519B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F8739A" w:rsidRPr="00F1519B" w14:paraId="0DE4B837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7792D302" w14:textId="12B6B36B" w:rsidR="00F8739A" w:rsidRPr="00F1519B" w:rsidRDefault="00F8739A" w:rsidP="00D27976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 w:cs="Arial"/>
                <w:i/>
              </w:rPr>
              <w:t>El documento posee las secciones solicitadas para el proyecto.</w:t>
            </w:r>
          </w:p>
        </w:tc>
        <w:tc>
          <w:tcPr>
            <w:tcW w:w="708" w:type="dxa"/>
          </w:tcPr>
          <w:p w14:paraId="56B5ED42" w14:textId="77777777" w:rsidR="00F8739A" w:rsidRPr="00F1519B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1C5BEECC" w14:textId="77777777" w:rsidR="00F8739A" w:rsidRPr="00F1519B" w:rsidRDefault="00F8739A" w:rsidP="00D27976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173F0" w:rsidRPr="00F1519B" w14:paraId="2304F28E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1A7BE0FC" w14:textId="2C6E5096" w:rsidR="000173F0" w:rsidRPr="00F1519B" w:rsidRDefault="000173F0" w:rsidP="000173F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 w:cs="Arial"/>
                <w:i/>
              </w:rPr>
              <w:t>En el documento se crean los defectos de software según el formato establecido.</w:t>
            </w:r>
          </w:p>
        </w:tc>
        <w:tc>
          <w:tcPr>
            <w:tcW w:w="708" w:type="dxa"/>
          </w:tcPr>
          <w:p w14:paraId="1D72F692" w14:textId="77777777" w:rsidR="000173F0" w:rsidRPr="00F1519B" w:rsidRDefault="000173F0" w:rsidP="000173F0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5E69FC67" w14:textId="77777777" w:rsidR="000173F0" w:rsidRPr="00F1519B" w:rsidRDefault="000173F0" w:rsidP="000173F0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173F0" w:rsidRPr="00F1519B" w14:paraId="41FCE8DC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0FDA0416" w14:textId="1F1656C6" w:rsidR="000173F0" w:rsidRPr="00F1519B" w:rsidRDefault="000173F0" w:rsidP="000173F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 w:cs="Arial"/>
                <w:i/>
              </w:rPr>
              <w:t>Los defectos de software registrados poseen estado, severidad de los defectos, recomendaciones y evidencia de la ejecución de la prueba.</w:t>
            </w:r>
          </w:p>
        </w:tc>
        <w:tc>
          <w:tcPr>
            <w:tcW w:w="708" w:type="dxa"/>
          </w:tcPr>
          <w:p w14:paraId="39DB72F2" w14:textId="77777777" w:rsidR="000173F0" w:rsidRPr="00F1519B" w:rsidRDefault="000173F0" w:rsidP="000173F0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32D5752C" w14:textId="77777777" w:rsidR="000173F0" w:rsidRPr="00F1519B" w:rsidRDefault="000173F0" w:rsidP="000173F0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173F0" w:rsidRPr="00F1519B" w14:paraId="5FD98DE2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1E7E0B87" w14:textId="370B99F6" w:rsidR="000173F0" w:rsidRPr="00F1519B" w:rsidRDefault="000173F0" w:rsidP="000173F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 w:cs="Arial"/>
                <w:i/>
              </w:rPr>
              <w:t>Las evidencias de ejecución de las pruebas, muestran el uso de diferentes herramientas de testing.</w:t>
            </w:r>
          </w:p>
        </w:tc>
        <w:tc>
          <w:tcPr>
            <w:tcW w:w="708" w:type="dxa"/>
          </w:tcPr>
          <w:p w14:paraId="648CF815" w14:textId="77777777" w:rsidR="000173F0" w:rsidRPr="00F1519B" w:rsidRDefault="000173F0" w:rsidP="000173F0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F1626C2" w14:textId="77777777" w:rsidR="000173F0" w:rsidRPr="00F1519B" w:rsidRDefault="000173F0" w:rsidP="000173F0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173F0" w:rsidRPr="00F1519B" w14:paraId="2B192017" w14:textId="77777777" w:rsidTr="008A473F">
        <w:trPr>
          <w:trHeight w:val="251"/>
        </w:trPr>
        <w:tc>
          <w:tcPr>
            <w:tcW w:w="8931" w:type="dxa"/>
            <w:gridSpan w:val="4"/>
            <w:vAlign w:val="center"/>
          </w:tcPr>
          <w:p w14:paraId="3824F3CA" w14:textId="531E3667" w:rsidR="000173F0" w:rsidRPr="00F1519B" w:rsidRDefault="000173F0" w:rsidP="000173F0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 w:cs="Arial"/>
                <w:i/>
              </w:rPr>
              <w:t>El proyecto cumple de forma precisa las instrucciones para los procedimientos del trabajo.</w:t>
            </w:r>
          </w:p>
        </w:tc>
        <w:tc>
          <w:tcPr>
            <w:tcW w:w="708" w:type="dxa"/>
          </w:tcPr>
          <w:p w14:paraId="7CA95A4E" w14:textId="77777777" w:rsidR="000173F0" w:rsidRPr="00F1519B" w:rsidRDefault="000173F0" w:rsidP="000173F0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7FA5EF2" w14:textId="77777777" w:rsidR="000173F0" w:rsidRPr="00F1519B" w:rsidRDefault="000173F0" w:rsidP="000173F0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901EA8" w:rsidRPr="00F1519B" w14:paraId="17C9B27F" w14:textId="77777777" w:rsidTr="009411F1">
        <w:trPr>
          <w:trHeight w:val="251"/>
        </w:trPr>
        <w:tc>
          <w:tcPr>
            <w:tcW w:w="8931" w:type="dxa"/>
            <w:gridSpan w:val="4"/>
          </w:tcPr>
          <w:p w14:paraId="7DF0D257" w14:textId="03EDE3A7" w:rsidR="00901EA8" w:rsidRPr="00F1519B" w:rsidRDefault="00901EA8" w:rsidP="00901EA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/>
                <w:bCs/>
                <w:lang w:val="es-ES"/>
              </w:rPr>
              <w:t>El defecto contiene la descripción general.</w:t>
            </w:r>
          </w:p>
        </w:tc>
        <w:tc>
          <w:tcPr>
            <w:tcW w:w="708" w:type="dxa"/>
          </w:tcPr>
          <w:p w14:paraId="1AC25875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2CC835EE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901EA8" w:rsidRPr="00F1519B" w14:paraId="42DD33F1" w14:textId="77777777" w:rsidTr="009411F1">
        <w:trPr>
          <w:trHeight w:val="251"/>
        </w:trPr>
        <w:tc>
          <w:tcPr>
            <w:tcW w:w="8931" w:type="dxa"/>
            <w:gridSpan w:val="4"/>
          </w:tcPr>
          <w:p w14:paraId="2FD16D1B" w14:textId="58432D2C" w:rsidR="00901EA8" w:rsidRPr="00F1519B" w:rsidRDefault="00901EA8" w:rsidP="00901EA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/>
                <w:bCs/>
                <w:lang w:val="es-ES"/>
              </w:rPr>
              <w:t>Se establece al estado deseado.</w:t>
            </w:r>
          </w:p>
        </w:tc>
        <w:tc>
          <w:tcPr>
            <w:tcW w:w="708" w:type="dxa"/>
          </w:tcPr>
          <w:p w14:paraId="10537CC7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6DE69B35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901EA8" w:rsidRPr="00F1519B" w14:paraId="2A188299" w14:textId="77777777" w:rsidTr="009411F1">
        <w:trPr>
          <w:trHeight w:val="251"/>
        </w:trPr>
        <w:tc>
          <w:tcPr>
            <w:tcW w:w="8931" w:type="dxa"/>
            <w:gridSpan w:val="4"/>
          </w:tcPr>
          <w:p w14:paraId="3B1E8FC6" w14:textId="2428D0F8" w:rsidR="00901EA8" w:rsidRPr="00F1519B" w:rsidRDefault="00901EA8" w:rsidP="00901EA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F1519B">
              <w:rPr>
                <w:rFonts w:ascii="Century Gothic" w:hAnsi="Century Gothic"/>
                <w:bCs/>
                <w:lang w:val="es-ES"/>
              </w:rPr>
              <w:t>Indica el estado actual.</w:t>
            </w:r>
          </w:p>
        </w:tc>
        <w:tc>
          <w:tcPr>
            <w:tcW w:w="708" w:type="dxa"/>
          </w:tcPr>
          <w:p w14:paraId="1E7E7600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74819405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901EA8" w:rsidRPr="00F1519B" w14:paraId="56F10BB2" w14:textId="77777777" w:rsidTr="009411F1">
        <w:trPr>
          <w:trHeight w:val="251"/>
        </w:trPr>
        <w:tc>
          <w:tcPr>
            <w:tcW w:w="8931" w:type="dxa"/>
            <w:gridSpan w:val="4"/>
          </w:tcPr>
          <w:p w14:paraId="2A1D01EC" w14:textId="4CE587B8" w:rsidR="00901EA8" w:rsidRPr="00F1519B" w:rsidRDefault="00901EA8" w:rsidP="00901EA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F1519B">
              <w:rPr>
                <w:rFonts w:ascii="Century Gothic" w:hAnsi="Century Gothic"/>
                <w:bCs/>
                <w:lang w:val="es-ES"/>
              </w:rPr>
              <w:t>Inserta las capturas de pantalla requeridas.</w:t>
            </w:r>
          </w:p>
        </w:tc>
        <w:tc>
          <w:tcPr>
            <w:tcW w:w="708" w:type="dxa"/>
          </w:tcPr>
          <w:p w14:paraId="35DF7208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582678B1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901EA8" w:rsidRPr="00F1519B" w14:paraId="4766B323" w14:textId="77777777" w:rsidTr="009411F1">
        <w:trPr>
          <w:trHeight w:val="251"/>
        </w:trPr>
        <w:tc>
          <w:tcPr>
            <w:tcW w:w="8931" w:type="dxa"/>
            <w:gridSpan w:val="4"/>
          </w:tcPr>
          <w:p w14:paraId="785A8CFE" w14:textId="1C947E94" w:rsidR="00901EA8" w:rsidRPr="00F1519B" w:rsidRDefault="00901EA8" w:rsidP="00901EA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F1519B">
              <w:rPr>
                <w:rFonts w:ascii="Century Gothic" w:hAnsi="Century Gothic"/>
                <w:bCs/>
                <w:lang w:val="es-ES"/>
              </w:rPr>
              <w:lastRenderedPageBreak/>
              <w:t>Utiliza las herramientas solicitadas para ejecutar las pruebas de forma automática.</w:t>
            </w:r>
          </w:p>
        </w:tc>
        <w:tc>
          <w:tcPr>
            <w:tcW w:w="708" w:type="dxa"/>
          </w:tcPr>
          <w:p w14:paraId="44DFEA9A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5D37F960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901EA8" w:rsidRPr="00F1519B" w14:paraId="74FC021C" w14:textId="77777777" w:rsidTr="009411F1">
        <w:trPr>
          <w:trHeight w:val="251"/>
        </w:trPr>
        <w:tc>
          <w:tcPr>
            <w:tcW w:w="8931" w:type="dxa"/>
            <w:gridSpan w:val="4"/>
          </w:tcPr>
          <w:p w14:paraId="49F328B2" w14:textId="07C8BA5A" w:rsidR="00901EA8" w:rsidRPr="00F1519B" w:rsidRDefault="00901EA8" w:rsidP="00901EA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5" w:after="0" w:line="276" w:lineRule="auto"/>
              <w:jc w:val="both"/>
              <w:textAlignment w:val="baseline"/>
              <w:rPr>
                <w:rFonts w:ascii="Century Gothic" w:hAnsi="Century Gothic"/>
              </w:rPr>
            </w:pPr>
            <w:r w:rsidRPr="00F1519B">
              <w:rPr>
                <w:rFonts w:ascii="Century Gothic" w:hAnsi="Century Gothic"/>
                <w:b/>
                <w:bCs/>
                <w:i/>
                <w:lang w:val="es-ES"/>
              </w:rPr>
              <w:t xml:space="preserve">Ajuste la escala según corresponda los ítems solicitados en el ejercicio desarrollado. </w:t>
            </w:r>
          </w:p>
        </w:tc>
        <w:tc>
          <w:tcPr>
            <w:tcW w:w="708" w:type="dxa"/>
          </w:tcPr>
          <w:p w14:paraId="106D0C7C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4284A007" w14:textId="77777777" w:rsidR="00901EA8" w:rsidRPr="00F1519B" w:rsidRDefault="00901EA8" w:rsidP="00901EA8">
            <w:pPr>
              <w:spacing w:after="0"/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901EA8" w:rsidRPr="00F1519B" w14:paraId="48B7B527" w14:textId="77777777" w:rsidTr="008A473F">
        <w:trPr>
          <w:trHeight w:val="576"/>
        </w:trPr>
        <w:tc>
          <w:tcPr>
            <w:tcW w:w="5103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0956E7F3" w14:textId="77777777" w:rsidR="00901EA8" w:rsidRPr="00F1519B" w:rsidRDefault="00901EA8" w:rsidP="00901EA8">
            <w:pPr>
              <w:spacing w:after="0"/>
              <w:rPr>
                <w:rFonts w:ascii="Century Gothic" w:hAnsi="Century Gothic"/>
                <w:lang w:val="es-MX"/>
              </w:rPr>
            </w:pPr>
            <w:r w:rsidRPr="00F1519B">
              <w:rPr>
                <w:rFonts w:ascii="Century Gothic" w:hAnsi="Century Gothic"/>
                <w:lang w:val="es-MX"/>
              </w:rPr>
              <w:t xml:space="preserve">Calificación Cognoscitiva: _______  </w:t>
            </w:r>
          </w:p>
          <w:p w14:paraId="660D09E0" w14:textId="77777777" w:rsidR="00901EA8" w:rsidRPr="00F1519B" w:rsidRDefault="00901EA8" w:rsidP="00901EA8">
            <w:pPr>
              <w:spacing w:after="0"/>
              <w:rPr>
                <w:rFonts w:ascii="Century Gothic" w:hAnsi="Century Gothic"/>
                <w:b/>
                <w:i/>
              </w:rPr>
            </w:pPr>
            <w:r w:rsidRPr="00F1519B">
              <w:rPr>
                <w:rFonts w:ascii="Century Gothic" w:hAnsi="Century Gothic"/>
                <w:lang w:val="es-MX"/>
              </w:rPr>
              <w:t>(Puntos obtenidos x 100) / puntos totales</w:t>
            </w:r>
            <w:r w:rsidRPr="00F1519B">
              <w:rPr>
                <w:rFonts w:ascii="Century Gothic" w:hAnsi="Century Gothic"/>
                <w:b/>
                <w:i/>
              </w:rPr>
              <w:t xml:space="preserve"> </w:t>
            </w:r>
          </w:p>
          <w:p w14:paraId="1D40C3D9" w14:textId="77777777" w:rsidR="00901EA8" w:rsidRPr="00F1519B" w:rsidRDefault="00901EA8" w:rsidP="00901EA8">
            <w:pPr>
              <w:spacing w:after="0"/>
              <w:rPr>
                <w:rFonts w:ascii="Century Gothic" w:hAnsi="Century Gothic"/>
                <w:lang w:val="es-MX"/>
              </w:rPr>
            </w:pPr>
          </w:p>
          <w:p w14:paraId="58A61DC5" w14:textId="77777777" w:rsidR="00901EA8" w:rsidRPr="00F1519B" w:rsidRDefault="00901EA8" w:rsidP="00901EA8">
            <w:pPr>
              <w:spacing w:after="0"/>
              <w:rPr>
                <w:rFonts w:ascii="Century Gothic" w:hAnsi="Century Gothic"/>
                <w:lang w:val="es-MX"/>
              </w:rPr>
            </w:pPr>
            <w:r w:rsidRPr="00F1519B">
              <w:rPr>
                <w:rFonts w:ascii="Century Gothic" w:hAnsi="Century Gothic"/>
                <w:lang w:val="es-MX"/>
              </w:rPr>
              <w:t>Porcentaje Obtenido: _______</w:t>
            </w:r>
          </w:p>
          <w:p w14:paraId="77D0E268" w14:textId="77777777" w:rsidR="00901EA8" w:rsidRPr="00F1519B" w:rsidRDefault="00901EA8" w:rsidP="00901EA8">
            <w:pPr>
              <w:spacing w:after="0"/>
              <w:rPr>
                <w:rFonts w:ascii="Century Gothic" w:hAnsi="Century Gothic"/>
              </w:rPr>
            </w:pPr>
            <w:r w:rsidRPr="00F1519B">
              <w:rPr>
                <w:rFonts w:ascii="Century Gothic" w:hAnsi="Century Gothic"/>
                <w:lang w:val="es-MX"/>
              </w:rPr>
              <w:t>(Calificación x porcentaje total)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38AB9CD" w14:textId="77777777" w:rsidR="00901EA8" w:rsidRPr="00F1519B" w:rsidRDefault="00901EA8" w:rsidP="00901EA8">
            <w:pPr>
              <w:spacing w:after="0"/>
              <w:jc w:val="right"/>
              <w:rPr>
                <w:rFonts w:ascii="Century Gothic" w:hAnsi="Century Gothic"/>
              </w:rPr>
            </w:pPr>
            <w:r w:rsidRPr="00F1519B">
              <w:rPr>
                <w:rFonts w:ascii="Century Gothic" w:hAnsi="Century Gothic"/>
              </w:rPr>
              <w:t>Puntos obtenidos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C06B76E" w14:textId="77777777" w:rsidR="00901EA8" w:rsidRPr="00F1519B" w:rsidRDefault="00901EA8" w:rsidP="00901EA8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</w:tr>
    </w:tbl>
    <w:p w14:paraId="4AAD69DE" w14:textId="77777777" w:rsidR="000965CE" w:rsidRPr="009039CE" w:rsidRDefault="000965CE" w:rsidP="000965CE">
      <w:pPr>
        <w:spacing w:after="60"/>
        <w:ind w:right="-92"/>
        <w:jc w:val="both"/>
        <w:rPr>
          <w:rFonts w:ascii="Times New Roman" w:hAnsi="Times New Roman"/>
          <w:bCs/>
          <w:sz w:val="20"/>
          <w:lang w:val="es-ES"/>
        </w:rPr>
      </w:pPr>
    </w:p>
    <w:p w14:paraId="79C3352C" w14:textId="77777777" w:rsidR="000965CE" w:rsidRPr="009039CE" w:rsidRDefault="000965CE" w:rsidP="000965CE">
      <w:pPr>
        <w:rPr>
          <w:rFonts w:ascii="Times New Roman" w:hAnsi="Times New Roman"/>
          <w:sz w:val="2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40"/>
        <w:gridCol w:w="1488"/>
        <w:gridCol w:w="1631"/>
        <w:gridCol w:w="737"/>
        <w:gridCol w:w="851"/>
      </w:tblGrid>
      <w:tr w:rsidR="000965CE" w:rsidRPr="005307EA" w14:paraId="1DB1D1FB" w14:textId="77777777" w:rsidTr="008A473F">
        <w:trPr>
          <w:trHeight w:val="552"/>
        </w:trPr>
        <w:tc>
          <w:tcPr>
            <w:tcW w:w="10490" w:type="dxa"/>
            <w:gridSpan w:val="6"/>
            <w:shd w:val="clear" w:color="auto" w:fill="D9D9D9"/>
            <w:vAlign w:val="center"/>
          </w:tcPr>
          <w:p w14:paraId="50DBDCC8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SOCIO AFECTIVO</w:t>
            </w:r>
          </w:p>
        </w:tc>
      </w:tr>
      <w:tr w:rsidR="000965CE" w:rsidRPr="005307EA" w14:paraId="2A03FACF" w14:textId="77777777" w:rsidTr="008A473F">
        <w:trPr>
          <w:cantSplit/>
          <w:trHeight w:val="310"/>
        </w:trPr>
        <w:tc>
          <w:tcPr>
            <w:tcW w:w="1843" w:type="dxa"/>
            <w:shd w:val="clear" w:color="auto" w:fill="D9D9D9"/>
            <w:vAlign w:val="center"/>
          </w:tcPr>
          <w:p w14:paraId="49D13E2F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5307EA">
              <w:rPr>
                <w:rFonts w:ascii="Century Gothic" w:hAnsi="Century Gothic"/>
                <w:b/>
                <w:lang w:val="es-MX"/>
              </w:rPr>
              <w:t>Criterios</w:t>
            </w:r>
          </w:p>
        </w:tc>
        <w:tc>
          <w:tcPr>
            <w:tcW w:w="3940" w:type="dxa"/>
            <w:shd w:val="clear" w:color="auto" w:fill="D9D9D9"/>
          </w:tcPr>
          <w:p w14:paraId="7B4B6D28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  <w:b/>
                <w:lang w:val="es-MX"/>
              </w:rPr>
              <w:t>LL:</w:t>
            </w:r>
            <w:r w:rsidRPr="005307EA">
              <w:rPr>
                <w:rFonts w:ascii="Century Gothic" w:hAnsi="Century Gothic"/>
                <w:lang w:val="es-MX"/>
              </w:rPr>
              <w:t xml:space="preserve"> Lo Logra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17A7A0CD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/>
                <w:lang w:val="es-MX"/>
              </w:rPr>
              <w:t>NL:</w:t>
            </w:r>
            <w:r w:rsidRPr="005307EA">
              <w:rPr>
                <w:rFonts w:ascii="Century Gothic" w:hAnsi="Century Gothic"/>
                <w:lang w:val="es-MX"/>
              </w:rPr>
              <w:t xml:space="preserve"> No lo Logra</w:t>
            </w:r>
          </w:p>
        </w:tc>
        <w:tc>
          <w:tcPr>
            <w:tcW w:w="737" w:type="dxa"/>
            <w:shd w:val="clear" w:color="auto" w:fill="D9D9D9"/>
          </w:tcPr>
          <w:p w14:paraId="14D0A953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LL</w:t>
            </w:r>
          </w:p>
        </w:tc>
        <w:tc>
          <w:tcPr>
            <w:tcW w:w="851" w:type="dxa"/>
            <w:shd w:val="clear" w:color="auto" w:fill="D9D9D9"/>
          </w:tcPr>
          <w:p w14:paraId="23FC8841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NL</w:t>
            </w:r>
          </w:p>
        </w:tc>
      </w:tr>
      <w:tr w:rsidR="000965CE" w:rsidRPr="005307EA" w14:paraId="2D05B909" w14:textId="77777777" w:rsidTr="008A473F">
        <w:trPr>
          <w:cantSplit/>
          <w:trHeight w:val="310"/>
        </w:trPr>
        <w:tc>
          <w:tcPr>
            <w:tcW w:w="1843" w:type="dxa"/>
            <w:vMerge w:val="restart"/>
            <w:vAlign w:val="center"/>
          </w:tcPr>
          <w:p w14:paraId="75B99ED4" w14:textId="0EB723C4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Orden (1</w:t>
            </w:r>
            <w:r w:rsidR="001222DE" w:rsidRPr="005307EA">
              <w:rPr>
                <w:rFonts w:ascii="Century Gothic" w:hAnsi="Century Gothic"/>
                <w:bCs/>
                <w:lang w:val="es-ES"/>
              </w:rPr>
              <w:t>,875</w:t>
            </w:r>
            <w:r w:rsidRPr="005307EA">
              <w:rPr>
                <w:rFonts w:ascii="Century Gothic" w:hAnsi="Century Gothic"/>
                <w:bCs/>
                <w:lang w:val="es-ES"/>
              </w:rPr>
              <w:t>%)</w:t>
            </w:r>
          </w:p>
        </w:tc>
        <w:tc>
          <w:tcPr>
            <w:tcW w:w="7059" w:type="dxa"/>
            <w:gridSpan w:val="3"/>
          </w:tcPr>
          <w:p w14:paraId="6D0F1DBA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lang w:val="es-MX"/>
              </w:rPr>
            </w:pPr>
            <w:r w:rsidRPr="005307EA">
              <w:rPr>
                <w:rFonts w:ascii="Century Gothic" w:hAnsi="Century Gothic"/>
                <w:lang w:val="es-MX"/>
              </w:rPr>
              <w:t>Presenta de forma clara y comprensible, los resultados del trabajo realizado.</w:t>
            </w:r>
          </w:p>
        </w:tc>
        <w:tc>
          <w:tcPr>
            <w:tcW w:w="737" w:type="dxa"/>
          </w:tcPr>
          <w:p w14:paraId="77F46C5E" w14:textId="77777777" w:rsidR="000965CE" w:rsidRPr="005307EA" w:rsidRDefault="000965CE" w:rsidP="00C8201F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76EE3F77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135E2664" w14:textId="77777777" w:rsidTr="008A473F">
        <w:trPr>
          <w:cantSplit/>
          <w:trHeight w:val="310"/>
        </w:trPr>
        <w:tc>
          <w:tcPr>
            <w:tcW w:w="1843" w:type="dxa"/>
            <w:vMerge/>
            <w:vAlign w:val="center"/>
          </w:tcPr>
          <w:p w14:paraId="4F984B09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059" w:type="dxa"/>
            <w:gridSpan w:val="3"/>
          </w:tcPr>
          <w:p w14:paraId="20837E06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El código de las páginas web es ordenado.</w:t>
            </w:r>
          </w:p>
        </w:tc>
        <w:tc>
          <w:tcPr>
            <w:tcW w:w="737" w:type="dxa"/>
          </w:tcPr>
          <w:p w14:paraId="6F867947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14E7957A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7A6BE1E3" w14:textId="77777777" w:rsidTr="008A473F">
        <w:trPr>
          <w:trHeight w:val="251"/>
        </w:trPr>
        <w:tc>
          <w:tcPr>
            <w:tcW w:w="1843" w:type="dxa"/>
            <w:vMerge/>
          </w:tcPr>
          <w:p w14:paraId="1DF37F3B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7059" w:type="dxa"/>
            <w:gridSpan w:val="3"/>
          </w:tcPr>
          <w:p w14:paraId="2164B70E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Establece prioridades y acata la secuencia en los procedimientos para efectuar una actividad.</w:t>
            </w:r>
          </w:p>
        </w:tc>
        <w:tc>
          <w:tcPr>
            <w:tcW w:w="737" w:type="dxa"/>
          </w:tcPr>
          <w:p w14:paraId="2FCF458A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3DAB947A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29ACE0D1" w14:textId="77777777" w:rsidTr="008A473F">
        <w:trPr>
          <w:trHeight w:val="871"/>
        </w:trPr>
        <w:tc>
          <w:tcPr>
            <w:tcW w:w="1843" w:type="dxa"/>
            <w:vMerge/>
          </w:tcPr>
          <w:p w14:paraId="17C5ABF1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5428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1561F460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lang w:val="es-MX"/>
              </w:rPr>
            </w:pPr>
            <w:r w:rsidRPr="005307EA">
              <w:rPr>
                <w:rFonts w:ascii="Century Gothic" w:hAnsi="Century Gothic"/>
                <w:lang w:val="es-MX"/>
              </w:rPr>
              <w:t xml:space="preserve">Porcentaje Obtenido: _______ </w:t>
            </w:r>
          </w:p>
          <w:p w14:paraId="69E8C6B6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lang w:val="es-MX"/>
              </w:rPr>
              <w:t>(Puntos obtenidos x Porcentaje total/ Puntos totales)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1C2B08" w14:textId="77777777" w:rsidR="000965CE" w:rsidRPr="005307EA" w:rsidRDefault="000965CE" w:rsidP="00E37204">
            <w:pPr>
              <w:jc w:val="right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</w:rPr>
              <w:t>Puntos obtenidos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DAB8F80" w14:textId="77777777" w:rsidR="000965CE" w:rsidRPr="005307EA" w:rsidRDefault="000965CE" w:rsidP="00E37204">
            <w:pPr>
              <w:ind w:right="3295"/>
              <w:jc w:val="center"/>
              <w:rPr>
                <w:rFonts w:ascii="Century Gothic" w:hAnsi="Century Gothic"/>
              </w:rPr>
            </w:pPr>
          </w:p>
        </w:tc>
      </w:tr>
      <w:tr w:rsidR="000965CE" w:rsidRPr="005307EA" w14:paraId="53A3B140" w14:textId="77777777" w:rsidTr="008A473F">
        <w:trPr>
          <w:trHeight w:val="251"/>
        </w:trPr>
        <w:tc>
          <w:tcPr>
            <w:tcW w:w="8902" w:type="dxa"/>
            <w:gridSpan w:val="4"/>
            <w:shd w:val="clear" w:color="auto" w:fill="BFBFBF"/>
            <w:vAlign w:val="center"/>
          </w:tcPr>
          <w:p w14:paraId="6839780E" w14:textId="77777777" w:rsidR="000965CE" w:rsidRPr="005307EA" w:rsidRDefault="000965CE" w:rsidP="00E37204">
            <w:pPr>
              <w:ind w:right="175"/>
              <w:jc w:val="both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37" w:type="dxa"/>
            <w:shd w:val="clear" w:color="auto" w:fill="BFBFBF"/>
          </w:tcPr>
          <w:p w14:paraId="7FBFB1E2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LL</w:t>
            </w:r>
          </w:p>
        </w:tc>
        <w:tc>
          <w:tcPr>
            <w:tcW w:w="851" w:type="dxa"/>
            <w:shd w:val="clear" w:color="auto" w:fill="BFBFBF"/>
          </w:tcPr>
          <w:p w14:paraId="78183484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NL</w:t>
            </w:r>
          </w:p>
        </w:tc>
      </w:tr>
      <w:tr w:rsidR="000965CE" w:rsidRPr="005307EA" w14:paraId="6B4A530A" w14:textId="77777777" w:rsidTr="008A473F">
        <w:trPr>
          <w:trHeight w:val="251"/>
        </w:trPr>
        <w:tc>
          <w:tcPr>
            <w:tcW w:w="1843" w:type="dxa"/>
            <w:vMerge w:val="restart"/>
            <w:vAlign w:val="center"/>
          </w:tcPr>
          <w:p w14:paraId="49D3C37C" w14:textId="0FAF6363" w:rsidR="000965CE" w:rsidRPr="005307EA" w:rsidRDefault="000965CE" w:rsidP="00E37204">
            <w:pPr>
              <w:jc w:val="center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Responsabilidad (</w:t>
            </w:r>
            <w:r w:rsidR="001222DE" w:rsidRPr="005307EA">
              <w:rPr>
                <w:rFonts w:ascii="Century Gothic" w:hAnsi="Century Gothic"/>
                <w:bCs/>
                <w:lang w:val="es-ES"/>
              </w:rPr>
              <w:t>0,625</w:t>
            </w:r>
            <w:r w:rsidRPr="005307EA">
              <w:rPr>
                <w:rFonts w:ascii="Century Gothic" w:hAnsi="Century Gothic"/>
                <w:bCs/>
                <w:lang w:val="es-ES"/>
              </w:rPr>
              <w:t>%)</w:t>
            </w:r>
          </w:p>
        </w:tc>
        <w:tc>
          <w:tcPr>
            <w:tcW w:w="7059" w:type="dxa"/>
            <w:gridSpan w:val="3"/>
          </w:tcPr>
          <w:p w14:paraId="5BFF40B7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Es puntual en la entrega del trabajo.</w:t>
            </w:r>
          </w:p>
        </w:tc>
        <w:tc>
          <w:tcPr>
            <w:tcW w:w="737" w:type="dxa"/>
          </w:tcPr>
          <w:p w14:paraId="6A62900F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623D78A6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6B06F08A" w14:textId="77777777" w:rsidTr="008A473F">
        <w:trPr>
          <w:trHeight w:val="871"/>
        </w:trPr>
        <w:tc>
          <w:tcPr>
            <w:tcW w:w="1843" w:type="dxa"/>
            <w:vMerge/>
          </w:tcPr>
          <w:p w14:paraId="1D60A590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5428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1FBC53C4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lang w:val="es-MX"/>
              </w:rPr>
              <w:t>Porcentaje Obtenido: _______ (Puntos obtenidos x Porcentaje total/ Puntos totales)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6E64080" w14:textId="77777777" w:rsidR="000965CE" w:rsidRPr="005307EA" w:rsidRDefault="000965CE" w:rsidP="00E37204">
            <w:pPr>
              <w:ind w:right="34"/>
              <w:jc w:val="center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</w:rPr>
              <w:t>Total Puntos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A452E1E" w14:textId="77777777" w:rsidR="000965CE" w:rsidRPr="005307EA" w:rsidRDefault="000965CE" w:rsidP="00E37204">
            <w:pPr>
              <w:ind w:right="3295"/>
              <w:jc w:val="center"/>
              <w:rPr>
                <w:rFonts w:ascii="Century Gothic" w:hAnsi="Century Gothic"/>
              </w:rPr>
            </w:pPr>
          </w:p>
        </w:tc>
      </w:tr>
      <w:tr w:rsidR="000965CE" w:rsidRPr="005307EA" w14:paraId="4538C22F" w14:textId="77777777" w:rsidTr="008A473F">
        <w:trPr>
          <w:trHeight w:val="251"/>
        </w:trPr>
        <w:tc>
          <w:tcPr>
            <w:tcW w:w="8902" w:type="dxa"/>
            <w:gridSpan w:val="4"/>
            <w:shd w:val="clear" w:color="auto" w:fill="BFBFBF"/>
            <w:vAlign w:val="center"/>
          </w:tcPr>
          <w:p w14:paraId="0446CE74" w14:textId="77777777" w:rsidR="000965CE" w:rsidRPr="005307EA" w:rsidRDefault="000965CE" w:rsidP="00E37204">
            <w:pPr>
              <w:ind w:right="175"/>
              <w:jc w:val="both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37" w:type="dxa"/>
            <w:shd w:val="clear" w:color="auto" w:fill="BFBFBF"/>
          </w:tcPr>
          <w:p w14:paraId="2B6AF668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LL</w:t>
            </w:r>
          </w:p>
        </w:tc>
        <w:tc>
          <w:tcPr>
            <w:tcW w:w="851" w:type="dxa"/>
            <w:shd w:val="clear" w:color="auto" w:fill="BFBFBF"/>
          </w:tcPr>
          <w:p w14:paraId="417BCB73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/>
              </w:rPr>
            </w:pPr>
            <w:r w:rsidRPr="005307EA">
              <w:rPr>
                <w:rFonts w:ascii="Century Gothic" w:hAnsi="Century Gothic"/>
                <w:b/>
              </w:rPr>
              <w:t>NL</w:t>
            </w:r>
          </w:p>
        </w:tc>
      </w:tr>
      <w:tr w:rsidR="000965CE" w:rsidRPr="005307EA" w14:paraId="3E3C884B" w14:textId="77777777" w:rsidTr="008A473F">
        <w:trPr>
          <w:trHeight w:val="251"/>
        </w:trPr>
        <w:tc>
          <w:tcPr>
            <w:tcW w:w="1843" w:type="dxa"/>
            <w:vMerge w:val="restart"/>
            <w:vAlign w:val="center"/>
          </w:tcPr>
          <w:p w14:paraId="2D7E62E3" w14:textId="2E00009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Autonomía (</w:t>
            </w:r>
            <w:r w:rsidR="005307EA" w:rsidRPr="005307EA">
              <w:rPr>
                <w:rFonts w:ascii="Century Gothic" w:hAnsi="Century Gothic"/>
                <w:bCs/>
                <w:lang w:val="es-ES"/>
              </w:rPr>
              <w:t>2,5</w:t>
            </w:r>
            <w:r w:rsidRPr="005307EA">
              <w:rPr>
                <w:rFonts w:ascii="Century Gothic" w:hAnsi="Century Gothic"/>
                <w:bCs/>
                <w:lang w:val="es-ES"/>
              </w:rPr>
              <w:t>%)</w:t>
            </w:r>
          </w:p>
        </w:tc>
        <w:tc>
          <w:tcPr>
            <w:tcW w:w="7059" w:type="dxa"/>
            <w:gridSpan w:val="3"/>
          </w:tcPr>
          <w:p w14:paraId="64A461D3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Los trabajos cumplen con las instrucciones dadas.</w:t>
            </w:r>
          </w:p>
        </w:tc>
        <w:tc>
          <w:tcPr>
            <w:tcW w:w="737" w:type="dxa"/>
          </w:tcPr>
          <w:p w14:paraId="1149C0CF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557680EB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373CF222" w14:textId="77777777" w:rsidTr="008A473F">
        <w:trPr>
          <w:trHeight w:val="251"/>
        </w:trPr>
        <w:tc>
          <w:tcPr>
            <w:tcW w:w="1843" w:type="dxa"/>
            <w:vMerge/>
            <w:vAlign w:val="center"/>
          </w:tcPr>
          <w:p w14:paraId="334585AE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059" w:type="dxa"/>
            <w:gridSpan w:val="3"/>
          </w:tcPr>
          <w:p w14:paraId="0D263549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Realiza las actividades con interés por alcanzar la excelencia.</w:t>
            </w:r>
          </w:p>
        </w:tc>
        <w:tc>
          <w:tcPr>
            <w:tcW w:w="737" w:type="dxa"/>
          </w:tcPr>
          <w:p w14:paraId="0DD6F987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B2F78E0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7A82D341" w14:textId="77777777" w:rsidTr="008A473F">
        <w:trPr>
          <w:trHeight w:val="251"/>
        </w:trPr>
        <w:tc>
          <w:tcPr>
            <w:tcW w:w="1843" w:type="dxa"/>
            <w:vMerge/>
            <w:vAlign w:val="center"/>
          </w:tcPr>
          <w:p w14:paraId="3821C424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</w:tcPr>
          <w:p w14:paraId="026E5EFE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Acata de forma precisa las instrucciones para los procedimientos del trabajo.</w:t>
            </w:r>
          </w:p>
        </w:tc>
        <w:tc>
          <w:tcPr>
            <w:tcW w:w="737" w:type="dxa"/>
          </w:tcPr>
          <w:p w14:paraId="5F3ED571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8F3F7A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1145C846" w14:textId="77777777" w:rsidTr="008A473F">
        <w:trPr>
          <w:trHeight w:val="251"/>
        </w:trPr>
        <w:tc>
          <w:tcPr>
            <w:tcW w:w="1843" w:type="dxa"/>
            <w:vMerge/>
          </w:tcPr>
          <w:p w14:paraId="07EF5DB3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7059" w:type="dxa"/>
            <w:gridSpan w:val="3"/>
            <w:tcBorders>
              <w:bottom w:val="single" w:sz="12" w:space="0" w:color="auto"/>
            </w:tcBorders>
          </w:tcPr>
          <w:p w14:paraId="04EA63E3" w14:textId="77777777" w:rsidR="000965CE" w:rsidRPr="005307EA" w:rsidRDefault="000965CE" w:rsidP="000965CE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bCs/>
                <w:lang w:val="es-ES"/>
              </w:rPr>
              <w:t>Atiende situaciones del desarrollo del trabajo que evidencia una oportunidad de mejora.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2F06B65C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F8EB86C" w14:textId="77777777" w:rsidR="000965CE" w:rsidRPr="005307EA" w:rsidRDefault="000965CE" w:rsidP="00E37204">
            <w:pPr>
              <w:ind w:right="3295"/>
              <w:jc w:val="both"/>
              <w:rPr>
                <w:rFonts w:ascii="Century Gothic" w:hAnsi="Century Gothic"/>
              </w:rPr>
            </w:pPr>
          </w:p>
        </w:tc>
      </w:tr>
      <w:tr w:rsidR="000965CE" w:rsidRPr="005307EA" w14:paraId="118FFFFB" w14:textId="77777777" w:rsidTr="008A473F">
        <w:trPr>
          <w:trHeight w:val="871"/>
        </w:trPr>
        <w:tc>
          <w:tcPr>
            <w:tcW w:w="1843" w:type="dxa"/>
            <w:vMerge/>
          </w:tcPr>
          <w:p w14:paraId="3D20F262" w14:textId="77777777" w:rsidR="000965CE" w:rsidRPr="005307EA" w:rsidRDefault="000965CE" w:rsidP="00E37204">
            <w:pPr>
              <w:jc w:val="center"/>
              <w:rPr>
                <w:rFonts w:ascii="Century Gothic" w:hAnsi="Century Gothic"/>
                <w:bCs/>
                <w:lang w:val="es-ES"/>
              </w:rPr>
            </w:pPr>
          </w:p>
        </w:tc>
        <w:tc>
          <w:tcPr>
            <w:tcW w:w="5428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33FF61FC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lang w:val="es-MX"/>
              </w:rPr>
            </w:pPr>
            <w:r w:rsidRPr="005307EA">
              <w:rPr>
                <w:rFonts w:ascii="Century Gothic" w:hAnsi="Century Gothic"/>
                <w:lang w:val="es-MX"/>
              </w:rPr>
              <w:t xml:space="preserve">Porcentaje Obtenido: _______ </w:t>
            </w:r>
          </w:p>
          <w:p w14:paraId="675EC5DA" w14:textId="77777777" w:rsidR="000965CE" w:rsidRPr="005307EA" w:rsidRDefault="000965CE" w:rsidP="00E37204">
            <w:pPr>
              <w:ind w:right="34"/>
              <w:jc w:val="both"/>
              <w:rPr>
                <w:rFonts w:ascii="Century Gothic" w:hAnsi="Century Gothic"/>
                <w:bCs/>
                <w:lang w:val="es-ES"/>
              </w:rPr>
            </w:pPr>
            <w:r w:rsidRPr="005307EA">
              <w:rPr>
                <w:rFonts w:ascii="Century Gothic" w:hAnsi="Century Gothic"/>
                <w:lang w:val="es-MX"/>
              </w:rPr>
              <w:lastRenderedPageBreak/>
              <w:t>(Puntos obtenidos x Porcentaje total/ Puntos totales)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9D93D13" w14:textId="77777777" w:rsidR="000965CE" w:rsidRPr="005307EA" w:rsidRDefault="000965CE" w:rsidP="00E37204">
            <w:pPr>
              <w:ind w:right="34"/>
              <w:jc w:val="right"/>
              <w:rPr>
                <w:rFonts w:ascii="Century Gothic" w:hAnsi="Century Gothic"/>
              </w:rPr>
            </w:pPr>
            <w:r w:rsidRPr="005307EA">
              <w:rPr>
                <w:rFonts w:ascii="Century Gothic" w:hAnsi="Century Gothic"/>
              </w:rPr>
              <w:lastRenderedPageBreak/>
              <w:t>Puntos obtenidos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E08C590" w14:textId="77777777" w:rsidR="000965CE" w:rsidRPr="005307EA" w:rsidRDefault="000965CE" w:rsidP="00E37204">
            <w:pPr>
              <w:ind w:right="3295"/>
              <w:jc w:val="center"/>
              <w:rPr>
                <w:rFonts w:ascii="Century Gothic" w:hAnsi="Century Gothic"/>
              </w:rPr>
            </w:pPr>
          </w:p>
        </w:tc>
      </w:tr>
    </w:tbl>
    <w:p w14:paraId="5C5BEB6A" w14:textId="77777777" w:rsidR="000965CE" w:rsidRPr="009039CE" w:rsidRDefault="000965CE" w:rsidP="000965CE">
      <w:pPr>
        <w:jc w:val="both"/>
        <w:rPr>
          <w:rFonts w:ascii="Times New Roman" w:hAnsi="Times New Roman"/>
          <w:bCs/>
          <w:sz w:val="20"/>
          <w:lang w:val="es-ES"/>
        </w:rPr>
      </w:pPr>
    </w:p>
    <w:p w14:paraId="4D633A4B" w14:textId="77777777" w:rsidR="000965CE" w:rsidRPr="009039CE" w:rsidRDefault="000965CE" w:rsidP="000965CE">
      <w:pPr>
        <w:jc w:val="both"/>
        <w:rPr>
          <w:rFonts w:ascii="Times New Roman" w:hAnsi="Times New Roman"/>
          <w:bCs/>
          <w:sz w:val="20"/>
          <w:lang w:val="es-ES"/>
        </w:rPr>
      </w:pPr>
    </w:p>
    <w:p w14:paraId="745206C8" w14:textId="77777777" w:rsidR="000965CE" w:rsidRPr="00CD4359" w:rsidRDefault="000965CE" w:rsidP="004D4A9E">
      <w:pPr>
        <w:jc w:val="both"/>
        <w:rPr>
          <w:rFonts w:ascii="Times New Roman" w:hAnsi="Times New Roman"/>
          <w:bCs/>
          <w:sz w:val="20"/>
        </w:rPr>
      </w:pPr>
    </w:p>
    <w:p w14:paraId="3D72D973" w14:textId="77777777" w:rsidR="004D4A9E" w:rsidRPr="00CD4359" w:rsidRDefault="004D4A9E" w:rsidP="002F08F7">
      <w:pPr>
        <w:rPr>
          <w:rFonts w:ascii="Times New Roman" w:hAnsi="Times New Roman"/>
          <w:sz w:val="20"/>
        </w:rPr>
      </w:pPr>
    </w:p>
    <w:p w14:paraId="4AEAE7AD" w14:textId="77777777" w:rsidR="002F08F7" w:rsidRPr="00CD4359" w:rsidRDefault="002F08F7" w:rsidP="002F08F7">
      <w:pPr>
        <w:jc w:val="both"/>
        <w:rPr>
          <w:rFonts w:ascii="Times New Roman" w:hAnsi="Times New Roman"/>
          <w:bCs/>
          <w:sz w:val="20"/>
        </w:rPr>
      </w:pPr>
    </w:p>
    <w:p w14:paraId="30C6AE64" w14:textId="77777777" w:rsidR="002F08F7" w:rsidRPr="00CD4359" w:rsidRDefault="002F08F7" w:rsidP="002F08F7">
      <w:pPr>
        <w:jc w:val="both"/>
        <w:rPr>
          <w:rFonts w:ascii="Times New Roman" w:hAnsi="Times New Roman"/>
          <w:bCs/>
          <w:sz w:val="20"/>
        </w:rPr>
      </w:pPr>
    </w:p>
    <w:p w14:paraId="61AB2447" w14:textId="77777777" w:rsidR="00EB17DD" w:rsidRPr="003B3F28" w:rsidRDefault="00EB17DD" w:rsidP="00EB17DD">
      <w:pPr>
        <w:spacing w:after="60"/>
        <w:ind w:right="-92"/>
        <w:jc w:val="both"/>
        <w:rPr>
          <w:rFonts w:ascii="Century Gothic" w:eastAsia="Times New Roman" w:hAnsi="Century Gothic" w:cs="Times New Roman"/>
          <w:bCs/>
          <w:lang w:val="es-ES_tradnl" w:eastAsia="es-ES"/>
        </w:rPr>
      </w:pPr>
    </w:p>
    <w:sectPr w:rsidR="00EB17DD" w:rsidRPr="003B3F2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9623" w14:textId="77777777" w:rsidR="006539CF" w:rsidRDefault="006539CF" w:rsidP="0009201C">
      <w:pPr>
        <w:spacing w:after="0" w:line="240" w:lineRule="auto"/>
      </w:pPr>
      <w:r>
        <w:separator/>
      </w:r>
    </w:p>
  </w:endnote>
  <w:endnote w:type="continuationSeparator" w:id="0">
    <w:p w14:paraId="5A91294E" w14:textId="77777777" w:rsidR="006539CF" w:rsidRDefault="006539CF" w:rsidP="0009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CD68" w14:textId="77777777" w:rsidR="006539CF" w:rsidRDefault="006539CF" w:rsidP="0009201C">
      <w:pPr>
        <w:spacing w:after="0" w:line="240" w:lineRule="auto"/>
      </w:pPr>
      <w:r>
        <w:separator/>
      </w:r>
    </w:p>
  </w:footnote>
  <w:footnote w:type="continuationSeparator" w:id="0">
    <w:p w14:paraId="1E90F185" w14:textId="77777777" w:rsidR="006539CF" w:rsidRDefault="006539CF" w:rsidP="0009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6E9A" w14:textId="3EB5FD14" w:rsidR="0009201C" w:rsidRPr="002C3369" w:rsidRDefault="00613893">
    <w:pPr>
      <w:pStyle w:val="Encabezado"/>
      <w:rPr>
        <w:sz w:val="14"/>
      </w:rPr>
    </w:pPr>
    <w:r>
      <w:rPr>
        <w:noProof/>
        <w:sz w:val="14"/>
        <w:lang w:val="es-CR" w:eastAsia="es-CR"/>
      </w:rPr>
      <w:drawing>
        <wp:anchor distT="0" distB="0" distL="114300" distR="114300" simplePos="0" relativeHeight="251658240" behindDoc="0" locked="0" layoutInCell="1" allowOverlap="1" wp14:anchorId="68F109AA" wp14:editId="203F47E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2400" cy="8858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FB0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279"/>
    <w:multiLevelType w:val="hybridMultilevel"/>
    <w:tmpl w:val="4784E78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82143"/>
    <w:multiLevelType w:val="hybridMultilevel"/>
    <w:tmpl w:val="4C140020"/>
    <w:lvl w:ilvl="0" w:tplc="2FA8C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875"/>
    <w:multiLevelType w:val="multilevel"/>
    <w:tmpl w:val="D564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1587A"/>
    <w:multiLevelType w:val="multilevel"/>
    <w:tmpl w:val="F6AE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B0796"/>
    <w:multiLevelType w:val="hybridMultilevel"/>
    <w:tmpl w:val="6E1ED3B2"/>
    <w:lvl w:ilvl="0" w:tplc="FE5C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516"/>
    <w:multiLevelType w:val="hybridMultilevel"/>
    <w:tmpl w:val="58900130"/>
    <w:lvl w:ilvl="0" w:tplc="FF96C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4A75"/>
    <w:multiLevelType w:val="multilevel"/>
    <w:tmpl w:val="6448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91903"/>
    <w:multiLevelType w:val="hybridMultilevel"/>
    <w:tmpl w:val="6BCAB902"/>
    <w:lvl w:ilvl="0" w:tplc="48B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279EF"/>
    <w:multiLevelType w:val="hybridMultilevel"/>
    <w:tmpl w:val="5F4A22C6"/>
    <w:lvl w:ilvl="0" w:tplc="50146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26699"/>
    <w:multiLevelType w:val="multilevel"/>
    <w:tmpl w:val="7CA4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9205D"/>
    <w:multiLevelType w:val="hybridMultilevel"/>
    <w:tmpl w:val="60DE8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4D5E"/>
    <w:multiLevelType w:val="hybridMultilevel"/>
    <w:tmpl w:val="93BC20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B4679"/>
    <w:multiLevelType w:val="hybridMultilevel"/>
    <w:tmpl w:val="33F6D4B8"/>
    <w:lvl w:ilvl="0" w:tplc="58B2404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2D2A"/>
    <w:multiLevelType w:val="hybridMultilevel"/>
    <w:tmpl w:val="516050EC"/>
    <w:lvl w:ilvl="0" w:tplc="B1720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087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12CE"/>
    <w:multiLevelType w:val="hybridMultilevel"/>
    <w:tmpl w:val="A672D1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1CA6"/>
    <w:multiLevelType w:val="hybridMultilevel"/>
    <w:tmpl w:val="5F4A22C6"/>
    <w:lvl w:ilvl="0" w:tplc="50146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6D0E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4EF8"/>
    <w:multiLevelType w:val="hybridMultilevel"/>
    <w:tmpl w:val="D876C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75F2B"/>
    <w:multiLevelType w:val="hybridMultilevel"/>
    <w:tmpl w:val="6BCAB902"/>
    <w:lvl w:ilvl="0" w:tplc="48B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E3BDD"/>
    <w:multiLevelType w:val="multilevel"/>
    <w:tmpl w:val="75E2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0B3D10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021B5"/>
    <w:multiLevelType w:val="hybridMultilevel"/>
    <w:tmpl w:val="C33C91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9637F"/>
    <w:multiLevelType w:val="hybridMultilevel"/>
    <w:tmpl w:val="9F4A8A7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F4EF6"/>
    <w:multiLevelType w:val="multilevel"/>
    <w:tmpl w:val="D41EFAFC"/>
    <w:lvl w:ilvl="0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5"/>
  </w:num>
  <w:num w:numId="5">
    <w:abstractNumId w:val="15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14"/>
  </w:num>
  <w:num w:numId="11">
    <w:abstractNumId w:val="20"/>
  </w:num>
  <w:num w:numId="12">
    <w:abstractNumId w:val="11"/>
  </w:num>
  <w:num w:numId="13">
    <w:abstractNumId w:val="7"/>
  </w:num>
  <w:num w:numId="14">
    <w:abstractNumId w:val="10"/>
  </w:num>
  <w:num w:numId="15">
    <w:abstractNumId w:val="18"/>
  </w:num>
  <w:num w:numId="16">
    <w:abstractNumId w:val="22"/>
  </w:num>
  <w:num w:numId="17">
    <w:abstractNumId w:val="12"/>
  </w:num>
  <w:num w:numId="18">
    <w:abstractNumId w:val="23"/>
  </w:num>
  <w:num w:numId="19">
    <w:abstractNumId w:val="0"/>
  </w:num>
  <w:num w:numId="20">
    <w:abstractNumId w:val="21"/>
  </w:num>
  <w:num w:numId="21">
    <w:abstractNumId w:val="17"/>
  </w:num>
  <w:num w:numId="22">
    <w:abstractNumId w:val="16"/>
  </w:num>
  <w:num w:numId="23">
    <w:abstractNumId w:val="8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9"/>
    <w:rsid w:val="00013F91"/>
    <w:rsid w:val="000173F0"/>
    <w:rsid w:val="00023C18"/>
    <w:rsid w:val="00026336"/>
    <w:rsid w:val="00030285"/>
    <w:rsid w:val="0005287F"/>
    <w:rsid w:val="0009201C"/>
    <w:rsid w:val="000965CE"/>
    <w:rsid w:val="000D45EE"/>
    <w:rsid w:val="001222DE"/>
    <w:rsid w:val="00134D75"/>
    <w:rsid w:val="00143F80"/>
    <w:rsid w:val="00157062"/>
    <w:rsid w:val="00165C4A"/>
    <w:rsid w:val="00175F2A"/>
    <w:rsid w:val="001810CE"/>
    <w:rsid w:val="00184324"/>
    <w:rsid w:val="00197999"/>
    <w:rsid w:val="001B4360"/>
    <w:rsid w:val="001F5AD3"/>
    <w:rsid w:val="001F7D2A"/>
    <w:rsid w:val="00212301"/>
    <w:rsid w:val="00246B61"/>
    <w:rsid w:val="00283C82"/>
    <w:rsid w:val="00297BA0"/>
    <w:rsid w:val="002B0F34"/>
    <w:rsid w:val="002C3369"/>
    <w:rsid w:val="002F08F7"/>
    <w:rsid w:val="00311071"/>
    <w:rsid w:val="00325D58"/>
    <w:rsid w:val="00326059"/>
    <w:rsid w:val="00335427"/>
    <w:rsid w:val="00353C05"/>
    <w:rsid w:val="00371D16"/>
    <w:rsid w:val="0039111A"/>
    <w:rsid w:val="003A40C8"/>
    <w:rsid w:val="003B0E8F"/>
    <w:rsid w:val="003B3F28"/>
    <w:rsid w:val="003B6F8F"/>
    <w:rsid w:val="003C2A0C"/>
    <w:rsid w:val="003D6D8F"/>
    <w:rsid w:val="00424DA8"/>
    <w:rsid w:val="00456C02"/>
    <w:rsid w:val="004930B4"/>
    <w:rsid w:val="004D4A9E"/>
    <w:rsid w:val="00512E9B"/>
    <w:rsid w:val="00517B06"/>
    <w:rsid w:val="005307EA"/>
    <w:rsid w:val="00535A61"/>
    <w:rsid w:val="00554D0D"/>
    <w:rsid w:val="00560436"/>
    <w:rsid w:val="005A292B"/>
    <w:rsid w:val="00600C08"/>
    <w:rsid w:val="00613893"/>
    <w:rsid w:val="00620BC0"/>
    <w:rsid w:val="006539CF"/>
    <w:rsid w:val="00677115"/>
    <w:rsid w:val="006922D7"/>
    <w:rsid w:val="00696B49"/>
    <w:rsid w:val="006A190F"/>
    <w:rsid w:val="006C5C2A"/>
    <w:rsid w:val="006F3B1F"/>
    <w:rsid w:val="00745362"/>
    <w:rsid w:val="00785D33"/>
    <w:rsid w:val="00787B5A"/>
    <w:rsid w:val="007916E6"/>
    <w:rsid w:val="007A6029"/>
    <w:rsid w:val="007B2757"/>
    <w:rsid w:val="00834DBB"/>
    <w:rsid w:val="00853E0A"/>
    <w:rsid w:val="008648BC"/>
    <w:rsid w:val="008A473F"/>
    <w:rsid w:val="008D35F4"/>
    <w:rsid w:val="00901EA8"/>
    <w:rsid w:val="009036B3"/>
    <w:rsid w:val="00917F60"/>
    <w:rsid w:val="009370D3"/>
    <w:rsid w:val="00984D88"/>
    <w:rsid w:val="00990BC3"/>
    <w:rsid w:val="009A02EC"/>
    <w:rsid w:val="009A7476"/>
    <w:rsid w:val="00AE36B8"/>
    <w:rsid w:val="00B46A34"/>
    <w:rsid w:val="00B61D47"/>
    <w:rsid w:val="00B91A14"/>
    <w:rsid w:val="00BB469D"/>
    <w:rsid w:val="00BE21B5"/>
    <w:rsid w:val="00C06553"/>
    <w:rsid w:val="00C12693"/>
    <w:rsid w:val="00C8201F"/>
    <w:rsid w:val="00C91116"/>
    <w:rsid w:val="00CA66D9"/>
    <w:rsid w:val="00CB6EE4"/>
    <w:rsid w:val="00CC151A"/>
    <w:rsid w:val="00D27976"/>
    <w:rsid w:val="00DA6F68"/>
    <w:rsid w:val="00DB62F0"/>
    <w:rsid w:val="00E01711"/>
    <w:rsid w:val="00E14451"/>
    <w:rsid w:val="00E651DB"/>
    <w:rsid w:val="00E83797"/>
    <w:rsid w:val="00EB17DD"/>
    <w:rsid w:val="00EB61DD"/>
    <w:rsid w:val="00ED4A62"/>
    <w:rsid w:val="00F1519B"/>
    <w:rsid w:val="00F55929"/>
    <w:rsid w:val="00F8739A"/>
    <w:rsid w:val="00F9431C"/>
    <w:rsid w:val="00FA7F3F"/>
    <w:rsid w:val="00FC0938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3ACC2D"/>
  <w15:chartTrackingRefBased/>
  <w15:docId w15:val="{7798A634-9601-4229-9013-B16F08F5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55929"/>
    <w:pPr>
      <w:keepNext/>
      <w:pBdr>
        <w:bottom w:val="single" w:sz="12" w:space="1" w:color="auto"/>
        <w:right w:val="single" w:sz="12" w:space="4" w:color="auto"/>
      </w:pBd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10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1Car">
    <w:name w:val="Título 1 Car"/>
    <w:basedOn w:val="Fuentedeprrafopredeter"/>
    <w:link w:val="Ttulo1"/>
    <w:rsid w:val="00F55929"/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F5592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F5592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2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01C"/>
  </w:style>
  <w:style w:type="paragraph" w:styleId="Prrafodelista">
    <w:name w:val="List Paragraph"/>
    <w:basedOn w:val="Normal"/>
    <w:uiPriority w:val="34"/>
    <w:qFormat/>
    <w:rsid w:val="00165C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1D1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10C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1810CE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1810CE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517B06"/>
    <w:rPr>
      <w:i/>
      <w:iCs/>
    </w:rPr>
  </w:style>
  <w:style w:type="paragraph" w:customStyle="1" w:styleId="Default">
    <w:name w:val="Default"/>
    <w:rsid w:val="00613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FF08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F08CF"/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FF0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FDC17651AC47BD125713D6AC820D" ma:contentTypeVersion="13" ma:contentTypeDescription="Create a new document." ma:contentTypeScope="" ma:versionID="773448137ad36f9707fda62979db5b3f">
  <xsd:schema xmlns:xsd="http://www.w3.org/2001/XMLSchema" xmlns:xs="http://www.w3.org/2001/XMLSchema" xmlns:p="http://schemas.microsoft.com/office/2006/metadata/properties" xmlns:ns3="80631a92-cd59-4191-8f41-d60e180cd8f9" xmlns:ns4="bc7abca8-8525-4c12-9356-5a95440e5b50" targetNamespace="http://schemas.microsoft.com/office/2006/metadata/properties" ma:root="true" ma:fieldsID="ee42ea3e436624ba769bb71811fde0e9" ns3:_="" ns4:_="">
    <xsd:import namespace="80631a92-cd59-4191-8f41-d60e180cd8f9"/>
    <xsd:import namespace="bc7abca8-8525-4c12-9356-5a95440e5b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1a92-cd59-4191-8f41-d60e180cd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ca8-8525-4c12-9356-5a95440e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44F04-2F43-4BE3-B633-E719FF663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1a92-cd59-4191-8f41-d60e180cd8f9"/>
    <ds:schemaRef ds:uri="bc7abca8-8525-4c12-9356-5a95440e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6F462-BCF9-4EA1-8A6D-AC3F52741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8B37A-18FE-4C35-B8E9-5421A77D3D57}">
  <ds:schemaRefs>
    <ds:schemaRef ds:uri="http://schemas.microsoft.com/office/infopath/2007/PartnerControls"/>
    <ds:schemaRef ds:uri="80631a92-cd59-4191-8f41-d60e180cd8f9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bc7abca8-8525-4c12-9356-5a95440e5b5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Geovanna Miranda Arce</dc:creator>
  <cp:keywords/>
  <dc:description/>
  <cp:lastModifiedBy>Geovanna Miranda</cp:lastModifiedBy>
  <cp:revision>7</cp:revision>
  <cp:lastPrinted>2018-07-10T21:14:00Z</cp:lastPrinted>
  <dcterms:created xsi:type="dcterms:W3CDTF">2020-06-09T02:05:00Z</dcterms:created>
  <dcterms:modified xsi:type="dcterms:W3CDTF">2020-06-11T21:17:00Z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0x0101002FF8FDC17651AC47BD125713D6AC820D</vt:lpwstr>
  </property>
</Properties>
</file>