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BE5CA" w14:textId="1996C75D" w:rsidR="003345DE" w:rsidRDefault="003345DE" w:rsidP="00562988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613"/>
        <w:gridCol w:w="4372"/>
      </w:tblGrid>
      <w:tr w:rsidR="00B5562C" w:rsidRPr="00B5562C" w14:paraId="115A3768" w14:textId="77777777" w:rsidTr="00B5562C">
        <w:trPr>
          <w:trHeight w:val="555"/>
        </w:trPr>
        <w:tc>
          <w:tcPr>
            <w:tcW w:w="8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02C5F8C" w14:textId="27E0AA4D" w:rsidR="00B5562C" w:rsidRPr="00B5562C" w:rsidRDefault="00B5562C" w:rsidP="00B556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b/>
                <w:bCs/>
                <w:szCs w:val="24"/>
                <w:lang w:eastAsia="es-CR"/>
              </w:rPr>
              <w:t>ACTIVIDAD DE EVALUACIÓN N°</w:t>
            </w:r>
            <w:r w:rsidR="00E65947">
              <w:rPr>
                <w:rFonts w:eastAsia="Times New Roman"/>
                <w:b/>
                <w:bCs/>
                <w:szCs w:val="24"/>
                <w:lang w:eastAsia="es-CR"/>
              </w:rPr>
              <w:t>6</w:t>
            </w:r>
          </w:p>
        </w:tc>
      </w:tr>
      <w:tr w:rsidR="00B5562C" w:rsidRPr="00B5562C" w14:paraId="6082C2B4" w14:textId="77777777" w:rsidTr="00B5562C">
        <w:trPr>
          <w:trHeight w:val="390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C5770" w14:textId="77777777" w:rsidR="00B5562C" w:rsidRPr="00B5562C" w:rsidRDefault="00B5562C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TEMA: 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3488A" w14:textId="16D93597" w:rsidR="00B5562C" w:rsidRPr="00B5562C" w:rsidRDefault="00E65947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>
              <w:rPr>
                <w:rFonts w:eastAsia="Times New Roman"/>
                <w:szCs w:val="24"/>
                <w:lang w:val="es-ES_tradnl" w:eastAsia="es-CR"/>
              </w:rPr>
              <w:t xml:space="preserve">Técnicas de ensamble </w:t>
            </w:r>
            <w:r w:rsidR="00064F4C">
              <w:rPr>
                <w:rFonts w:eastAsia="Times New Roman"/>
                <w:szCs w:val="24"/>
                <w:lang w:val="es-ES_tradnl" w:eastAsia="es-CR"/>
              </w:rPr>
              <w:t xml:space="preserve"> </w:t>
            </w:r>
          </w:p>
        </w:tc>
      </w:tr>
      <w:tr w:rsidR="00B5562C" w:rsidRPr="00B5562C" w14:paraId="2F3CF00C" w14:textId="77777777" w:rsidTr="00B5562C">
        <w:trPr>
          <w:trHeight w:val="630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454E0" w14:textId="77777777" w:rsidR="00B5562C" w:rsidRPr="007B7932" w:rsidRDefault="00B5562C" w:rsidP="00B5562C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szCs w:val="24"/>
                <w:lang w:eastAsia="es-CR"/>
              </w:rPr>
            </w:pPr>
            <w:r w:rsidRPr="007B7932">
              <w:rPr>
                <w:rFonts w:eastAsia="Times New Roman"/>
                <w:szCs w:val="24"/>
                <w:lang w:eastAsia="es-CR"/>
              </w:rPr>
              <w:t>OBJETIVO QUE ABARCA: 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8D4E9" w14:textId="1745F9CE" w:rsidR="00B5562C" w:rsidRPr="007B7932" w:rsidRDefault="00E65947" w:rsidP="00B6625C">
            <w:pPr>
              <w:spacing w:after="0" w:line="240" w:lineRule="auto"/>
              <w:rPr>
                <w:rFonts w:eastAsia="Times New Roman"/>
                <w:szCs w:val="24"/>
                <w:lang w:val="es-ES_tradnl" w:eastAsia="es-CR"/>
              </w:rPr>
            </w:pPr>
            <w:r>
              <w:rPr>
                <w:color w:val="373A3C"/>
                <w:sz w:val="23"/>
                <w:szCs w:val="23"/>
              </w:rPr>
              <w:t xml:space="preserve">Ejecutar técnicas de ensamble en la máquina plana y </w:t>
            </w:r>
            <w:proofErr w:type="spellStart"/>
            <w:r>
              <w:rPr>
                <w:color w:val="373A3C"/>
                <w:sz w:val="23"/>
                <w:szCs w:val="23"/>
              </w:rPr>
              <w:t>overlock</w:t>
            </w:r>
            <w:proofErr w:type="spellEnd"/>
            <w:r>
              <w:rPr>
                <w:color w:val="373A3C"/>
                <w:sz w:val="23"/>
                <w:szCs w:val="23"/>
              </w:rPr>
              <w:t xml:space="preserve"> industrial de acuerdo a los parámetros establecidos en la evaluación. </w:t>
            </w:r>
          </w:p>
        </w:tc>
      </w:tr>
      <w:tr w:rsidR="00B5562C" w:rsidRPr="00B5562C" w14:paraId="08DDDAFA" w14:textId="77777777" w:rsidTr="00B5562C">
        <w:trPr>
          <w:trHeight w:val="405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1CA82" w14:textId="77777777" w:rsidR="00B5562C" w:rsidRPr="00B5562C" w:rsidRDefault="00B5562C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PUNTAJE TOTAL: 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2C860" w14:textId="52FC062E" w:rsidR="00B5562C" w:rsidRPr="00B5562C" w:rsidRDefault="00903B82" w:rsidP="00E659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>
              <w:rPr>
                <w:rFonts w:eastAsia="Times New Roman"/>
                <w:szCs w:val="24"/>
                <w:lang w:eastAsia="es-CR"/>
              </w:rPr>
              <w:t xml:space="preserve">  </w:t>
            </w:r>
            <w:r w:rsidR="00B565DF">
              <w:rPr>
                <w:rFonts w:eastAsia="Times New Roman"/>
                <w:szCs w:val="24"/>
                <w:lang w:eastAsia="es-CR"/>
              </w:rPr>
              <w:t xml:space="preserve"> </w:t>
            </w:r>
            <w:r w:rsidR="00F9759B">
              <w:rPr>
                <w:rFonts w:eastAsia="Times New Roman"/>
                <w:szCs w:val="24"/>
                <w:lang w:eastAsia="es-CR"/>
              </w:rPr>
              <w:t xml:space="preserve">20 </w:t>
            </w:r>
            <w:proofErr w:type="spellStart"/>
            <w:r w:rsidR="00B565DF">
              <w:rPr>
                <w:rFonts w:eastAsia="Times New Roman"/>
                <w:szCs w:val="24"/>
                <w:lang w:eastAsia="es-CR"/>
              </w:rPr>
              <w:t>pts</w:t>
            </w:r>
            <w:proofErr w:type="spellEnd"/>
          </w:p>
        </w:tc>
      </w:tr>
      <w:tr w:rsidR="00064F4C" w:rsidRPr="00B5562C" w14:paraId="61344B21" w14:textId="77777777" w:rsidTr="00792BCB">
        <w:trPr>
          <w:gridAfter w:val="1"/>
          <w:wAfter w:w="4372" w:type="dxa"/>
          <w:trHeight w:val="435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662F7" w14:textId="77777777" w:rsidR="00064F4C" w:rsidRPr="00B5562C" w:rsidRDefault="00064F4C" w:rsidP="00B5562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  <w:r w:rsidRPr="00B5562C">
              <w:rPr>
                <w:rFonts w:eastAsia="Times New Roman"/>
                <w:szCs w:val="24"/>
                <w:lang w:eastAsia="es-CR"/>
              </w:rPr>
              <w:t>VALOR PORCENTUAL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920EE" w14:textId="5D6FA5FB" w:rsidR="00064F4C" w:rsidRDefault="00E65947" w:rsidP="00B556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es-CR"/>
              </w:rPr>
            </w:pPr>
            <w:r>
              <w:rPr>
                <w:rFonts w:eastAsia="Times New Roman"/>
                <w:szCs w:val="24"/>
                <w:lang w:eastAsia="es-CR"/>
              </w:rPr>
              <w:t>24</w:t>
            </w:r>
            <w:r w:rsidR="00064F4C" w:rsidRPr="00B5562C">
              <w:rPr>
                <w:rFonts w:eastAsia="Times New Roman"/>
                <w:szCs w:val="24"/>
                <w:lang w:eastAsia="es-CR"/>
              </w:rPr>
              <w:t>%</w:t>
            </w:r>
          </w:p>
          <w:p w14:paraId="55AF75C5" w14:textId="487F978D" w:rsidR="00064F4C" w:rsidRPr="00B5562C" w:rsidRDefault="00064F4C" w:rsidP="00BD10D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s-CR"/>
              </w:rPr>
            </w:pPr>
          </w:p>
        </w:tc>
      </w:tr>
    </w:tbl>
    <w:p w14:paraId="57778B0D" w14:textId="77777777" w:rsidR="00B5562C" w:rsidRDefault="00B5562C" w:rsidP="00B5562C">
      <w:pPr>
        <w:spacing w:line="276" w:lineRule="auto"/>
        <w:rPr>
          <w:b/>
          <w:bCs/>
          <w:szCs w:val="24"/>
        </w:rPr>
      </w:pPr>
    </w:p>
    <w:p w14:paraId="1EEFBCF4" w14:textId="5D2B39B0" w:rsidR="00B565DF" w:rsidRPr="00064F4C" w:rsidRDefault="00AD2DAB" w:rsidP="0004769D">
      <w:r w:rsidRPr="000E3759">
        <w:rPr>
          <w:b/>
          <w:sz w:val="28"/>
        </w:rPr>
        <w:t>Indicaciones generales</w:t>
      </w:r>
      <w:r>
        <w:t xml:space="preserve">.  </w:t>
      </w:r>
    </w:p>
    <w:p w14:paraId="102EF1B4" w14:textId="1F3F7536" w:rsidR="00064F4C" w:rsidRDefault="00E17DFB" w:rsidP="00B565DF">
      <w:pPr>
        <w:pStyle w:val="Prrafodelista"/>
        <w:numPr>
          <w:ilvl w:val="0"/>
          <w:numId w:val="14"/>
        </w:numPr>
      </w:pPr>
      <w:r w:rsidRPr="006A4E89">
        <w:rPr>
          <w:b/>
          <w:bCs/>
        </w:rPr>
        <w:t xml:space="preserve">La persona docente </w:t>
      </w:r>
      <w:r w:rsidR="00064F4C">
        <w:rPr>
          <w:b/>
          <w:bCs/>
        </w:rPr>
        <w:t xml:space="preserve">apoyara </w:t>
      </w:r>
      <w:r w:rsidR="00064F4C" w:rsidRPr="006A4E89">
        <w:rPr>
          <w:b/>
          <w:bCs/>
        </w:rPr>
        <w:t>a</w:t>
      </w:r>
      <w:r w:rsidRPr="006A4E89">
        <w:rPr>
          <w:b/>
          <w:bCs/>
        </w:rPr>
        <w:t xml:space="preserve"> cada uno de los </w:t>
      </w:r>
      <w:r w:rsidR="00064F4C">
        <w:rPr>
          <w:b/>
          <w:bCs/>
        </w:rPr>
        <w:t xml:space="preserve">estudiantes </w:t>
      </w:r>
    </w:p>
    <w:p w14:paraId="6E6A761F" w14:textId="77777777" w:rsidR="00E65947" w:rsidRDefault="00E65947" w:rsidP="00E65947">
      <w:pPr>
        <w:pStyle w:val="Prrafodelista"/>
        <w:numPr>
          <w:ilvl w:val="0"/>
          <w:numId w:val="14"/>
        </w:numPr>
        <w:jc w:val="both"/>
      </w:pPr>
      <w:r>
        <w:t>La persona docente entregara a cada estudiante un paquete de telas ya debidamente cortadas en diferentes prácticas.</w:t>
      </w:r>
    </w:p>
    <w:p w14:paraId="4B53F1A7" w14:textId="7346C97D" w:rsidR="00E65947" w:rsidRDefault="00E65947" w:rsidP="00E65947">
      <w:pPr>
        <w:pStyle w:val="Prrafodelista"/>
        <w:numPr>
          <w:ilvl w:val="0"/>
          <w:numId w:val="14"/>
        </w:numPr>
        <w:jc w:val="both"/>
      </w:pPr>
      <w:r>
        <w:t xml:space="preserve">Cada video es la explicación de cada práctica </w:t>
      </w:r>
      <w:r>
        <w:t xml:space="preserve">de refuerzo </w:t>
      </w:r>
      <w:r>
        <w:t xml:space="preserve">donde el estudiante tendrá que repetirlo. </w:t>
      </w:r>
    </w:p>
    <w:p w14:paraId="2C915C4A" w14:textId="17FB6D70" w:rsidR="0057587E" w:rsidRDefault="00064F4C" w:rsidP="00B565DF">
      <w:pPr>
        <w:pStyle w:val="Prrafodelista"/>
        <w:numPr>
          <w:ilvl w:val="0"/>
          <w:numId w:val="14"/>
        </w:numPr>
        <w:jc w:val="both"/>
      </w:pPr>
      <w:r>
        <w:t>Tomar fotos al proyecto elaborado en varias vistas que se visualicen detalles.</w:t>
      </w:r>
    </w:p>
    <w:p w14:paraId="001074ED" w14:textId="7183FF13" w:rsidR="00064F4C" w:rsidRDefault="0067689B" w:rsidP="00064F4C">
      <w:pPr>
        <w:pStyle w:val="Prrafodelista"/>
        <w:numPr>
          <w:ilvl w:val="0"/>
          <w:numId w:val="14"/>
        </w:numPr>
      </w:pPr>
      <w:r>
        <w:t xml:space="preserve">A la hora de </w:t>
      </w:r>
      <w:r w:rsidR="00903B82">
        <w:t>subir el</w:t>
      </w:r>
      <w:r>
        <w:t xml:space="preserve"> trabajo</w:t>
      </w:r>
      <w:r w:rsidR="00903B82">
        <w:t xml:space="preserve"> a la plataforma virtual</w:t>
      </w:r>
      <w:r w:rsidR="005101C6">
        <w:t xml:space="preserve"> </w:t>
      </w:r>
      <w:r>
        <w:t xml:space="preserve">puede hacerlo </w:t>
      </w:r>
      <w:r w:rsidR="00903B82">
        <w:t>con formatos</w:t>
      </w:r>
      <w:r>
        <w:t xml:space="preserve"> de</w:t>
      </w:r>
      <w:r w:rsidR="005101C6">
        <w:t xml:space="preserve"> </w:t>
      </w:r>
      <w:r w:rsidR="00E17DFB">
        <w:t>Word,</w:t>
      </w:r>
      <w:r w:rsidR="005101C6">
        <w:t xml:space="preserve"> </w:t>
      </w:r>
      <w:proofErr w:type="spellStart"/>
      <w:r w:rsidR="00E17DFB">
        <w:t>P</w:t>
      </w:r>
      <w:r w:rsidR="005101C6">
        <w:t>ower</w:t>
      </w:r>
      <w:proofErr w:type="spellEnd"/>
      <w:r w:rsidR="005101C6">
        <w:t xml:space="preserve"> </w:t>
      </w:r>
      <w:r w:rsidR="00E17DFB">
        <w:t>P</w:t>
      </w:r>
      <w:r w:rsidR="005101C6">
        <w:t xml:space="preserve">oint </w:t>
      </w:r>
      <w:r w:rsidR="00E17DFB">
        <w:t>o</w:t>
      </w:r>
      <w:r w:rsidR="005101C6">
        <w:t xml:space="preserve"> cualquier otro, esto</w:t>
      </w:r>
      <w:r w:rsidR="00E17DFB">
        <w:t xml:space="preserve"> </w:t>
      </w:r>
      <w:r w:rsidR="005101C6">
        <w:t>con la finalidad que sea de una manera más sencilla pa</w:t>
      </w:r>
      <w:r w:rsidR="00064F4C">
        <w:t>ra el participante cumplir con el objetivo.</w:t>
      </w:r>
    </w:p>
    <w:p w14:paraId="26EF48B8" w14:textId="6E30A6F8" w:rsidR="00B565DF" w:rsidRDefault="00B565DF" w:rsidP="00B6625C"/>
    <w:p w14:paraId="3EA68B15" w14:textId="56982C7B" w:rsidR="00B6625C" w:rsidRDefault="0067689B" w:rsidP="00B6625C">
      <w:r>
        <w:t>Puntos adicionales a tomar en consideración a la hora de presentar la tarea:</w:t>
      </w:r>
    </w:p>
    <w:p w14:paraId="703326B7" w14:textId="77777777" w:rsidR="00AD2DAB" w:rsidRDefault="00AD2DAB" w:rsidP="00AD2DAB">
      <w:pPr>
        <w:pStyle w:val="Prrafodelista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</w:p>
    <w:p w14:paraId="5F5E7F7C" w14:textId="26CBF0F6" w:rsidR="00AD2DAB" w:rsidRDefault="00C5038A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 xml:space="preserve">Todos los participantes subirán a la plataforma el </w:t>
      </w:r>
      <w:r w:rsidR="00AD2DAB" w:rsidRPr="00BC6E46">
        <w:t xml:space="preserve">documento elaborado </w:t>
      </w:r>
      <w:r>
        <w:t>para que sea calificado por la persona docente.</w:t>
      </w:r>
    </w:p>
    <w:p w14:paraId="36CDB939" w14:textId="77777777" w:rsidR="003E13A2" w:rsidRPr="00BC6E46" w:rsidRDefault="003E13A2" w:rsidP="003E13A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</w:pPr>
    </w:p>
    <w:p w14:paraId="474D9170" w14:textId="4727BD79" w:rsidR="00AD2DAB" w:rsidRDefault="003E13A2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>Entregue</w:t>
      </w:r>
      <w:r w:rsidR="00AD2DAB" w:rsidRPr="00BC6E46">
        <w:t xml:space="preserve"> el producto en el tiempo establecido por la persona docente.</w:t>
      </w:r>
    </w:p>
    <w:p w14:paraId="30586099" w14:textId="5917D3F2" w:rsidR="003E13A2" w:rsidRPr="00BC6E46" w:rsidRDefault="003E13A2" w:rsidP="003E13A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</w:p>
    <w:p w14:paraId="482733C3" w14:textId="77777777" w:rsidR="00AD2DAB" w:rsidRDefault="00AD2DAB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981E61">
        <w:t>Trabaje en orden y con responsabilidad.</w:t>
      </w:r>
    </w:p>
    <w:p w14:paraId="19939B4C" w14:textId="77777777" w:rsidR="003E13A2" w:rsidRPr="00981E61" w:rsidRDefault="003E13A2" w:rsidP="003E13A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</w:p>
    <w:p w14:paraId="22F98BD2" w14:textId="77777777" w:rsidR="00AD2DAB" w:rsidRPr="00981E61" w:rsidRDefault="00AD2DAB" w:rsidP="00AD2D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</w:pPr>
      <w:r w:rsidRPr="00981E61">
        <w:t>El trabajo debe evidenciar autenticidad.</w:t>
      </w:r>
    </w:p>
    <w:p w14:paraId="752E99A4" w14:textId="18B40DF4" w:rsidR="003E13A2" w:rsidRPr="00FA648D" w:rsidRDefault="003E13A2" w:rsidP="003E13A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</w:pPr>
      <w:r w:rsidRPr="003E13A2">
        <w:rPr>
          <w:bCs/>
          <w:szCs w:val="24"/>
        </w:rPr>
        <w:t>Revise al final la forma en que la persona d</w:t>
      </w:r>
      <w:r w:rsidR="00064F4C">
        <w:rPr>
          <w:bCs/>
          <w:szCs w:val="24"/>
        </w:rPr>
        <w:t>ocente va a evaluar esta tarea.</w:t>
      </w:r>
    </w:p>
    <w:p w14:paraId="4B1ECD52" w14:textId="77777777" w:rsidR="00B565DF" w:rsidRDefault="00FA648D" w:rsidP="00B565D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</w:pPr>
      <w:r w:rsidRPr="003E13A2">
        <w:rPr>
          <w:bCs/>
          <w:szCs w:val="24"/>
        </w:rPr>
        <w:t>El arc</w:t>
      </w:r>
      <w:r w:rsidR="00C5038A">
        <w:rPr>
          <w:bCs/>
          <w:szCs w:val="24"/>
        </w:rPr>
        <w:t xml:space="preserve">hivo </w:t>
      </w:r>
      <w:r w:rsidRPr="003E13A2">
        <w:rPr>
          <w:bCs/>
          <w:szCs w:val="24"/>
        </w:rPr>
        <w:t xml:space="preserve">debe guardarse y enviarse con </w:t>
      </w:r>
      <w:r w:rsidR="00C5038A">
        <w:rPr>
          <w:bCs/>
          <w:szCs w:val="24"/>
        </w:rPr>
        <w:t>su nombre</w:t>
      </w:r>
      <w:r w:rsidRPr="003E13A2">
        <w:rPr>
          <w:bCs/>
          <w:szCs w:val="24"/>
        </w:rPr>
        <w:t xml:space="preserve"> y el nombre de esta actividad, siguiendo esta estructura: </w:t>
      </w:r>
      <w:r w:rsidRPr="00C5038A">
        <w:rPr>
          <w:b/>
          <w:szCs w:val="24"/>
        </w:rPr>
        <w:t>suNombre</w:t>
      </w:r>
      <w:r w:rsidR="00064F4C">
        <w:rPr>
          <w:b/>
          <w:bCs/>
          <w:szCs w:val="24"/>
        </w:rPr>
        <w:t>_suApellido_actividad</w:t>
      </w:r>
      <w:r w:rsidRPr="003E13A2">
        <w:rPr>
          <w:b/>
          <w:bCs/>
          <w:szCs w:val="24"/>
        </w:rPr>
        <w:t>.docx</w:t>
      </w:r>
      <w:r>
        <w:rPr>
          <w:b/>
          <w:bCs/>
          <w:szCs w:val="24"/>
        </w:rPr>
        <w:t xml:space="preserve"> </w:t>
      </w:r>
    </w:p>
    <w:p w14:paraId="1B7B4236" w14:textId="05C7679C" w:rsidR="00DC3303" w:rsidRPr="00B565DF" w:rsidRDefault="00FA648D" w:rsidP="00B565D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</w:pPr>
      <w:r w:rsidRPr="00B565DF">
        <w:rPr>
          <w:bCs/>
          <w:szCs w:val="24"/>
        </w:rPr>
        <w:lastRenderedPageBreak/>
        <w:t xml:space="preserve">Por ejemplo: </w:t>
      </w:r>
      <w:r w:rsidR="00C5038A" w:rsidRPr="00B565DF">
        <w:rPr>
          <w:bCs/>
          <w:szCs w:val="24"/>
        </w:rPr>
        <w:t>Grupo1_</w:t>
      </w:r>
      <w:r w:rsidR="00064F4C" w:rsidRPr="00B565DF">
        <w:rPr>
          <w:bCs/>
          <w:szCs w:val="24"/>
        </w:rPr>
        <w:t>Maria_Rodriguez_actividad</w:t>
      </w:r>
      <w:r w:rsidR="00B565DF">
        <w:rPr>
          <w:bCs/>
          <w:szCs w:val="24"/>
        </w:rPr>
        <w:t>.doc</w:t>
      </w:r>
    </w:p>
    <w:p w14:paraId="4F5F3A76" w14:textId="21AF4023" w:rsidR="00ED1F80" w:rsidRDefault="00ED1F80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  <w:i/>
          <w:spacing w:val="-4"/>
        </w:rPr>
      </w:pPr>
      <w:r w:rsidRPr="007444AD">
        <w:rPr>
          <w:b/>
          <w:bCs/>
          <w:i/>
          <w:spacing w:val="-4"/>
        </w:rPr>
        <w:t>Se le evaluará de acuerdo con los siguientes criterios:</w:t>
      </w:r>
    </w:p>
    <w:p w14:paraId="5B3C3663" w14:textId="2FFF4C3B" w:rsidR="00B565DF" w:rsidRDefault="00B565DF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  <w:i/>
          <w:spacing w:val="-4"/>
        </w:rPr>
      </w:pPr>
    </w:p>
    <w:p w14:paraId="701C4C39" w14:textId="77777777" w:rsidR="00B565DF" w:rsidRDefault="00B565DF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  <w:i/>
          <w:spacing w:val="-4"/>
        </w:rPr>
      </w:pPr>
    </w:p>
    <w:p w14:paraId="6009672E" w14:textId="44C38039" w:rsidR="00020BED" w:rsidRPr="00B565DF" w:rsidRDefault="00443CE8" w:rsidP="00B565DF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b/>
          <w:bCs/>
        </w:rPr>
      </w:pPr>
      <w:r w:rsidRPr="00443CE8">
        <w:rPr>
          <w:b/>
          <w:bCs/>
        </w:rPr>
        <w:t>Aspectos a Calificar</w:t>
      </w:r>
    </w:p>
    <w:tbl>
      <w:tblPr>
        <w:tblStyle w:val="Tablaconcuadrcula"/>
        <w:tblW w:w="9914" w:type="dxa"/>
        <w:tblInd w:w="-988" w:type="dxa"/>
        <w:tblLook w:val="04A0" w:firstRow="1" w:lastRow="0" w:firstColumn="1" w:lastColumn="0" w:noHBand="0" w:noVBand="1"/>
      </w:tblPr>
      <w:tblGrid>
        <w:gridCol w:w="4527"/>
        <w:gridCol w:w="992"/>
        <w:gridCol w:w="993"/>
        <w:gridCol w:w="1134"/>
        <w:gridCol w:w="1098"/>
        <w:gridCol w:w="1170"/>
      </w:tblGrid>
      <w:tr w:rsidR="00B84679" w14:paraId="488D83A6" w14:textId="77777777" w:rsidTr="006A4E89">
        <w:trPr>
          <w:trHeight w:val="1022"/>
        </w:trPr>
        <w:tc>
          <w:tcPr>
            <w:tcW w:w="9914" w:type="dxa"/>
            <w:gridSpan w:val="6"/>
          </w:tcPr>
          <w:p w14:paraId="0D59EB69" w14:textId="77777777" w:rsidR="00B565DF" w:rsidRDefault="00B565DF" w:rsidP="00B565DF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ind w:left="632" w:firstLine="142"/>
              <w:jc w:val="center"/>
              <w:textAlignment w:val="baseline"/>
              <w:rPr>
                <w:b/>
                <w:bCs/>
              </w:rPr>
            </w:pPr>
            <w:bookmarkStart w:id="0" w:name="_Hlk51074652"/>
          </w:p>
          <w:p w14:paraId="3DCCF936" w14:textId="53111FC1" w:rsidR="00903B82" w:rsidRDefault="00FF5577" w:rsidP="00B565DF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ind w:left="632" w:firstLine="142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Actividad de evaluación N</w:t>
            </w:r>
            <w:r w:rsidR="00903B82">
              <w:rPr>
                <w:b/>
                <w:bCs/>
              </w:rPr>
              <w:t>o</w:t>
            </w:r>
            <w:r>
              <w:rPr>
                <w:b/>
                <w:bCs/>
              </w:rPr>
              <w:t>.</w:t>
            </w:r>
            <w:r w:rsidR="00F9759B">
              <w:rPr>
                <w:b/>
                <w:bCs/>
              </w:rPr>
              <w:t xml:space="preserve"> 6</w:t>
            </w:r>
          </w:p>
          <w:p w14:paraId="7BECDAA9" w14:textId="7E6159CA" w:rsidR="00280DAA" w:rsidRPr="00B84679" w:rsidRDefault="00280DAA" w:rsidP="00FF5577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b/>
                <w:bCs/>
              </w:rPr>
            </w:pPr>
          </w:p>
        </w:tc>
      </w:tr>
      <w:tr w:rsidR="00FF5577" w14:paraId="26F65912" w14:textId="77777777" w:rsidTr="00F9759B">
        <w:trPr>
          <w:trHeight w:val="730"/>
        </w:trPr>
        <w:tc>
          <w:tcPr>
            <w:tcW w:w="4527" w:type="dxa"/>
          </w:tcPr>
          <w:p w14:paraId="169E0467" w14:textId="31C3788A" w:rsidR="00FF5577" w:rsidRPr="00B84679" w:rsidRDefault="00B565DF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E61C4">
              <w:rPr>
                <w:b/>
              </w:rPr>
              <w:t>INDICADORES</w:t>
            </w:r>
            <w:r w:rsidRPr="00B8467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880915" w14:textId="51BDBA32" w:rsidR="00FF5577" w:rsidRDefault="00B565DF" w:rsidP="00B565DF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  <w:r w:rsidRPr="00B84679">
              <w:rPr>
                <w:b/>
                <w:bCs/>
                <w:sz w:val="20"/>
                <w:szCs w:val="20"/>
              </w:rPr>
              <w:t>Descripción</w:t>
            </w:r>
            <w:r w:rsidR="00F9759B">
              <w:rPr>
                <w:b/>
                <w:bCs/>
                <w:sz w:val="20"/>
                <w:szCs w:val="20"/>
              </w:rPr>
              <w:t xml:space="preserve">                (cantidad de prácticas)</w:t>
            </w:r>
          </w:p>
        </w:tc>
        <w:tc>
          <w:tcPr>
            <w:tcW w:w="992" w:type="dxa"/>
          </w:tcPr>
          <w:p w14:paraId="16D15B19" w14:textId="0D77F261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14:paraId="6AD4EEEB" w14:textId="0CCAB61B" w:rsidR="00FF5577" w:rsidRPr="00B84679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05DEA51C" w14:textId="4D9A31CE" w:rsidR="00FF5577" w:rsidRPr="00B84679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98" w:type="dxa"/>
          </w:tcPr>
          <w:p w14:paraId="4970E0D6" w14:textId="2F757903" w:rsidR="00FF5577" w:rsidRPr="00B84679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70" w:type="dxa"/>
          </w:tcPr>
          <w:p w14:paraId="78A09A48" w14:textId="48B04560" w:rsidR="00FF5577" w:rsidRPr="00B84679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F5577" w14:paraId="7BC420A3" w14:textId="77777777" w:rsidTr="00F9759B">
        <w:trPr>
          <w:trHeight w:val="555"/>
        </w:trPr>
        <w:tc>
          <w:tcPr>
            <w:tcW w:w="4527" w:type="dxa"/>
          </w:tcPr>
          <w:p w14:paraId="1C343D37" w14:textId="4D4D6932" w:rsidR="00FF5577" w:rsidRPr="00E65947" w:rsidRDefault="00E6594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65947">
              <w:rPr>
                <w:rFonts w:ascii="Times New Roman" w:hAnsi="Times New Roman" w:cs="Times New Roman"/>
                <w:sz w:val="28"/>
                <w:szCs w:val="28"/>
              </w:rPr>
              <w:t>Bolsillo de parche ( 2 unid)</w:t>
            </w:r>
          </w:p>
        </w:tc>
        <w:tc>
          <w:tcPr>
            <w:tcW w:w="992" w:type="dxa"/>
          </w:tcPr>
          <w:p w14:paraId="1B1D2985" w14:textId="3C4098DA" w:rsidR="00FF5577" w:rsidRDefault="00FF5577" w:rsidP="00ED1F8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3582F377" w14:textId="77777777" w:rsidR="00FF5577" w:rsidRDefault="00FF5577" w:rsidP="00ED1F8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134" w:type="dxa"/>
          </w:tcPr>
          <w:p w14:paraId="7BC2E090" w14:textId="77777777" w:rsidR="00FF5577" w:rsidRDefault="00FF5577" w:rsidP="00ED1F8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098" w:type="dxa"/>
          </w:tcPr>
          <w:p w14:paraId="7E2DE753" w14:textId="77777777" w:rsidR="00FF5577" w:rsidRDefault="00FF5577" w:rsidP="00ED1F8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170" w:type="dxa"/>
          </w:tcPr>
          <w:p w14:paraId="48CE922E" w14:textId="399C1FF6" w:rsidR="00FF5577" w:rsidRDefault="00FF5577" w:rsidP="00ED1F80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bookmarkEnd w:id="0"/>
      <w:tr w:rsidR="00FF5577" w14:paraId="6264435C" w14:textId="77777777" w:rsidTr="00F9759B">
        <w:trPr>
          <w:trHeight w:val="555"/>
        </w:trPr>
        <w:tc>
          <w:tcPr>
            <w:tcW w:w="4527" w:type="dxa"/>
          </w:tcPr>
          <w:p w14:paraId="5F8BE784" w14:textId="2DC972D0" w:rsidR="00FF5577" w:rsidRPr="00E65947" w:rsidRDefault="00E6594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65947">
              <w:rPr>
                <w:rFonts w:ascii="Times New Roman" w:hAnsi="Times New Roman" w:cs="Times New Roman"/>
                <w:sz w:val="28"/>
                <w:szCs w:val="28"/>
              </w:rPr>
              <w:t>Bolsillo sesgado (2 unid)</w:t>
            </w:r>
          </w:p>
        </w:tc>
        <w:tc>
          <w:tcPr>
            <w:tcW w:w="992" w:type="dxa"/>
          </w:tcPr>
          <w:p w14:paraId="153D8CB8" w14:textId="1534C162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5BBA4159" w14:textId="77777777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134" w:type="dxa"/>
          </w:tcPr>
          <w:p w14:paraId="1369EB25" w14:textId="77777777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098" w:type="dxa"/>
          </w:tcPr>
          <w:p w14:paraId="616EAEED" w14:textId="77777777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170" w:type="dxa"/>
          </w:tcPr>
          <w:p w14:paraId="754C398B" w14:textId="21F55493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FF5577" w14:paraId="4CE1CF52" w14:textId="77777777" w:rsidTr="00F9759B">
        <w:trPr>
          <w:trHeight w:val="304"/>
        </w:trPr>
        <w:tc>
          <w:tcPr>
            <w:tcW w:w="4527" w:type="dxa"/>
          </w:tcPr>
          <w:p w14:paraId="2F501E08" w14:textId="0CC99C7B" w:rsidR="00FF5577" w:rsidRPr="00E65947" w:rsidRDefault="00E65947" w:rsidP="00064F4C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65947">
              <w:rPr>
                <w:rFonts w:ascii="Times New Roman" w:hAnsi="Times New Roman" w:cs="Times New Roman"/>
                <w:sz w:val="28"/>
                <w:szCs w:val="28"/>
              </w:rPr>
              <w:t xml:space="preserve">Cuello camisero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unid)</w:t>
            </w:r>
          </w:p>
        </w:tc>
        <w:tc>
          <w:tcPr>
            <w:tcW w:w="992" w:type="dxa"/>
          </w:tcPr>
          <w:p w14:paraId="2F9CF7EB" w14:textId="23EB8C71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026CC743" w14:textId="77777777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134" w:type="dxa"/>
          </w:tcPr>
          <w:p w14:paraId="2224FC3B" w14:textId="77777777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098" w:type="dxa"/>
          </w:tcPr>
          <w:p w14:paraId="7FED2FB2" w14:textId="77777777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170" w:type="dxa"/>
          </w:tcPr>
          <w:p w14:paraId="33DFB223" w14:textId="00240F54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FF5577" w14:paraId="55D9EC16" w14:textId="77777777" w:rsidTr="00F9759B">
        <w:trPr>
          <w:trHeight w:val="330"/>
        </w:trPr>
        <w:tc>
          <w:tcPr>
            <w:tcW w:w="4527" w:type="dxa"/>
          </w:tcPr>
          <w:p w14:paraId="11004D43" w14:textId="2D84DECB" w:rsidR="00FF5577" w:rsidRPr="00E65947" w:rsidRDefault="00E6594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65947">
              <w:rPr>
                <w:rFonts w:ascii="Times New Roman" w:hAnsi="Times New Roman" w:cs="Times New Roman"/>
                <w:sz w:val="28"/>
                <w:szCs w:val="28"/>
              </w:rPr>
              <w:t xml:space="preserve">Cuello sport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unid)</w:t>
            </w:r>
          </w:p>
        </w:tc>
        <w:tc>
          <w:tcPr>
            <w:tcW w:w="992" w:type="dxa"/>
          </w:tcPr>
          <w:p w14:paraId="53A0C055" w14:textId="77777777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993" w:type="dxa"/>
          </w:tcPr>
          <w:p w14:paraId="30A47B46" w14:textId="77777777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134" w:type="dxa"/>
          </w:tcPr>
          <w:p w14:paraId="3119F33D" w14:textId="77777777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098" w:type="dxa"/>
          </w:tcPr>
          <w:p w14:paraId="4B953796" w14:textId="77777777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  <w:tc>
          <w:tcPr>
            <w:tcW w:w="1170" w:type="dxa"/>
          </w:tcPr>
          <w:p w14:paraId="58FF512C" w14:textId="0547DAE0" w:rsidR="00FF5577" w:rsidRDefault="00FF5577" w:rsidP="00903B82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  <w:tr w:rsidR="00D3341C" w14:paraId="7618DA33" w14:textId="77777777" w:rsidTr="00F9759B">
        <w:trPr>
          <w:trHeight w:val="555"/>
        </w:trPr>
        <w:tc>
          <w:tcPr>
            <w:tcW w:w="4527" w:type="dxa"/>
          </w:tcPr>
          <w:p w14:paraId="63B0A145" w14:textId="5F94522F" w:rsidR="00D3341C" w:rsidRPr="008C6D15" w:rsidRDefault="00903B82" w:rsidP="00AE008C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sz w:val="20"/>
                <w:szCs w:val="20"/>
              </w:rPr>
            </w:pPr>
            <w:r w:rsidRPr="00443CE8">
              <w:rPr>
                <w:sz w:val="36"/>
                <w:szCs w:val="36"/>
              </w:rPr>
              <w:t>Total:</w:t>
            </w:r>
          </w:p>
        </w:tc>
        <w:tc>
          <w:tcPr>
            <w:tcW w:w="5387" w:type="dxa"/>
            <w:gridSpan w:val="5"/>
          </w:tcPr>
          <w:p w14:paraId="2FAC0A6E" w14:textId="77777777" w:rsidR="00D3341C" w:rsidRDefault="00D3341C" w:rsidP="00AE008C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</w:pPr>
          </w:p>
        </w:tc>
      </w:tr>
    </w:tbl>
    <w:p w14:paraId="29CDE117" w14:textId="77777777" w:rsidR="00E65947" w:rsidRDefault="00E65947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</w:p>
    <w:p w14:paraId="63541003" w14:textId="77777777" w:rsidR="00B565DF" w:rsidRDefault="00FF5577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  <w:r>
        <w:rPr>
          <w:b/>
          <w:bCs/>
        </w:rPr>
        <w:t xml:space="preserve">5: Excelente </w:t>
      </w:r>
    </w:p>
    <w:p w14:paraId="64FDB324" w14:textId="77777777" w:rsidR="00B565DF" w:rsidRDefault="00FF5577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  <w:r>
        <w:rPr>
          <w:b/>
          <w:bCs/>
        </w:rPr>
        <w:t xml:space="preserve">4: Muy bueno </w:t>
      </w:r>
    </w:p>
    <w:p w14:paraId="50482166" w14:textId="77777777" w:rsidR="00B565DF" w:rsidRDefault="00FF5577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  <w:r>
        <w:rPr>
          <w:b/>
          <w:bCs/>
        </w:rPr>
        <w:t xml:space="preserve">3: Bueno </w:t>
      </w:r>
    </w:p>
    <w:p w14:paraId="09166A01" w14:textId="5DF583CA" w:rsidR="00B565DF" w:rsidRDefault="00FF5577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  <w:r>
        <w:rPr>
          <w:b/>
          <w:bCs/>
        </w:rPr>
        <w:t xml:space="preserve">2: </w:t>
      </w:r>
      <w:r w:rsidR="00E65947">
        <w:rPr>
          <w:b/>
          <w:bCs/>
        </w:rPr>
        <w:t xml:space="preserve">Regular </w:t>
      </w:r>
      <w:r>
        <w:rPr>
          <w:b/>
          <w:bCs/>
        </w:rPr>
        <w:t xml:space="preserve"> </w:t>
      </w:r>
    </w:p>
    <w:p w14:paraId="4155FAAC" w14:textId="2ECDD76B" w:rsidR="00D3341C" w:rsidRPr="00B565DF" w:rsidRDefault="00B565DF" w:rsidP="00ED1F8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bCs/>
        </w:rPr>
      </w:pPr>
      <w:r>
        <w:rPr>
          <w:b/>
          <w:bCs/>
        </w:rPr>
        <w:t>1:</w:t>
      </w:r>
      <w:r w:rsidR="00FF5577">
        <w:rPr>
          <w:b/>
          <w:bCs/>
        </w:rPr>
        <w:t xml:space="preserve"> </w:t>
      </w:r>
      <w:r w:rsidR="00E65947">
        <w:rPr>
          <w:b/>
          <w:bCs/>
        </w:rPr>
        <w:t xml:space="preserve">Insuficiente </w:t>
      </w:r>
      <w:bookmarkStart w:id="1" w:name="_GoBack"/>
      <w:bookmarkEnd w:id="1"/>
    </w:p>
    <w:sectPr w:rsidR="00D3341C" w:rsidRPr="00B565DF" w:rsidSect="004B64BE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FCC61" w14:textId="77777777" w:rsidR="00197B87" w:rsidRDefault="00197B87" w:rsidP="00486355">
      <w:pPr>
        <w:spacing w:after="0" w:line="240" w:lineRule="auto"/>
      </w:pPr>
      <w:r>
        <w:separator/>
      </w:r>
    </w:p>
  </w:endnote>
  <w:endnote w:type="continuationSeparator" w:id="0">
    <w:p w14:paraId="17A8E873" w14:textId="77777777" w:rsidR="00197B87" w:rsidRDefault="00197B87" w:rsidP="004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A12D6" w14:textId="77777777" w:rsidR="00197B87" w:rsidRDefault="00197B87" w:rsidP="00486355">
      <w:pPr>
        <w:spacing w:after="0" w:line="240" w:lineRule="auto"/>
      </w:pPr>
      <w:r>
        <w:separator/>
      </w:r>
    </w:p>
  </w:footnote>
  <w:footnote w:type="continuationSeparator" w:id="0">
    <w:p w14:paraId="1A8A3D0C" w14:textId="77777777" w:rsidR="00197B87" w:rsidRDefault="00197B87" w:rsidP="004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DB81" w14:textId="14E21AE8" w:rsidR="00545BB9" w:rsidRDefault="00CC29BE">
    <w:pPr>
      <w:pStyle w:val="Encabezado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D015FB" wp14:editId="49296E09">
              <wp:simplePos x="0" y="0"/>
              <wp:positionH relativeFrom="column">
                <wp:posOffset>-603885</wp:posOffset>
              </wp:positionH>
              <wp:positionV relativeFrom="paragraph">
                <wp:posOffset>-211455</wp:posOffset>
              </wp:positionV>
              <wp:extent cx="5372100" cy="68834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6667C" w14:textId="0B87C25F" w:rsidR="00CC29BE" w:rsidRPr="00B6625C" w:rsidRDefault="00064F4C" w:rsidP="00CC29BE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Manejo de Máquina plana y </w:t>
                          </w:r>
                          <w:proofErr w:type="spellStart"/>
                          <w:r>
                            <w:rPr>
                              <w:sz w:val="32"/>
                              <w:szCs w:val="32"/>
                            </w:rPr>
                            <w:t>overlock</w:t>
                          </w:r>
                          <w:proofErr w:type="spellEnd"/>
                          <w:r>
                            <w:rPr>
                              <w:sz w:val="32"/>
                              <w:szCs w:val="32"/>
                            </w:rPr>
                            <w:t xml:space="preserve"> industrial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015F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7.55pt;margin-top:-16.65pt;width:423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" filled="f" stroked="f">
              <v:textbox>
                <w:txbxContent>
                  <w:p w14:paraId="6986667C" w14:textId="0B87C25F" w:rsidR="00CC29BE" w:rsidRPr="00B6625C" w:rsidRDefault="00064F4C" w:rsidP="00CC29B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Manejo de Máquina plana y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overlock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industrial</w:t>
                    </w:r>
                  </w:p>
                </w:txbxContent>
              </v:textbox>
            </v:shape>
          </w:pict>
        </mc:Fallback>
      </mc:AlternateContent>
    </w:r>
  </w:p>
  <w:p w14:paraId="7FAFDD2B" w14:textId="100C33CB" w:rsidR="00545BB9" w:rsidRDefault="00545B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1F3"/>
    <w:multiLevelType w:val="hybridMultilevel"/>
    <w:tmpl w:val="DA6E2E9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3F23"/>
    <w:multiLevelType w:val="hybridMultilevel"/>
    <w:tmpl w:val="D182261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97B4D"/>
    <w:multiLevelType w:val="hybridMultilevel"/>
    <w:tmpl w:val="020E4B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954FC"/>
    <w:multiLevelType w:val="hybridMultilevel"/>
    <w:tmpl w:val="6582ADD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12EA5"/>
    <w:multiLevelType w:val="hybridMultilevel"/>
    <w:tmpl w:val="6F2EB4D2"/>
    <w:lvl w:ilvl="0" w:tplc="1736F0A2">
      <w:numFmt w:val="bullet"/>
      <w:lvlText w:val=""/>
      <w:lvlJc w:val="left"/>
      <w:pPr>
        <w:ind w:left="2540" w:hanging="380"/>
      </w:pPr>
      <w:rPr>
        <w:rFonts w:ascii="Arial" w:eastAsia="Times New Roman" w:hAnsi="Arial" w:cs="Arial" w:hint="default"/>
        <w:color w:val="333333"/>
      </w:rPr>
    </w:lvl>
    <w:lvl w:ilvl="1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CA115C"/>
    <w:multiLevelType w:val="hybridMultilevel"/>
    <w:tmpl w:val="2FC4BBA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C7606"/>
    <w:multiLevelType w:val="hybridMultilevel"/>
    <w:tmpl w:val="995E3D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06FA3"/>
    <w:multiLevelType w:val="hybridMultilevel"/>
    <w:tmpl w:val="2786C0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64D6B"/>
    <w:multiLevelType w:val="hybridMultilevel"/>
    <w:tmpl w:val="629C577E"/>
    <w:lvl w:ilvl="0" w:tplc="845EA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080" w:hanging="180"/>
      </w:pPr>
    </w:lvl>
    <w:lvl w:ilvl="3" w:tplc="140A000F" w:tentative="1">
      <w:start w:val="1"/>
      <w:numFmt w:val="decimal"/>
      <w:lvlText w:val="%4."/>
      <w:lvlJc w:val="left"/>
      <w:pPr>
        <w:ind w:left="1800" w:hanging="360"/>
      </w:pPr>
    </w:lvl>
    <w:lvl w:ilvl="4" w:tplc="140A0019" w:tentative="1">
      <w:start w:val="1"/>
      <w:numFmt w:val="lowerLetter"/>
      <w:lvlText w:val="%5."/>
      <w:lvlJc w:val="left"/>
      <w:pPr>
        <w:ind w:left="2520" w:hanging="360"/>
      </w:pPr>
    </w:lvl>
    <w:lvl w:ilvl="5" w:tplc="140A001B" w:tentative="1">
      <w:start w:val="1"/>
      <w:numFmt w:val="lowerRoman"/>
      <w:lvlText w:val="%6."/>
      <w:lvlJc w:val="right"/>
      <w:pPr>
        <w:ind w:left="3240" w:hanging="180"/>
      </w:pPr>
    </w:lvl>
    <w:lvl w:ilvl="6" w:tplc="140A000F" w:tentative="1">
      <w:start w:val="1"/>
      <w:numFmt w:val="decimal"/>
      <w:lvlText w:val="%7."/>
      <w:lvlJc w:val="left"/>
      <w:pPr>
        <w:ind w:left="3960" w:hanging="360"/>
      </w:pPr>
    </w:lvl>
    <w:lvl w:ilvl="7" w:tplc="140A0019" w:tentative="1">
      <w:start w:val="1"/>
      <w:numFmt w:val="lowerLetter"/>
      <w:lvlText w:val="%8."/>
      <w:lvlJc w:val="left"/>
      <w:pPr>
        <w:ind w:left="4680" w:hanging="360"/>
      </w:pPr>
    </w:lvl>
    <w:lvl w:ilvl="8" w:tplc="1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DB35B06"/>
    <w:multiLevelType w:val="hybridMultilevel"/>
    <w:tmpl w:val="8436A2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45A4"/>
    <w:multiLevelType w:val="hybridMultilevel"/>
    <w:tmpl w:val="CFB84D6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F13D6"/>
    <w:multiLevelType w:val="hybridMultilevel"/>
    <w:tmpl w:val="3424BC1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C867C4"/>
    <w:multiLevelType w:val="hybridMultilevel"/>
    <w:tmpl w:val="629C577E"/>
    <w:lvl w:ilvl="0" w:tplc="845EA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080" w:hanging="180"/>
      </w:pPr>
    </w:lvl>
    <w:lvl w:ilvl="3" w:tplc="140A000F" w:tentative="1">
      <w:start w:val="1"/>
      <w:numFmt w:val="decimal"/>
      <w:lvlText w:val="%4."/>
      <w:lvlJc w:val="left"/>
      <w:pPr>
        <w:ind w:left="1800" w:hanging="360"/>
      </w:pPr>
    </w:lvl>
    <w:lvl w:ilvl="4" w:tplc="140A0019" w:tentative="1">
      <w:start w:val="1"/>
      <w:numFmt w:val="lowerLetter"/>
      <w:lvlText w:val="%5."/>
      <w:lvlJc w:val="left"/>
      <w:pPr>
        <w:ind w:left="2520" w:hanging="360"/>
      </w:pPr>
    </w:lvl>
    <w:lvl w:ilvl="5" w:tplc="140A001B" w:tentative="1">
      <w:start w:val="1"/>
      <w:numFmt w:val="lowerRoman"/>
      <w:lvlText w:val="%6."/>
      <w:lvlJc w:val="right"/>
      <w:pPr>
        <w:ind w:left="3240" w:hanging="180"/>
      </w:pPr>
    </w:lvl>
    <w:lvl w:ilvl="6" w:tplc="140A000F" w:tentative="1">
      <w:start w:val="1"/>
      <w:numFmt w:val="decimal"/>
      <w:lvlText w:val="%7."/>
      <w:lvlJc w:val="left"/>
      <w:pPr>
        <w:ind w:left="3960" w:hanging="360"/>
      </w:pPr>
    </w:lvl>
    <w:lvl w:ilvl="7" w:tplc="140A0019" w:tentative="1">
      <w:start w:val="1"/>
      <w:numFmt w:val="lowerLetter"/>
      <w:lvlText w:val="%8."/>
      <w:lvlJc w:val="left"/>
      <w:pPr>
        <w:ind w:left="4680" w:hanging="360"/>
      </w:pPr>
    </w:lvl>
    <w:lvl w:ilvl="8" w:tplc="1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7280680B"/>
    <w:multiLevelType w:val="hybridMultilevel"/>
    <w:tmpl w:val="726C24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574A"/>
    <w:multiLevelType w:val="hybridMultilevel"/>
    <w:tmpl w:val="DA2E95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3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55"/>
    <w:rsid w:val="00007B16"/>
    <w:rsid w:val="000115AC"/>
    <w:rsid w:val="00020BED"/>
    <w:rsid w:val="0004303E"/>
    <w:rsid w:val="0004769D"/>
    <w:rsid w:val="0005014E"/>
    <w:rsid w:val="00064F4C"/>
    <w:rsid w:val="000841F6"/>
    <w:rsid w:val="00125820"/>
    <w:rsid w:val="00126DCA"/>
    <w:rsid w:val="00136796"/>
    <w:rsid w:val="001413B6"/>
    <w:rsid w:val="00192194"/>
    <w:rsid w:val="00197B87"/>
    <w:rsid w:val="00197BA7"/>
    <w:rsid w:val="001B6CD1"/>
    <w:rsid w:val="001D62E4"/>
    <w:rsid w:val="001D6C79"/>
    <w:rsid w:val="001F1611"/>
    <w:rsid w:val="001F3D4D"/>
    <w:rsid w:val="00280DAA"/>
    <w:rsid w:val="002A007C"/>
    <w:rsid w:val="003345DE"/>
    <w:rsid w:val="0035078D"/>
    <w:rsid w:val="003777FF"/>
    <w:rsid w:val="003E13A2"/>
    <w:rsid w:val="003F3BF0"/>
    <w:rsid w:val="004174D0"/>
    <w:rsid w:val="00443CE8"/>
    <w:rsid w:val="004716FC"/>
    <w:rsid w:val="00486355"/>
    <w:rsid w:val="004A32BC"/>
    <w:rsid w:val="004B258F"/>
    <w:rsid w:val="004B64BE"/>
    <w:rsid w:val="004E5AC5"/>
    <w:rsid w:val="005101C6"/>
    <w:rsid w:val="00514715"/>
    <w:rsid w:val="005171D6"/>
    <w:rsid w:val="00545BB9"/>
    <w:rsid w:val="00551BCB"/>
    <w:rsid w:val="00562988"/>
    <w:rsid w:val="00567245"/>
    <w:rsid w:val="00572E42"/>
    <w:rsid w:val="0057587E"/>
    <w:rsid w:val="005E1780"/>
    <w:rsid w:val="005F7313"/>
    <w:rsid w:val="0060049A"/>
    <w:rsid w:val="006536DC"/>
    <w:rsid w:val="0067689B"/>
    <w:rsid w:val="006A4E89"/>
    <w:rsid w:val="006A6931"/>
    <w:rsid w:val="006C2D5D"/>
    <w:rsid w:val="006E623F"/>
    <w:rsid w:val="007076F9"/>
    <w:rsid w:val="0073243F"/>
    <w:rsid w:val="007444AD"/>
    <w:rsid w:val="00752C26"/>
    <w:rsid w:val="00792BCB"/>
    <w:rsid w:val="00794B2E"/>
    <w:rsid w:val="007A63ED"/>
    <w:rsid w:val="007B1E87"/>
    <w:rsid w:val="007B7932"/>
    <w:rsid w:val="007C19A3"/>
    <w:rsid w:val="007C3C7C"/>
    <w:rsid w:val="007E1241"/>
    <w:rsid w:val="0080037B"/>
    <w:rsid w:val="008152FE"/>
    <w:rsid w:val="00826D9D"/>
    <w:rsid w:val="00835209"/>
    <w:rsid w:val="00837E14"/>
    <w:rsid w:val="00840408"/>
    <w:rsid w:val="00864448"/>
    <w:rsid w:val="008F384C"/>
    <w:rsid w:val="008F572F"/>
    <w:rsid w:val="00903B82"/>
    <w:rsid w:val="00941799"/>
    <w:rsid w:val="00953355"/>
    <w:rsid w:val="00985EC7"/>
    <w:rsid w:val="00993878"/>
    <w:rsid w:val="009C40F4"/>
    <w:rsid w:val="009F3DF1"/>
    <w:rsid w:val="00A06657"/>
    <w:rsid w:val="00A1206C"/>
    <w:rsid w:val="00A414B3"/>
    <w:rsid w:val="00A6676D"/>
    <w:rsid w:val="00AD2DAB"/>
    <w:rsid w:val="00B36920"/>
    <w:rsid w:val="00B5562C"/>
    <w:rsid w:val="00B565DF"/>
    <w:rsid w:val="00B6625C"/>
    <w:rsid w:val="00B84679"/>
    <w:rsid w:val="00B86B2A"/>
    <w:rsid w:val="00BA0B1A"/>
    <w:rsid w:val="00BA4883"/>
    <w:rsid w:val="00BA703E"/>
    <w:rsid w:val="00BD10D7"/>
    <w:rsid w:val="00BE0581"/>
    <w:rsid w:val="00BE284A"/>
    <w:rsid w:val="00BF1F0F"/>
    <w:rsid w:val="00C04132"/>
    <w:rsid w:val="00C15F1C"/>
    <w:rsid w:val="00C2173B"/>
    <w:rsid w:val="00C27FDA"/>
    <w:rsid w:val="00C5038A"/>
    <w:rsid w:val="00C675D6"/>
    <w:rsid w:val="00C832AB"/>
    <w:rsid w:val="00C90FB0"/>
    <w:rsid w:val="00CC2494"/>
    <w:rsid w:val="00CC29BE"/>
    <w:rsid w:val="00CD3CAE"/>
    <w:rsid w:val="00D1547E"/>
    <w:rsid w:val="00D26F4B"/>
    <w:rsid w:val="00D3341C"/>
    <w:rsid w:val="00DC3303"/>
    <w:rsid w:val="00E17DFB"/>
    <w:rsid w:val="00E65947"/>
    <w:rsid w:val="00EB2331"/>
    <w:rsid w:val="00EC6E60"/>
    <w:rsid w:val="00ED1F80"/>
    <w:rsid w:val="00EE2648"/>
    <w:rsid w:val="00EE604A"/>
    <w:rsid w:val="00F047BF"/>
    <w:rsid w:val="00F25311"/>
    <w:rsid w:val="00F64985"/>
    <w:rsid w:val="00F9759B"/>
    <w:rsid w:val="00FA648D"/>
    <w:rsid w:val="00FE6FEC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CA4A7B6"/>
  <w14:defaultImageDpi w14:val="32767"/>
  <w15:chartTrackingRefBased/>
  <w15:docId w15:val="{14187AFD-A055-4A6C-8A1E-D61595FA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DE"/>
    <w:pPr>
      <w:spacing w:after="160" w:line="259" w:lineRule="auto"/>
    </w:pPr>
    <w:rPr>
      <w:rFonts w:ascii="Arial" w:hAnsi="Arial" w:cs="Arial"/>
      <w:szCs w:val="2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35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86355"/>
  </w:style>
  <w:style w:type="paragraph" w:styleId="Piedepgina">
    <w:name w:val="footer"/>
    <w:basedOn w:val="Normal"/>
    <w:link w:val="PiedepginaCar"/>
    <w:uiPriority w:val="99"/>
    <w:unhideWhenUsed/>
    <w:rsid w:val="0048635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6355"/>
  </w:style>
  <w:style w:type="table" w:styleId="Tablaconcuadrcula">
    <w:name w:val="Table Grid"/>
    <w:basedOn w:val="Tablanormal"/>
    <w:uiPriority w:val="39"/>
    <w:rsid w:val="003345DE"/>
    <w:rPr>
      <w:rFonts w:ascii="Arial" w:hAnsi="Arial" w:cs="Arial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6">
    <w:name w:val="Grid Table 6 Colorful Accent 6"/>
    <w:basedOn w:val="Tablanormal"/>
    <w:uiPriority w:val="51"/>
    <w:rsid w:val="00826D9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B5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R"/>
    </w:rPr>
  </w:style>
  <w:style w:type="character" w:customStyle="1" w:styleId="normaltextrun">
    <w:name w:val="normaltextrun"/>
    <w:basedOn w:val="Fuentedeprrafopredeter"/>
    <w:rsid w:val="00B5562C"/>
  </w:style>
  <w:style w:type="character" w:customStyle="1" w:styleId="eop">
    <w:name w:val="eop"/>
    <w:basedOn w:val="Fuentedeprrafopredeter"/>
    <w:rsid w:val="00B5562C"/>
  </w:style>
  <w:style w:type="paragraph" w:styleId="Prrafodelista">
    <w:name w:val="List Paragraph"/>
    <w:basedOn w:val="Normal"/>
    <w:uiPriority w:val="34"/>
    <w:qFormat/>
    <w:rsid w:val="002A007C"/>
    <w:pPr>
      <w:ind w:left="720"/>
      <w:contextualSpacing/>
    </w:pPr>
  </w:style>
  <w:style w:type="paragraph" w:customStyle="1" w:styleId="Default">
    <w:name w:val="Default"/>
    <w:rsid w:val="008F572F"/>
    <w:pPr>
      <w:autoSpaceDE w:val="0"/>
      <w:autoSpaceDN w:val="0"/>
      <w:adjustRightInd w:val="0"/>
    </w:pPr>
    <w:rPr>
      <w:rFonts w:ascii="Arial Rounded MT Bold" w:eastAsia="Calibri" w:hAnsi="Arial Rounded MT Bold" w:cs="Arial Rounded MT Bold"/>
      <w:color w:val="000000"/>
      <w:lang w:val="es-CR"/>
    </w:rPr>
  </w:style>
  <w:style w:type="paragraph" w:styleId="Sinespaciado">
    <w:name w:val="No Spacing"/>
    <w:uiPriority w:val="1"/>
    <w:qFormat/>
    <w:rsid w:val="008F572F"/>
    <w:pPr>
      <w:overflowPunct w:val="0"/>
      <w:autoSpaceDE w:val="0"/>
      <w:autoSpaceDN w:val="0"/>
      <w:adjustRightInd w:val="0"/>
      <w:textAlignment w:val="baseline"/>
    </w:pPr>
    <w:rPr>
      <w:rFonts w:ascii="Century Gothic" w:eastAsia="Times New Roman" w:hAnsi="Century Gothic" w:cs="Times New Roman"/>
      <w:szCs w:val="20"/>
      <w:lang w:eastAsia="es-ES"/>
    </w:rPr>
  </w:style>
  <w:style w:type="paragraph" w:styleId="Textodebloque">
    <w:name w:val="Block Text"/>
    <w:basedOn w:val="Normal"/>
    <w:rsid w:val="008F572F"/>
    <w:pPr>
      <w:suppressAutoHyphens/>
      <w:spacing w:after="0" w:line="360" w:lineRule="auto"/>
      <w:ind w:left="567" w:right="567"/>
      <w:jc w:val="both"/>
    </w:pPr>
    <w:rPr>
      <w:rFonts w:eastAsia="Times New Roman" w:cs="Times New Roman"/>
      <w:b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Dinia Solano Rodríguez</dc:creator>
  <cp:keywords/>
  <dc:description/>
  <cp:lastModifiedBy>Rosaura Virginia Solano Saborio</cp:lastModifiedBy>
  <cp:revision>2</cp:revision>
  <cp:lastPrinted>2018-08-28T17:30:00Z</cp:lastPrinted>
  <dcterms:created xsi:type="dcterms:W3CDTF">2020-12-14T20:08:00Z</dcterms:created>
  <dcterms:modified xsi:type="dcterms:W3CDTF">2020-12-14T20:08:00Z</dcterms:modified>
</cp:coreProperties>
</file>