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3C" w:rsidRPr="00717DAD" w:rsidRDefault="00960C3C" w:rsidP="00960C3C">
      <w:pPr>
        <w:pStyle w:val="Prrafodelista"/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  <w:r w:rsidRPr="00717DAD">
        <w:rPr>
          <w:rFonts w:asciiTheme="minorHAnsi" w:hAnsiTheme="minorHAnsi"/>
          <w:b/>
          <w:sz w:val="28"/>
          <w:szCs w:val="28"/>
        </w:rPr>
        <w:t>DIAGNÓSTICO</w:t>
      </w:r>
    </w:p>
    <w:p w:rsidR="00204A2E" w:rsidRPr="00717DAD" w:rsidRDefault="00960C3C" w:rsidP="00960C3C">
      <w:pPr>
        <w:pStyle w:val="Prrafodelista"/>
        <w:numPr>
          <w:ilvl w:val="1"/>
          <w:numId w:val="29"/>
        </w:numPr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  <w:r w:rsidRPr="00717DAD">
        <w:rPr>
          <w:rFonts w:asciiTheme="minorHAnsi" w:hAnsiTheme="minorHAnsi"/>
          <w:sz w:val="28"/>
          <w:szCs w:val="28"/>
        </w:rPr>
        <w:t>Identificación de los residuos</w:t>
      </w:r>
    </w:p>
    <w:p w:rsidR="00832868" w:rsidRPr="00717DAD" w:rsidRDefault="00832868" w:rsidP="00832868">
      <w:pPr>
        <w:pStyle w:val="Prrafodelista"/>
        <w:spacing w:before="100" w:beforeAutospacing="1" w:after="100" w:afterAutospacing="1"/>
        <w:ind w:left="1080"/>
        <w:rPr>
          <w:rFonts w:asciiTheme="minorHAnsi" w:hAnsiTheme="minorHAnsi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3"/>
        <w:gridCol w:w="1634"/>
        <w:gridCol w:w="1511"/>
        <w:gridCol w:w="2651"/>
        <w:gridCol w:w="2064"/>
        <w:gridCol w:w="1658"/>
        <w:gridCol w:w="3399"/>
      </w:tblGrid>
      <w:tr w:rsidR="00717DAD" w:rsidRPr="00717DAD" w:rsidTr="00717DAD">
        <w:trPr>
          <w:trHeight w:val="1274"/>
          <w:tblHeader/>
        </w:trPr>
        <w:tc>
          <w:tcPr>
            <w:tcW w:w="512" w:type="pct"/>
            <w:vAlign w:val="center"/>
          </w:tcPr>
          <w:p w:rsidR="00A60D78" w:rsidRPr="00717DAD" w:rsidRDefault="00A60D78" w:rsidP="00F1380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Tipos de residuos</w:t>
            </w:r>
          </w:p>
        </w:tc>
        <w:tc>
          <w:tcPr>
            <w:tcW w:w="568" w:type="pct"/>
            <w:vAlign w:val="center"/>
          </w:tcPr>
          <w:p w:rsidR="00A60D78" w:rsidRPr="00717DAD" w:rsidRDefault="00A60D78" w:rsidP="00F1380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Fuente de los residuos</w:t>
            </w:r>
          </w:p>
        </w:tc>
        <w:tc>
          <w:tcPr>
            <w:tcW w:w="525" w:type="pct"/>
            <w:vAlign w:val="center"/>
          </w:tcPr>
          <w:p w:rsidR="00A60D78" w:rsidRPr="00717DAD" w:rsidRDefault="00A60D78" w:rsidP="00F1380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Cantidades</w:t>
            </w:r>
          </w:p>
        </w:tc>
        <w:tc>
          <w:tcPr>
            <w:tcW w:w="921" w:type="pct"/>
            <w:vAlign w:val="center"/>
          </w:tcPr>
          <w:p w:rsidR="007D24B7" w:rsidRPr="00717DAD" w:rsidRDefault="007D24B7" w:rsidP="00F1380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Condiciones de almacenamiento</w:t>
            </w:r>
          </w:p>
        </w:tc>
        <w:tc>
          <w:tcPr>
            <w:tcW w:w="717" w:type="pct"/>
            <w:vAlign w:val="center"/>
          </w:tcPr>
          <w:p w:rsidR="007D24B7" w:rsidRPr="00717DAD" w:rsidRDefault="007D24B7" w:rsidP="00F1380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Condiciones de transporte</w:t>
            </w:r>
          </w:p>
        </w:tc>
        <w:tc>
          <w:tcPr>
            <w:tcW w:w="576" w:type="pct"/>
            <w:vAlign w:val="center"/>
          </w:tcPr>
          <w:p w:rsidR="007D24B7" w:rsidRPr="00717DAD" w:rsidRDefault="007D24B7" w:rsidP="009A63A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Destino de los residuos</w:t>
            </w:r>
          </w:p>
        </w:tc>
        <w:tc>
          <w:tcPr>
            <w:tcW w:w="1181" w:type="pct"/>
            <w:vAlign w:val="center"/>
          </w:tcPr>
          <w:p w:rsidR="006671ED" w:rsidRPr="00717DAD" w:rsidRDefault="006671ED" w:rsidP="00F1380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 xml:space="preserve">Tipo de registros empleados para el control del </w:t>
            </w:r>
            <w:r w:rsidRPr="00717DAD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destino</w:t>
            </w: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 xml:space="preserve"> de los residuos</w:t>
            </w:r>
          </w:p>
        </w:tc>
      </w:tr>
      <w:tr w:rsidR="00717DAD" w:rsidRPr="00717DAD" w:rsidTr="00717DAD">
        <w:trPr>
          <w:trHeight w:val="1256"/>
        </w:trPr>
        <w:tc>
          <w:tcPr>
            <w:tcW w:w="512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717DAD" w:rsidRPr="00717DAD" w:rsidTr="00717DAD">
        <w:trPr>
          <w:trHeight w:val="1402"/>
        </w:trPr>
        <w:tc>
          <w:tcPr>
            <w:tcW w:w="512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8A204D" w:rsidRPr="00717DAD" w:rsidRDefault="008A204D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717DAD" w:rsidRPr="00717DAD" w:rsidTr="00717DAD">
        <w:trPr>
          <w:trHeight w:val="1402"/>
        </w:trPr>
        <w:tc>
          <w:tcPr>
            <w:tcW w:w="512" w:type="pct"/>
            <w:vAlign w:val="center"/>
          </w:tcPr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921" w:type="pct"/>
            <w:vAlign w:val="center"/>
          </w:tcPr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473875" w:rsidRPr="00717DAD" w:rsidRDefault="00473875" w:rsidP="008A204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</w:tc>
      </w:tr>
    </w:tbl>
    <w:p w:rsidR="00717DAD" w:rsidRPr="00201EB7" w:rsidRDefault="00717DAD" w:rsidP="00201EB7">
      <w:p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</w:p>
    <w:p w:rsidR="00717DAD" w:rsidRDefault="00717DAD">
      <w:pPr>
        <w:widowControl/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5131A3" w:rsidRPr="00717DAD" w:rsidRDefault="003E0D55" w:rsidP="00717DAD">
      <w:pPr>
        <w:pStyle w:val="Prrafodelista"/>
        <w:numPr>
          <w:ilvl w:val="1"/>
          <w:numId w:val="29"/>
        </w:num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bookmarkStart w:id="0" w:name="_GoBack"/>
      <w:r w:rsidRPr="00717DAD">
        <w:rPr>
          <w:rFonts w:asciiTheme="minorHAnsi" w:hAnsiTheme="minorHAnsi"/>
          <w:sz w:val="28"/>
          <w:szCs w:val="28"/>
        </w:rPr>
        <w:lastRenderedPageBreak/>
        <w:t>Situación del generador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70"/>
        <w:gridCol w:w="4723"/>
        <w:gridCol w:w="4697"/>
      </w:tblGrid>
      <w:tr w:rsidR="00717DAD" w:rsidRPr="00717DAD" w:rsidTr="005C4C1C">
        <w:trPr>
          <w:trHeight w:val="1305"/>
        </w:trPr>
        <w:tc>
          <w:tcPr>
            <w:tcW w:w="1727" w:type="pct"/>
            <w:vAlign w:val="center"/>
          </w:tcPr>
          <w:bookmarkEnd w:id="0"/>
          <w:p w:rsidR="003E0D55" w:rsidRPr="00717DAD" w:rsidRDefault="003E0D55" w:rsidP="005131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Jerarquía de GIR</w:t>
            </w:r>
          </w:p>
        </w:tc>
        <w:tc>
          <w:tcPr>
            <w:tcW w:w="1641" w:type="pct"/>
            <w:vAlign w:val="center"/>
          </w:tcPr>
          <w:p w:rsidR="003E0D55" w:rsidRPr="00717DAD" w:rsidRDefault="003E0D55" w:rsidP="006956E6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Debilidades</w:t>
            </w:r>
          </w:p>
        </w:tc>
        <w:tc>
          <w:tcPr>
            <w:tcW w:w="1632" w:type="pct"/>
            <w:vAlign w:val="center"/>
          </w:tcPr>
          <w:p w:rsidR="003E0D55" w:rsidRPr="00717DAD" w:rsidRDefault="003E0D55" w:rsidP="006956E6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Desafíos</w:t>
            </w:r>
          </w:p>
        </w:tc>
      </w:tr>
      <w:tr w:rsidR="00717DAD" w:rsidRPr="00717DAD" w:rsidTr="005C4C1C">
        <w:trPr>
          <w:trHeight w:val="1305"/>
        </w:trPr>
        <w:tc>
          <w:tcPr>
            <w:tcW w:w="1727" w:type="pct"/>
            <w:shd w:val="clear" w:color="auto" w:fill="auto"/>
            <w:vAlign w:val="center"/>
          </w:tcPr>
          <w:p w:rsidR="00FD4145" w:rsidRPr="00717DAD" w:rsidRDefault="00CA5962" w:rsidP="00CA5962">
            <w:pPr>
              <w:spacing w:before="100" w:after="10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Evi</w:t>
            </w:r>
            <w:r w:rsidR="003E0D55" w:rsidRPr="00717DAD">
              <w:rPr>
                <w:rFonts w:asciiTheme="minorHAnsi" w:hAnsiTheme="minorHAnsi"/>
                <w:b/>
                <w:sz w:val="28"/>
                <w:szCs w:val="28"/>
              </w:rPr>
              <w:t>tar, Reducir y Reutilizar</w:t>
            </w:r>
          </w:p>
          <w:p w:rsidR="0098308C" w:rsidRPr="00717DAD" w:rsidRDefault="0098308C" w:rsidP="00CA5962">
            <w:pPr>
              <w:spacing w:before="100" w:after="10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(prevención en la fuente, minimización y reutilización)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3E0D55" w:rsidRPr="00717DAD" w:rsidRDefault="003E0D5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3E0D55" w:rsidRPr="00717DAD" w:rsidRDefault="003E0D5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17DAD" w:rsidRPr="00717DAD" w:rsidTr="005C4C1C">
        <w:trPr>
          <w:trHeight w:val="1305"/>
        </w:trPr>
        <w:tc>
          <w:tcPr>
            <w:tcW w:w="1727" w:type="pct"/>
            <w:shd w:val="clear" w:color="auto" w:fill="auto"/>
            <w:vAlign w:val="center"/>
          </w:tcPr>
          <w:p w:rsidR="00FD4145" w:rsidRPr="00717DAD" w:rsidRDefault="00FD4145" w:rsidP="002D36F6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Valorizar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FD4145" w:rsidRPr="00717DAD" w:rsidRDefault="00FD414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FD4145" w:rsidRPr="00717DAD" w:rsidRDefault="00FD414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17DAD" w:rsidRPr="00717DAD" w:rsidTr="005C4C1C">
        <w:trPr>
          <w:trHeight w:val="1305"/>
        </w:trPr>
        <w:tc>
          <w:tcPr>
            <w:tcW w:w="1727" w:type="pct"/>
            <w:vAlign w:val="center"/>
          </w:tcPr>
          <w:p w:rsidR="00FD4145" w:rsidRPr="00717DAD" w:rsidRDefault="00FD414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Tratamiento</w:t>
            </w:r>
          </w:p>
          <w:p w:rsidR="00CA3775" w:rsidRPr="00717DAD" w:rsidRDefault="00CA377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717DAD">
              <w:rPr>
                <w:rFonts w:asciiTheme="minorHAnsi" w:hAnsiTheme="minorHAnsi"/>
                <w:sz w:val="28"/>
                <w:szCs w:val="28"/>
              </w:rPr>
              <w:t>(solo se completa si la organización elabora este proceso en sus propias instalaciones)</w:t>
            </w:r>
          </w:p>
        </w:tc>
        <w:tc>
          <w:tcPr>
            <w:tcW w:w="1641" w:type="pct"/>
            <w:vAlign w:val="center"/>
          </w:tcPr>
          <w:p w:rsidR="00FD4145" w:rsidRPr="00717DAD" w:rsidRDefault="00FD414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32" w:type="pct"/>
            <w:vAlign w:val="center"/>
          </w:tcPr>
          <w:p w:rsidR="00FD4145" w:rsidRPr="00717DAD" w:rsidRDefault="00FD414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70D9E" w:rsidRPr="00717DAD" w:rsidTr="005C4C1C">
        <w:trPr>
          <w:trHeight w:val="1305"/>
        </w:trPr>
        <w:tc>
          <w:tcPr>
            <w:tcW w:w="1727" w:type="pct"/>
            <w:vAlign w:val="center"/>
          </w:tcPr>
          <w:p w:rsidR="00FD4145" w:rsidRPr="00717DAD" w:rsidRDefault="00FD414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Disposición final</w:t>
            </w:r>
          </w:p>
          <w:p w:rsidR="00CA3775" w:rsidRPr="00717DAD" w:rsidRDefault="00CA377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sz w:val="28"/>
                <w:szCs w:val="28"/>
              </w:rPr>
              <w:t>(solo se completa si la organización elabora este proceso en sus propias instalaciones)</w:t>
            </w:r>
          </w:p>
        </w:tc>
        <w:tc>
          <w:tcPr>
            <w:tcW w:w="1641" w:type="pct"/>
            <w:vAlign w:val="center"/>
          </w:tcPr>
          <w:p w:rsidR="00FD4145" w:rsidRPr="00717DAD" w:rsidRDefault="00FD414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32" w:type="pct"/>
            <w:vAlign w:val="center"/>
          </w:tcPr>
          <w:p w:rsidR="00FD4145" w:rsidRPr="00717DAD" w:rsidRDefault="00FD4145" w:rsidP="005131A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1A1069" w:rsidRPr="00717DAD" w:rsidRDefault="001A1069" w:rsidP="001A1069">
      <w:pPr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</w:p>
    <w:p w:rsidR="00717DAD" w:rsidRDefault="00717DAD">
      <w:pPr>
        <w:widowControl/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A60D78" w:rsidRPr="00717DAD" w:rsidRDefault="00A60D78" w:rsidP="00466F51">
      <w:pPr>
        <w:pStyle w:val="Prrafodelista"/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  <w:r w:rsidRPr="00717DAD">
        <w:rPr>
          <w:rFonts w:asciiTheme="minorHAnsi" w:hAnsiTheme="minorHAnsi"/>
          <w:b/>
          <w:sz w:val="28"/>
          <w:szCs w:val="28"/>
        </w:rPr>
        <w:lastRenderedPageBreak/>
        <w:t>DISEÑO DEL PROGRAMA</w:t>
      </w:r>
      <w:r w:rsidR="00292F1A" w:rsidRPr="00717DAD">
        <w:rPr>
          <w:rFonts w:asciiTheme="minorHAnsi" w:hAnsiTheme="minorHAnsi"/>
          <w:b/>
          <w:sz w:val="28"/>
          <w:szCs w:val="28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04"/>
        <w:gridCol w:w="2823"/>
        <w:gridCol w:w="2138"/>
        <w:gridCol w:w="2173"/>
        <w:gridCol w:w="2334"/>
        <w:gridCol w:w="1488"/>
        <w:gridCol w:w="2130"/>
      </w:tblGrid>
      <w:tr w:rsidR="00717DAD" w:rsidRPr="00717DAD" w:rsidTr="00F61982">
        <w:trPr>
          <w:trHeight w:val="1290"/>
          <w:tblHeader/>
        </w:trPr>
        <w:tc>
          <w:tcPr>
            <w:tcW w:w="453" w:type="pct"/>
            <w:vAlign w:val="center"/>
          </w:tcPr>
          <w:p w:rsidR="00F61982" w:rsidRPr="00717DAD" w:rsidRDefault="00F61982" w:rsidP="005C425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Desafío</w:t>
            </w:r>
          </w:p>
        </w:tc>
        <w:tc>
          <w:tcPr>
            <w:tcW w:w="981" w:type="pct"/>
            <w:vAlign w:val="center"/>
          </w:tcPr>
          <w:p w:rsidR="00F61982" w:rsidRPr="00717DAD" w:rsidRDefault="00F61982" w:rsidP="005C425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Objetivo</w:t>
            </w:r>
          </w:p>
        </w:tc>
        <w:tc>
          <w:tcPr>
            <w:tcW w:w="743" w:type="pct"/>
            <w:vAlign w:val="center"/>
          </w:tcPr>
          <w:p w:rsidR="00F61982" w:rsidRPr="00717DAD" w:rsidRDefault="00F61982" w:rsidP="005C425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Meta</w:t>
            </w:r>
          </w:p>
        </w:tc>
        <w:tc>
          <w:tcPr>
            <w:tcW w:w="755" w:type="pct"/>
            <w:vAlign w:val="center"/>
          </w:tcPr>
          <w:p w:rsidR="00F61982" w:rsidRPr="00717DAD" w:rsidRDefault="00F61982" w:rsidP="005C425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Indicador de cumplimiento</w:t>
            </w:r>
          </w:p>
        </w:tc>
        <w:tc>
          <w:tcPr>
            <w:tcW w:w="811" w:type="pct"/>
            <w:vAlign w:val="center"/>
          </w:tcPr>
          <w:p w:rsidR="00F61982" w:rsidRPr="00717DAD" w:rsidRDefault="00F61982" w:rsidP="00F6198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Actividades</w:t>
            </w:r>
          </w:p>
        </w:tc>
        <w:tc>
          <w:tcPr>
            <w:tcW w:w="517" w:type="pct"/>
            <w:vAlign w:val="center"/>
          </w:tcPr>
          <w:p w:rsidR="00F61982" w:rsidRPr="00717DAD" w:rsidRDefault="00F61982" w:rsidP="005C425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Recursos</w:t>
            </w:r>
          </w:p>
        </w:tc>
        <w:tc>
          <w:tcPr>
            <w:tcW w:w="740" w:type="pct"/>
            <w:vAlign w:val="center"/>
          </w:tcPr>
          <w:p w:rsidR="00F61982" w:rsidRPr="00717DAD" w:rsidRDefault="00F61982" w:rsidP="005C425F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asciiTheme="minorHAnsi" w:hAnsiTheme="minorHAnsi"/>
                <w:b/>
                <w:sz w:val="28"/>
                <w:szCs w:val="28"/>
              </w:rPr>
              <w:t>Responsables</w:t>
            </w:r>
          </w:p>
        </w:tc>
      </w:tr>
      <w:tr w:rsidR="00717DAD" w:rsidRPr="00717DAD" w:rsidTr="00F61982">
        <w:trPr>
          <w:trHeight w:val="1424"/>
        </w:trPr>
        <w:tc>
          <w:tcPr>
            <w:tcW w:w="453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noProof/>
                <w:sz w:val="28"/>
                <w:szCs w:val="28"/>
                <w:lang w:val="es-CR" w:eastAsia="es-CR"/>
              </w:rPr>
            </w:pPr>
          </w:p>
        </w:tc>
        <w:tc>
          <w:tcPr>
            <w:tcW w:w="981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43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55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11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17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40" w:type="pct"/>
          </w:tcPr>
          <w:p w:rsidR="00F61982" w:rsidRPr="00717DAD" w:rsidRDefault="00F61982" w:rsidP="00F61982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17DAD" w:rsidRPr="00717DAD" w:rsidTr="00F61982">
        <w:trPr>
          <w:trHeight w:val="1544"/>
        </w:trPr>
        <w:tc>
          <w:tcPr>
            <w:tcW w:w="453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81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43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55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11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17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40" w:type="pct"/>
          </w:tcPr>
          <w:p w:rsidR="00F61982" w:rsidRPr="00717DAD" w:rsidRDefault="00F61982" w:rsidP="005C425F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9344C" w:rsidRPr="00717DAD" w:rsidRDefault="0039344C">
      <w:pPr>
        <w:widowControl/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</w:p>
    <w:p w:rsidR="00132E38" w:rsidRPr="00717DAD" w:rsidRDefault="00132E38">
      <w:pPr>
        <w:widowControl/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  <w:r w:rsidRPr="00717DAD">
        <w:rPr>
          <w:rFonts w:asciiTheme="minorHAnsi" w:hAnsiTheme="minorHAnsi"/>
          <w:b/>
          <w:sz w:val="28"/>
          <w:szCs w:val="28"/>
        </w:rPr>
        <w:br w:type="page"/>
      </w:r>
    </w:p>
    <w:p w:rsidR="0039344C" w:rsidRDefault="0039344C" w:rsidP="0039344C">
      <w:pPr>
        <w:pStyle w:val="Prrafodelista"/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/>
          <w:b/>
          <w:sz w:val="28"/>
          <w:szCs w:val="28"/>
        </w:rPr>
      </w:pPr>
      <w:r w:rsidRPr="00717DAD">
        <w:rPr>
          <w:rFonts w:asciiTheme="minorHAnsi" w:hAnsiTheme="minorHAnsi"/>
          <w:b/>
          <w:sz w:val="28"/>
          <w:szCs w:val="28"/>
        </w:rPr>
        <w:lastRenderedPageBreak/>
        <w:t>SEGUIMIENTO Y MONITOREO ANUAL</w:t>
      </w:r>
    </w:p>
    <w:p w:rsidR="000A619A" w:rsidRPr="000A619A" w:rsidRDefault="000A619A" w:rsidP="000A619A">
      <w:pPr>
        <w:spacing w:before="100" w:beforeAutospacing="1" w:after="100" w:afterAutospacing="1"/>
        <w:ind w:left="360"/>
        <w:rPr>
          <w:rFonts w:asciiTheme="minorHAnsi" w:hAnsi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297"/>
        <w:gridCol w:w="2166"/>
        <w:gridCol w:w="2151"/>
        <w:gridCol w:w="2308"/>
        <w:gridCol w:w="2292"/>
        <w:gridCol w:w="2096"/>
      </w:tblGrid>
      <w:tr w:rsidR="00717DAD" w:rsidRPr="00717DAD" w:rsidTr="000A619A">
        <w:trPr>
          <w:trHeight w:val="392"/>
        </w:trPr>
        <w:tc>
          <w:tcPr>
            <w:tcW w:w="2297" w:type="dxa"/>
          </w:tcPr>
          <w:p w:rsidR="0039344C" w:rsidRPr="00717DAD" w:rsidRDefault="0039344C" w:rsidP="00F0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eastAsiaTheme="minorHAnsi"/>
                <w:b/>
                <w:lang w:val="es-CR"/>
              </w:rPr>
              <w:t>Actividad</w:t>
            </w:r>
          </w:p>
        </w:tc>
        <w:tc>
          <w:tcPr>
            <w:tcW w:w="2166" w:type="dxa"/>
          </w:tcPr>
          <w:p w:rsidR="0039344C" w:rsidRPr="00717DAD" w:rsidRDefault="0039344C" w:rsidP="00F0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eastAsiaTheme="minorHAnsi"/>
                <w:b/>
                <w:lang w:val="es-CR"/>
              </w:rPr>
              <w:t>Línea base</w:t>
            </w:r>
          </w:p>
        </w:tc>
        <w:tc>
          <w:tcPr>
            <w:tcW w:w="2151" w:type="dxa"/>
          </w:tcPr>
          <w:p w:rsidR="0039344C" w:rsidRPr="00717DAD" w:rsidRDefault="0039344C" w:rsidP="00F0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eastAsiaTheme="minorHAnsi"/>
                <w:b/>
                <w:lang w:val="es-CR"/>
              </w:rPr>
              <w:t>Meta</w:t>
            </w:r>
          </w:p>
        </w:tc>
        <w:tc>
          <w:tcPr>
            <w:tcW w:w="2308" w:type="dxa"/>
          </w:tcPr>
          <w:p w:rsidR="0039344C" w:rsidRPr="00717DAD" w:rsidRDefault="0039344C" w:rsidP="00F6198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eastAsiaTheme="minorHAnsi"/>
                <w:b/>
                <w:lang w:val="es-CR"/>
              </w:rPr>
              <w:t xml:space="preserve">Indicador </w:t>
            </w:r>
          </w:p>
        </w:tc>
        <w:tc>
          <w:tcPr>
            <w:tcW w:w="2292" w:type="dxa"/>
          </w:tcPr>
          <w:p w:rsidR="0039344C" w:rsidRPr="00717DAD" w:rsidRDefault="0039344C" w:rsidP="00F0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17DAD">
              <w:rPr>
                <w:rFonts w:eastAsiaTheme="minorHAnsi"/>
                <w:b/>
                <w:lang w:val="es-CR"/>
              </w:rPr>
              <w:t>Estado actual de la actividad</w:t>
            </w:r>
          </w:p>
        </w:tc>
        <w:tc>
          <w:tcPr>
            <w:tcW w:w="2096" w:type="dxa"/>
          </w:tcPr>
          <w:p w:rsidR="0039344C" w:rsidRPr="00717DAD" w:rsidRDefault="0039344C" w:rsidP="00F01B37">
            <w:pPr>
              <w:jc w:val="center"/>
              <w:rPr>
                <w:rFonts w:eastAsiaTheme="minorHAnsi"/>
                <w:b/>
                <w:lang w:val="es-CR"/>
              </w:rPr>
            </w:pPr>
            <w:r w:rsidRPr="00717DAD">
              <w:rPr>
                <w:rFonts w:eastAsiaTheme="minorHAnsi"/>
                <w:b/>
                <w:lang w:val="es-CR"/>
              </w:rPr>
              <w:t>Observaciones</w:t>
            </w:r>
          </w:p>
        </w:tc>
      </w:tr>
      <w:tr w:rsidR="00717DAD" w:rsidRPr="00717DAD" w:rsidTr="000A619A">
        <w:trPr>
          <w:trHeight w:val="1716"/>
        </w:trPr>
        <w:tc>
          <w:tcPr>
            <w:tcW w:w="2297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51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9344C" w:rsidRPr="00717DAD" w:rsidRDefault="0039344C" w:rsidP="00F61982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17DAD" w:rsidRPr="00717DAD" w:rsidTr="000A619A">
        <w:trPr>
          <w:trHeight w:val="1646"/>
        </w:trPr>
        <w:tc>
          <w:tcPr>
            <w:tcW w:w="2297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51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9344C" w:rsidRPr="00717DAD" w:rsidTr="000A619A">
        <w:trPr>
          <w:trHeight w:val="1716"/>
        </w:trPr>
        <w:tc>
          <w:tcPr>
            <w:tcW w:w="2297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51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39344C" w:rsidRPr="00717DAD" w:rsidRDefault="0039344C" w:rsidP="00F01B37">
            <w:pPr>
              <w:pStyle w:val="Prrafodelista"/>
              <w:widowControl/>
              <w:spacing w:before="100" w:beforeAutospacing="1" w:after="100" w:afterAutospacing="1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0B4D23" w:rsidRPr="00717DAD" w:rsidRDefault="000B4D23" w:rsidP="002B4B2D">
      <w:pPr>
        <w:spacing w:before="100" w:beforeAutospacing="1" w:after="100" w:afterAutospacing="1"/>
        <w:jc w:val="left"/>
        <w:rPr>
          <w:rFonts w:asciiTheme="minorHAnsi" w:hAnsiTheme="minorHAnsi"/>
          <w:b/>
          <w:sz w:val="28"/>
          <w:szCs w:val="28"/>
        </w:rPr>
      </w:pPr>
    </w:p>
    <w:sectPr w:rsidR="000B4D23" w:rsidRPr="00717DAD" w:rsidSect="00F61982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98" w:rsidRDefault="00347898" w:rsidP="00F413B9">
      <w:r>
        <w:separator/>
      </w:r>
    </w:p>
  </w:endnote>
  <w:endnote w:type="continuationSeparator" w:id="0">
    <w:p w:rsidR="00347898" w:rsidRDefault="00347898" w:rsidP="00F4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681045"/>
      <w:docPartObj>
        <w:docPartGallery w:val="Page Numbers (Bottom of Page)"/>
        <w:docPartUnique/>
      </w:docPartObj>
    </w:sdtPr>
    <w:sdtEndPr/>
    <w:sdtContent>
      <w:p w:rsidR="00275073" w:rsidRDefault="006F6C3B">
        <w:pPr>
          <w:pStyle w:val="Piedepgina"/>
          <w:jc w:val="right"/>
        </w:pPr>
        <w:r>
          <w:fldChar w:fldCharType="begin"/>
        </w:r>
        <w:r w:rsidR="00275073">
          <w:instrText>PAGE   \* MERGEFORMAT</w:instrText>
        </w:r>
        <w:r>
          <w:fldChar w:fldCharType="separate"/>
        </w:r>
        <w:r w:rsidR="00201EB7">
          <w:rPr>
            <w:noProof/>
          </w:rPr>
          <w:t>4</w:t>
        </w:r>
        <w:r>
          <w:fldChar w:fldCharType="end"/>
        </w:r>
      </w:p>
    </w:sdtContent>
  </w:sdt>
  <w:p w:rsidR="00275073" w:rsidRPr="00275073" w:rsidRDefault="00275073">
    <w:pPr>
      <w:pStyle w:val="Piedepgina"/>
      <w:rPr>
        <w:i/>
        <w:sz w:val="18"/>
      </w:rPr>
    </w:pPr>
    <w:r w:rsidRPr="00275073">
      <w:rPr>
        <w:rFonts w:asciiTheme="minorHAnsi" w:hAnsiTheme="minorHAnsi"/>
        <w:b/>
        <w:i/>
        <w:szCs w:val="28"/>
      </w:rPr>
      <w:t>Formato tomado de la legislación vigente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98" w:rsidRDefault="00347898" w:rsidP="00F413B9">
      <w:r>
        <w:separator/>
      </w:r>
    </w:p>
  </w:footnote>
  <w:footnote w:type="continuationSeparator" w:id="0">
    <w:p w:rsidR="00347898" w:rsidRDefault="00347898" w:rsidP="00F4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2E" w:rsidRDefault="00204A2E">
    <w:pPr>
      <w:pStyle w:val="Encabezado"/>
      <w:rPr>
        <w:color w:val="FF0000"/>
      </w:rPr>
    </w:pPr>
    <w:r w:rsidRPr="00204A2E">
      <w:rPr>
        <w:color w:val="FF0000"/>
        <w:highlight w:val="yellow"/>
      </w:rPr>
      <w:t>Imagen o formato del arte de encabezado que diga: PROGRAMA</w:t>
    </w:r>
    <w:r w:rsidR="0082215B">
      <w:rPr>
        <w:color w:val="FF0000"/>
        <w:highlight w:val="yellow"/>
      </w:rPr>
      <w:t xml:space="preserve"> BÁSICO</w:t>
    </w:r>
    <w:r w:rsidRPr="00204A2E">
      <w:rPr>
        <w:color w:val="FF0000"/>
        <w:highlight w:val="yellow"/>
      </w:rPr>
      <w:t xml:space="preserve"> DE GESTIÓN</w:t>
    </w:r>
    <w:r>
      <w:rPr>
        <w:color w:val="FF0000"/>
        <w:highlight w:val="yellow"/>
      </w:rPr>
      <w:t xml:space="preserve"> INTEGRAL </w:t>
    </w:r>
    <w:r w:rsidR="0082215B">
      <w:rPr>
        <w:color w:val="FF0000"/>
        <w:highlight w:val="yellow"/>
      </w:rPr>
      <w:t>DE RESIDUOS</w:t>
    </w:r>
  </w:p>
  <w:p w:rsidR="00677A65" w:rsidRPr="00204A2E" w:rsidRDefault="00677A65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3AA"/>
    <w:multiLevelType w:val="hybridMultilevel"/>
    <w:tmpl w:val="26D406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4ED"/>
    <w:multiLevelType w:val="hybridMultilevel"/>
    <w:tmpl w:val="2A00B0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DE9"/>
    <w:multiLevelType w:val="hybridMultilevel"/>
    <w:tmpl w:val="F6F0D70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F3E12"/>
    <w:multiLevelType w:val="hybridMultilevel"/>
    <w:tmpl w:val="26D406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0792"/>
    <w:multiLevelType w:val="hybridMultilevel"/>
    <w:tmpl w:val="2E40AF4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6375C0"/>
    <w:multiLevelType w:val="hybridMultilevel"/>
    <w:tmpl w:val="25E40724"/>
    <w:lvl w:ilvl="0" w:tplc="59801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66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C3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E2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4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2B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5C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E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67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EE61A4"/>
    <w:multiLevelType w:val="hybridMultilevel"/>
    <w:tmpl w:val="41886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4C3"/>
    <w:multiLevelType w:val="hybridMultilevel"/>
    <w:tmpl w:val="36467C7E"/>
    <w:lvl w:ilvl="0" w:tplc="7BFCF7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A5FEA"/>
    <w:multiLevelType w:val="hybridMultilevel"/>
    <w:tmpl w:val="41886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A201E"/>
    <w:multiLevelType w:val="hybridMultilevel"/>
    <w:tmpl w:val="41886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753F"/>
    <w:multiLevelType w:val="hybridMultilevel"/>
    <w:tmpl w:val="9E4402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674CF"/>
    <w:multiLevelType w:val="hybridMultilevel"/>
    <w:tmpl w:val="E4981DF4"/>
    <w:lvl w:ilvl="0" w:tplc="9B0E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4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27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87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86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2B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3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69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0E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9254C2"/>
    <w:multiLevelType w:val="hybridMultilevel"/>
    <w:tmpl w:val="E62CB6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909"/>
    <w:multiLevelType w:val="hybridMultilevel"/>
    <w:tmpl w:val="0A861C1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131A"/>
    <w:multiLevelType w:val="hybridMultilevel"/>
    <w:tmpl w:val="0A861C1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0FBC"/>
    <w:multiLevelType w:val="hybridMultilevel"/>
    <w:tmpl w:val="C3D2FD3A"/>
    <w:lvl w:ilvl="0" w:tplc="FDA0A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B2381"/>
    <w:multiLevelType w:val="hybridMultilevel"/>
    <w:tmpl w:val="0AB2D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B4477"/>
    <w:multiLevelType w:val="hybridMultilevel"/>
    <w:tmpl w:val="743C81E8"/>
    <w:lvl w:ilvl="0" w:tplc="B114D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C69E4"/>
    <w:multiLevelType w:val="hybridMultilevel"/>
    <w:tmpl w:val="743C81E8"/>
    <w:lvl w:ilvl="0" w:tplc="B114D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B60B4"/>
    <w:multiLevelType w:val="hybridMultilevel"/>
    <w:tmpl w:val="5E4E638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797B89"/>
    <w:multiLevelType w:val="hybridMultilevel"/>
    <w:tmpl w:val="F254269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221BA"/>
    <w:multiLevelType w:val="hybridMultilevel"/>
    <w:tmpl w:val="0A861C1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71AD5"/>
    <w:multiLevelType w:val="hybridMultilevel"/>
    <w:tmpl w:val="E62CB6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D52E2"/>
    <w:multiLevelType w:val="hybridMultilevel"/>
    <w:tmpl w:val="C3D2FD3A"/>
    <w:lvl w:ilvl="0" w:tplc="FDA0A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0676A"/>
    <w:multiLevelType w:val="hybridMultilevel"/>
    <w:tmpl w:val="C3D2FD3A"/>
    <w:lvl w:ilvl="0" w:tplc="FDA0A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0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23"/>
  </w:num>
  <w:num w:numId="10">
    <w:abstractNumId w:val="24"/>
  </w:num>
  <w:num w:numId="11">
    <w:abstractNumId w:val="13"/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  <w:num w:numId="23">
    <w:abstractNumId w:val="6"/>
  </w:num>
  <w:num w:numId="24">
    <w:abstractNumId w:val="9"/>
  </w:num>
  <w:num w:numId="25">
    <w:abstractNumId w:val="8"/>
  </w:num>
  <w:num w:numId="26">
    <w:abstractNumId w:val="22"/>
  </w:num>
  <w:num w:numId="27">
    <w:abstractNumId w:val="12"/>
  </w:num>
  <w:num w:numId="28">
    <w:abstractNumId w:val="16"/>
  </w:num>
  <w:num w:numId="29">
    <w:abstractNumId w:val="18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C"/>
    <w:rsid w:val="00006919"/>
    <w:rsid w:val="000104A7"/>
    <w:rsid w:val="00015782"/>
    <w:rsid w:val="000271E9"/>
    <w:rsid w:val="000278E9"/>
    <w:rsid w:val="0003516F"/>
    <w:rsid w:val="00035EBC"/>
    <w:rsid w:val="00035F68"/>
    <w:rsid w:val="000440D0"/>
    <w:rsid w:val="00045311"/>
    <w:rsid w:val="000833C4"/>
    <w:rsid w:val="000920A9"/>
    <w:rsid w:val="000A3FA9"/>
    <w:rsid w:val="000A619A"/>
    <w:rsid w:val="000A6FD0"/>
    <w:rsid w:val="000B4D23"/>
    <w:rsid w:val="000B6E41"/>
    <w:rsid w:val="000D6391"/>
    <w:rsid w:val="0011657B"/>
    <w:rsid w:val="001241C4"/>
    <w:rsid w:val="00132E38"/>
    <w:rsid w:val="00136E32"/>
    <w:rsid w:val="00147413"/>
    <w:rsid w:val="00162CC6"/>
    <w:rsid w:val="001634CD"/>
    <w:rsid w:val="0016496D"/>
    <w:rsid w:val="001657EF"/>
    <w:rsid w:val="001703D6"/>
    <w:rsid w:val="00170D9E"/>
    <w:rsid w:val="00181603"/>
    <w:rsid w:val="001A1069"/>
    <w:rsid w:val="001A1F2E"/>
    <w:rsid w:val="001A6B43"/>
    <w:rsid w:val="001B3B02"/>
    <w:rsid w:val="001B7516"/>
    <w:rsid w:val="001D476C"/>
    <w:rsid w:val="001D698C"/>
    <w:rsid w:val="001D6EF8"/>
    <w:rsid w:val="001E2F70"/>
    <w:rsid w:val="001F19D0"/>
    <w:rsid w:val="00200044"/>
    <w:rsid w:val="00201EB7"/>
    <w:rsid w:val="00202572"/>
    <w:rsid w:val="00204A2E"/>
    <w:rsid w:val="00205829"/>
    <w:rsid w:val="00216EC8"/>
    <w:rsid w:val="00237882"/>
    <w:rsid w:val="00246980"/>
    <w:rsid w:val="002527B7"/>
    <w:rsid w:val="00255BE9"/>
    <w:rsid w:val="00275073"/>
    <w:rsid w:val="002752E7"/>
    <w:rsid w:val="0027752C"/>
    <w:rsid w:val="00281147"/>
    <w:rsid w:val="0028314C"/>
    <w:rsid w:val="00292F1A"/>
    <w:rsid w:val="002A5AE4"/>
    <w:rsid w:val="002B4B2D"/>
    <w:rsid w:val="002D36F6"/>
    <w:rsid w:val="002D5A35"/>
    <w:rsid w:val="002E208A"/>
    <w:rsid w:val="002E49A0"/>
    <w:rsid w:val="002F46DC"/>
    <w:rsid w:val="002F6593"/>
    <w:rsid w:val="0034138A"/>
    <w:rsid w:val="003416A6"/>
    <w:rsid w:val="00347898"/>
    <w:rsid w:val="00355895"/>
    <w:rsid w:val="0035790F"/>
    <w:rsid w:val="00357CAE"/>
    <w:rsid w:val="00361DE8"/>
    <w:rsid w:val="00371DBC"/>
    <w:rsid w:val="003722D7"/>
    <w:rsid w:val="00374CA5"/>
    <w:rsid w:val="00380070"/>
    <w:rsid w:val="003858F6"/>
    <w:rsid w:val="0039344C"/>
    <w:rsid w:val="003A3C66"/>
    <w:rsid w:val="003A7F9A"/>
    <w:rsid w:val="003C284C"/>
    <w:rsid w:val="003C54EA"/>
    <w:rsid w:val="003D5384"/>
    <w:rsid w:val="003E0D55"/>
    <w:rsid w:val="003E2029"/>
    <w:rsid w:val="003F3D67"/>
    <w:rsid w:val="00400EB4"/>
    <w:rsid w:val="00404B0A"/>
    <w:rsid w:val="00406F2B"/>
    <w:rsid w:val="00410CCA"/>
    <w:rsid w:val="004366E9"/>
    <w:rsid w:val="00441D5F"/>
    <w:rsid w:val="004530ED"/>
    <w:rsid w:val="0045523C"/>
    <w:rsid w:val="0046435A"/>
    <w:rsid w:val="00466F51"/>
    <w:rsid w:val="00470F71"/>
    <w:rsid w:val="00472D0B"/>
    <w:rsid w:val="00473875"/>
    <w:rsid w:val="00491C87"/>
    <w:rsid w:val="0049317F"/>
    <w:rsid w:val="0049320F"/>
    <w:rsid w:val="00495A02"/>
    <w:rsid w:val="004A4D59"/>
    <w:rsid w:val="004C153C"/>
    <w:rsid w:val="004C7A90"/>
    <w:rsid w:val="004D7057"/>
    <w:rsid w:val="004F0F8C"/>
    <w:rsid w:val="004F6AB0"/>
    <w:rsid w:val="00500424"/>
    <w:rsid w:val="005009D5"/>
    <w:rsid w:val="00501ACE"/>
    <w:rsid w:val="005131A3"/>
    <w:rsid w:val="005313C7"/>
    <w:rsid w:val="00540854"/>
    <w:rsid w:val="00567125"/>
    <w:rsid w:val="0057413D"/>
    <w:rsid w:val="00597279"/>
    <w:rsid w:val="005A3045"/>
    <w:rsid w:val="005B0F52"/>
    <w:rsid w:val="005C425F"/>
    <w:rsid w:val="005C4C1C"/>
    <w:rsid w:val="005D2BCF"/>
    <w:rsid w:val="005D47E6"/>
    <w:rsid w:val="005E4006"/>
    <w:rsid w:val="005E5CE6"/>
    <w:rsid w:val="005E6BFC"/>
    <w:rsid w:val="00605E27"/>
    <w:rsid w:val="00611C9B"/>
    <w:rsid w:val="006200E2"/>
    <w:rsid w:val="006206C4"/>
    <w:rsid w:val="006217F8"/>
    <w:rsid w:val="00626C3B"/>
    <w:rsid w:val="006330F1"/>
    <w:rsid w:val="00644BB1"/>
    <w:rsid w:val="00646366"/>
    <w:rsid w:val="006542CB"/>
    <w:rsid w:val="00657E2A"/>
    <w:rsid w:val="00662103"/>
    <w:rsid w:val="00663F25"/>
    <w:rsid w:val="006671ED"/>
    <w:rsid w:val="0067207F"/>
    <w:rsid w:val="00672A19"/>
    <w:rsid w:val="00677A65"/>
    <w:rsid w:val="0068289E"/>
    <w:rsid w:val="00692607"/>
    <w:rsid w:val="006956E6"/>
    <w:rsid w:val="00696D05"/>
    <w:rsid w:val="006A7E76"/>
    <w:rsid w:val="006C1BE6"/>
    <w:rsid w:val="006C617E"/>
    <w:rsid w:val="006E57D0"/>
    <w:rsid w:val="006F45B3"/>
    <w:rsid w:val="006F6C3B"/>
    <w:rsid w:val="00705CE4"/>
    <w:rsid w:val="00705DE6"/>
    <w:rsid w:val="007077FE"/>
    <w:rsid w:val="00717DAD"/>
    <w:rsid w:val="007216C5"/>
    <w:rsid w:val="00721C02"/>
    <w:rsid w:val="0072731D"/>
    <w:rsid w:val="007322C3"/>
    <w:rsid w:val="00732460"/>
    <w:rsid w:val="00736B2D"/>
    <w:rsid w:val="0074585E"/>
    <w:rsid w:val="00746BB6"/>
    <w:rsid w:val="00756044"/>
    <w:rsid w:val="007572BD"/>
    <w:rsid w:val="00780F23"/>
    <w:rsid w:val="007833B6"/>
    <w:rsid w:val="0078444C"/>
    <w:rsid w:val="007B06EC"/>
    <w:rsid w:val="007C71CA"/>
    <w:rsid w:val="007C76E4"/>
    <w:rsid w:val="007D0FD6"/>
    <w:rsid w:val="007D24B7"/>
    <w:rsid w:val="007F1CE6"/>
    <w:rsid w:val="007F26F6"/>
    <w:rsid w:val="007F50F5"/>
    <w:rsid w:val="007F6996"/>
    <w:rsid w:val="00813741"/>
    <w:rsid w:val="00815EED"/>
    <w:rsid w:val="0082215B"/>
    <w:rsid w:val="00832868"/>
    <w:rsid w:val="00861B88"/>
    <w:rsid w:val="00867537"/>
    <w:rsid w:val="008838F1"/>
    <w:rsid w:val="0088424C"/>
    <w:rsid w:val="00884F3B"/>
    <w:rsid w:val="00897905"/>
    <w:rsid w:val="008A18BB"/>
    <w:rsid w:val="008A204D"/>
    <w:rsid w:val="008A5455"/>
    <w:rsid w:val="008B66C9"/>
    <w:rsid w:val="008C4E25"/>
    <w:rsid w:val="008D0D54"/>
    <w:rsid w:val="008D444A"/>
    <w:rsid w:val="008E0117"/>
    <w:rsid w:val="008E27C2"/>
    <w:rsid w:val="008E4CEE"/>
    <w:rsid w:val="008F52A7"/>
    <w:rsid w:val="009303C5"/>
    <w:rsid w:val="00960C3C"/>
    <w:rsid w:val="00963F80"/>
    <w:rsid w:val="009663BA"/>
    <w:rsid w:val="009706E3"/>
    <w:rsid w:val="00974890"/>
    <w:rsid w:val="00974A21"/>
    <w:rsid w:val="00980DC5"/>
    <w:rsid w:val="0098308C"/>
    <w:rsid w:val="009933E8"/>
    <w:rsid w:val="00997EC6"/>
    <w:rsid w:val="009A3642"/>
    <w:rsid w:val="009A3830"/>
    <w:rsid w:val="009A63A5"/>
    <w:rsid w:val="009B016A"/>
    <w:rsid w:val="009B3910"/>
    <w:rsid w:val="009B611D"/>
    <w:rsid w:val="009D1E7E"/>
    <w:rsid w:val="009D4473"/>
    <w:rsid w:val="009E3D2A"/>
    <w:rsid w:val="009E4432"/>
    <w:rsid w:val="009F5631"/>
    <w:rsid w:val="00A06CDF"/>
    <w:rsid w:val="00A205DE"/>
    <w:rsid w:val="00A50560"/>
    <w:rsid w:val="00A52941"/>
    <w:rsid w:val="00A60D78"/>
    <w:rsid w:val="00A62DB0"/>
    <w:rsid w:val="00A70C03"/>
    <w:rsid w:val="00A72329"/>
    <w:rsid w:val="00A8095B"/>
    <w:rsid w:val="00A955CD"/>
    <w:rsid w:val="00A96657"/>
    <w:rsid w:val="00AA4DA4"/>
    <w:rsid w:val="00AB2087"/>
    <w:rsid w:val="00AC05F3"/>
    <w:rsid w:val="00AC0DFC"/>
    <w:rsid w:val="00AD151D"/>
    <w:rsid w:val="00AD6932"/>
    <w:rsid w:val="00AE173D"/>
    <w:rsid w:val="00AF4552"/>
    <w:rsid w:val="00B03875"/>
    <w:rsid w:val="00B05590"/>
    <w:rsid w:val="00B1308E"/>
    <w:rsid w:val="00B21C1C"/>
    <w:rsid w:val="00B225C8"/>
    <w:rsid w:val="00B428DA"/>
    <w:rsid w:val="00B55C31"/>
    <w:rsid w:val="00B606D5"/>
    <w:rsid w:val="00B86E3D"/>
    <w:rsid w:val="00B90B2F"/>
    <w:rsid w:val="00BA387D"/>
    <w:rsid w:val="00BA5ADF"/>
    <w:rsid w:val="00BC26DC"/>
    <w:rsid w:val="00BC6026"/>
    <w:rsid w:val="00BE30D8"/>
    <w:rsid w:val="00BE72F9"/>
    <w:rsid w:val="00BF0297"/>
    <w:rsid w:val="00BF0AC6"/>
    <w:rsid w:val="00BF3A10"/>
    <w:rsid w:val="00BF5E67"/>
    <w:rsid w:val="00C011CC"/>
    <w:rsid w:val="00C3679F"/>
    <w:rsid w:val="00C43F49"/>
    <w:rsid w:val="00C50946"/>
    <w:rsid w:val="00C52308"/>
    <w:rsid w:val="00C661E9"/>
    <w:rsid w:val="00C839C2"/>
    <w:rsid w:val="00C845AE"/>
    <w:rsid w:val="00C85A16"/>
    <w:rsid w:val="00C87934"/>
    <w:rsid w:val="00C93E9C"/>
    <w:rsid w:val="00C9504B"/>
    <w:rsid w:val="00CA3775"/>
    <w:rsid w:val="00CA5962"/>
    <w:rsid w:val="00CB4CD9"/>
    <w:rsid w:val="00CB50B2"/>
    <w:rsid w:val="00CC7B04"/>
    <w:rsid w:val="00CD790B"/>
    <w:rsid w:val="00CF05E1"/>
    <w:rsid w:val="00CF2771"/>
    <w:rsid w:val="00CF6BCD"/>
    <w:rsid w:val="00D0019A"/>
    <w:rsid w:val="00D05EE4"/>
    <w:rsid w:val="00D17503"/>
    <w:rsid w:val="00D27967"/>
    <w:rsid w:val="00D27E3A"/>
    <w:rsid w:val="00D403C6"/>
    <w:rsid w:val="00D55BFD"/>
    <w:rsid w:val="00D61780"/>
    <w:rsid w:val="00D85E45"/>
    <w:rsid w:val="00D91734"/>
    <w:rsid w:val="00D954C0"/>
    <w:rsid w:val="00DD4744"/>
    <w:rsid w:val="00DD5E7F"/>
    <w:rsid w:val="00DD661A"/>
    <w:rsid w:val="00E1787E"/>
    <w:rsid w:val="00E23508"/>
    <w:rsid w:val="00E37519"/>
    <w:rsid w:val="00E37EBA"/>
    <w:rsid w:val="00E52383"/>
    <w:rsid w:val="00E6129E"/>
    <w:rsid w:val="00E6491A"/>
    <w:rsid w:val="00E722E7"/>
    <w:rsid w:val="00E73763"/>
    <w:rsid w:val="00E94E11"/>
    <w:rsid w:val="00EB25F7"/>
    <w:rsid w:val="00EC5144"/>
    <w:rsid w:val="00ED69FF"/>
    <w:rsid w:val="00F0107C"/>
    <w:rsid w:val="00F05CA5"/>
    <w:rsid w:val="00F1063A"/>
    <w:rsid w:val="00F13802"/>
    <w:rsid w:val="00F23245"/>
    <w:rsid w:val="00F24A01"/>
    <w:rsid w:val="00F30B62"/>
    <w:rsid w:val="00F317D3"/>
    <w:rsid w:val="00F3390F"/>
    <w:rsid w:val="00F413B9"/>
    <w:rsid w:val="00F4218B"/>
    <w:rsid w:val="00F54CB1"/>
    <w:rsid w:val="00F5634E"/>
    <w:rsid w:val="00F56411"/>
    <w:rsid w:val="00F61982"/>
    <w:rsid w:val="00F65098"/>
    <w:rsid w:val="00F70C82"/>
    <w:rsid w:val="00F834E6"/>
    <w:rsid w:val="00F837B0"/>
    <w:rsid w:val="00F86AD1"/>
    <w:rsid w:val="00F86F5C"/>
    <w:rsid w:val="00F9683F"/>
    <w:rsid w:val="00FA2C09"/>
    <w:rsid w:val="00FA340D"/>
    <w:rsid w:val="00FB1FA5"/>
    <w:rsid w:val="00FC0D35"/>
    <w:rsid w:val="00FC0F42"/>
    <w:rsid w:val="00FC6AE4"/>
    <w:rsid w:val="00FD2E14"/>
    <w:rsid w:val="00FD4145"/>
    <w:rsid w:val="00FD47FC"/>
    <w:rsid w:val="00FE01BF"/>
    <w:rsid w:val="00FE2514"/>
    <w:rsid w:val="00FE2888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EB9CC"/>
  <w15:docId w15:val="{E1FA99A7-61A7-44D8-8044-03A44E98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C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24C"/>
    <w:pPr>
      <w:widowControl w:val="0"/>
      <w:spacing w:before="0" w:beforeAutospacing="0" w:after="0" w:afterAutospacing="0"/>
    </w:pPr>
    <w:rPr>
      <w:rFonts w:ascii="Arial" w:eastAsia="Times New Roman" w:hAnsi="Arial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424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1649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496D"/>
    <w:rPr>
      <w:rFonts w:ascii="Tahoma" w:eastAsia="Times New Roman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rsid w:val="008D444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D444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D444A"/>
    <w:rPr>
      <w:rFonts w:ascii="Arial" w:eastAsia="Times New Roman" w:hAnsi="Arial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D44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D444A"/>
    <w:rPr>
      <w:rFonts w:ascii="Arial" w:eastAsia="Times New Roman" w:hAnsi="Arial"/>
      <w:b/>
      <w:bCs/>
      <w:lang w:val="es-ES"/>
    </w:rPr>
  </w:style>
  <w:style w:type="paragraph" w:styleId="Encabezado">
    <w:name w:val="header"/>
    <w:basedOn w:val="Normal"/>
    <w:link w:val="EncabezadoCar"/>
    <w:rsid w:val="00F413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413B9"/>
    <w:rPr>
      <w:rFonts w:ascii="Arial" w:eastAsia="Times New Roman" w:hAnsi="Arial"/>
      <w:sz w:val="22"/>
      <w:lang w:val="es-ES"/>
    </w:rPr>
  </w:style>
  <w:style w:type="paragraph" w:styleId="Piedepgina">
    <w:name w:val="footer"/>
    <w:basedOn w:val="Normal"/>
    <w:link w:val="PiedepginaCar"/>
    <w:uiPriority w:val="99"/>
    <w:rsid w:val="00F41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3B9"/>
    <w:rPr>
      <w:rFonts w:ascii="Arial" w:eastAsia="Times New Roman" w:hAnsi="Arial"/>
      <w:sz w:val="22"/>
      <w:lang w:val="es-ES"/>
    </w:rPr>
  </w:style>
  <w:style w:type="table" w:styleId="Tablaconcuadrcula">
    <w:name w:val="Table Grid"/>
    <w:basedOn w:val="Tablanormal"/>
    <w:rsid w:val="00F413B9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0B4D23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B4D23"/>
    <w:rPr>
      <w:rFonts w:ascii="Arial" w:eastAsia="Times New Roman" w:hAnsi="Arial"/>
      <w:lang w:val="es-ES"/>
    </w:rPr>
  </w:style>
  <w:style w:type="character" w:styleId="Refdenotaalpie">
    <w:name w:val="footnote reference"/>
    <w:basedOn w:val="Fuentedeprrafopredeter"/>
    <w:semiHidden/>
    <w:unhideWhenUsed/>
    <w:rsid w:val="000B4D23"/>
    <w:rPr>
      <w:vertAlign w:val="superscript"/>
    </w:rPr>
  </w:style>
  <w:style w:type="character" w:styleId="nfasis">
    <w:name w:val="Emphasis"/>
    <w:basedOn w:val="Fuentedeprrafopredeter"/>
    <w:qFormat/>
    <w:rsid w:val="00292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11FB-5666-4A16-80F4-0197399A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JCespedes-Porta</dc:creator>
  <cp:lastModifiedBy>Karla María Astorga Castro</cp:lastModifiedBy>
  <cp:revision>5</cp:revision>
  <cp:lastPrinted>2017-03-08T12:03:00Z</cp:lastPrinted>
  <dcterms:created xsi:type="dcterms:W3CDTF">2018-10-31T20:43:00Z</dcterms:created>
  <dcterms:modified xsi:type="dcterms:W3CDTF">2019-10-24T20:17:00Z</dcterms:modified>
</cp:coreProperties>
</file>