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AEA8" w14:textId="05EF58C3" w:rsidR="00293DD2" w:rsidRDefault="009D4CB5" w:rsidP="00293DD2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D5C56" wp14:editId="48FEB85F">
                <wp:simplePos x="0" y="0"/>
                <wp:positionH relativeFrom="column">
                  <wp:posOffset>1130935</wp:posOffset>
                </wp:positionH>
                <wp:positionV relativeFrom="paragraph">
                  <wp:posOffset>349885</wp:posOffset>
                </wp:positionV>
                <wp:extent cx="4252595" cy="19907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AE7E1" w14:textId="77777777" w:rsidR="00122044" w:rsidRDefault="00122044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5C7E5636" w14:textId="4D0C4804" w:rsidR="00E054B5" w:rsidRDefault="002B7BAE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Empleo de Tecnologías de información y c</w:t>
                            </w:r>
                            <w:r w:rsidR="00013DEF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omunicación</w:t>
                            </w:r>
                            <w:r w:rsidR="00122044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75BE4DA6" w14:textId="77777777" w:rsidR="00122044" w:rsidRDefault="00122044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20B5D90F" w14:textId="77777777" w:rsidR="00E054B5" w:rsidRDefault="00E054B5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Guía para la persona participante</w:t>
                            </w:r>
                          </w:p>
                          <w:p w14:paraId="7B54E2BF" w14:textId="77777777" w:rsidR="00E054B5" w:rsidRDefault="00E054B5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C5307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Modalidad virtual</w:t>
                            </w:r>
                          </w:p>
                          <w:p w14:paraId="028BB27A" w14:textId="77777777" w:rsidR="00E054B5" w:rsidRPr="00EC5307" w:rsidRDefault="00E054B5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D5C5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89.05pt;margin-top:27.55pt;width:334.8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" filled="f" stroked="f">
                <v:textbox inset=",7.2pt,,7.2pt">
                  <w:txbxContent>
                    <w:p w14:paraId="0A5AE7E1" w14:textId="77777777" w:rsidR="00122044" w:rsidRDefault="00122044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14:paraId="5C7E5636" w14:textId="4D0C4804" w:rsidR="00E054B5" w:rsidRDefault="002B7BAE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  <w:t>Empleo de Tecnologías de información y c</w:t>
                      </w:r>
                      <w:r w:rsidR="00013DEF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  <w:t>omunicación</w:t>
                      </w:r>
                      <w:r w:rsidR="00122044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75BE4DA6" w14:textId="77777777" w:rsidR="00122044" w:rsidRDefault="00122044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14:paraId="20B5D90F" w14:textId="77777777" w:rsidR="00E054B5" w:rsidRDefault="00E054B5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  <w:t>Guía para la persona participante</w:t>
                      </w:r>
                    </w:p>
                    <w:p w14:paraId="7B54E2BF" w14:textId="77777777" w:rsidR="00E054B5" w:rsidRDefault="00E054B5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EC5307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Modalidad virtual</w:t>
                      </w:r>
                    </w:p>
                    <w:p w14:paraId="028BB27A" w14:textId="77777777" w:rsidR="00E054B5" w:rsidRPr="00EC5307" w:rsidRDefault="00E054B5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0E88">
        <w:rPr>
          <w:rFonts w:ascii="Times New Roman" w:hAnsi="Times New Roman" w:cs="Times New Roman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1" locked="0" layoutInCell="1" allowOverlap="1" wp14:anchorId="4ED982C1" wp14:editId="0979F29E">
            <wp:simplePos x="0" y="0"/>
            <wp:positionH relativeFrom="page">
              <wp:align>right</wp:align>
            </wp:positionH>
            <wp:positionV relativeFrom="paragraph">
              <wp:posOffset>-1111682</wp:posOffset>
            </wp:positionV>
            <wp:extent cx="7855585" cy="10334625"/>
            <wp:effectExtent l="0" t="0" r="0" b="9525"/>
            <wp:wrapNone/>
            <wp:docPr id="2" name="Imagen 2" descr="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585" cy="1033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D4FC1" w14:textId="7C1327EB" w:rsidR="00A70E88" w:rsidRDefault="00A70E88" w:rsidP="00293DD2">
      <w:pPr>
        <w:spacing w:line="360" w:lineRule="auto"/>
      </w:pPr>
    </w:p>
    <w:p w14:paraId="13B9738F" w14:textId="77777777" w:rsidR="00A70E88" w:rsidRDefault="00A70E88" w:rsidP="00293DD2">
      <w:pPr>
        <w:spacing w:line="360" w:lineRule="auto"/>
      </w:pPr>
    </w:p>
    <w:p w14:paraId="4C9303A0" w14:textId="77777777" w:rsidR="00A70E88" w:rsidRDefault="00A70E88" w:rsidP="00293DD2">
      <w:pPr>
        <w:spacing w:line="360" w:lineRule="auto"/>
      </w:pPr>
    </w:p>
    <w:p w14:paraId="3EFEE053" w14:textId="77777777" w:rsidR="00A70E88" w:rsidRDefault="00A70E88" w:rsidP="00293DD2">
      <w:pPr>
        <w:spacing w:line="360" w:lineRule="auto"/>
      </w:pPr>
    </w:p>
    <w:p w14:paraId="52F0A9C4" w14:textId="77777777" w:rsidR="00A70E88" w:rsidRDefault="00A70E88" w:rsidP="00293DD2">
      <w:pPr>
        <w:spacing w:line="360" w:lineRule="auto"/>
      </w:pPr>
    </w:p>
    <w:p w14:paraId="75ADA755" w14:textId="77777777" w:rsidR="00A70E88" w:rsidRDefault="00A70E88" w:rsidP="00293DD2">
      <w:pPr>
        <w:spacing w:line="360" w:lineRule="auto"/>
      </w:pPr>
    </w:p>
    <w:p w14:paraId="21F94DA2" w14:textId="77777777" w:rsidR="00A70E88" w:rsidRDefault="00A70E88" w:rsidP="00293DD2">
      <w:pPr>
        <w:spacing w:line="360" w:lineRule="auto"/>
      </w:pPr>
    </w:p>
    <w:p w14:paraId="74240D1A" w14:textId="77777777" w:rsidR="00A70E88" w:rsidRDefault="00AE0275" w:rsidP="00AE0275">
      <w:pPr>
        <w:tabs>
          <w:tab w:val="left" w:pos="1083"/>
        </w:tabs>
        <w:spacing w:line="360" w:lineRule="auto"/>
      </w:pPr>
      <w:r>
        <w:tab/>
      </w:r>
    </w:p>
    <w:p w14:paraId="261782B4" w14:textId="77777777" w:rsidR="00A70E88" w:rsidRDefault="00A70E88" w:rsidP="00293DD2">
      <w:pPr>
        <w:spacing w:line="360" w:lineRule="auto"/>
      </w:pPr>
    </w:p>
    <w:p w14:paraId="6EFDE85D" w14:textId="77777777" w:rsidR="00A70E88" w:rsidRDefault="00A70E88" w:rsidP="00293DD2">
      <w:pPr>
        <w:spacing w:line="360" w:lineRule="auto"/>
      </w:pPr>
    </w:p>
    <w:p w14:paraId="1DC821BC" w14:textId="77777777" w:rsidR="00A70E88" w:rsidRDefault="00A70E88" w:rsidP="00293DD2">
      <w:pPr>
        <w:spacing w:line="360" w:lineRule="auto"/>
      </w:pPr>
    </w:p>
    <w:p w14:paraId="21C2FD25" w14:textId="77777777" w:rsidR="00A70E88" w:rsidRDefault="00A70E88" w:rsidP="00293DD2">
      <w:pPr>
        <w:spacing w:line="360" w:lineRule="auto"/>
      </w:pPr>
    </w:p>
    <w:p w14:paraId="507631BB" w14:textId="77777777" w:rsidR="00A70E88" w:rsidRDefault="00A70E88" w:rsidP="00293DD2">
      <w:pPr>
        <w:spacing w:line="360" w:lineRule="auto"/>
      </w:pPr>
    </w:p>
    <w:p w14:paraId="615EC319" w14:textId="77777777" w:rsidR="00A70E88" w:rsidRDefault="00A70E88" w:rsidP="00293DD2">
      <w:pPr>
        <w:spacing w:line="360" w:lineRule="auto"/>
      </w:pPr>
    </w:p>
    <w:p w14:paraId="0B6F9311" w14:textId="77777777" w:rsidR="00A70E88" w:rsidRDefault="00A70E88" w:rsidP="00293DD2">
      <w:pPr>
        <w:spacing w:line="360" w:lineRule="auto"/>
      </w:pPr>
    </w:p>
    <w:p w14:paraId="5269A5C0" w14:textId="77777777" w:rsidR="00A70E88" w:rsidRDefault="00A70E88" w:rsidP="00293DD2">
      <w:pPr>
        <w:spacing w:line="360" w:lineRule="auto"/>
      </w:pPr>
    </w:p>
    <w:p w14:paraId="3A08A7E4" w14:textId="77777777" w:rsidR="00A70E88" w:rsidRDefault="00A70E88" w:rsidP="00293DD2">
      <w:pPr>
        <w:spacing w:line="360" w:lineRule="auto"/>
      </w:pPr>
    </w:p>
    <w:p w14:paraId="791DBA4E" w14:textId="77777777" w:rsidR="00A70E88" w:rsidRDefault="00A70E88" w:rsidP="00293DD2">
      <w:pPr>
        <w:spacing w:line="360" w:lineRule="auto"/>
      </w:pPr>
    </w:p>
    <w:p w14:paraId="0481326F" w14:textId="77777777" w:rsidR="00A70E88" w:rsidRDefault="00AE0275" w:rsidP="00AE0275">
      <w:pPr>
        <w:tabs>
          <w:tab w:val="left" w:pos="3779"/>
        </w:tabs>
        <w:spacing w:line="360" w:lineRule="auto"/>
      </w:pPr>
      <w:r>
        <w:tab/>
      </w:r>
    </w:p>
    <w:p w14:paraId="6B78759B" w14:textId="77777777" w:rsidR="00A70E88" w:rsidRDefault="00AE0275" w:rsidP="00A70E88">
      <w:pPr>
        <w:spacing w:before="60" w:after="60"/>
        <w:ind w:left="1985"/>
        <w:rPr>
          <w:b/>
          <w:bCs/>
          <w:sz w:val="20"/>
          <w:lang w:val="es-MX"/>
        </w:rPr>
      </w:pPr>
      <w:r w:rsidRPr="00AE0275">
        <w:rPr>
          <w:b/>
          <w:bCs/>
          <w:noProof/>
          <w:sz w:val="20"/>
          <w:lang w:eastAsia="es-C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0921745" wp14:editId="2F93B139">
                <wp:simplePos x="0" y="0"/>
                <wp:positionH relativeFrom="page">
                  <wp:align>center</wp:align>
                </wp:positionH>
                <wp:positionV relativeFrom="margin">
                  <wp:posOffset>8088757</wp:posOffset>
                </wp:positionV>
                <wp:extent cx="3444875" cy="299720"/>
                <wp:effectExtent l="0" t="0" r="2222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573D2" w14:textId="77777777" w:rsidR="00E054B5" w:rsidRPr="003657DC" w:rsidRDefault="00E054B5" w:rsidP="00AE0275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San José, Costa Rica: </w:t>
                            </w:r>
                            <w:r w:rsidRPr="003657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INA, </w:t>
                            </w:r>
                            <w:r w:rsidR="00D46059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2018</w:t>
                            </w:r>
                          </w:p>
                          <w:p w14:paraId="5E09274A" w14:textId="77777777" w:rsidR="00E054B5" w:rsidRPr="00AE0275" w:rsidRDefault="00E054B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21745" id="Cuadro de texto 2" o:spid="_x0000_s1027" type="#_x0000_t202" style="position:absolute;left:0;text-align:left;margin-left:0;margin-top:636.9pt;width:271.25pt;height:23.6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" strokecolor="white [3212]">
                <v:textbox>
                  <w:txbxContent>
                    <w:p w14:paraId="7C1573D2" w14:textId="77777777" w:rsidR="00E054B5" w:rsidRPr="003657DC" w:rsidRDefault="00E054B5" w:rsidP="00AE0275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San José, Costa Rica: </w:t>
                      </w:r>
                      <w:r w:rsidRPr="003657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INA, </w:t>
                      </w:r>
                      <w:r w:rsidR="00D46059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2018</w:t>
                      </w:r>
                    </w:p>
                    <w:p w14:paraId="5E09274A" w14:textId="77777777" w:rsidR="00E054B5" w:rsidRPr="00AE0275" w:rsidRDefault="00E054B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0744BEBD" w14:textId="77777777" w:rsidR="00F019E7" w:rsidRDefault="00F019E7" w:rsidP="00F019E7">
      <w:pPr>
        <w:jc w:val="both"/>
        <w:rPr>
          <w:lang w:val="es-ES_tradnl"/>
        </w:rPr>
      </w:pPr>
    </w:p>
    <w:p w14:paraId="44D206C5" w14:textId="53BC3F26" w:rsidR="00F019E7" w:rsidRPr="00D2523E" w:rsidRDefault="00D90430" w:rsidP="00066D33">
      <w:pPr>
        <w:spacing w:line="360" w:lineRule="auto"/>
        <w:jc w:val="both"/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D42E434" w14:textId="77777777" w:rsidR="00661A27" w:rsidRPr="00C86253" w:rsidRDefault="00661A27" w:rsidP="00661A27">
      <w:pPr>
        <w:jc w:val="center"/>
        <w:rPr>
          <w:rFonts w:ascii="Arial" w:hAnsi="Arial" w:cs="Arial"/>
          <w:b/>
          <w:sz w:val="28"/>
          <w:szCs w:val="28"/>
        </w:rPr>
      </w:pPr>
      <w:r w:rsidRPr="00C86253">
        <w:rPr>
          <w:rFonts w:ascii="Arial" w:hAnsi="Arial" w:cs="Arial"/>
          <w:b/>
          <w:sz w:val="28"/>
          <w:szCs w:val="28"/>
        </w:rPr>
        <w:lastRenderedPageBreak/>
        <w:t>PRESENTACIÓN</w:t>
      </w:r>
    </w:p>
    <w:p w14:paraId="0A39A17F" w14:textId="77777777" w:rsidR="00661A27" w:rsidRDefault="00661A2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85A89CF" w14:textId="14F0B8EF" w:rsidR="00D41CDE" w:rsidRPr="00865A60" w:rsidRDefault="007E03C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t>Con este</w:t>
      </w:r>
      <w:r w:rsidR="00C43990">
        <w:rPr>
          <w:rFonts w:ascii="Arial" w:hAnsi="Arial" w:cs="Arial"/>
          <w:sz w:val="24"/>
          <w:szCs w:val="24"/>
          <w:lang w:val="es-ES_tradnl"/>
        </w:rPr>
        <w:t xml:space="preserve"> documento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se establecen los lineamientos</w:t>
      </w:r>
      <w:r w:rsidR="00C86253">
        <w:rPr>
          <w:rFonts w:ascii="Arial" w:hAnsi="Arial" w:cs="Arial"/>
          <w:sz w:val="24"/>
          <w:szCs w:val="24"/>
          <w:lang w:val="es-ES_tradnl"/>
        </w:rPr>
        <w:t xml:space="preserve"> para el desarrollo del módulo </w:t>
      </w:r>
      <w:r w:rsidR="000457C5" w:rsidRPr="000457C5">
        <w:rPr>
          <w:rFonts w:ascii="Arial" w:hAnsi="Arial" w:cs="Arial"/>
          <w:b/>
          <w:sz w:val="24"/>
          <w:szCs w:val="24"/>
          <w:lang w:val="es-ES_tradnl"/>
        </w:rPr>
        <w:t>“</w:t>
      </w:r>
      <w:r w:rsidR="002B7BAE">
        <w:rPr>
          <w:rFonts w:ascii="Arial" w:hAnsi="Arial" w:cs="Arial"/>
          <w:b/>
          <w:sz w:val="24"/>
          <w:szCs w:val="24"/>
          <w:lang w:val="es-ES_tradnl"/>
        </w:rPr>
        <w:t>Empleo de Tecnologías de información y c</w:t>
      </w:r>
      <w:r w:rsidR="00CB1EC7">
        <w:rPr>
          <w:rFonts w:ascii="Arial" w:hAnsi="Arial" w:cs="Arial"/>
          <w:b/>
          <w:sz w:val="24"/>
          <w:szCs w:val="24"/>
          <w:lang w:val="es-ES_tradnl"/>
        </w:rPr>
        <w:t>omunicación</w:t>
      </w:r>
      <w:r w:rsidR="000457C5">
        <w:rPr>
          <w:rFonts w:ascii="Arial" w:hAnsi="Arial" w:cs="Arial"/>
          <w:b/>
          <w:sz w:val="24"/>
          <w:szCs w:val="24"/>
          <w:lang w:val="es-ES_tradnl"/>
        </w:rPr>
        <w:t>”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>, bajo la modalidad virtual.</w:t>
      </w:r>
    </w:p>
    <w:p w14:paraId="5465A6A9" w14:textId="77777777" w:rsidR="00F019E7" w:rsidRPr="00865A60" w:rsidRDefault="0064428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Entre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los aspectos que c</w:t>
      </w:r>
      <w:r>
        <w:rPr>
          <w:rFonts w:ascii="Arial" w:hAnsi="Arial" w:cs="Arial"/>
          <w:sz w:val="24"/>
          <w:szCs w:val="24"/>
          <w:lang w:val="es-ES_tradnl"/>
        </w:rPr>
        <w:t>aracterizan esta guía didáctica están</w:t>
      </w:r>
      <w:r w:rsidR="000457C5">
        <w:rPr>
          <w:rFonts w:ascii="Arial" w:hAnsi="Arial" w:cs="Arial"/>
          <w:sz w:val="24"/>
          <w:szCs w:val="24"/>
          <w:lang w:val="es-ES_tradnl"/>
        </w:rPr>
        <w:t>: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presentar información a</w:t>
      </w:r>
      <w:r w:rsidR="00C43990">
        <w:rPr>
          <w:rFonts w:ascii="Arial" w:hAnsi="Arial" w:cs="Arial"/>
          <w:sz w:val="24"/>
          <w:szCs w:val="24"/>
          <w:lang w:val="es-ES_tradnl"/>
        </w:rPr>
        <w:t>cerca del contenido;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orientar con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 xml:space="preserve"> relación 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a la </w:t>
      </w:r>
      <w:r>
        <w:rPr>
          <w:rFonts w:ascii="Arial" w:hAnsi="Arial" w:cs="Arial"/>
          <w:sz w:val="24"/>
          <w:szCs w:val="24"/>
          <w:lang w:val="es-ES_tradnl"/>
        </w:rPr>
        <w:t xml:space="preserve">metodología establecida </w:t>
      </w:r>
      <w:r w:rsidR="00BD11F9">
        <w:rPr>
          <w:rFonts w:ascii="Arial" w:hAnsi="Arial" w:cs="Arial"/>
          <w:sz w:val="24"/>
          <w:szCs w:val="24"/>
          <w:lang w:val="es-ES_tradnl"/>
        </w:rPr>
        <w:t>en el curso</w:t>
      </w:r>
      <w:r w:rsidR="00C43990">
        <w:rPr>
          <w:rFonts w:ascii="Arial" w:hAnsi="Arial" w:cs="Arial"/>
          <w:sz w:val="24"/>
          <w:szCs w:val="24"/>
          <w:lang w:val="es-ES_tradnl"/>
        </w:rPr>
        <w:t>;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y</w:t>
      </w:r>
      <w:r>
        <w:rPr>
          <w:rFonts w:ascii="Arial" w:hAnsi="Arial" w:cs="Arial"/>
          <w:sz w:val="24"/>
          <w:szCs w:val="24"/>
          <w:lang w:val="es-ES_tradnl"/>
        </w:rPr>
        <w:t>, a su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vez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ofrece</w:t>
      </w:r>
      <w:r w:rsidR="000457C5">
        <w:rPr>
          <w:rFonts w:ascii="Arial" w:hAnsi="Arial" w:cs="Arial"/>
          <w:sz w:val="24"/>
          <w:szCs w:val="24"/>
          <w:lang w:val="es-ES_tradnl"/>
        </w:rPr>
        <w:t>r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las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indicaciones generales y actividade</w:t>
      </w:r>
      <w:r>
        <w:rPr>
          <w:rFonts w:ascii="Arial" w:hAnsi="Arial" w:cs="Arial"/>
          <w:sz w:val="24"/>
          <w:szCs w:val="24"/>
          <w:lang w:val="es-ES_tradnl"/>
        </w:rPr>
        <w:t>s que apoyen el estudio independ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iente.</w:t>
      </w:r>
    </w:p>
    <w:p w14:paraId="5AB780C7" w14:textId="77777777" w:rsidR="00F67A11" w:rsidRDefault="00865A60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t>La información se</w:t>
      </w:r>
      <w:r w:rsidR="00644285">
        <w:rPr>
          <w:rFonts w:ascii="Arial" w:hAnsi="Arial" w:cs="Arial"/>
          <w:sz w:val="24"/>
          <w:szCs w:val="24"/>
          <w:lang w:val="es-ES_tradnl"/>
        </w:rPr>
        <w:t xml:space="preserve"> suministra con dos finalidades;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la primera es </w:t>
      </w:r>
      <w:r w:rsidRPr="00DD32FA">
        <w:rPr>
          <w:rFonts w:ascii="Arial" w:hAnsi="Arial" w:cs="Arial"/>
          <w:i/>
          <w:sz w:val="24"/>
          <w:szCs w:val="24"/>
          <w:lang w:val="es-ES_tradnl"/>
        </w:rPr>
        <w:t>pedagógica</w:t>
      </w:r>
      <w:r w:rsidR="00B838BD">
        <w:rPr>
          <w:rFonts w:ascii="Arial" w:hAnsi="Arial" w:cs="Arial"/>
          <w:sz w:val="24"/>
          <w:szCs w:val="24"/>
          <w:lang w:val="es-ES_tradnl"/>
        </w:rPr>
        <w:t>,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44285">
        <w:rPr>
          <w:rFonts w:ascii="Arial" w:hAnsi="Arial" w:cs="Arial"/>
          <w:sz w:val="24"/>
          <w:szCs w:val="24"/>
          <w:lang w:val="es-ES_tradnl"/>
        </w:rPr>
        <w:t>pues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presenta los objetivos, contenidos, actividades y </w:t>
      </w:r>
      <w:r w:rsidR="00B838BD">
        <w:rPr>
          <w:rFonts w:ascii="Arial" w:hAnsi="Arial" w:cs="Arial"/>
          <w:sz w:val="24"/>
          <w:szCs w:val="24"/>
          <w:lang w:val="es-ES_tradnl"/>
        </w:rPr>
        <w:t>metodología de e</w:t>
      </w:r>
      <w:r w:rsidRPr="00865A60">
        <w:rPr>
          <w:rFonts w:ascii="Arial" w:hAnsi="Arial" w:cs="Arial"/>
          <w:sz w:val="24"/>
          <w:szCs w:val="24"/>
          <w:lang w:val="es-ES_tradnl"/>
        </w:rPr>
        <w:t>valuación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4CD434E6" w14:textId="77777777" w:rsidR="00F019E7" w:rsidRDefault="0064428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segunda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se refiere 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>la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i/>
          <w:sz w:val="24"/>
          <w:szCs w:val="24"/>
          <w:lang w:val="es-ES_tradnl"/>
        </w:rPr>
        <w:t>administración del currí</w:t>
      </w:r>
      <w:r w:rsidR="00865A60" w:rsidRPr="00DD32FA">
        <w:rPr>
          <w:rFonts w:ascii="Arial" w:hAnsi="Arial" w:cs="Arial"/>
          <w:i/>
          <w:sz w:val="24"/>
          <w:szCs w:val="24"/>
          <w:lang w:val="es-ES_tradnl"/>
        </w:rPr>
        <w:t>culum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, detallando 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información respecto a las fechas 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entrega de tareas,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prácticas,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 xml:space="preserve"> ejercicios, 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pruebas,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proyectos o productos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requeridos para la aprobación del módulo</w:t>
      </w:r>
      <w:r>
        <w:rPr>
          <w:rFonts w:ascii="Arial" w:hAnsi="Arial" w:cs="Arial"/>
          <w:sz w:val="24"/>
          <w:szCs w:val="24"/>
          <w:lang w:val="es-ES_tradnl"/>
        </w:rPr>
        <w:t>;</w:t>
      </w:r>
      <w:r w:rsidR="00C1790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38BD">
        <w:rPr>
          <w:rFonts w:ascii="Arial" w:hAnsi="Arial" w:cs="Arial"/>
          <w:sz w:val="24"/>
          <w:szCs w:val="24"/>
          <w:lang w:val="es-ES_tradnl"/>
        </w:rPr>
        <w:t>a su vez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detalla los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medios con los</w:t>
      </w:r>
      <w:r>
        <w:rPr>
          <w:rFonts w:ascii="Arial" w:hAnsi="Arial" w:cs="Arial"/>
          <w:sz w:val="24"/>
          <w:szCs w:val="24"/>
          <w:lang w:val="es-ES_tradnl"/>
        </w:rPr>
        <w:t xml:space="preserve"> cuales</w:t>
      </w:r>
      <w:r w:rsidR="000457C5">
        <w:rPr>
          <w:rFonts w:ascii="Arial" w:hAnsi="Arial" w:cs="Arial"/>
          <w:sz w:val="24"/>
          <w:szCs w:val="24"/>
          <w:lang w:val="es-ES_tradnl"/>
        </w:rPr>
        <w:t xml:space="preserve"> contará</w:t>
      </w:r>
      <w:r w:rsidR="00C43990">
        <w:rPr>
          <w:rFonts w:ascii="Arial" w:hAnsi="Arial" w:cs="Arial"/>
          <w:sz w:val="24"/>
          <w:szCs w:val="24"/>
          <w:lang w:val="es-ES_tradnl"/>
        </w:rPr>
        <w:t xml:space="preserve"> el estudiantado para el desarrollo del curso</w:t>
      </w:r>
      <w:r w:rsidR="000457C5">
        <w:rPr>
          <w:rFonts w:ascii="Arial" w:hAnsi="Arial" w:cs="Arial"/>
          <w:sz w:val="24"/>
          <w:szCs w:val="24"/>
          <w:lang w:val="es-ES_tradnl"/>
        </w:rPr>
        <w:t>,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así como </w:t>
      </w:r>
      <w:r w:rsidR="00C43990">
        <w:rPr>
          <w:rFonts w:ascii="Arial" w:hAnsi="Arial" w:cs="Arial"/>
          <w:sz w:val="24"/>
          <w:szCs w:val="24"/>
          <w:lang w:val="es-ES_tradnl"/>
        </w:rPr>
        <w:t>el cronograma de actividades.</w:t>
      </w:r>
    </w:p>
    <w:p w14:paraId="03FE36E5" w14:textId="77777777" w:rsidR="00905314" w:rsidRDefault="00905314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A8CB2C7" w14:textId="77777777" w:rsidR="00905314" w:rsidRPr="00865A60" w:rsidRDefault="00905314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05314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00294A0" wp14:editId="59F59394">
                <wp:simplePos x="0" y="0"/>
                <wp:positionH relativeFrom="margin">
                  <wp:posOffset>1360170</wp:posOffset>
                </wp:positionH>
                <wp:positionV relativeFrom="margin">
                  <wp:posOffset>5761355</wp:posOffset>
                </wp:positionV>
                <wp:extent cx="2436495" cy="866140"/>
                <wp:effectExtent l="19050" t="19050" r="20955" b="13335"/>
                <wp:wrapSquare wrapText="bothSides"/>
                <wp:docPr id="694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86614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21D21F" w14:textId="77777777" w:rsidR="00E054B5" w:rsidRDefault="00E054B5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“</w:t>
                            </w:r>
                            <w:r w:rsidRPr="00C43990">
                              <w:rPr>
                                <w:rFonts w:ascii="Arial" w:hAnsi="Arial" w:cs="Arial"/>
                                <w:i/>
                                <w:color w:val="351C75"/>
                                <w:shd w:val="clear" w:color="auto" w:fill="FFFFFF"/>
                              </w:rPr>
                              <w:t>El objeto de la educación es preparar a los jóvenes para que se eduquen a sí mismos durante toda su vida</w:t>
                            </w: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 xml:space="preserve">”. (Robert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Hutch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294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a 2" o:spid="_x0000_s1028" type="#_x0000_t185" style="position:absolute;left:0;text-align:left;margin-left:107.1pt;margin-top:453.65pt;width:191.85pt;height:68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14:paraId="3121D21F" w14:textId="77777777" w:rsidR="00E054B5" w:rsidRDefault="00E054B5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“</w:t>
                      </w:r>
                      <w:r w:rsidRPr="00C43990">
                        <w:rPr>
                          <w:rFonts w:ascii="Arial" w:hAnsi="Arial" w:cs="Arial"/>
                          <w:i/>
                          <w:color w:val="351C75"/>
                          <w:shd w:val="clear" w:color="auto" w:fill="FFFFFF"/>
                        </w:rPr>
                        <w:t>El objeto de la educación es preparar a los jóvenes para que se eduquen a sí mismos durante toda su vida</w:t>
                      </w: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 xml:space="preserve">”. (Robert </w:t>
                      </w:r>
                      <w:proofErr w:type="spellStart"/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Hutch</w:t>
                      </w:r>
                      <w:proofErr w:type="spellEnd"/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2B34FFE" w14:textId="77777777" w:rsidR="00F019E7" w:rsidRPr="00865A60" w:rsidRDefault="00F019E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41072A2" w14:textId="77777777" w:rsidR="00F019E7" w:rsidRPr="00865A60" w:rsidRDefault="00F019E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60A5C8A" w14:textId="77777777" w:rsidR="00F019E7" w:rsidRPr="00F019E7" w:rsidRDefault="00F019E7" w:rsidP="00066D33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568CC9A3" w14:textId="77777777" w:rsidR="00F019E7" w:rsidRDefault="00F019E7" w:rsidP="00066D33">
      <w:pPr>
        <w:spacing w:line="360" w:lineRule="auto"/>
        <w:jc w:val="both"/>
        <w:rPr>
          <w:lang w:val="es-ES_tradnl"/>
        </w:rPr>
      </w:pPr>
    </w:p>
    <w:p w14:paraId="72205232" w14:textId="77777777" w:rsidR="00F019E7" w:rsidRDefault="00F019E7" w:rsidP="00066D33">
      <w:pPr>
        <w:spacing w:line="360" w:lineRule="auto"/>
        <w:jc w:val="both"/>
        <w:rPr>
          <w:lang w:val="es-ES_tradnl"/>
        </w:rPr>
      </w:pPr>
    </w:p>
    <w:p w14:paraId="26B16248" w14:textId="77777777" w:rsidR="00122044" w:rsidRDefault="00122044" w:rsidP="00066D3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B3F4B17" w14:textId="77777777" w:rsidR="00661A27" w:rsidRDefault="00661A2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E14203F" w14:textId="5FF52953" w:rsidR="008777C1" w:rsidRPr="00CD0602" w:rsidRDefault="00CD0602" w:rsidP="00066D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0602">
        <w:rPr>
          <w:rFonts w:ascii="Arial" w:hAnsi="Arial" w:cs="Arial"/>
          <w:b/>
          <w:sz w:val="28"/>
          <w:szCs w:val="28"/>
        </w:rPr>
        <w:lastRenderedPageBreak/>
        <w:t>INFORMACIÓN DEL MÓDULO</w:t>
      </w: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241"/>
        <w:gridCol w:w="4287"/>
      </w:tblGrid>
      <w:tr w:rsidR="00C43990" w:rsidRPr="008777C1" w14:paraId="0CD928F5" w14:textId="77777777" w:rsidTr="00C43990">
        <w:trPr>
          <w:trHeight w:val="397"/>
        </w:trPr>
        <w:tc>
          <w:tcPr>
            <w:tcW w:w="4241" w:type="dxa"/>
          </w:tcPr>
          <w:p w14:paraId="652604A6" w14:textId="77777777"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4287" w:type="dxa"/>
          </w:tcPr>
          <w:p w14:paraId="7E8D4691" w14:textId="2276324F" w:rsidR="00C43990" w:rsidRPr="00D30F7F" w:rsidRDefault="002B7BAE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Empleo de Tecnologías de información y c</w:t>
            </w:r>
            <w:r w:rsidR="00CB1EC7">
              <w:rPr>
                <w:rFonts w:ascii="Arial" w:hAnsi="Arial" w:cs="Arial"/>
                <w:sz w:val="24"/>
                <w:szCs w:val="24"/>
                <w:lang w:val="es-ES_tradnl"/>
              </w:rPr>
              <w:t>omunicación</w:t>
            </w:r>
          </w:p>
        </w:tc>
      </w:tr>
      <w:tr w:rsidR="00C43990" w:rsidRPr="008777C1" w14:paraId="7F1A2032" w14:textId="77777777" w:rsidTr="00C43990">
        <w:trPr>
          <w:trHeight w:val="414"/>
        </w:trPr>
        <w:tc>
          <w:tcPr>
            <w:tcW w:w="4241" w:type="dxa"/>
          </w:tcPr>
          <w:p w14:paraId="0204F149" w14:textId="77777777"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Cantidad de horas</w:t>
            </w:r>
          </w:p>
        </w:tc>
        <w:tc>
          <w:tcPr>
            <w:tcW w:w="4287" w:type="dxa"/>
          </w:tcPr>
          <w:p w14:paraId="12A92C6E" w14:textId="74270A9D" w:rsidR="00C43990" w:rsidRPr="008777C1" w:rsidRDefault="00CB1EC7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4</w:t>
            </w:r>
            <w:r w:rsidR="00846C5A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</w:p>
        </w:tc>
      </w:tr>
      <w:tr w:rsidR="00C43990" w:rsidRPr="008777C1" w14:paraId="12B83C14" w14:textId="77777777" w:rsidTr="00C43990">
        <w:trPr>
          <w:trHeight w:val="794"/>
        </w:trPr>
        <w:tc>
          <w:tcPr>
            <w:tcW w:w="4241" w:type="dxa"/>
          </w:tcPr>
          <w:p w14:paraId="285223C3" w14:textId="77777777"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Número de </w:t>
            </w: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participantes</w:t>
            </w:r>
          </w:p>
        </w:tc>
        <w:tc>
          <w:tcPr>
            <w:tcW w:w="4287" w:type="dxa"/>
          </w:tcPr>
          <w:p w14:paraId="7232C495" w14:textId="717D85A9" w:rsidR="00C43990" w:rsidRDefault="00846C5A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Mínimo 24</w:t>
            </w:r>
          </w:p>
          <w:p w14:paraId="20AC72AE" w14:textId="77777777" w:rsidR="00C43990" w:rsidRPr="008777C1" w:rsidRDefault="00C43990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Máximo </w:t>
            </w:r>
            <w:r w:rsidR="00D46059">
              <w:rPr>
                <w:rFonts w:ascii="Arial" w:hAnsi="Arial" w:cs="Arial"/>
                <w:sz w:val="24"/>
                <w:szCs w:val="24"/>
                <w:lang w:val="es-ES_tradnl"/>
              </w:rPr>
              <w:t>30</w:t>
            </w:r>
          </w:p>
        </w:tc>
      </w:tr>
      <w:tr w:rsidR="00C43990" w:rsidRPr="008777C1" w14:paraId="41A7920C" w14:textId="77777777" w:rsidTr="00626971">
        <w:trPr>
          <w:trHeight w:val="3468"/>
        </w:trPr>
        <w:tc>
          <w:tcPr>
            <w:tcW w:w="4241" w:type="dxa"/>
          </w:tcPr>
          <w:p w14:paraId="40E58DF4" w14:textId="77777777"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Requerimientos tecnológicos </w:t>
            </w:r>
          </w:p>
        </w:tc>
        <w:tc>
          <w:tcPr>
            <w:tcW w:w="4287" w:type="dxa"/>
          </w:tcPr>
          <w:p w14:paraId="2DF4C771" w14:textId="77777777" w:rsidR="00626971" w:rsidRPr="007F5222" w:rsidRDefault="00626971" w:rsidP="00626971">
            <w:pPr>
              <w:spacing w:after="160"/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>Flash Player 10 o superior.</w:t>
            </w:r>
          </w:p>
          <w:p w14:paraId="2294062E" w14:textId="77777777" w:rsidR="00626971" w:rsidRPr="007F5222" w:rsidRDefault="00626971" w:rsidP="00626971">
            <w:pPr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 xml:space="preserve">Habilitar las ventanas emergentes o Pop Up en el navegador de internet que utilice, para que pueda ver los recursos didácticos de cada semana en una ventana aparte de la del aula virtual. </w:t>
            </w:r>
          </w:p>
          <w:p w14:paraId="23BDDB2B" w14:textId="77777777" w:rsidR="00626971" w:rsidRPr="007F5222" w:rsidRDefault="00626971" w:rsidP="00626971">
            <w:pPr>
              <w:rPr>
                <w:rFonts w:ascii="Arial" w:hAnsi="Arial" w:cs="Arial"/>
                <w:color w:val="000000"/>
              </w:rPr>
            </w:pPr>
          </w:p>
          <w:p w14:paraId="458DCCE6" w14:textId="77777777" w:rsidR="00626971" w:rsidRPr="007F5222" w:rsidRDefault="00626971" w:rsidP="00626971">
            <w:pPr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 xml:space="preserve">Si se le presentan problemas con esto, revise el documento </w:t>
            </w:r>
            <w:proofErr w:type="gramStart"/>
            <w:r w:rsidRPr="007F5222">
              <w:rPr>
                <w:rFonts w:ascii="Arial" w:hAnsi="Arial" w:cs="Arial"/>
                <w:i/>
                <w:color w:val="000000"/>
              </w:rPr>
              <w:t>“</w:t>
            </w:r>
            <w:r w:rsidRPr="007F5222">
              <w:rPr>
                <w:rFonts w:ascii="Arial" w:hAnsi="Arial" w:cs="Arial"/>
                <w:i/>
              </w:rPr>
              <w:t xml:space="preserve"> </w:t>
            </w:r>
            <w:r w:rsidRPr="007F5222">
              <w:rPr>
                <w:rFonts w:ascii="Arial" w:hAnsi="Arial" w:cs="Arial"/>
                <w:i/>
                <w:color w:val="000000"/>
              </w:rPr>
              <w:t>6</w:t>
            </w:r>
            <w:proofErr w:type="gramEnd"/>
            <w:r w:rsidRPr="007F5222">
              <w:rPr>
                <w:rFonts w:ascii="Arial" w:hAnsi="Arial" w:cs="Arial"/>
                <w:i/>
                <w:color w:val="000000"/>
              </w:rPr>
              <w:t>. Ventanas emergentes.pdf”</w:t>
            </w:r>
            <w:r w:rsidRPr="007F5222">
              <w:rPr>
                <w:rFonts w:ascii="Arial" w:hAnsi="Arial" w:cs="Arial"/>
                <w:color w:val="000000"/>
              </w:rPr>
              <w:t xml:space="preserve"> que está en la carpeta </w:t>
            </w:r>
            <w:r w:rsidRPr="007F5222">
              <w:rPr>
                <w:rFonts w:ascii="Arial" w:hAnsi="Arial" w:cs="Arial"/>
                <w:b/>
                <w:color w:val="000000"/>
              </w:rPr>
              <w:t>Apoyo a la persona participante</w:t>
            </w:r>
            <w:r w:rsidRPr="007F5222">
              <w:rPr>
                <w:rFonts w:ascii="Arial" w:hAnsi="Arial" w:cs="Arial"/>
                <w:color w:val="000000"/>
              </w:rPr>
              <w:t>, al inicio del aula virtual.</w:t>
            </w:r>
          </w:p>
          <w:p w14:paraId="4723C0C8" w14:textId="247BF4D4" w:rsidR="00C43990" w:rsidRPr="00B84BE3" w:rsidRDefault="00C43990" w:rsidP="0062697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C43990" w:rsidRPr="00122044" w14:paraId="27C96EDE" w14:textId="77777777" w:rsidTr="00C43990">
        <w:trPr>
          <w:trHeight w:val="397"/>
        </w:trPr>
        <w:tc>
          <w:tcPr>
            <w:tcW w:w="4241" w:type="dxa"/>
          </w:tcPr>
          <w:p w14:paraId="549AA495" w14:textId="77777777"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Programas</w:t>
            </w:r>
            <w:r w:rsidRPr="00CD06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(software) </w:t>
            </w:r>
            <w:r w:rsidRPr="00CD0602">
              <w:rPr>
                <w:rFonts w:ascii="Arial" w:hAnsi="Arial" w:cs="Arial"/>
                <w:b/>
                <w:sz w:val="24"/>
                <w:szCs w:val="24"/>
              </w:rPr>
              <w:t>requerido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4287" w:type="dxa"/>
          </w:tcPr>
          <w:p w14:paraId="26467A0B" w14:textId="77777777" w:rsidR="00626971" w:rsidRPr="007F5222" w:rsidRDefault="00626971" w:rsidP="009B5F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C4467B">
              <w:rPr>
                <w:rFonts w:ascii="Arial" w:hAnsi="Arial" w:cs="Arial"/>
                <w:sz w:val="24"/>
                <w:szCs w:val="24"/>
                <w:lang w:val="es-ES_tradnl"/>
              </w:rPr>
              <w:t>P</w:t>
            </w:r>
            <w:proofErr w:type="spellStart"/>
            <w:r w:rsidRPr="007F5222">
              <w:rPr>
                <w:rFonts w:ascii="Arial" w:hAnsi="Arial" w:cs="Arial"/>
                <w:color w:val="000000"/>
              </w:rPr>
              <w:t>aquete</w:t>
            </w:r>
            <w:proofErr w:type="spellEnd"/>
            <w:r w:rsidRPr="007F5222">
              <w:rPr>
                <w:rFonts w:ascii="Arial" w:hAnsi="Arial" w:cs="Arial"/>
                <w:color w:val="000000"/>
              </w:rPr>
              <w:t xml:space="preserve"> de Office instalado en la computadora (procesador de texto, hoja de cálculo).</w:t>
            </w:r>
          </w:p>
          <w:p w14:paraId="78C4B8F5" w14:textId="77777777" w:rsidR="00626971" w:rsidRPr="007F5222" w:rsidRDefault="00626971" w:rsidP="00626971">
            <w:pPr>
              <w:rPr>
                <w:rFonts w:ascii="Arial" w:hAnsi="Arial" w:cs="Arial"/>
                <w:color w:val="000000"/>
              </w:rPr>
            </w:pPr>
          </w:p>
          <w:p w14:paraId="2DF87B5A" w14:textId="77777777" w:rsidR="00626971" w:rsidRPr="007F5222" w:rsidRDefault="00626971" w:rsidP="009B5F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 xml:space="preserve">Acrobat Reader (lector de </w:t>
            </w:r>
            <w:proofErr w:type="spellStart"/>
            <w:r w:rsidRPr="007F5222">
              <w:rPr>
                <w:rFonts w:ascii="Arial" w:hAnsi="Arial" w:cs="Arial"/>
                <w:color w:val="000000"/>
              </w:rPr>
              <w:t>PDF</w:t>
            </w:r>
            <w:r w:rsidRPr="007F5222">
              <w:rPr>
                <w:rFonts w:ascii="Arial" w:hAnsi="Arial" w:cs="Arial"/>
                <w:color w:val="000000"/>
              </w:rPr>
              <w:softHyphen/>
            </w:r>
            <w:r w:rsidRPr="007F5222">
              <w:rPr>
                <w:rFonts w:ascii="Arial" w:hAnsi="Arial" w:cs="Arial"/>
                <w:color w:val="000000"/>
              </w:rPr>
              <w:softHyphen/>
              <w:t>’s</w:t>
            </w:r>
            <w:proofErr w:type="spellEnd"/>
            <w:r w:rsidRPr="007F5222">
              <w:rPr>
                <w:rFonts w:ascii="Arial" w:hAnsi="Arial" w:cs="Arial"/>
                <w:color w:val="000000"/>
              </w:rPr>
              <w:t>)</w:t>
            </w:r>
          </w:p>
          <w:p w14:paraId="30A0F859" w14:textId="77777777" w:rsidR="00626971" w:rsidRPr="007F5222" w:rsidRDefault="00626971" w:rsidP="00626971">
            <w:pPr>
              <w:rPr>
                <w:rFonts w:ascii="Arial" w:hAnsi="Arial" w:cs="Arial"/>
                <w:color w:val="000000"/>
              </w:rPr>
            </w:pPr>
          </w:p>
          <w:p w14:paraId="2A644134" w14:textId="77777777" w:rsidR="00626971" w:rsidRPr="007F5222" w:rsidRDefault="00626971" w:rsidP="009B5F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 xml:space="preserve">Compresores de archivos como </w:t>
            </w:r>
            <w:proofErr w:type="spellStart"/>
            <w:r w:rsidRPr="007F5222">
              <w:rPr>
                <w:rFonts w:ascii="Arial" w:hAnsi="Arial" w:cs="Arial"/>
                <w:color w:val="000000"/>
              </w:rPr>
              <w:t>WinZIP</w:t>
            </w:r>
            <w:proofErr w:type="spellEnd"/>
            <w:r w:rsidRPr="007F5222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7F5222">
              <w:rPr>
                <w:rFonts w:ascii="Arial" w:hAnsi="Arial" w:cs="Arial"/>
                <w:color w:val="000000"/>
              </w:rPr>
              <w:t>WinRAR</w:t>
            </w:r>
            <w:proofErr w:type="spellEnd"/>
            <w:r w:rsidRPr="007F5222">
              <w:rPr>
                <w:rFonts w:ascii="Arial" w:hAnsi="Arial" w:cs="Arial"/>
                <w:color w:val="000000"/>
              </w:rPr>
              <w:t xml:space="preserve">. Para saber cómo utilizarlos (para comprimir archivos y poder enviarlos con menor peso), revise los </w:t>
            </w:r>
            <w:proofErr w:type="gramStart"/>
            <w:r w:rsidRPr="007F5222">
              <w:rPr>
                <w:rFonts w:ascii="Arial" w:hAnsi="Arial" w:cs="Arial"/>
                <w:color w:val="000000"/>
              </w:rPr>
              <w:t xml:space="preserve">documentos </w:t>
            </w:r>
            <w:r w:rsidRPr="007F5222">
              <w:rPr>
                <w:rFonts w:ascii="Arial" w:hAnsi="Arial" w:cs="Arial"/>
              </w:rPr>
              <w:t xml:space="preserve"> </w:t>
            </w:r>
            <w:r w:rsidRPr="007F5222">
              <w:rPr>
                <w:rFonts w:ascii="Arial" w:hAnsi="Arial" w:cs="Arial"/>
                <w:i/>
                <w:color w:val="000000"/>
              </w:rPr>
              <w:t>3</w:t>
            </w:r>
            <w:proofErr w:type="gramEnd"/>
            <w:r w:rsidRPr="007F5222">
              <w:rPr>
                <w:rFonts w:ascii="Arial" w:hAnsi="Arial" w:cs="Arial"/>
                <w:i/>
                <w:color w:val="000000"/>
              </w:rPr>
              <w:t>. Comprimir con el WINRAR.pdf</w:t>
            </w:r>
            <w:r w:rsidRPr="007F522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F5222">
              <w:rPr>
                <w:rFonts w:ascii="Arial" w:hAnsi="Arial" w:cs="Arial"/>
                <w:color w:val="000000"/>
              </w:rPr>
              <w:t xml:space="preserve">y </w:t>
            </w:r>
            <w:r w:rsidRPr="007F5222">
              <w:rPr>
                <w:rFonts w:ascii="Arial" w:hAnsi="Arial" w:cs="Arial"/>
              </w:rPr>
              <w:t xml:space="preserve"> </w:t>
            </w:r>
            <w:r w:rsidRPr="007F5222">
              <w:rPr>
                <w:rFonts w:ascii="Arial" w:hAnsi="Arial" w:cs="Arial"/>
                <w:i/>
                <w:color w:val="000000"/>
              </w:rPr>
              <w:t>4</w:t>
            </w:r>
            <w:proofErr w:type="gramEnd"/>
            <w:r w:rsidRPr="007F5222">
              <w:rPr>
                <w:rFonts w:ascii="Arial" w:hAnsi="Arial" w:cs="Arial"/>
                <w:i/>
                <w:color w:val="000000"/>
              </w:rPr>
              <w:t xml:space="preserve">. Comprimir con el WINZIP.pdf </w:t>
            </w:r>
            <w:r w:rsidRPr="007F5222">
              <w:rPr>
                <w:rFonts w:ascii="Arial" w:hAnsi="Arial" w:cs="Arial"/>
                <w:color w:val="000000"/>
              </w:rPr>
              <w:t xml:space="preserve"> que está en la carpeta </w:t>
            </w:r>
            <w:r w:rsidRPr="007F5222">
              <w:rPr>
                <w:rFonts w:ascii="Arial" w:hAnsi="Arial" w:cs="Arial"/>
                <w:b/>
                <w:color w:val="000000"/>
              </w:rPr>
              <w:t>Apoyo a la persona participante</w:t>
            </w:r>
            <w:r w:rsidRPr="007F5222">
              <w:rPr>
                <w:rFonts w:ascii="Arial" w:hAnsi="Arial" w:cs="Arial"/>
                <w:color w:val="000000"/>
              </w:rPr>
              <w:t>, al inicio del aula virtual.</w:t>
            </w:r>
          </w:p>
          <w:p w14:paraId="4BA8DA3F" w14:textId="059E5599" w:rsidR="00C43990" w:rsidRPr="00C4467B" w:rsidRDefault="00C43990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75AEF52A" w14:textId="77777777" w:rsidR="00A70E88" w:rsidRDefault="00A70E88" w:rsidP="00066D33">
      <w:pPr>
        <w:spacing w:line="360" w:lineRule="auto"/>
        <w:jc w:val="both"/>
        <w:rPr>
          <w:rFonts w:ascii="Arial" w:hAnsi="Arial" w:cs="Arial"/>
        </w:rPr>
      </w:pPr>
    </w:p>
    <w:p w14:paraId="54004724" w14:textId="77777777" w:rsidR="00415728" w:rsidRDefault="00415728" w:rsidP="00066D33">
      <w:pPr>
        <w:spacing w:line="360" w:lineRule="auto"/>
        <w:jc w:val="both"/>
        <w:rPr>
          <w:rFonts w:ascii="Arial" w:hAnsi="Arial" w:cs="Arial"/>
        </w:rPr>
        <w:sectPr w:rsidR="00415728" w:rsidSect="00AE02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18" w:right="1418" w:bottom="1134" w:left="2268" w:header="709" w:footer="709" w:gutter="0"/>
          <w:cols w:space="708"/>
          <w:docGrid w:linePitch="360"/>
        </w:sectPr>
      </w:pPr>
    </w:p>
    <w:p w14:paraId="29B605B9" w14:textId="77777777" w:rsidR="00415728" w:rsidRPr="00C53FB2" w:rsidRDefault="00415728" w:rsidP="0041572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53FB2">
        <w:rPr>
          <w:rFonts w:ascii="Arial" w:hAnsi="Arial" w:cs="Arial"/>
          <w:b/>
          <w:sz w:val="28"/>
          <w:szCs w:val="28"/>
        </w:rPr>
        <w:lastRenderedPageBreak/>
        <w:t>PLANIFICACIÓN DEL APRENDIZAJE</w:t>
      </w:r>
    </w:p>
    <w:p w14:paraId="47065549" w14:textId="77777777" w:rsidR="00415728" w:rsidRPr="00C53FB2" w:rsidRDefault="00415728" w:rsidP="004157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53FB2">
        <w:rPr>
          <w:rFonts w:ascii="Arial" w:hAnsi="Arial" w:cs="Arial"/>
          <w:sz w:val="28"/>
          <w:szCs w:val="28"/>
        </w:rPr>
        <w:t>En la siguiente tabla podrá conocer los contenidos de cada semana y sus respectivas actividades de evaluación.</w:t>
      </w:r>
    </w:p>
    <w:p w14:paraId="5902AB82" w14:textId="77777777" w:rsidR="00415728" w:rsidRPr="00C53FB2" w:rsidRDefault="00415728" w:rsidP="00415728">
      <w:pPr>
        <w:spacing w:line="360" w:lineRule="auto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C53FB2">
        <w:rPr>
          <w:rFonts w:ascii="Arial" w:hAnsi="Arial" w:cs="Arial"/>
          <w:i/>
          <w:color w:val="000000" w:themeColor="text1"/>
          <w:sz w:val="28"/>
          <w:szCs w:val="28"/>
        </w:rPr>
        <w:t>Revísela antes de iniciar el curso.</w:t>
      </w:r>
    </w:p>
    <w:p w14:paraId="567A79D6" w14:textId="77777777" w:rsidR="00415728" w:rsidRPr="00C53FB2" w:rsidRDefault="00415728" w:rsidP="00415728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Sombreadoclaro-nfasis3"/>
        <w:tblW w:w="13416" w:type="dxa"/>
        <w:tblLook w:val="04A0" w:firstRow="1" w:lastRow="0" w:firstColumn="1" w:lastColumn="0" w:noHBand="0" w:noVBand="1"/>
      </w:tblPr>
      <w:tblGrid>
        <w:gridCol w:w="1971"/>
        <w:gridCol w:w="3435"/>
        <w:gridCol w:w="3932"/>
        <w:gridCol w:w="444"/>
        <w:gridCol w:w="3634"/>
      </w:tblGrid>
      <w:tr w:rsidR="00C53FB2" w:rsidRPr="00C53FB2" w14:paraId="5546048A" w14:textId="77777777" w:rsidTr="00415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</w:tcPr>
          <w:p w14:paraId="33A0D7E4" w14:textId="77777777" w:rsidR="00415728" w:rsidRPr="00C53FB2" w:rsidRDefault="00415728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3FB2">
              <w:rPr>
                <w:rFonts w:ascii="Arial" w:hAnsi="Arial" w:cs="Arial"/>
                <w:color w:val="000000" w:themeColor="text1"/>
                <w:sz w:val="24"/>
                <w:szCs w:val="24"/>
              </w:rPr>
              <w:t>SEMANA</w:t>
            </w:r>
          </w:p>
        </w:tc>
        <w:tc>
          <w:tcPr>
            <w:tcW w:w="3435" w:type="dxa"/>
          </w:tcPr>
          <w:p w14:paraId="3C8714CE" w14:textId="77777777" w:rsidR="00415728" w:rsidRPr="00C53FB2" w:rsidRDefault="00415728" w:rsidP="00447D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3FB2">
              <w:rPr>
                <w:rFonts w:ascii="Arial" w:hAnsi="Arial" w:cs="Arial"/>
                <w:color w:val="000000" w:themeColor="text1"/>
                <w:sz w:val="24"/>
                <w:szCs w:val="24"/>
              </w:rPr>
              <w:t>OBJETIVOS</w:t>
            </w:r>
          </w:p>
        </w:tc>
        <w:tc>
          <w:tcPr>
            <w:tcW w:w="3932" w:type="dxa"/>
          </w:tcPr>
          <w:p w14:paraId="2535E78C" w14:textId="77777777" w:rsidR="00415728" w:rsidRPr="00C53FB2" w:rsidRDefault="00415728" w:rsidP="00447D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3FB2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CONTENIDOS</w:t>
            </w:r>
          </w:p>
        </w:tc>
        <w:tc>
          <w:tcPr>
            <w:tcW w:w="4078" w:type="dxa"/>
            <w:gridSpan w:val="2"/>
          </w:tcPr>
          <w:p w14:paraId="2000AEFE" w14:textId="77777777" w:rsidR="00415728" w:rsidRPr="00C53FB2" w:rsidRDefault="00415728" w:rsidP="00447D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3FB2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ACTIVIDADES</w:t>
            </w:r>
          </w:p>
        </w:tc>
      </w:tr>
      <w:tr w:rsidR="00C53FB2" w:rsidRPr="00C53FB2" w14:paraId="5AD9382C" w14:textId="77777777" w:rsidTr="00415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Align w:val="center"/>
          </w:tcPr>
          <w:p w14:paraId="7A28F9CC" w14:textId="77777777" w:rsidR="00415728" w:rsidRPr="00C53FB2" w:rsidRDefault="00415728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435" w:type="dxa"/>
          </w:tcPr>
          <w:p w14:paraId="1103F4E2" w14:textId="74BDEA6C" w:rsidR="00415728" w:rsidRPr="00C53FB2" w:rsidRDefault="00A641F8" w:rsidP="001716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Generar un ambiente propicio hacia el aprendizaje y la interacción.</w:t>
            </w:r>
          </w:p>
        </w:tc>
        <w:tc>
          <w:tcPr>
            <w:tcW w:w="3932" w:type="dxa"/>
            <w:vAlign w:val="center"/>
          </w:tcPr>
          <w:p w14:paraId="5FD6399F" w14:textId="354B55B9" w:rsidR="00415728" w:rsidRPr="00C53FB2" w:rsidRDefault="00A641F8" w:rsidP="001716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Documentos introductorios al curso y foros</w:t>
            </w:r>
          </w:p>
        </w:tc>
        <w:tc>
          <w:tcPr>
            <w:tcW w:w="4078" w:type="dxa"/>
            <w:gridSpan w:val="2"/>
          </w:tcPr>
          <w:p w14:paraId="5CC6E599" w14:textId="77777777" w:rsidR="00A641F8" w:rsidRPr="00C53FB2" w:rsidRDefault="00A641F8" w:rsidP="009B5F4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Leer el contenido de la “Semana 0”: Bienvenida, Guía, Glosario, etc.</w:t>
            </w:r>
          </w:p>
          <w:p w14:paraId="5562F6B2" w14:textId="77777777" w:rsidR="00A641F8" w:rsidRPr="00C53FB2" w:rsidRDefault="00A641F8" w:rsidP="009B5F4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Participar en el Foro de presentación.</w:t>
            </w:r>
          </w:p>
          <w:p w14:paraId="509EFBE1" w14:textId="77777777" w:rsidR="00A641F8" w:rsidRPr="00C53FB2" w:rsidRDefault="00A641F8" w:rsidP="009B5F4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Verificar que tenga acceso a los foros de Novedades y Preguntas frecuentes.</w:t>
            </w:r>
          </w:p>
          <w:p w14:paraId="7E31D22F" w14:textId="77777777" w:rsidR="00A641F8" w:rsidRPr="00C53FB2" w:rsidRDefault="00A641F8" w:rsidP="009B5F4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Revisar los documentos de la carpeta Apoyo a la persona participante.</w:t>
            </w:r>
          </w:p>
          <w:p w14:paraId="5859410B" w14:textId="77777777" w:rsidR="00A641F8" w:rsidRPr="00C53FB2" w:rsidRDefault="00A641F8" w:rsidP="009B5F4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Descargar el Material complementario.</w:t>
            </w:r>
          </w:p>
          <w:p w14:paraId="0ECCAAF3" w14:textId="77777777" w:rsidR="00415728" w:rsidRPr="00C53FB2" w:rsidRDefault="00415728" w:rsidP="0017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53FB2" w:rsidRPr="00C53FB2" w14:paraId="2459B865" w14:textId="77777777" w:rsidTr="0041572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Align w:val="center"/>
          </w:tcPr>
          <w:p w14:paraId="5A4CD270" w14:textId="77777777" w:rsidR="00415728" w:rsidRPr="00C53FB2" w:rsidRDefault="00415728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435" w:type="dxa"/>
          </w:tcPr>
          <w:p w14:paraId="571E9931" w14:textId="77777777" w:rsidR="00415728" w:rsidRDefault="00CB1EC7" w:rsidP="00F22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CB1EC7">
              <w:rPr>
                <w:rFonts w:ascii="Arial" w:hAnsi="Arial" w:cs="Arial"/>
                <w:color w:val="000000" w:themeColor="text1"/>
              </w:rPr>
              <w:t xml:space="preserve">Determinar el alcance e interacciones de los elementos </w:t>
            </w:r>
            <w:r w:rsidRPr="00CB1EC7">
              <w:rPr>
                <w:rFonts w:ascii="Arial" w:hAnsi="Arial" w:cs="Arial"/>
                <w:color w:val="000000" w:themeColor="text1"/>
              </w:rPr>
              <w:lastRenderedPageBreak/>
              <w:t xml:space="preserve">que integran los equipos de cómputo, según </w:t>
            </w:r>
            <w:r w:rsidRPr="00CB1EC7">
              <w:rPr>
                <w:rFonts w:ascii="Arial" w:hAnsi="Arial" w:cs="Arial"/>
                <w:bCs/>
                <w:color w:val="000000" w:themeColor="text1"/>
              </w:rPr>
              <w:t>las políticas y normativa adoptadas en la organización.</w:t>
            </w:r>
          </w:p>
          <w:p w14:paraId="4BE7C9F0" w14:textId="77777777" w:rsidR="00CB1EC7" w:rsidRDefault="00CB1EC7" w:rsidP="00F22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163ACD90" w14:textId="77777777" w:rsidR="00CB1EC7" w:rsidRDefault="00CB1EC7" w:rsidP="00F22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50320673" w14:textId="68ECCAD4" w:rsidR="00CB1EC7" w:rsidRPr="00CB1EC7" w:rsidRDefault="00CB1EC7" w:rsidP="00F22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B1EC7">
              <w:rPr>
                <w:rFonts w:ascii="Arial" w:hAnsi="Arial" w:cs="Arial"/>
                <w:color w:val="000000" w:themeColor="text1"/>
              </w:rPr>
              <w:t>Utilizar sistemas operativos y aplicaciones en la operación de equipos de cómputo</w:t>
            </w:r>
            <w:r w:rsidRPr="00CB1EC7">
              <w:rPr>
                <w:rFonts w:ascii="Arial" w:hAnsi="Arial" w:cs="Arial"/>
                <w:bCs/>
                <w:color w:val="000000" w:themeColor="text1"/>
              </w:rPr>
              <w:t xml:space="preserve"> según los requerimientos, las políticas y normativas de la organización vigentes.</w:t>
            </w:r>
          </w:p>
        </w:tc>
        <w:tc>
          <w:tcPr>
            <w:tcW w:w="3932" w:type="dxa"/>
          </w:tcPr>
          <w:p w14:paraId="21A4636D" w14:textId="77777777" w:rsidR="00CB1EC7" w:rsidRPr="008740AF" w:rsidRDefault="00CB1EC7" w:rsidP="009B5F4B">
            <w:pPr>
              <w:pStyle w:val="Textoindependiente"/>
              <w:widowControl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Tecnologías de información y comunicaciones</w:t>
            </w:r>
          </w:p>
          <w:p w14:paraId="3A870ADD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Definiciones</w:t>
            </w:r>
          </w:p>
          <w:p w14:paraId="69B897F3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Evolución </w:t>
            </w:r>
          </w:p>
          <w:p w14:paraId="69AA330C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Tipos</w:t>
            </w:r>
          </w:p>
          <w:p w14:paraId="4175312B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Usos de las </w:t>
            </w:r>
            <w:proofErr w:type="spellStart"/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TIC´s</w:t>
            </w:r>
            <w:proofErr w:type="spellEnd"/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en el ámbito laboral</w:t>
            </w:r>
          </w:p>
          <w:p w14:paraId="47EC2858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Conceptos de redes y servidores</w:t>
            </w:r>
          </w:p>
          <w:p w14:paraId="49D49D1F" w14:textId="77777777" w:rsidR="00CB1EC7" w:rsidRPr="008740AF" w:rsidRDefault="00CB1EC7" w:rsidP="009B5F4B">
            <w:pPr>
              <w:pStyle w:val="Textoindependiente"/>
              <w:widowControl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Arquitectura computacional</w:t>
            </w:r>
          </w:p>
          <w:p w14:paraId="7C9C9057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Unidades de Procesamiento </w:t>
            </w:r>
          </w:p>
          <w:p w14:paraId="1D5A50E5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Unidades de entrada y salida</w:t>
            </w:r>
          </w:p>
          <w:p w14:paraId="2CDE1B43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Unidades de almacenamiento</w:t>
            </w:r>
          </w:p>
          <w:p w14:paraId="5FC8AA69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Tipos de memoria</w:t>
            </w:r>
          </w:p>
          <w:p w14:paraId="303E6C84" w14:textId="77777777" w:rsidR="00CB1EC7" w:rsidRPr="008740AF" w:rsidRDefault="00CB1EC7" w:rsidP="009B5F4B">
            <w:pPr>
              <w:pStyle w:val="Textoindependiente"/>
              <w:widowControl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Software</w:t>
            </w:r>
          </w:p>
          <w:p w14:paraId="65D5CCC8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Definición</w:t>
            </w:r>
          </w:p>
          <w:p w14:paraId="561E03C6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Sistemas operativos: Concepto, Generalidades, Utilidad, Tipos, Requerimientos del sistema.</w:t>
            </w:r>
          </w:p>
          <w:p w14:paraId="7E54BD2B" w14:textId="0EB13DCA" w:rsidR="00A91886" w:rsidRPr="008740AF" w:rsidRDefault="00A91886" w:rsidP="00A91886">
            <w:pPr>
              <w:pStyle w:val="Textoindependiente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i/>
                <w:color w:val="000000" w:themeColor="text1"/>
                <w:sz w:val="22"/>
              </w:rPr>
              <w:t xml:space="preserve">Se incluyen en las actividades planteadas </w:t>
            </w:r>
            <w:r>
              <w:rPr>
                <w:rFonts w:ascii="Arial" w:hAnsi="Arial" w:cs="Arial"/>
                <w:i/>
                <w:color w:val="000000" w:themeColor="text1"/>
                <w:sz w:val="22"/>
              </w:rPr>
              <w:t>la actitud</w:t>
            </w:r>
            <w:r w:rsidRPr="008740AF">
              <w:rPr>
                <w:rFonts w:ascii="Arial" w:hAnsi="Arial" w:cs="Arial"/>
                <w:i/>
                <w:color w:val="000000" w:themeColor="text1"/>
                <w:sz w:val="22"/>
              </w:rPr>
              <w:t>:</w:t>
            </w:r>
            <w:r w:rsidRPr="008740AF">
              <w:rPr>
                <w:rFonts w:ascii="Arial" w:hAnsi="Arial" w:cs="Arial"/>
                <w:b/>
                <w:i/>
                <w:color w:val="000000" w:themeColor="text1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Asertividad</w:t>
            </w:r>
          </w:p>
          <w:p w14:paraId="13EA1462" w14:textId="77777777" w:rsidR="00A91886" w:rsidRPr="008740AF" w:rsidRDefault="00A91886" w:rsidP="00A918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2A2E5BF8" w14:textId="790A77D7" w:rsidR="00A641F8" w:rsidRPr="008740AF" w:rsidRDefault="00A641F8" w:rsidP="00A91886">
            <w:pPr>
              <w:pStyle w:val="Textoindependiente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078" w:type="dxa"/>
            <w:gridSpan w:val="2"/>
          </w:tcPr>
          <w:p w14:paraId="58480B51" w14:textId="00A827E2" w:rsidR="00430622" w:rsidRPr="008740AF" w:rsidRDefault="008740AF" w:rsidP="0043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Estudiar el contenido de los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Objetivo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1</w:t>
            </w:r>
            <w:r>
              <w:rPr>
                <w:rFonts w:ascii="Arial" w:hAnsi="Arial" w:cs="Arial"/>
                <w:color w:val="000000" w:themeColor="text1"/>
              </w:rPr>
              <w:t xml:space="preserve"> y 2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por medio de</w:t>
            </w:r>
            <w:r w:rsidR="00C4467B" w:rsidRPr="008740A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>l</w:t>
            </w:r>
            <w:r w:rsidR="00C4467B" w:rsidRPr="008740AF">
              <w:rPr>
                <w:rFonts w:ascii="Arial" w:hAnsi="Arial" w:cs="Arial"/>
                <w:color w:val="000000" w:themeColor="text1"/>
              </w:rPr>
              <w:t>os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recurso</w:t>
            </w:r>
            <w:r w:rsidR="00C4467B" w:rsidRPr="008740AF">
              <w:rPr>
                <w:rFonts w:ascii="Arial" w:hAnsi="Arial" w:cs="Arial"/>
                <w:color w:val="000000" w:themeColor="text1"/>
              </w:rPr>
              <w:t>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lastRenderedPageBreak/>
              <w:t>didáctico</w:t>
            </w:r>
            <w:r w:rsidR="00C4467B" w:rsidRPr="008740AF">
              <w:rPr>
                <w:rFonts w:ascii="Arial" w:hAnsi="Arial" w:cs="Arial"/>
                <w:color w:val="000000" w:themeColor="text1"/>
              </w:rPr>
              <w:t>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colocado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>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en el aula esta semana</w:t>
            </w:r>
            <w:r w:rsidR="00C4467B" w:rsidRPr="008740AF">
              <w:rPr>
                <w:rFonts w:ascii="Arial" w:hAnsi="Arial" w:cs="Arial"/>
                <w:color w:val="000000" w:themeColor="text1"/>
              </w:rPr>
              <w:t>:</w:t>
            </w:r>
          </w:p>
          <w:p w14:paraId="6B9C8D05" w14:textId="38E5B64D" w:rsidR="00252205" w:rsidRPr="008740AF" w:rsidRDefault="008740AF" w:rsidP="00F2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8740AF">
              <w:rPr>
                <w:rFonts w:ascii="Arial" w:hAnsi="Arial" w:cs="Arial"/>
                <w:bCs/>
                <w:color w:val="000000" w:themeColor="text1"/>
              </w:rPr>
              <w:t>Recurso didáctico n.1: Tecnologías de Información y Comunicación (TIC)</w:t>
            </w:r>
          </w:p>
          <w:p w14:paraId="033F21EC" w14:textId="77777777" w:rsidR="00F221A6" w:rsidRDefault="00F221A6" w:rsidP="00F2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5F8F6A0F" w14:textId="7A55F462" w:rsidR="008740AF" w:rsidRDefault="008740AF" w:rsidP="00F2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8740AF">
              <w:rPr>
                <w:rFonts w:ascii="Arial" w:hAnsi="Arial" w:cs="Arial"/>
                <w:bCs/>
                <w:color w:val="000000" w:themeColor="text1"/>
              </w:rPr>
              <w:t>Recurso didáctico n.2: Sistema Operativo Windows</w:t>
            </w:r>
          </w:p>
          <w:p w14:paraId="4E8D498A" w14:textId="77777777" w:rsidR="008740AF" w:rsidRPr="008740AF" w:rsidRDefault="008740AF" w:rsidP="00F2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234362E4" w14:textId="1BE8B6A1" w:rsidR="00F221A6" w:rsidRPr="008740AF" w:rsidRDefault="00F221A6" w:rsidP="00F2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740AF">
              <w:rPr>
                <w:rFonts w:ascii="Arial" w:hAnsi="Arial" w:cs="Arial"/>
                <w:color w:val="000000" w:themeColor="text1"/>
              </w:rPr>
              <w:t>Realizar la actividad de autoevaluación 1 y la</w:t>
            </w:r>
            <w:r w:rsidR="008740AF">
              <w:rPr>
                <w:rFonts w:ascii="Arial" w:hAnsi="Arial" w:cs="Arial"/>
                <w:color w:val="000000" w:themeColor="text1"/>
              </w:rPr>
              <w:t>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siguiente</w:t>
            </w:r>
            <w:r w:rsidR="008740AF">
              <w:rPr>
                <w:rFonts w:ascii="Arial" w:hAnsi="Arial" w:cs="Arial"/>
                <w:color w:val="000000" w:themeColor="text1"/>
              </w:rPr>
              <w:t>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actividad</w:t>
            </w:r>
            <w:r w:rsidR="008740AF">
              <w:rPr>
                <w:rFonts w:ascii="Arial" w:hAnsi="Arial" w:cs="Arial"/>
                <w:color w:val="000000" w:themeColor="text1"/>
              </w:rPr>
              <w:t>es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de evaluación:</w:t>
            </w:r>
          </w:p>
          <w:p w14:paraId="66C80ABA" w14:textId="77777777" w:rsidR="00F221A6" w:rsidRPr="008740AF" w:rsidRDefault="00F221A6" w:rsidP="00F2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0434F66A" w14:textId="7CEA7F74" w:rsidR="008740AF" w:rsidRDefault="00B35BD7" w:rsidP="0043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B35BD7">
              <w:rPr>
                <w:rFonts w:ascii="Arial" w:hAnsi="Arial" w:cs="Arial"/>
                <w:bCs/>
                <w:color w:val="000000" w:themeColor="text1"/>
              </w:rPr>
              <w:t>Actividad de evaluación n.1: Asocie 'Tecnología de Información y Comunicación' - Valor: 5%</w:t>
            </w:r>
          </w:p>
          <w:p w14:paraId="4B288A37" w14:textId="77777777" w:rsidR="00B35BD7" w:rsidRDefault="00B35BD7" w:rsidP="0043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3AEAF52C" w14:textId="20BFE5C1" w:rsidR="00430622" w:rsidRDefault="00B35BD7" w:rsidP="0043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35BD7">
              <w:rPr>
                <w:rFonts w:ascii="Arial" w:hAnsi="Arial" w:cs="Arial"/>
                <w:color w:val="000000" w:themeColor="text1"/>
              </w:rPr>
              <w:t xml:space="preserve">Actividad de evaluación n.2: </w:t>
            </w:r>
            <w:r w:rsidR="00152989">
              <w:rPr>
                <w:rFonts w:ascii="Arial" w:hAnsi="Arial" w:cs="Arial"/>
                <w:color w:val="000000" w:themeColor="text1"/>
              </w:rPr>
              <w:t>Selección única</w:t>
            </w:r>
            <w:r w:rsidRPr="00B35BD7">
              <w:rPr>
                <w:rFonts w:ascii="Arial" w:hAnsi="Arial" w:cs="Arial"/>
                <w:color w:val="000000" w:themeColor="text1"/>
              </w:rPr>
              <w:t xml:space="preserve"> 'Tecnología de Información y Comunicación' - Valor: 7%</w:t>
            </w:r>
          </w:p>
          <w:p w14:paraId="0FEC0259" w14:textId="77777777" w:rsidR="00B35BD7" w:rsidRDefault="00B35BD7" w:rsidP="0043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2CC6AF4" w14:textId="68F22CA4" w:rsidR="00430622" w:rsidRPr="008740AF" w:rsidRDefault="00B35BD7" w:rsidP="0043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35BD7">
              <w:rPr>
                <w:rFonts w:ascii="Arial" w:hAnsi="Arial" w:cs="Arial"/>
                <w:color w:val="000000" w:themeColor="text1"/>
              </w:rPr>
              <w:t>Actividad n.3: Trabajo individual - 'Sistema operativo Windows' - Valor: 15%</w:t>
            </w:r>
          </w:p>
          <w:p w14:paraId="4F8B0C0A" w14:textId="13944D9B" w:rsidR="00C4467B" w:rsidRPr="008740AF" w:rsidRDefault="00C4467B" w:rsidP="00C44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B44D64" w:rsidRPr="00C53FB2" w14:paraId="7EFD1BD4" w14:textId="77777777" w:rsidTr="00415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Align w:val="center"/>
          </w:tcPr>
          <w:p w14:paraId="4182D2E2" w14:textId="2B755F25" w:rsidR="00B44D64" w:rsidRPr="00C53FB2" w:rsidRDefault="00AB6144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3435" w:type="dxa"/>
          </w:tcPr>
          <w:p w14:paraId="52E0EFA8" w14:textId="1B2FABE7" w:rsidR="00B44D64" w:rsidRPr="00CB1EC7" w:rsidRDefault="00AB6144" w:rsidP="00F22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B1EC7">
              <w:rPr>
                <w:rFonts w:ascii="Arial" w:hAnsi="Arial" w:cs="Arial"/>
                <w:color w:val="000000" w:themeColor="text1"/>
              </w:rPr>
              <w:t>Utilizar sistemas operativos y aplicaciones en la operación de equipos de cómputo</w:t>
            </w:r>
            <w:r w:rsidRPr="00CB1EC7">
              <w:rPr>
                <w:rFonts w:ascii="Arial" w:hAnsi="Arial" w:cs="Arial"/>
                <w:bCs/>
                <w:color w:val="000000" w:themeColor="text1"/>
              </w:rPr>
              <w:t xml:space="preserve"> según los requerimientos, las políticas y </w:t>
            </w:r>
            <w:r w:rsidRPr="00CB1EC7">
              <w:rPr>
                <w:rFonts w:ascii="Arial" w:hAnsi="Arial" w:cs="Arial"/>
                <w:bCs/>
                <w:color w:val="000000" w:themeColor="text1"/>
              </w:rPr>
              <w:lastRenderedPageBreak/>
              <w:t>normativas de la organización vigentes.</w:t>
            </w:r>
          </w:p>
        </w:tc>
        <w:tc>
          <w:tcPr>
            <w:tcW w:w="3932" w:type="dxa"/>
          </w:tcPr>
          <w:p w14:paraId="37C6B0CB" w14:textId="77777777" w:rsidR="00B44D64" w:rsidRPr="008740AF" w:rsidRDefault="00B44D64" w:rsidP="00B44D64">
            <w:pPr>
              <w:pStyle w:val="Textoindependiente"/>
              <w:widowControl/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Linux</w:t>
            </w:r>
          </w:p>
          <w:p w14:paraId="5C793F8D" w14:textId="77777777" w:rsidR="00B44D64" w:rsidRPr="008740AF" w:rsidRDefault="00B44D64" w:rsidP="00B44D64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Escritorio (</w:t>
            </w:r>
            <w:proofErr w:type="spellStart"/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Gnome</w:t>
            </w:r>
            <w:proofErr w:type="spellEnd"/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3287DBF7" w14:textId="77777777" w:rsidR="00B44D64" w:rsidRPr="008740AF" w:rsidRDefault="00B44D64" w:rsidP="00B44D64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Lanzadores</w:t>
            </w:r>
          </w:p>
          <w:p w14:paraId="210E611C" w14:textId="77777777" w:rsidR="00B44D64" w:rsidRPr="008740AF" w:rsidRDefault="00B44D64" w:rsidP="00B44D64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Manejo de ventanas</w:t>
            </w:r>
          </w:p>
          <w:p w14:paraId="3FB02280" w14:textId="77777777" w:rsidR="00B44D64" w:rsidRPr="0034691E" w:rsidRDefault="00B44D64" w:rsidP="00B44D64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"/>
              </w:rPr>
            </w:pPr>
            <w:proofErr w:type="spellStart"/>
            <w:r w:rsidRPr="0034691E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Aplicaciones</w:t>
            </w:r>
            <w:proofErr w:type="spellEnd"/>
            <w:r w:rsidRPr="0034691E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 xml:space="preserve">: Empathy, Thunderbird, Totem, </w:t>
            </w:r>
            <w:proofErr w:type="spellStart"/>
            <w:r w:rsidRPr="0034691E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Gedit</w:t>
            </w:r>
            <w:proofErr w:type="spellEnd"/>
            <w:r w:rsidRPr="0034691E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, Gnome Paint.</w:t>
            </w:r>
          </w:p>
          <w:p w14:paraId="63284C3C" w14:textId="77777777" w:rsidR="00B44D64" w:rsidRPr="008740AF" w:rsidRDefault="00B44D64" w:rsidP="00B44D64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Archivos (</w:t>
            </w:r>
            <w:proofErr w:type="spellStart"/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Nautilus</w:t>
            </w:r>
            <w:proofErr w:type="spellEnd"/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): Menú, Panel lateral, manejo de archivos y carpetas.</w:t>
            </w:r>
          </w:p>
          <w:p w14:paraId="1C017B6E" w14:textId="1275017F" w:rsidR="00B44D64" w:rsidRPr="00B44D64" w:rsidRDefault="00B44D64" w:rsidP="00B44D64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Centro de software </w:t>
            </w:r>
          </w:p>
          <w:p w14:paraId="4B752048" w14:textId="77777777" w:rsidR="00B44D64" w:rsidRPr="008740AF" w:rsidRDefault="00B44D64" w:rsidP="00B44D64">
            <w:pPr>
              <w:pStyle w:val="Textoindependiente"/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792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7645141" w14:textId="77777777" w:rsidR="00B44D64" w:rsidRPr="008740AF" w:rsidRDefault="00B44D64" w:rsidP="00B44D64">
            <w:pPr>
              <w:pStyle w:val="Textoindependiente"/>
              <w:widowControl/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Diferentes tipos de aplicaciones:</w:t>
            </w:r>
          </w:p>
          <w:p w14:paraId="0E8E286C" w14:textId="77777777" w:rsidR="00B44D64" w:rsidRPr="008740AF" w:rsidRDefault="00B44D64" w:rsidP="00B44D64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Tipos de software</w:t>
            </w:r>
          </w:p>
          <w:p w14:paraId="7EB169BC" w14:textId="77777777" w:rsidR="00B44D64" w:rsidRPr="008740AF" w:rsidRDefault="00B44D64" w:rsidP="00B44D64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Software de Sistema</w:t>
            </w:r>
          </w:p>
          <w:p w14:paraId="77323B78" w14:textId="77777777" w:rsidR="00B44D64" w:rsidRPr="008740AF" w:rsidRDefault="00B44D64" w:rsidP="00B44D64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Software de Aplicación</w:t>
            </w:r>
          </w:p>
          <w:p w14:paraId="5D205344" w14:textId="77777777" w:rsidR="00B44D64" w:rsidRPr="008740AF" w:rsidRDefault="00B44D64" w:rsidP="00B44D64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Software de Desarrollo</w:t>
            </w:r>
          </w:p>
          <w:p w14:paraId="3C274E77" w14:textId="77777777" w:rsidR="00B44D64" w:rsidRPr="008740AF" w:rsidRDefault="00B44D64" w:rsidP="00B44D64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Software </w:t>
            </w:r>
            <w:proofErr w:type="spellStart"/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utililtario</w:t>
            </w:r>
            <w:proofErr w:type="spellEnd"/>
          </w:p>
          <w:p w14:paraId="4AFA013F" w14:textId="77777777" w:rsidR="00B44D64" w:rsidRPr="008740AF" w:rsidRDefault="00B44D64" w:rsidP="00B44D64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Según su uso: </w:t>
            </w:r>
          </w:p>
          <w:p w14:paraId="740EBBCE" w14:textId="77777777" w:rsidR="00B44D64" w:rsidRPr="008740AF" w:rsidRDefault="00B44D64" w:rsidP="00B44D64">
            <w:pPr>
              <w:pStyle w:val="Textoindependiente"/>
              <w:widowControl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Generales </w:t>
            </w:r>
          </w:p>
          <w:p w14:paraId="7447B994" w14:textId="77777777" w:rsidR="00B44D64" w:rsidRPr="008740AF" w:rsidRDefault="00B44D64" w:rsidP="00B44D64">
            <w:pPr>
              <w:pStyle w:val="Textoindependiente"/>
              <w:widowControl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Específicos</w:t>
            </w:r>
          </w:p>
          <w:p w14:paraId="7EA76AC2" w14:textId="77777777" w:rsidR="00B44D64" w:rsidRPr="008740AF" w:rsidRDefault="00B44D64" w:rsidP="00B44D64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890" w:hanging="709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Origen</w:t>
            </w:r>
          </w:p>
          <w:p w14:paraId="77B78863" w14:textId="77777777" w:rsidR="00B44D64" w:rsidRPr="008740AF" w:rsidRDefault="00B44D64" w:rsidP="00B44D64">
            <w:pPr>
              <w:pStyle w:val="Textoindependiente"/>
              <w:widowControl/>
              <w:numPr>
                <w:ilvl w:val="3"/>
                <w:numId w:val="9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Libre</w:t>
            </w:r>
          </w:p>
          <w:p w14:paraId="56F83E2B" w14:textId="77777777" w:rsidR="00B44D64" w:rsidRPr="008740AF" w:rsidRDefault="00B44D64" w:rsidP="00B44D64">
            <w:pPr>
              <w:pStyle w:val="Textoindependiente"/>
              <w:widowControl/>
              <w:numPr>
                <w:ilvl w:val="3"/>
                <w:numId w:val="9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Código abierto</w:t>
            </w:r>
          </w:p>
          <w:p w14:paraId="0C75C95F" w14:textId="77777777" w:rsidR="00B44D64" w:rsidRPr="008740AF" w:rsidRDefault="00B44D64" w:rsidP="00B44D64">
            <w:pPr>
              <w:pStyle w:val="Textoindependiente"/>
              <w:widowControl/>
              <w:numPr>
                <w:ilvl w:val="3"/>
                <w:numId w:val="9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Adquiridas</w:t>
            </w:r>
          </w:p>
          <w:p w14:paraId="1DBAFB82" w14:textId="77777777" w:rsidR="00B44D64" w:rsidRPr="008740AF" w:rsidRDefault="00B44D64" w:rsidP="00B44D64">
            <w:pPr>
              <w:pStyle w:val="Textoindependiente"/>
              <w:widowControl/>
              <w:numPr>
                <w:ilvl w:val="3"/>
                <w:numId w:val="9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Tipos de licenciamiento </w:t>
            </w:r>
          </w:p>
          <w:p w14:paraId="294F7455" w14:textId="77777777" w:rsidR="00B44D64" w:rsidRPr="008740AF" w:rsidRDefault="00B44D64" w:rsidP="00B44D64">
            <w:pPr>
              <w:pStyle w:val="Textoindependiente"/>
              <w:spacing w:line="0" w:lineRule="atLeast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4"/>
                <w:szCs w:val="22"/>
              </w:rPr>
            </w:pPr>
          </w:p>
          <w:p w14:paraId="682EAD01" w14:textId="77777777" w:rsidR="00B44D64" w:rsidRPr="008740AF" w:rsidRDefault="00B44D64" w:rsidP="00B44D64">
            <w:pPr>
              <w:pStyle w:val="Textoindependiente"/>
              <w:widowControl/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465" w:hanging="425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Fallos para reporte:</w:t>
            </w:r>
          </w:p>
          <w:p w14:paraId="61AFEE2E" w14:textId="77777777" w:rsidR="00B44D64" w:rsidRPr="008740AF" w:rsidRDefault="00B44D64" w:rsidP="00B44D64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hanging="1043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En el funcionamiento de:</w:t>
            </w:r>
          </w:p>
          <w:p w14:paraId="35514D5A" w14:textId="77777777" w:rsidR="00B44D64" w:rsidRPr="008740AF" w:rsidRDefault="00B44D64" w:rsidP="00B44D64">
            <w:pPr>
              <w:pStyle w:val="Textoindependiente"/>
              <w:widowControl/>
              <w:numPr>
                <w:ilvl w:val="3"/>
                <w:numId w:val="10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Equipos</w:t>
            </w:r>
          </w:p>
          <w:p w14:paraId="0B114C17" w14:textId="77777777" w:rsidR="00B44D64" w:rsidRPr="008740AF" w:rsidRDefault="00B44D64" w:rsidP="00B44D64">
            <w:pPr>
              <w:pStyle w:val="Textoindependiente"/>
              <w:widowControl/>
              <w:numPr>
                <w:ilvl w:val="3"/>
                <w:numId w:val="10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Sistemas</w:t>
            </w:r>
          </w:p>
          <w:p w14:paraId="31A0D264" w14:textId="77777777" w:rsidR="00B44D64" w:rsidRPr="008740AF" w:rsidRDefault="00B44D64" w:rsidP="00B44D64">
            <w:pPr>
              <w:pStyle w:val="Textoindependiente"/>
              <w:widowControl/>
              <w:numPr>
                <w:ilvl w:val="3"/>
                <w:numId w:val="10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Aplicaciones </w:t>
            </w:r>
          </w:p>
          <w:p w14:paraId="01B41D79" w14:textId="77777777" w:rsidR="00B44D64" w:rsidRPr="008740AF" w:rsidRDefault="00B44D64" w:rsidP="00B44D64">
            <w:pPr>
              <w:pStyle w:val="Textoindependiente"/>
              <w:widowControl/>
              <w:numPr>
                <w:ilvl w:val="3"/>
                <w:numId w:val="10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Comunicación </w:t>
            </w:r>
          </w:p>
          <w:p w14:paraId="75DB67F2" w14:textId="77777777" w:rsidR="00B44D64" w:rsidRPr="008740AF" w:rsidRDefault="00B44D64" w:rsidP="00B44D64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Reporte de los fallos a la mesa de ayuda según el procedimiento establecido: </w:t>
            </w:r>
          </w:p>
          <w:p w14:paraId="7D2FA992" w14:textId="77777777" w:rsidR="00B44D64" w:rsidRPr="008740AF" w:rsidRDefault="00B44D64" w:rsidP="00B44D64">
            <w:pPr>
              <w:pStyle w:val="Textoindependiente"/>
              <w:widowControl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Aplicación de software</w:t>
            </w:r>
          </w:p>
          <w:p w14:paraId="28894425" w14:textId="77777777" w:rsidR="00B44D64" w:rsidRPr="008740AF" w:rsidRDefault="00B44D64" w:rsidP="00B44D64">
            <w:pPr>
              <w:pStyle w:val="Textoindependiente"/>
              <w:widowControl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Correo electrónico</w:t>
            </w:r>
          </w:p>
          <w:p w14:paraId="35080DE4" w14:textId="77777777" w:rsidR="00B44D64" w:rsidRPr="008740AF" w:rsidRDefault="00B44D64" w:rsidP="00B44D64">
            <w:pPr>
              <w:pStyle w:val="Textoindependiente"/>
              <w:widowControl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Teléfono</w:t>
            </w:r>
          </w:p>
          <w:p w14:paraId="1109C47D" w14:textId="77777777" w:rsidR="00B44D64" w:rsidRPr="008740AF" w:rsidRDefault="00B44D64" w:rsidP="00B44D64">
            <w:pPr>
              <w:pStyle w:val="Textoindependiente"/>
              <w:widowControl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Otros</w:t>
            </w:r>
          </w:p>
          <w:p w14:paraId="2DC72221" w14:textId="77777777" w:rsidR="00B44D64" w:rsidRPr="008740AF" w:rsidRDefault="00B44D64" w:rsidP="00B44D64">
            <w:pPr>
              <w:pStyle w:val="Textoindependiente"/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B9D0A64" w14:textId="77777777" w:rsidR="00B44D64" w:rsidRPr="008740AF" w:rsidRDefault="00B44D64" w:rsidP="00B44D64">
            <w:pPr>
              <w:pStyle w:val="Textoindependiente"/>
              <w:spacing w:line="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i/>
                <w:color w:val="000000" w:themeColor="text1"/>
                <w:sz w:val="22"/>
              </w:rPr>
              <w:t>Se incluyen en las actividades planteadas las actitudes:</w:t>
            </w:r>
            <w:r w:rsidRPr="008740AF">
              <w:rPr>
                <w:rFonts w:ascii="Arial" w:hAnsi="Arial" w:cs="Arial"/>
                <w:b/>
                <w:i/>
                <w:color w:val="000000" w:themeColor="text1"/>
                <w:sz w:val="22"/>
              </w:rPr>
              <w:t xml:space="preserve"> </w:t>
            </w:r>
            <w:r w:rsidRPr="008740AF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Orden y Responsabilidad </w:t>
            </w:r>
          </w:p>
          <w:p w14:paraId="62A482F4" w14:textId="77777777" w:rsidR="00B44D64" w:rsidRPr="008740AF" w:rsidRDefault="00B44D64" w:rsidP="00B44D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1A56EBC8" w14:textId="77777777" w:rsidR="00B44D64" w:rsidRPr="008740AF" w:rsidRDefault="00B44D64" w:rsidP="00B44D64">
            <w:pPr>
              <w:pStyle w:val="Textoindependiente"/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078" w:type="dxa"/>
            <w:gridSpan w:val="2"/>
          </w:tcPr>
          <w:p w14:paraId="0302CE23" w14:textId="77777777" w:rsidR="00152989" w:rsidRDefault="00152989" w:rsidP="00152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34E32">
              <w:rPr>
                <w:rFonts w:ascii="Arial" w:hAnsi="Arial" w:cs="Arial"/>
                <w:color w:val="000000" w:themeColor="text1"/>
              </w:rPr>
              <w:lastRenderedPageBreak/>
              <w:t>Estu</w:t>
            </w:r>
            <w:r>
              <w:rPr>
                <w:rFonts w:ascii="Arial" w:hAnsi="Arial" w:cs="Arial"/>
                <w:color w:val="000000" w:themeColor="text1"/>
              </w:rPr>
              <w:t>diar el contenido del Objetivo 2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por medio de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34E32">
              <w:rPr>
                <w:rFonts w:ascii="Arial" w:hAnsi="Arial" w:cs="Arial"/>
                <w:color w:val="000000" w:themeColor="text1"/>
              </w:rPr>
              <w:t>l</w:t>
            </w:r>
            <w:r>
              <w:rPr>
                <w:rFonts w:ascii="Arial" w:hAnsi="Arial" w:cs="Arial"/>
                <w:color w:val="000000" w:themeColor="text1"/>
              </w:rPr>
              <w:t>os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recurso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didáctico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colocado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en el aula esta semana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14:paraId="1DAAD515" w14:textId="77777777" w:rsidR="00152989" w:rsidRPr="00F221A6" w:rsidRDefault="00152989" w:rsidP="00152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F96248C" w14:textId="77777777" w:rsidR="00152989" w:rsidRPr="00F221A6" w:rsidRDefault="00152989" w:rsidP="00152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5E04C7BA" w14:textId="6C5839E0" w:rsidR="00152989" w:rsidRDefault="00177732" w:rsidP="00152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Recurso didáctico n.3: Sistema operativo</w:t>
            </w:r>
            <w:r w:rsidR="00152989" w:rsidRPr="004C2B8C">
              <w:rPr>
                <w:rFonts w:ascii="Arial" w:hAnsi="Arial" w:cs="Arial"/>
                <w:bCs/>
                <w:color w:val="000000" w:themeColor="text1"/>
              </w:rPr>
              <w:t xml:space="preserve"> Linux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="00152989" w:rsidRPr="004C2B8C">
              <w:rPr>
                <w:rFonts w:ascii="Arial" w:hAnsi="Arial" w:cs="Arial"/>
                <w:bCs/>
                <w:color w:val="000000" w:themeColor="text1"/>
              </w:rPr>
              <w:t>diferencias entre sistemas y fallos para reporte</w:t>
            </w:r>
          </w:p>
          <w:p w14:paraId="786F2599" w14:textId="77777777" w:rsidR="00152989" w:rsidRDefault="00152989" w:rsidP="00152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B026886" w14:textId="77777777" w:rsidR="00152989" w:rsidRPr="00D34E32" w:rsidRDefault="00152989" w:rsidP="00152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221A6">
              <w:rPr>
                <w:rFonts w:ascii="Arial" w:hAnsi="Arial" w:cs="Arial"/>
                <w:color w:val="000000" w:themeColor="text1"/>
              </w:rPr>
              <w:t xml:space="preserve">Realizar la actividad de autoevaluación 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F221A6">
              <w:rPr>
                <w:rFonts w:ascii="Arial" w:hAnsi="Arial" w:cs="Arial"/>
                <w:color w:val="000000" w:themeColor="text1"/>
              </w:rPr>
              <w:t xml:space="preserve"> y </w:t>
            </w:r>
            <w:r w:rsidRPr="00D34E32">
              <w:rPr>
                <w:rFonts w:ascii="Arial" w:hAnsi="Arial" w:cs="Arial"/>
                <w:color w:val="000000" w:themeColor="text1"/>
              </w:rPr>
              <w:t>la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siguiente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actividad</w:t>
            </w:r>
            <w:r>
              <w:rPr>
                <w:rFonts w:ascii="Arial" w:hAnsi="Arial" w:cs="Arial"/>
                <w:color w:val="000000" w:themeColor="text1"/>
              </w:rPr>
              <w:t>es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de evaluación:</w:t>
            </w:r>
          </w:p>
          <w:p w14:paraId="0670C5F5" w14:textId="77777777" w:rsidR="00152989" w:rsidRPr="00D34E32" w:rsidRDefault="00152989" w:rsidP="00152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F670359" w14:textId="77777777" w:rsidR="00152989" w:rsidRPr="00D34E32" w:rsidRDefault="00152989" w:rsidP="00152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DF841C7" w14:textId="78589DE5" w:rsidR="00152989" w:rsidRDefault="00152989" w:rsidP="00152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B35BD7">
              <w:rPr>
                <w:rFonts w:ascii="Arial" w:hAnsi="Arial" w:cs="Arial"/>
                <w:bCs/>
                <w:color w:val="000000" w:themeColor="text1"/>
              </w:rPr>
              <w:t>Actividad n.4: Trabajo individual - 'Sistemas operativo</w:t>
            </w:r>
            <w:r w:rsidR="00177732">
              <w:rPr>
                <w:rFonts w:ascii="Arial" w:hAnsi="Arial" w:cs="Arial"/>
                <w:bCs/>
                <w:color w:val="000000" w:themeColor="text1"/>
              </w:rPr>
              <w:t xml:space="preserve"> Linux</w:t>
            </w:r>
            <w:r w:rsidRPr="00B35BD7">
              <w:rPr>
                <w:rFonts w:ascii="Arial" w:hAnsi="Arial" w:cs="Arial"/>
                <w:bCs/>
                <w:color w:val="000000" w:themeColor="text1"/>
              </w:rPr>
              <w:t>'</w:t>
            </w:r>
            <w:r w:rsidR="00177732">
              <w:rPr>
                <w:rFonts w:ascii="Arial" w:hAnsi="Arial" w:cs="Arial"/>
                <w:bCs/>
                <w:color w:val="000000" w:themeColor="text1"/>
              </w:rPr>
              <w:t xml:space="preserve"> - Valor: 16</w:t>
            </w:r>
            <w:r w:rsidRPr="00B35BD7">
              <w:rPr>
                <w:rFonts w:ascii="Arial" w:hAnsi="Arial" w:cs="Arial"/>
                <w:bCs/>
                <w:color w:val="000000" w:themeColor="text1"/>
              </w:rPr>
              <w:t>%</w:t>
            </w:r>
          </w:p>
          <w:p w14:paraId="58003DF7" w14:textId="77777777" w:rsidR="00152989" w:rsidRDefault="00152989" w:rsidP="00152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13A012C7" w14:textId="72372AD6" w:rsidR="00B44D64" w:rsidRDefault="00177732" w:rsidP="0043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177732">
              <w:rPr>
                <w:rFonts w:ascii="Arial" w:hAnsi="Arial" w:cs="Arial"/>
                <w:color w:val="000000" w:themeColor="text1"/>
              </w:rPr>
              <w:t>Actividad de evaluación n.5: Foro - 'Tipos de aplicaciones' - Valor: 6%</w:t>
            </w:r>
          </w:p>
        </w:tc>
      </w:tr>
      <w:tr w:rsidR="00C53FB2" w:rsidRPr="00C53FB2" w14:paraId="7E80035F" w14:textId="77777777" w:rsidTr="00CD12C0">
        <w:trPr>
          <w:trHeight w:val="4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Align w:val="center"/>
          </w:tcPr>
          <w:p w14:paraId="2103CF96" w14:textId="406A2C94" w:rsidR="00415728" w:rsidRPr="00C53FB2" w:rsidRDefault="000049BD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3</w:t>
            </w:r>
          </w:p>
        </w:tc>
        <w:tc>
          <w:tcPr>
            <w:tcW w:w="3435" w:type="dxa"/>
          </w:tcPr>
          <w:p w14:paraId="2A3F7F9E" w14:textId="719FB50E" w:rsidR="00415728" w:rsidRPr="00F221A6" w:rsidRDefault="00CB1EC7" w:rsidP="00F22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CB1EC7">
              <w:rPr>
                <w:rFonts w:ascii="Arial" w:hAnsi="Arial" w:cs="Arial"/>
                <w:color w:val="000000" w:themeColor="text1"/>
              </w:rPr>
              <w:t>Utilizar sistemas operativos y aplicaciones en la operación de equipos de cómputo</w:t>
            </w:r>
            <w:r w:rsidRPr="00CB1EC7">
              <w:rPr>
                <w:rFonts w:ascii="Arial" w:hAnsi="Arial" w:cs="Arial"/>
                <w:bCs/>
                <w:color w:val="000000" w:themeColor="text1"/>
              </w:rPr>
              <w:t xml:space="preserve"> según los requerimientos, las políticas y normativas de la organización vigentes.</w:t>
            </w:r>
          </w:p>
        </w:tc>
        <w:tc>
          <w:tcPr>
            <w:tcW w:w="4376" w:type="dxa"/>
            <w:gridSpan w:val="2"/>
          </w:tcPr>
          <w:p w14:paraId="029C14D8" w14:textId="77777777" w:rsidR="00CB1EC7" w:rsidRPr="008740AF" w:rsidRDefault="00CB1EC7" w:rsidP="009B5F4B">
            <w:pPr>
              <w:pStyle w:val="Textoindependiente"/>
              <w:widowControl/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Android</w:t>
            </w:r>
          </w:p>
          <w:p w14:paraId="71A71851" w14:textId="463438E5" w:rsidR="008740AF" w:rsidRPr="008740AF" w:rsidRDefault="00CB1EC7" w:rsidP="009B5F4B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Menú principal: correo, mis archivos, mensajes.</w:t>
            </w:r>
          </w:p>
          <w:p w14:paraId="100D29AC" w14:textId="325CC740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890" w:hanging="56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Launchers</w:t>
            </w:r>
            <w:proofErr w:type="spellEnd"/>
          </w:p>
          <w:p w14:paraId="64045EF5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890" w:hanging="56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Widgets</w:t>
            </w:r>
          </w:p>
          <w:p w14:paraId="16BBD50B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890" w:hanging="56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Descargas: apps y antivirus</w:t>
            </w:r>
          </w:p>
          <w:p w14:paraId="3EE8BA06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890" w:hanging="56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Creación de carpetas</w:t>
            </w:r>
          </w:p>
          <w:p w14:paraId="01354669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890" w:hanging="56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Edición de páginas</w:t>
            </w:r>
          </w:p>
          <w:p w14:paraId="73DACF88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890" w:hanging="56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Manejo de archivos</w:t>
            </w:r>
          </w:p>
          <w:p w14:paraId="0E6E3B29" w14:textId="77777777" w:rsidR="00B44D64" w:rsidRPr="00B44D64" w:rsidRDefault="00B44D64" w:rsidP="00B44D64">
            <w:pPr>
              <w:pStyle w:val="Textoindependiente"/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36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69D5647" w14:textId="29647877" w:rsidR="00CB1EC7" w:rsidRPr="008740AF" w:rsidRDefault="00CB1EC7" w:rsidP="009B5F4B">
            <w:pPr>
              <w:pStyle w:val="Textoindependiente"/>
              <w:widowControl/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iOS</w:t>
            </w:r>
          </w:p>
          <w:p w14:paraId="1D03ADC6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Pantalla principal (</w:t>
            </w:r>
            <w:proofErr w:type="spellStart"/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SpringBoard</w:t>
            </w:r>
            <w:proofErr w:type="spellEnd"/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312E3F73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Centro de control</w:t>
            </w:r>
          </w:p>
          <w:p w14:paraId="5644F34C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Dock </w:t>
            </w:r>
          </w:p>
          <w:p w14:paraId="2E368041" w14:textId="77777777" w:rsidR="00CB1EC7" w:rsidRPr="008740AF" w:rsidRDefault="00CB1EC7" w:rsidP="009B5F4B">
            <w:pPr>
              <w:pStyle w:val="Textoindependiente"/>
              <w:widowControl/>
              <w:numPr>
                <w:ilvl w:val="2"/>
                <w:numId w:val="7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Aplicaciones: Mail, Safari, Mensajes</w:t>
            </w:r>
          </w:p>
          <w:p w14:paraId="7BE308B0" w14:textId="77777777" w:rsidR="00CB1EC7" w:rsidRPr="008740AF" w:rsidRDefault="00CB1EC7" w:rsidP="00CB1EC7">
            <w:pPr>
              <w:pStyle w:val="Textoindependiente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76959A13" w14:textId="77777777" w:rsidR="00CB1EC7" w:rsidRPr="008740AF" w:rsidRDefault="00CB1EC7" w:rsidP="00CB1E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610F86DF" w14:textId="3C13AB3C" w:rsidR="00C47A0D" w:rsidRPr="008740AF" w:rsidRDefault="00CB1EC7" w:rsidP="000049BD">
            <w:pPr>
              <w:pStyle w:val="Textoindependiente"/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740AF">
              <w:rPr>
                <w:rFonts w:ascii="Arial" w:hAnsi="Arial" w:cs="Arial"/>
                <w:i/>
                <w:color w:val="000000" w:themeColor="text1"/>
                <w:sz w:val="22"/>
              </w:rPr>
              <w:t>Se incluyen en las actividades planteadas las actitudes:</w:t>
            </w:r>
            <w:r w:rsidRPr="008740AF">
              <w:rPr>
                <w:rFonts w:ascii="Arial" w:hAnsi="Arial" w:cs="Arial"/>
                <w:b/>
                <w:i/>
                <w:color w:val="000000" w:themeColor="text1"/>
                <w:sz w:val="22"/>
              </w:rPr>
              <w:t xml:space="preserve"> </w:t>
            </w:r>
            <w:r w:rsidRPr="008740AF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Orden y Responsabilidad</w:t>
            </w:r>
          </w:p>
        </w:tc>
        <w:tc>
          <w:tcPr>
            <w:tcW w:w="3634" w:type="dxa"/>
          </w:tcPr>
          <w:p w14:paraId="7D76E7FA" w14:textId="48B4EE37" w:rsidR="005A3B23" w:rsidRDefault="005A3B23" w:rsidP="005A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34E32">
              <w:rPr>
                <w:rFonts w:ascii="Arial" w:hAnsi="Arial" w:cs="Arial"/>
                <w:color w:val="000000" w:themeColor="text1"/>
              </w:rPr>
              <w:t>Estu</w:t>
            </w:r>
            <w:r>
              <w:rPr>
                <w:rFonts w:ascii="Arial" w:hAnsi="Arial" w:cs="Arial"/>
                <w:color w:val="000000" w:themeColor="text1"/>
              </w:rPr>
              <w:t>diar el contenido del Objetivo 2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por medio de</w:t>
            </w:r>
            <w:r w:rsidR="00177732">
              <w:rPr>
                <w:rFonts w:ascii="Arial" w:hAnsi="Arial" w:cs="Arial"/>
                <w:color w:val="000000" w:themeColor="text1"/>
              </w:rPr>
              <w:t xml:space="preserve">l </w:t>
            </w:r>
            <w:r w:rsidRPr="00D34E32">
              <w:rPr>
                <w:rFonts w:ascii="Arial" w:hAnsi="Arial" w:cs="Arial"/>
                <w:color w:val="000000" w:themeColor="text1"/>
              </w:rPr>
              <w:t>recurso didáctico colocado en el aula esta semana</w:t>
            </w:r>
            <w:r w:rsidR="00DF08DC">
              <w:rPr>
                <w:rFonts w:ascii="Arial" w:hAnsi="Arial" w:cs="Arial"/>
                <w:color w:val="000000" w:themeColor="text1"/>
              </w:rPr>
              <w:t>:</w:t>
            </w:r>
          </w:p>
          <w:p w14:paraId="40166B8A" w14:textId="77777777" w:rsidR="00DF08DC" w:rsidRPr="00F221A6" w:rsidRDefault="00DF08DC" w:rsidP="005A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707C7FB" w14:textId="38086073" w:rsidR="00F221A6" w:rsidRDefault="00177732" w:rsidP="00AD0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Recurso didáctico n.4</w:t>
            </w:r>
            <w:r w:rsidR="004C2B8C" w:rsidRPr="004C2B8C">
              <w:rPr>
                <w:rFonts w:ascii="Arial" w:hAnsi="Arial" w:cs="Arial"/>
                <w:bCs/>
                <w:color w:val="000000" w:themeColor="text1"/>
              </w:rPr>
              <w:t>: Sistema</w:t>
            </w:r>
            <w:r>
              <w:rPr>
                <w:rFonts w:ascii="Arial" w:hAnsi="Arial" w:cs="Arial"/>
                <w:bCs/>
                <w:color w:val="000000" w:themeColor="text1"/>
              </w:rPr>
              <w:t>s</w:t>
            </w:r>
            <w:r w:rsidR="004C2B8C" w:rsidRPr="004C2B8C">
              <w:rPr>
                <w:rFonts w:ascii="Arial" w:hAnsi="Arial" w:cs="Arial"/>
                <w:bCs/>
                <w:color w:val="000000" w:themeColor="text1"/>
              </w:rPr>
              <w:t xml:space="preserve"> operativo</w:t>
            </w:r>
            <w:r>
              <w:rPr>
                <w:rFonts w:ascii="Arial" w:hAnsi="Arial" w:cs="Arial"/>
                <w:bCs/>
                <w:color w:val="000000" w:themeColor="text1"/>
              </w:rPr>
              <w:t>s</w:t>
            </w:r>
            <w:r w:rsidR="004C2B8C" w:rsidRPr="004C2B8C">
              <w:rPr>
                <w:rFonts w:ascii="Arial" w:hAnsi="Arial" w:cs="Arial"/>
                <w:bCs/>
                <w:color w:val="000000" w:themeColor="text1"/>
              </w:rPr>
              <w:t xml:space="preserve"> Android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y iOS</w:t>
            </w:r>
          </w:p>
          <w:p w14:paraId="104152D3" w14:textId="77777777" w:rsidR="004C2B8C" w:rsidRPr="00F221A6" w:rsidRDefault="004C2B8C" w:rsidP="00AD0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765B5781" w14:textId="77777777" w:rsidR="004C2B8C" w:rsidRDefault="004C2B8C" w:rsidP="00AD0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D88F6CA" w14:textId="59BA080F" w:rsidR="005A3B23" w:rsidRPr="00D34E32" w:rsidRDefault="006853FA" w:rsidP="005A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221A6">
              <w:rPr>
                <w:rFonts w:ascii="Arial" w:hAnsi="Arial" w:cs="Arial"/>
                <w:color w:val="000000" w:themeColor="text1"/>
              </w:rPr>
              <w:t xml:space="preserve">Realizar la actividad de autoevaluación </w:t>
            </w:r>
            <w:r w:rsidR="00177732">
              <w:rPr>
                <w:rFonts w:ascii="Arial" w:hAnsi="Arial" w:cs="Arial"/>
                <w:color w:val="000000" w:themeColor="text1"/>
              </w:rPr>
              <w:t>3</w:t>
            </w:r>
            <w:r w:rsidRPr="00F221A6">
              <w:rPr>
                <w:rFonts w:ascii="Arial" w:hAnsi="Arial" w:cs="Arial"/>
                <w:color w:val="000000" w:themeColor="text1"/>
              </w:rPr>
              <w:t xml:space="preserve"> y </w:t>
            </w:r>
            <w:r w:rsidR="005A3B23" w:rsidRPr="00D34E32">
              <w:rPr>
                <w:rFonts w:ascii="Arial" w:hAnsi="Arial" w:cs="Arial"/>
                <w:color w:val="000000" w:themeColor="text1"/>
              </w:rPr>
              <w:t>la siguiente actividad de evaluación:</w:t>
            </w:r>
          </w:p>
          <w:p w14:paraId="2A706360" w14:textId="77777777" w:rsidR="005A3B23" w:rsidRPr="00D34E32" w:rsidRDefault="005A3B23" w:rsidP="005A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4A111FF" w14:textId="77777777" w:rsidR="005A3B23" w:rsidRPr="00D34E32" w:rsidRDefault="005A3B23" w:rsidP="005A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BB5F4E0" w14:textId="3CB254BC" w:rsidR="00B35BD7" w:rsidRPr="00C53FB2" w:rsidRDefault="00177732" w:rsidP="00CD1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177732">
              <w:rPr>
                <w:rFonts w:ascii="Arial" w:hAnsi="Arial" w:cs="Arial"/>
                <w:color w:val="000000" w:themeColor="text1"/>
              </w:rPr>
              <w:t xml:space="preserve">Actividad de evaluación n.6: Trabajo individual - 'Sistemas operativos </w:t>
            </w:r>
            <w:r>
              <w:rPr>
                <w:rFonts w:ascii="Arial" w:hAnsi="Arial" w:cs="Arial"/>
                <w:color w:val="000000" w:themeColor="text1"/>
              </w:rPr>
              <w:t>Android y iOS' - Valor: 20%</w:t>
            </w:r>
          </w:p>
        </w:tc>
      </w:tr>
      <w:tr w:rsidR="00AB6144" w:rsidRPr="00C53FB2" w14:paraId="49EEEA8F" w14:textId="77777777" w:rsidTr="00AB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Align w:val="center"/>
          </w:tcPr>
          <w:p w14:paraId="400F2E7A" w14:textId="4A300DA5" w:rsidR="00AB6144" w:rsidRDefault="00AB6144" w:rsidP="00AB614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4</w:t>
            </w:r>
          </w:p>
        </w:tc>
        <w:tc>
          <w:tcPr>
            <w:tcW w:w="3435" w:type="dxa"/>
          </w:tcPr>
          <w:p w14:paraId="4CAA778D" w14:textId="77777777" w:rsidR="00AB6144" w:rsidRPr="008740AF" w:rsidRDefault="00AB6144" w:rsidP="00AB6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  <w:r w:rsidRPr="008740AF">
              <w:rPr>
                <w:rFonts w:ascii="Arial" w:hAnsi="Arial" w:cs="Arial"/>
                <w:color w:val="000000" w:themeColor="text1"/>
                <w:szCs w:val="24"/>
              </w:rPr>
              <w:t xml:space="preserve">Disponer de la información en sus distintos formatos mediante el uso de los recursos que brindan las TIC según las necesidades de la organización y las especificaciones del fabricante, en apego a </w:t>
            </w:r>
            <w:r w:rsidRPr="008740AF">
              <w:rPr>
                <w:rFonts w:ascii="Arial" w:hAnsi="Arial" w:cs="Arial"/>
                <w:bCs/>
                <w:color w:val="000000" w:themeColor="text1"/>
              </w:rPr>
              <w:t>las políticas y normativas de la organización vigentes</w:t>
            </w:r>
          </w:p>
          <w:p w14:paraId="42B929C6" w14:textId="77777777" w:rsidR="00AB6144" w:rsidRDefault="00AB6144" w:rsidP="00AB6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54846AB1" w14:textId="77777777" w:rsidR="00AB6144" w:rsidRDefault="00AB6144" w:rsidP="00AB6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76FDF95D" w14:textId="77777777" w:rsidR="00AB6144" w:rsidRDefault="00AB6144" w:rsidP="00AB6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085468AA" w14:textId="77777777" w:rsidR="00AB6144" w:rsidRDefault="00AB6144" w:rsidP="00AB6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293FE93F" w14:textId="77777777" w:rsidR="00AB6144" w:rsidRDefault="00AB6144" w:rsidP="00AB6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13E3E52A" w14:textId="77777777" w:rsidR="00AB6144" w:rsidRDefault="00AB6144" w:rsidP="00AB6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28DB367B" w14:textId="77777777" w:rsidR="00AB6144" w:rsidRDefault="00AB6144" w:rsidP="00AB6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7CC5C553" w14:textId="77777777" w:rsidR="00AB6144" w:rsidRDefault="00AB6144" w:rsidP="00AB6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2176D191" w14:textId="77777777" w:rsidR="00AB6144" w:rsidRPr="00CB1EC7" w:rsidRDefault="00AB6144" w:rsidP="00AB614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76" w:type="dxa"/>
            <w:gridSpan w:val="2"/>
          </w:tcPr>
          <w:p w14:paraId="469B86CA" w14:textId="77777777" w:rsidR="00AB6144" w:rsidRPr="008740AF" w:rsidRDefault="00AB6144" w:rsidP="00AB6144">
            <w:pPr>
              <w:pStyle w:val="Textoindependiente"/>
              <w:widowControl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Tipos de Información: </w:t>
            </w:r>
          </w:p>
          <w:p w14:paraId="578ED636" w14:textId="77777777" w:rsidR="00AB6144" w:rsidRPr="008740AF" w:rsidRDefault="00AB6144" w:rsidP="00AB6144">
            <w:pPr>
              <w:pStyle w:val="Textoindependiente"/>
              <w:widowControl/>
              <w:numPr>
                <w:ilvl w:val="2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Tipos de archivos</w:t>
            </w:r>
          </w:p>
          <w:p w14:paraId="1DBCC5DD" w14:textId="77777777" w:rsidR="00AB6144" w:rsidRPr="008740AF" w:rsidRDefault="00AB6144" w:rsidP="00AB6144">
            <w:pPr>
              <w:pStyle w:val="Textoindependiente"/>
              <w:widowControl/>
              <w:numPr>
                <w:ilvl w:val="2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Organización de la información en los dispositivos: archivos del sistema, perfiles de usuario, archivos y carpetas compartidas</w:t>
            </w:r>
          </w:p>
          <w:p w14:paraId="6DFF6681" w14:textId="77777777" w:rsidR="00AB6144" w:rsidRPr="008740AF" w:rsidRDefault="00AB6144" w:rsidP="00AB6144">
            <w:pPr>
              <w:pStyle w:val="Textoindependiente"/>
              <w:widowControl/>
              <w:numPr>
                <w:ilvl w:val="2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Tratamiento de la información</w:t>
            </w:r>
          </w:p>
          <w:p w14:paraId="7A0C5E0B" w14:textId="77777777" w:rsidR="00AB6144" w:rsidRPr="008740AF" w:rsidRDefault="00AB6144" w:rsidP="00AB6144">
            <w:pPr>
              <w:pStyle w:val="Textoindependiente"/>
              <w:widowControl/>
              <w:numPr>
                <w:ilvl w:val="3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1315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Conversión: PDF, HTML</w:t>
            </w:r>
          </w:p>
          <w:p w14:paraId="4780BD83" w14:textId="77777777" w:rsidR="00AB6144" w:rsidRPr="008740AF" w:rsidRDefault="00AB6144" w:rsidP="00AB6144">
            <w:pPr>
              <w:pStyle w:val="Textoindependiente"/>
              <w:widowControl/>
              <w:numPr>
                <w:ilvl w:val="3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1315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Compresión: Zip, </w:t>
            </w:r>
            <w:proofErr w:type="spellStart"/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Rar</w:t>
            </w:r>
            <w:proofErr w:type="spellEnd"/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0F32BA0" w14:textId="77777777" w:rsidR="00AB6144" w:rsidRPr="008740AF" w:rsidRDefault="00AB6144" w:rsidP="00AB6144">
            <w:pPr>
              <w:pStyle w:val="Textoindependiente"/>
              <w:spacing w:line="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8"/>
                <w:szCs w:val="22"/>
              </w:rPr>
            </w:pPr>
          </w:p>
          <w:p w14:paraId="7BDD5537" w14:textId="77777777" w:rsidR="00AB6144" w:rsidRPr="008740AF" w:rsidRDefault="00AB6144" w:rsidP="00AB6144">
            <w:pPr>
              <w:pStyle w:val="Textoindependiente"/>
              <w:widowControl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472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Operación de equipos periféricos en S.O. Windows y Linux:</w:t>
            </w:r>
          </w:p>
          <w:p w14:paraId="751B12BE" w14:textId="77777777" w:rsidR="00AB6144" w:rsidRPr="008740AF" w:rsidRDefault="00AB6144" w:rsidP="00AB6144">
            <w:pPr>
              <w:pStyle w:val="Textoindependiente"/>
              <w:widowControl/>
              <w:numPr>
                <w:ilvl w:val="2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Scanner</w:t>
            </w:r>
          </w:p>
          <w:p w14:paraId="2AAAF54A" w14:textId="77777777" w:rsidR="00AB6144" w:rsidRPr="008740AF" w:rsidRDefault="00AB6144" w:rsidP="00AB6144">
            <w:pPr>
              <w:pStyle w:val="Textoindependiente"/>
              <w:widowControl/>
              <w:numPr>
                <w:ilvl w:val="2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Impresora</w:t>
            </w:r>
          </w:p>
          <w:p w14:paraId="7B90F1DE" w14:textId="77777777" w:rsidR="00AB6144" w:rsidRPr="008740AF" w:rsidRDefault="00AB6144" w:rsidP="00AB6144">
            <w:pPr>
              <w:pStyle w:val="Textoindependiente"/>
              <w:widowControl/>
              <w:numPr>
                <w:ilvl w:val="2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Cámara digital.</w:t>
            </w:r>
          </w:p>
          <w:p w14:paraId="029BD7A0" w14:textId="77777777" w:rsidR="00AB6144" w:rsidRPr="008740AF" w:rsidRDefault="00AB6144" w:rsidP="00AB6144">
            <w:pPr>
              <w:pStyle w:val="Textoindependiente"/>
              <w:widowControl/>
              <w:numPr>
                <w:ilvl w:val="2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Otros dispositivos USB</w:t>
            </w:r>
          </w:p>
          <w:p w14:paraId="2FABBFE9" w14:textId="77777777" w:rsidR="00AB6144" w:rsidRPr="008740AF" w:rsidRDefault="00AB6144" w:rsidP="00AB6144">
            <w:pPr>
              <w:pStyle w:val="Textoindependiente"/>
              <w:widowControl/>
              <w:numPr>
                <w:ilvl w:val="2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Digitalización: fotos, escaneo, grabación de audio y de video.</w:t>
            </w:r>
          </w:p>
          <w:p w14:paraId="6AEE1C9E" w14:textId="77777777" w:rsidR="00AB6144" w:rsidRPr="008740AF" w:rsidRDefault="00AB6144" w:rsidP="00AB6144">
            <w:pPr>
              <w:pStyle w:val="Textoindependiente"/>
              <w:widowControl/>
              <w:numPr>
                <w:ilvl w:val="2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Normativa ambiental: ahorro de papel y energía, tratamiento de residuos. </w:t>
            </w:r>
          </w:p>
          <w:p w14:paraId="4BCCDB79" w14:textId="77777777" w:rsidR="00AB6144" w:rsidRPr="008740AF" w:rsidRDefault="00AB6144" w:rsidP="00AB6144">
            <w:pPr>
              <w:pStyle w:val="Textoindependiente"/>
              <w:widowControl/>
              <w:numPr>
                <w:ilvl w:val="2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Seguridad ocupacional: cuidados y recomendaciones.</w:t>
            </w:r>
          </w:p>
          <w:p w14:paraId="0D0C9763" w14:textId="77777777" w:rsidR="00AB6144" w:rsidRPr="008740AF" w:rsidRDefault="00AB6144" w:rsidP="00AB6144">
            <w:pPr>
              <w:pStyle w:val="Textoindependiente"/>
              <w:spacing w:line="0" w:lineRule="atLeast"/>
              <w:ind w:left="47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4"/>
                <w:szCs w:val="22"/>
              </w:rPr>
            </w:pPr>
          </w:p>
          <w:p w14:paraId="3718700E" w14:textId="77777777" w:rsidR="00AB6144" w:rsidRPr="008740AF" w:rsidRDefault="00AB6144" w:rsidP="00AB6144">
            <w:pPr>
              <w:pStyle w:val="Textoindependiente"/>
              <w:widowControl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472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Unidades externas de almacenamiento</w:t>
            </w:r>
          </w:p>
          <w:p w14:paraId="3F8FA0AD" w14:textId="77777777" w:rsidR="00AB6144" w:rsidRPr="008740AF" w:rsidRDefault="00AB6144" w:rsidP="00AB6144">
            <w:pPr>
              <w:pStyle w:val="Textoindependiente"/>
              <w:widowControl/>
              <w:numPr>
                <w:ilvl w:val="2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Disco Duro externo</w:t>
            </w:r>
          </w:p>
          <w:p w14:paraId="0413F3A7" w14:textId="77777777" w:rsidR="00AB6144" w:rsidRPr="008740AF" w:rsidRDefault="00AB6144" w:rsidP="00AB6144">
            <w:pPr>
              <w:pStyle w:val="Textoindependiente"/>
              <w:widowControl/>
              <w:numPr>
                <w:ilvl w:val="2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Memorias USB / SD</w:t>
            </w:r>
          </w:p>
          <w:p w14:paraId="0C77093D" w14:textId="77777777" w:rsidR="00AB6144" w:rsidRPr="008740AF" w:rsidRDefault="00AB6144" w:rsidP="00AB6144">
            <w:pPr>
              <w:pStyle w:val="Textoindependiente"/>
              <w:widowControl/>
              <w:numPr>
                <w:ilvl w:val="2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CD / DVD </w:t>
            </w:r>
          </w:p>
          <w:p w14:paraId="4DAA2C25" w14:textId="77777777" w:rsidR="00AB6144" w:rsidRPr="008740AF" w:rsidRDefault="00AB6144" w:rsidP="00AB6144">
            <w:pPr>
              <w:pStyle w:val="Textoindependiente"/>
              <w:widowControl/>
              <w:numPr>
                <w:ilvl w:val="2"/>
                <w:numId w:val="12"/>
              </w:numPr>
              <w:overflowPunct w:val="0"/>
              <w:autoSpaceDE w:val="0"/>
              <w:autoSpaceDN w:val="0"/>
              <w:adjustRightInd w:val="0"/>
              <w:spacing w:line="0" w:lineRule="atLeast"/>
              <w:ind w:left="748" w:hanging="56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color w:val="000000" w:themeColor="text1"/>
                <w:sz w:val="22"/>
                <w:szCs w:val="22"/>
              </w:rPr>
              <w:t>Almacenamiento en la Nube: creación de cuenta para acceder gratuito.</w:t>
            </w:r>
          </w:p>
          <w:p w14:paraId="146C701F" w14:textId="77777777" w:rsidR="00AB6144" w:rsidRPr="008740AF" w:rsidRDefault="00AB6144" w:rsidP="00AB6144">
            <w:pPr>
              <w:pStyle w:val="Textoindependiente"/>
              <w:spacing w:line="0" w:lineRule="atLeast"/>
              <w:ind w:left="18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2"/>
                <w:szCs w:val="22"/>
              </w:rPr>
            </w:pPr>
          </w:p>
          <w:p w14:paraId="1502240C" w14:textId="77777777" w:rsidR="00AB6144" w:rsidRDefault="00AB6144" w:rsidP="00AB6144">
            <w:pPr>
              <w:pStyle w:val="Textoindependiente"/>
              <w:spacing w:line="0" w:lineRule="atLeast"/>
              <w:ind w:left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8740AF">
              <w:rPr>
                <w:rFonts w:ascii="Arial" w:hAnsi="Arial" w:cs="Arial"/>
                <w:i/>
                <w:color w:val="000000" w:themeColor="text1"/>
                <w:sz w:val="22"/>
              </w:rPr>
              <w:lastRenderedPageBreak/>
              <w:t xml:space="preserve">Se incluyen en las actividades planteadas las actitudes: </w:t>
            </w:r>
            <w:r w:rsidRPr="008740AF">
              <w:rPr>
                <w:rFonts w:ascii="Arial" w:hAnsi="Arial" w:cs="Arial"/>
                <w:b/>
                <w:i/>
                <w:color w:val="000000" w:themeColor="text1"/>
                <w:sz w:val="22"/>
              </w:rPr>
              <w:t xml:space="preserve"> </w:t>
            </w:r>
            <w:r w:rsidRPr="008740AF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Iniciativa, Diligencia, Atención</w:t>
            </w:r>
          </w:p>
          <w:p w14:paraId="7867EA0C" w14:textId="431B9A7A" w:rsidR="00AB6144" w:rsidRPr="00AB6144" w:rsidRDefault="00AB6144" w:rsidP="00AB6144">
            <w:pPr>
              <w:pStyle w:val="Textoindependiente"/>
              <w:spacing w:line="0" w:lineRule="atLeast"/>
              <w:ind w:left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34" w:type="dxa"/>
          </w:tcPr>
          <w:p w14:paraId="727ACBCC" w14:textId="77777777" w:rsidR="00AB6144" w:rsidRPr="008740AF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740AF">
              <w:rPr>
                <w:rFonts w:ascii="Arial" w:hAnsi="Arial" w:cs="Arial"/>
                <w:color w:val="000000" w:themeColor="text1"/>
              </w:rPr>
              <w:lastRenderedPageBreak/>
              <w:t>Estudiar el contenido de</w:t>
            </w:r>
            <w:r>
              <w:rPr>
                <w:rFonts w:ascii="Arial" w:hAnsi="Arial" w:cs="Arial"/>
                <w:color w:val="000000" w:themeColor="text1"/>
              </w:rPr>
              <w:t>l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Objetivo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740AF">
              <w:rPr>
                <w:rFonts w:ascii="Arial" w:hAnsi="Arial" w:cs="Arial"/>
                <w:color w:val="000000" w:themeColor="text1"/>
              </w:rPr>
              <w:t>3 por medio de los recursos didácticos colocados en el aula esta semana:</w:t>
            </w:r>
          </w:p>
          <w:p w14:paraId="6BE94B77" w14:textId="77777777" w:rsidR="00AB6144" w:rsidRPr="008740AF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00105E5" w14:textId="77777777" w:rsidR="00AB6144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4C2B8C">
              <w:rPr>
                <w:rFonts w:ascii="Arial" w:hAnsi="Arial" w:cs="Arial"/>
                <w:bCs/>
                <w:color w:val="000000" w:themeColor="text1"/>
              </w:rPr>
              <w:t>Recurso didáctico n.5: La información</w:t>
            </w:r>
          </w:p>
          <w:p w14:paraId="724C1128" w14:textId="77777777" w:rsidR="00AB6144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6B3B2C2E" w14:textId="77777777" w:rsidR="00AB6144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C2B8C">
              <w:rPr>
                <w:rFonts w:ascii="Arial" w:hAnsi="Arial" w:cs="Arial"/>
                <w:color w:val="000000" w:themeColor="text1"/>
              </w:rPr>
              <w:t xml:space="preserve">Recurso didáctico n.6: Comprimir en </w:t>
            </w:r>
            <w:proofErr w:type="spellStart"/>
            <w:r w:rsidRPr="004C2B8C">
              <w:rPr>
                <w:rFonts w:ascii="Arial" w:hAnsi="Arial" w:cs="Arial"/>
                <w:color w:val="000000" w:themeColor="text1"/>
              </w:rPr>
              <w:t>Winrar</w:t>
            </w:r>
            <w:proofErr w:type="spellEnd"/>
          </w:p>
          <w:p w14:paraId="581ADC44" w14:textId="77777777" w:rsidR="00AB6144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9810AC7" w14:textId="77777777" w:rsidR="00AB6144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C2B8C">
              <w:rPr>
                <w:rFonts w:ascii="Arial" w:hAnsi="Arial" w:cs="Arial"/>
                <w:color w:val="000000" w:themeColor="text1"/>
              </w:rPr>
              <w:t>Recurso didáctico n.7: Descomprimir carpetas comprimidas</w:t>
            </w:r>
          </w:p>
          <w:p w14:paraId="06872141" w14:textId="77777777" w:rsidR="00AB6144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F464E81" w14:textId="77777777" w:rsidR="00AB6144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C2B8C">
              <w:rPr>
                <w:rFonts w:ascii="Arial" w:hAnsi="Arial" w:cs="Arial"/>
                <w:color w:val="000000" w:themeColor="text1"/>
              </w:rPr>
              <w:t>Recurso didáctico n.8: Comprimir archivos con File2zip</w:t>
            </w:r>
          </w:p>
          <w:p w14:paraId="272A7FE6" w14:textId="77777777" w:rsidR="00AB6144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47951DB" w14:textId="1E560A42" w:rsidR="00AB6144" w:rsidRPr="008740AF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740AF">
              <w:rPr>
                <w:rFonts w:ascii="Arial" w:hAnsi="Arial" w:cs="Arial"/>
                <w:color w:val="000000" w:themeColor="text1"/>
              </w:rPr>
              <w:t xml:space="preserve">Realizar la </w:t>
            </w:r>
            <w:r w:rsidR="00177732">
              <w:rPr>
                <w:rFonts w:ascii="Arial" w:hAnsi="Arial" w:cs="Arial"/>
                <w:color w:val="000000" w:themeColor="text1"/>
              </w:rPr>
              <w:t>actividad de autoevaluación 4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y las siguientes actividades de evaluación:</w:t>
            </w:r>
          </w:p>
          <w:p w14:paraId="5D45F3FB" w14:textId="77777777" w:rsidR="00AB6144" w:rsidRPr="008740AF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FADD194" w14:textId="77777777" w:rsidR="00AB6144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B35BD7">
              <w:rPr>
                <w:rFonts w:ascii="Arial" w:hAnsi="Arial" w:cs="Arial"/>
                <w:bCs/>
                <w:color w:val="000000" w:themeColor="text1"/>
              </w:rPr>
              <w:t>Actividad n.7: Trabajo individual - 'Operación de equipos periféricos' - Valor: 15%</w:t>
            </w:r>
          </w:p>
          <w:p w14:paraId="2A4DFC19" w14:textId="77777777" w:rsidR="00AB6144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0CCD230D" w14:textId="34A52F64" w:rsidR="00AB6144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35BD7">
              <w:rPr>
                <w:rFonts w:ascii="Arial" w:hAnsi="Arial" w:cs="Arial"/>
                <w:color w:val="000000" w:themeColor="text1"/>
              </w:rPr>
              <w:t>Act</w:t>
            </w:r>
            <w:r w:rsidR="00177732">
              <w:rPr>
                <w:rFonts w:ascii="Arial" w:hAnsi="Arial" w:cs="Arial"/>
                <w:color w:val="000000" w:themeColor="text1"/>
              </w:rPr>
              <w:t>ividad de evaluación n.8: Complete</w:t>
            </w:r>
            <w:r w:rsidRPr="00B35BD7">
              <w:rPr>
                <w:rFonts w:ascii="Arial" w:hAnsi="Arial" w:cs="Arial"/>
                <w:color w:val="000000" w:themeColor="text1"/>
              </w:rPr>
              <w:t xml:space="preserve"> 'La información' - Valor: 8%</w:t>
            </w:r>
          </w:p>
          <w:p w14:paraId="34C666A4" w14:textId="77777777" w:rsidR="00AB6144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A5C6EE8" w14:textId="77777777" w:rsidR="00AB6144" w:rsidRPr="008740AF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35BD7">
              <w:rPr>
                <w:rFonts w:ascii="Arial" w:hAnsi="Arial" w:cs="Arial"/>
                <w:color w:val="000000" w:themeColor="text1"/>
              </w:rPr>
              <w:t>Actividad de evaluación n.9: Asocie 'Tratamiento de la información' - Valor: 8%</w:t>
            </w:r>
          </w:p>
          <w:p w14:paraId="07177F25" w14:textId="77777777" w:rsidR="00AB6144" w:rsidRPr="008740AF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51D23B1" w14:textId="273E96C3" w:rsidR="00AB6144" w:rsidRPr="00D34E32" w:rsidRDefault="00AB6144" w:rsidP="00A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57111BB" w14:textId="77777777" w:rsidR="008846CA" w:rsidRPr="00C53FB2" w:rsidRDefault="008846CA" w:rsidP="00066D33">
      <w:pPr>
        <w:spacing w:line="360" w:lineRule="auto"/>
        <w:jc w:val="both"/>
        <w:rPr>
          <w:rFonts w:ascii="Arial" w:hAnsi="Arial" w:cs="Arial"/>
          <w:color w:val="000000" w:themeColor="text1"/>
        </w:rPr>
        <w:sectPr w:rsidR="008846CA" w:rsidRPr="00C53FB2" w:rsidSect="00415728">
          <w:headerReference w:type="default" r:id="rId15"/>
          <w:footerReference w:type="default" r:id="rId16"/>
          <w:pgSz w:w="15840" w:h="12240" w:orient="landscape" w:code="1"/>
          <w:pgMar w:top="2268" w:right="1418" w:bottom="1418" w:left="1134" w:header="709" w:footer="709" w:gutter="0"/>
          <w:cols w:space="708"/>
          <w:docGrid w:linePitch="360"/>
        </w:sectPr>
      </w:pPr>
    </w:p>
    <w:p w14:paraId="6DC20893" w14:textId="77777777" w:rsidR="006D4367" w:rsidRPr="00C53FB2" w:rsidRDefault="00B84BE3" w:rsidP="00415728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C53FB2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LINEAMIENTOS DE EVALUACIÓN</w:t>
      </w:r>
    </w:p>
    <w:p w14:paraId="506BAD2B" w14:textId="481D58B1" w:rsidR="002D1104" w:rsidRPr="0034691E" w:rsidRDefault="0034691E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</w:rPr>
      </w:pPr>
      <w:r w:rsidRPr="0034691E">
        <w:rPr>
          <w:rFonts w:ascii="Arial" w:hAnsi="Arial" w:cs="Arial"/>
        </w:rPr>
        <w:t>Las siguientes son las actividades de evaluación que usted deberá cumplir durante las 3 semanas de este curso para poder aprobarlo:</w:t>
      </w:r>
    </w:p>
    <w:tbl>
      <w:tblPr>
        <w:tblStyle w:val="Tabladecuadrcula6concolores-nfasis3"/>
        <w:tblpPr w:leftFromText="141" w:rightFromText="141" w:vertAnchor="text" w:horzAnchor="margin" w:tblpXSpec="center" w:tblpY="241"/>
        <w:tblW w:w="9622" w:type="dxa"/>
        <w:tblLook w:val="01E0" w:firstRow="1" w:lastRow="1" w:firstColumn="1" w:lastColumn="1" w:noHBand="0" w:noVBand="0"/>
      </w:tblPr>
      <w:tblGrid>
        <w:gridCol w:w="2043"/>
        <w:gridCol w:w="2089"/>
        <w:gridCol w:w="3806"/>
        <w:gridCol w:w="1684"/>
      </w:tblGrid>
      <w:tr w:rsidR="001A08E8" w:rsidRPr="007F5222" w14:paraId="36887DCA" w14:textId="77777777" w:rsidTr="00C91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5F9489B7" w14:textId="77777777" w:rsidR="001A08E8" w:rsidRPr="007F5222" w:rsidRDefault="001A08E8" w:rsidP="00337E36">
            <w:pPr>
              <w:spacing w:before="40" w:after="40"/>
              <w:jc w:val="center"/>
              <w:rPr>
                <w:rFonts w:ascii="Arial" w:hAnsi="Arial" w:cs="Arial"/>
                <w:bCs w:val="0"/>
              </w:rPr>
            </w:pPr>
            <w:r w:rsidRPr="007F5222">
              <w:rPr>
                <w:rFonts w:ascii="Arial" w:hAnsi="Arial" w:cs="Arial"/>
              </w:rPr>
              <w:t>ACTIVIDAD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60742099" w14:textId="77777777" w:rsidR="001A08E8" w:rsidRPr="007F5222" w:rsidRDefault="001A08E8" w:rsidP="00337E36">
            <w:pPr>
              <w:spacing w:before="40" w:after="40"/>
              <w:jc w:val="center"/>
              <w:rPr>
                <w:rFonts w:ascii="Arial" w:hAnsi="Arial" w:cs="Arial"/>
                <w:bCs w:val="0"/>
              </w:rPr>
            </w:pPr>
            <w:r w:rsidRPr="007F5222">
              <w:rPr>
                <w:rFonts w:ascii="Arial" w:hAnsi="Arial" w:cs="Arial"/>
              </w:rPr>
              <w:t>OBJETIVO(S) QUE ABARCA</w:t>
            </w:r>
          </w:p>
        </w:tc>
        <w:tc>
          <w:tcPr>
            <w:tcW w:w="3806" w:type="dxa"/>
          </w:tcPr>
          <w:p w14:paraId="621375BB" w14:textId="77777777" w:rsidR="001A08E8" w:rsidRPr="007F5222" w:rsidRDefault="001A08E8" w:rsidP="00337E3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7F5222">
              <w:rPr>
                <w:rFonts w:ascii="Arial" w:hAnsi="Arial" w:cs="Arial"/>
              </w:rPr>
              <w:t>DESCRIPCIÓN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1F987335" w14:textId="77777777" w:rsidR="001A08E8" w:rsidRPr="007F5222" w:rsidRDefault="001A08E8" w:rsidP="00337E36">
            <w:pPr>
              <w:spacing w:before="40" w:after="40"/>
              <w:jc w:val="center"/>
              <w:rPr>
                <w:rFonts w:ascii="Arial" w:hAnsi="Arial" w:cs="Arial"/>
                <w:bCs w:val="0"/>
              </w:rPr>
            </w:pPr>
            <w:r w:rsidRPr="007F5222">
              <w:rPr>
                <w:rFonts w:ascii="Arial" w:hAnsi="Arial" w:cs="Arial"/>
              </w:rPr>
              <w:t>VALOR %</w:t>
            </w:r>
          </w:p>
        </w:tc>
      </w:tr>
      <w:tr w:rsidR="001A08E8" w:rsidRPr="007F5222" w14:paraId="315D62BC" w14:textId="77777777" w:rsidTr="00C9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2D4E7770" w14:textId="630E9463" w:rsidR="001A08E8" w:rsidRPr="009F18C6" w:rsidRDefault="001A08E8" w:rsidP="00337E36">
            <w:pPr>
              <w:pStyle w:val="TableParagraph"/>
              <w:spacing w:before="63"/>
              <w:ind w:left="103"/>
              <w:jc w:val="center"/>
              <w:rPr>
                <w:rFonts w:ascii="Arial" w:eastAsia="Century Gothic" w:hAnsi="Arial" w:cs="Arial"/>
                <w:b w:val="0"/>
                <w:color w:val="000000" w:themeColor="text1"/>
                <w:sz w:val="24"/>
                <w:szCs w:val="24"/>
              </w:rPr>
            </w:pPr>
            <w:r w:rsidRPr="009F18C6">
              <w:rPr>
                <w:rFonts w:ascii="Arial" w:eastAsia="Century Gothic" w:hAnsi="Arial" w:cs="Arial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3648E159" w14:textId="06A83508" w:rsidR="001A08E8" w:rsidRPr="009F18C6" w:rsidRDefault="00963FAD" w:rsidP="00337E36">
            <w:pPr>
              <w:pStyle w:val="TableParagraph"/>
              <w:spacing w:before="63"/>
              <w:ind w:right="208"/>
              <w:jc w:val="center"/>
              <w:rPr>
                <w:rFonts w:ascii="Arial" w:eastAsia="Century Gothic" w:hAnsi="Arial" w:cs="Arial"/>
                <w:color w:val="000000" w:themeColor="text1"/>
                <w:sz w:val="24"/>
                <w:szCs w:val="24"/>
              </w:rPr>
            </w:pPr>
            <w:r w:rsidRPr="009F18C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6" w:type="dxa"/>
          </w:tcPr>
          <w:p w14:paraId="23573F4C" w14:textId="0B80D028" w:rsidR="001A08E8" w:rsidRPr="009F18C6" w:rsidRDefault="00EF4938" w:rsidP="00C91209">
            <w:pPr>
              <w:pStyle w:val="TableParagraph"/>
              <w:tabs>
                <w:tab w:val="left" w:pos="884"/>
              </w:tabs>
              <w:spacing w:befor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Gothic" w:hAnsi="Arial" w:cs="Arial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eastAsiaTheme="minorHAnsi" w:hAnsi="Arial" w:cs="Arial"/>
                <w:color w:val="000000" w:themeColor="text1"/>
                <w:lang w:val="es-CR"/>
              </w:rPr>
              <w:t xml:space="preserve">Actividad de evaluación n.1: Asocie 'Tecnología de Información y Comunicación'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65240193" w14:textId="3F926965" w:rsidR="001A08E8" w:rsidRPr="009F18C6" w:rsidRDefault="002B0FA5" w:rsidP="00302788">
            <w:pPr>
              <w:pStyle w:val="TableParagraph"/>
              <w:spacing w:before="127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5</w:t>
            </w:r>
            <w:r w:rsidR="001A08E8"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%</w:t>
            </w:r>
            <w:r w:rsidR="001429B6"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 </w:t>
            </w:r>
          </w:p>
        </w:tc>
      </w:tr>
      <w:tr w:rsidR="001A08E8" w:rsidRPr="007F5222" w14:paraId="511163D7" w14:textId="77777777" w:rsidTr="00C91209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66A18336" w14:textId="0831E87F" w:rsidR="001A08E8" w:rsidRPr="009F18C6" w:rsidRDefault="002B0FA5" w:rsidP="00337E36">
            <w:pPr>
              <w:pStyle w:val="TableParagraph"/>
              <w:spacing w:before="62"/>
              <w:ind w:left="103"/>
              <w:jc w:val="center"/>
              <w:rPr>
                <w:rFonts w:ascii="Arial" w:eastAsia="Century Gothic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5D33A24E" w14:textId="5F4DCCA2" w:rsidR="001A08E8" w:rsidRPr="009F18C6" w:rsidRDefault="002B0FA5" w:rsidP="00337E36">
            <w:pPr>
              <w:pStyle w:val="TableParagraph"/>
              <w:spacing w:before="63"/>
              <w:jc w:val="center"/>
              <w:rPr>
                <w:rFonts w:ascii="Arial" w:eastAsia="Century Gothic" w:hAnsi="Arial" w:cs="Arial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1</w:t>
            </w:r>
          </w:p>
        </w:tc>
        <w:tc>
          <w:tcPr>
            <w:tcW w:w="3806" w:type="dxa"/>
          </w:tcPr>
          <w:p w14:paraId="20E6758F" w14:textId="51DA0BCE" w:rsidR="001A08E8" w:rsidRPr="009F18C6" w:rsidRDefault="00EF4938" w:rsidP="009D2C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color w:val="000000" w:themeColor="text1"/>
                <w:szCs w:val="24"/>
              </w:rPr>
            </w:pPr>
            <w:r w:rsidRPr="009F18C6">
              <w:rPr>
                <w:rFonts w:ascii="Arial" w:hAnsi="Arial" w:cs="Arial"/>
                <w:color w:val="000000" w:themeColor="text1"/>
              </w:rPr>
              <w:t xml:space="preserve">Actividad de evaluación n.2: </w:t>
            </w:r>
            <w:r w:rsidR="009D2C9B">
              <w:rPr>
                <w:rFonts w:ascii="Arial" w:hAnsi="Arial" w:cs="Arial"/>
                <w:color w:val="000000" w:themeColor="text1"/>
              </w:rPr>
              <w:t>Selección única</w:t>
            </w:r>
            <w:r w:rsidRPr="009F18C6">
              <w:rPr>
                <w:rFonts w:ascii="Arial" w:hAnsi="Arial" w:cs="Arial"/>
                <w:color w:val="000000" w:themeColor="text1"/>
              </w:rPr>
              <w:t xml:space="preserve"> 'Tecnología de Información y Comunicación'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4438C604" w14:textId="65186678" w:rsidR="001A08E8" w:rsidRPr="009F18C6" w:rsidRDefault="002B0FA5" w:rsidP="00C91209">
            <w:pPr>
              <w:pStyle w:val="TableParagraph"/>
              <w:spacing w:before="127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7</w:t>
            </w:r>
            <w:r w:rsidR="001A08E8"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%</w:t>
            </w:r>
            <w:r w:rsidR="00855168"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 </w:t>
            </w:r>
          </w:p>
        </w:tc>
      </w:tr>
      <w:tr w:rsidR="001A08E8" w:rsidRPr="007F5222" w14:paraId="7DF84504" w14:textId="77777777" w:rsidTr="00C9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23300786" w14:textId="0B490B2F" w:rsidR="001A08E8" w:rsidRPr="009F18C6" w:rsidRDefault="002B0FA5" w:rsidP="00337E36">
            <w:pPr>
              <w:pStyle w:val="TableParagraph"/>
              <w:spacing w:before="61"/>
              <w:ind w:left="103"/>
              <w:jc w:val="center"/>
              <w:rPr>
                <w:rFonts w:ascii="Arial" w:eastAsia="Century Gothic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049D600C" w14:textId="73E10F47" w:rsidR="001A08E8" w:rsidRPr="009F18C6" w:rsidRDefault="002B0FA5" w:rsidP="00337E36">
            <w:pPr>
              <w:pStyle w:val="TableParagraph"/>
              <w:spacing w:before="63"/>
              <w:ind w:right="1"/>
              <w:jc w:val="center"/>
              <w:rPr>
                <w:rFonts w:ascii="Arial" w:eastAsia="Century Gothic" w:hAnsi="Arial" w:cs="Arial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2</w:t>
            </w:r>
          </w:p>
        </w:tc>
        <w:tc>
          <w:tcPr>
            <w:tcW w:w="3806" w:type="dxa"/>
          </w:tcPr>
          <w:p w14:paraId="7774FE41" w14:textId="04A2CF93" w:rsidR="001A08E8" w:rsidRPr="009F18C6" w:rsidRDefault="00EF4938" w:rsidP="00963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Gothic" w:hAnsi="Arial" w:cs="Arial"/>
                <w:color w:val="000000" w:themeColor="text1"/>
                <w:sz w:val="24"/>
                <w:szCs w:val="24"/>
              </w:rPr>
            </w:pPr>
            <w:r w:rsidRPr="009F18C6">
              <w:rPr>
                <w:rFonts w:ascii="Arial" w:hAnsi="Arial" w:cs="Arial"/>
                <w:color w:val="000000" w:themeColor="text1"/>
              </w:rPr>
              <w:t>Actividad n.3: Trabajo individual - 'Sistema operativo Windows' - Valor: 15%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5E4AFDD2" w14:textId="1A5C6196" w:rsidR="001A08E8" w:rsidRPr="009F18C6" w:rsidRDefault="004068CA" w:rsidP="00C91209">
            <w:pPr>
              <w:pStyle w:val="TableParagraph"/>
              <w:spacing w:before="61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</w:rPr>
            </w:pPr>
            <w:r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15</w:t>
            </w:r>
            <w:r w:rsidR="001A08E8"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%</w:t>
            </w:r>
            <w:r w:rsid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 </w:t>
            </w:r>
          </w:p>
        </w:tc>
      </w:tr>
      <w:tr w:rsidR="009D2C9B" w:rsidRPr="007F5222" w14:paraId="4A08B1BA" w14:textId="77777777" w:rsidTr="00C91209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7516F034" w14:textId="7C558028" w:rsidR="009D2C9B" w:rsidRPr="009F18C6" w:rsidRDefault="009D2C9B" w:rsidP="009D2C9B">
            <w:pPr>
              <w:pStyle w:val="TableParagraph"/>
              <w:spacing w:before="61"/>
              <w:ind w:left="103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0C09E2E5" w14:textId="27F2B226" w:rsidR="009D2C9B" w:rsidRPr="009F18C6" w:rsidRDefault="009D2C9B" w:rsidP="009D2C9B">
            <w:pPr>
              <w:pStyle w:val="TableParagraph"/>
              <w:spacing w:before="63"/>
              <w:ind w:right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2</w:t>
            </w:r>
          </w:p>
        </w:tc>
        <w:tc>
          <w:tcPr>
            <w:tcW w:w="3806" w:type="dxa"/>
          </w:tcPr>
          <w:p w14:paraId="72522329" w14:textId="24A91C9F" w:rsidR="009D2C9B" w:rsidRPr="009F18C6" w:rsidRDefault="009D2C9B" w:rsidP="009D2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Actividad n.4</w:t>
            </w:r>
            <w:r w:rsidRPr="009F18C6">
              <w:rPr>
                <w:rFonts w:ascii="Arial" w:hAnsi="Arial" w:cs="Arial"/>
                <w:color w:val="000000" w:themeColor="text1"/>
              </w:rPr>
              <w:t xml:space="preserve">: Trabajo individual - 'Sistema operativo Linux'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541BD008" w14:textId="06BBB7D0" w:rsidR="009D2C9B" w:rsidRPr="009F18C6" w:rsidRDefault="009D2C9B" w:rsidP="009D2C9B">
            <w:pPr>
              <w:pStyle w:val="TableParagraph"/>
              <w:spacing w:before="6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16% </w:t>
            </w:r>
          </w:p>
        </w:tc>
      </w:tr>
      <w:tr w:rsidR="00954039" w:rsidRPr="007F5222" w14:paraId="2F0784A5" w14:textId="77777777" w:rsidTr="00C9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20E4DF44" w14:textId="7179C7AB" w:rsidR="00954039" w:rsidRPr="009F18C6" w:rsidRDefault="00954039" w:rsidP="00954039">
            <w:pPr>
              <w:pStyle w:val="TableParagraph"/>
              <w:spacing w:before="61"/>
              <w:ind w:left="103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075600BC" w14:textId="20C33AFC" w:rsidR="00954039" w:rsidRPr="009F18C6" w:rsidRDefault="00954039" w:rsidP="00954039">
            <w:pPr>
              <w:pStyle w:val="TableParagraph"/>
              <w:spacing w:before="63"/>
              <w:ind w:right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2</w:t>
            </w:r>
          </w:p>
        </w:tc>
        <w:tc>
          <w:tcPr>
            <w:tcW w:w="3806" w:type="dxa"/>
          </w:tcPr>
          <w:p w14:paraId="0966D549" w14:textId="7CBA9216" w:rsidR="00954039" w:rsidRDefault="00954039" w:rsidP="009540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Actividad de evaluación n.5</w:t>
            </w:r>
            <w:r w:rsidRPr="009F18C6">
              <w:rPr>
                <w:rFonts w:ascii="Arial" w:hAnsi="Arial" w:cs="Arial"/>
                <w:color w:val="000000" w:themeColor="text1"/>
              </w:rPr>
              <w:t>: Foro - 'Tipos de aplicaciones' - Valor: 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491112B5" w14:textId="1C834D35" w:rsidR="00954039" w:rsidRPr="009F18C6" w:rsidRDefault="00954039" w:rsidP="00954039">
            <w:pPr>
              <w:pStyle w:val="TableParagraph"/>
              <w:spacing w:before="6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6%</w:t>
            </w:r>
          </w:p>
        </w:tc>
      </w:tr>
      <w:tr w:rsidR="00954039" w:rsidRPr="007F5222" w14:paraId="67EDE5C6" w14:textId="77777777" w:rsidTr="00C91209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387CA197" w14:textId="2310A4DE" w:rsidR="00954039" w:rsidRPr="009F18C6" w:rsidRDefault="00954039" w:rsidP="00954039">
            <w:pPr>
              <w:pStyle w:val="TableParagraph"/>
              <w:spacing w:before="61"/>
              <w:ind w:left="103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6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204FF081" w14:textId="7FC78056" w:rsidR="00954039" w:rsidRPr="009F18C6" w:rsidRDefault="00954039" w:rsidP="00954039">
            <w:pPr>
              <w:pStyle w:val="TableParagraph"/>
              <w:spacing w:before="63"/>
              <w:ind w:right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2</w:t>
            </w:r>
          </w:p>
        </w:tc>
        <w:tc>
          <w:tcPr>
            <w:tcW w:w="3806" w:type="dxa"/>
          </w:tcPr>
          <w:p w14:paraId="34580E9D" w14:textId="3725E9DC" w:rsidR="00954039" w:rsidRPr="009F18C6" w:rsidRDefault="00954039" w:rsidP="009540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Actividad n.6</w:t>
            </w:r>
            <w:r w:rsidRPr="009F18C6">
              <w:rPr>
                <w:rFonts w:ascii="Arial" w:hAnsi="Arial" w:cs="Arial"/>
                <w:color w:val="000000" w:themeColor="text1"/>
              </w:rPr>
              <w:t xml:space="preserve">: Trabajo individual - 'Sistemas operativos </w:t>
            </w:r>
            <w:r>
              <w:rPr>
                <w:rFonts w:ascii="Arial" w:hAnsi="Arial" w:cs="Arial"/>
                <w:color w:val="000000" w:themeColor="text1"/>
              </w:rPr>
              <w:t>Android y iOS</w:t>
            </w:r>
            <w:r w:rsidRPr="009F18C6">
              <w:rPr>
                <w:rFonts w:ascii="Arial" w:hAnsi="Arial" w:cs="Arial"/>
                <w:color w:val="000000" w:themeColor="text1"/>
              </w:rPr>
              <w:t>'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31356199" w14:textId="7F271BA4" w:rsidR="00954039" w:rsidRPr="009F18C6" w:rsidRDefault="00954039" w:rsidP="00954039">
            <w:pPr>
              <w:pStyle w:val="TableParagraph"/>
              <w:spacing w:before="61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20% </w:t>
            </w:r>
          </w:p>
        </w:tc>
      </w:tr>
      <w:tr w:rsidR="00954039" w:rsidRPr="007F5222" w14:paraId="188BDF22" w14:textId="77777777" w:rsidTr="00C9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4DA8D826" w14:textId="48922E72" w:rsidR="00954039" w:rsidRPr="009F18C6" w:rsidRDefault="00954039" w:rsidP="00954039">
            <w:pPr>
              <w:pStyle w:val="TableParagraph"/>
              <w:spacing w:before="61"/>
              <w:ind w:left="103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6179012B" w14:textId="08E375BA" w:rsidR="00954039" w:rsidRPr="009F18C6" w:rsidRDefault="00954039" w:rsidP="00954039">
            <w:pPr>
              <w:pStyle w:val="TableParagraph"/>
              <w:spacing w:before="63"/>
              <w:ind w:right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3</w:t>
            </w:r>
          </w:p>
        </w:tc>
        <w:tc>
          <w:tcPr>
            <w:tcW w:w="3806" w:type="dxa"/>
          </w:tcPr>
          <w:p w14:paraId="7A2EC6E1" w14:textId="0C5834AE" w:rsidR="00954039" w:rsidRPr="009F18C6" w:rsidRDefault="00954039" w:rsidP="009540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F18C6">
              <w:rPr>
                <w:rFonts w:ascii="Arial" w:hAnsi="Arial" w:cs="Arial"/>
                <w:color w:val="000000" w:themeColor="text1"/>
              </w:rPr>
              <w:t xml:space="preserve">Actividad n.7: Trabajo individual - 'Operación de equipos periféricos'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6F909408" w14:textId="2EE9AEBC" w:rsidR="00954039" w:rsidRPr="009F18C6" w:rsidRDefault="00954039" w:rsidP="00954039">
            <w:pPr>
              <w:pStyle w:val="TableParagraph"/>
              <w:spacing w:before="61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15%</w:t>
            </w: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 </w:t>
            </w:r>
          </w:p>
        </w:tc>
      </w:tr>
      <w:tr w:rsidR="00954039" w:rsidRPr="007F5222" w14:paraId="068EED91" w14:textId="77777777" w:rsidTr="00C91209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121378EC" w14:textId="2B0CB1FE" w:rsidR="00954039" w:rsidRPr="009F18C6" w:rsidRDefault="00954039" w:rsidP="00954039">
            <w:pPr>
              <w:pStyle w:val="TableParagraph"/>
              <w:spacing w:before="61"/>
              <w:ind w:left="103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1012BC65" w14:textId="1928098F" w:rsidR="00954039" w:rsidRPr="009F18C6" w:rsidRDefault="00954039" w:rsidP="00954039">
            <w:pPr>
              <w:pStyle w:val="TableParagraph"/>
              <w:spacing w:before="63"/>
              <w:ind w:right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3</w:t>
            </w:r>
          </w:p>
        </w:tc>
        <w:tc>
          <w:tcPr>
            <w:tcW w:w="3806" w:type="dxa"/>
          </w:tcPr>
          <w:p w14:paraId="39D22D2F" w14:textId="73292408" w:rsidR="00954039" w:rsidRPr="009F18C6" w:rsidRDefault="00954039" w:rsidP="009540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F18C6">
              <w:rPr>
                <w:rFonts w:ascii="Arial" w:hAnsi="Arial" w:cs="Arial"/>
                <w:color w:val="000000" w:themeColor="text1"/>
              </w:rPr>
              <w:t>Act</w:t>
            </w:r>
            <w:r>
              <w:rPr>
                <w:rFonts w:ascii="Arial" w:hAnsi="Arial" w:cs="Arial"/>
                <w:color w:val="000000" w:themeColor="text1"/>
              </w:rPr>
              <w:t>ividad de evaluación n.8: Complete</w:t>
            </w:r>
            <w:r w:rsidRPr="009F18C6">
              <w:rPr>
                <w:rFonts w:ascii="Arial" w:hAnsi="Arial" w:cs="Arial"/>
                <w:color w:val="000000" w:themeColor="text1"/>
              </w:rPr>
              <w:t xml:space="preserve"> 'La información'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4F1C2A48" w14:textId="59A03BF6" w:rsidR="00954039" w:rsidRPr="009F18C6" w:rsidRDefault="00954039" w:rsidP="00954039">
            <w:pPr>
              <w:pStyle w:val="TableParagraph"/>
              <w:spacing w:before="61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8%</w:t>
            </w: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 </w:t>
            </w:r>
          </w:p>
        </w:tc>
      </w:tr>
      <w:tr w:rsidR="00954039" w:rsidRPr="007F5222" w14:paraId="65F7010B" w14:textId="77777777" w:rsidTr="00C9120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13465262" w14:textId="21152A4D" w:rsidR="00954039" w:rsidRPr="009F18C6" w:rsidRDefault="00954039" w:rsidP="00954039">
            <w:pPr>
              <w:pStyle w:val="TableParagraph"/>
              <w:spacing w:before="61"/>
              <w:ind w:left="103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0BD32E94" w14:textId="30037423" w:rsidR="00954039" w:rsidRPr="009F18C6" w:rsidRDefault="00954039" w:rsidP="00954039">
            <w:pPr>
              <w:pStyle w:val="TableParagraph"/>
              <w:spacing w:before="63"/>
              <w:ind w:right="1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3</w:t>
            </w:r>
          </w:p>
        </w:tc>
        <w:tc>
          <w:tcPr>
            <w:tcW w:w="3806" w:type="dxa"/>
          </w:tcPr>
          <w:p w14:paraId="3FAEA75A" w14:textId="661BF559" w:rsidR="00954039" w:rsidRPr="009F18C6" w:rsidRDefault="00954039" w:rsidP="009540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 w:rsidRPr="009F18C6">
              <w:rPr>
                <w:rFonts w:ascii="Arial" w:hAnsi="Arial" w:cs="Arial"/>
                <w:b w:val="0"/>
                <w:color w:val="000000" w:themeColor="text1"/>
              </w:rPr>
              <w:t xml:space="preserve">Actividad de evaluación n.9: Asocie 'Tratamiento de la información'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2A56FB64" w14:textId="73E9A997" w:rsidR="00954039" w:rsidRPr="009F18C6" w:rsidRDefault="00954039" w:rsidP="00954039">
            <w:pPr>
              <w:pStyle w:val="TableParagraph"/>
              <w:spacing w:before="61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9F18C6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8%</w:t>
            </w: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 </w:t>
            </w:r>
          </w:p>
        </w:tc>
      </w:tr>
    </w:tbl>
    <w:p w14:paraId="4DDF370B" w14:textId="036CCFDC" w:rsidR="002D1104" w:rsidRDefault="002D1104" w:rsidP="00066D33">
      <w:pPr>
        <w:tabs>
          <w:tab w:val="left" w:pos="5430"/>
        </w:tabs>
        <w:spacing w:line="360" w:lineRule="auto"/>
        <w:jc w:val="both"/>
        <w:rPr>
          <w:rFonts w:ascii="Arial" w:hAnsi="Arial" w:cs="Arial"/>
          <w:b/>
        </w:rPr>
      </w:pPr>
    </w:p>
    <w:p w14:paraId="0D6B8B05" w14:textId="77777777" w:rsidR="007C3FAE" w:rsidRDefault="007C3FAE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</w:p>
    <w:p w14:paraId="230D099F" w14:textId="77777777" w:rsidR="001A08E8" w:rsidRDefault="001A08E8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</w:p>
    <w:p w14:paraId="427530B3" w14:textId="77777777" w:rsidR="002D1104" w:rsidRDefault="002D1104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</w:rPr>
      </w:pPr>
    </w:p>
    <w:p w14:paraId="727192CC" w14:textId="77777777" w:rsidR="00A3057B" w:rsidRDefault="00A3057B" w:rsidP="002809BB">
      <w:pPr>
        <w:pStyle w:val="Ttulotexto"/>
        <w:jc w:val="right"/>
        <w:outlineLvl w:val="0"/>
        <w:rPr>
          <w:rFonts w:cs="Arial"/>
          <w:sz w:val="32"/>
          <w:szCs w:val="32"/>
        </w:rPr>
      </w:pPr>
      <w:bookmarkStart w:id="1" w:name="_Toc500233112"/>
    </w:p>
    <w:p w14:paraId="0A198EC1" w14:textId="77777777" w:rsidR="00A3057B" w:rsidRDefault="00A3057B" w:rsidP="002809BB">
      <w:pPr>
        <w:pStyle w:val="Ttulotexto"/>
        <w:jc w:val="right"/>
        <w:outlineLvl w:val="0"/>
        <w:rPr>
          <w:rFonts w:cs="Arial"/>
          <w:sz w:val="32"/>
          <w:szCs w:val="32"/>
        </w:rPr>
      </w:pPr>
    </w:p>
    <w:p w14:paraId="1B02BB0D" w14:textId="77777777" w:rsidR="002809BB" w:rsidRPr="007144DE" w:rsidRDefault="002809BB" w:rsidP="002809BB">
      <w:pPr>
        <w:pStyle w:val="Ttulotexto"/>
        <w:jc w:val="right"/>
        <w:outlineLvl w:val="0"/>
        <w:rPr>
          <w:rFonts w:cs="Arial"/>
          <w:sz w:val="32"/>
          <w:szCs w:val="32"/>
        </w:rPr>
      </w:pPr>
      <w:r w:rsidRPr="007144DE">
        <w:rPr>
          <w:rFonts w:cs="Arial"/>
          <w:sz w:val="32"/>
          <w:szCs w:val="32"/>
        </w:rPr>
        <w:lastRenderedPageBreak/>
        <w:t>BIBLIOGRAFÍA</w:t>
      </w:r>
      <w:r>
        <w:rPr>
          <w:rFonts w:cs="Arial"/>
          <w:sz w:val="32"/>
          <w:szCs w:val="32"/>
        </w:rPr>
        <w:t xml:space="preserve"> – REFERENCIAS BIBLIOGRÁFICAS</w:t>
      </w:r>
      <w:bookmarkEnd w:id="1"/>
    </w:p>
    <w:p w14:paraId="52CE9BA4" w14:textId="77777777" w:rsidR="002809BB" w:rsidRPr="00A025F9" w:rsidRDefault="002809BB" w:rsidP="002809BB">
      <w:pPr>
        <w:pStyle w:val="Texto"/>
      </w:pPr>
    </w:p>
    <w:p w14:paraId="5B35CC13" w14:textId="77777777" w:rsidR="002809BB" w:rsidRDefault="002809BB" w:rsidP="002809BB">
      <w:pPr>
        <w:pStyle w:val="Prrafodelista"/>
        <w:numPr>
          <w:ilvl w:val="0"/>
          <w:numId w:val="13"/>
        </w:numPr>
        <w:spacing w:before="120" w:after="120" w:line="240" w:lineRule="auto"/>
        <w:ind w:left="1434" w:right="346" w:hanging="357"/>
        <w:rPr>
          <w:rFonts w:ascii="Arial" w:hAnsi="Arial" w:cs="Arial"/>
          <w:sz w:val="24"/>
          <w:szCs w:val="24"/>
        </w:rPr>
      </w:pPr>
      <w:r w:rsidRPr="002809BB">
        <w:rPr>
          <w:rFonts w:ascii="Arial" w:hAnsi="Arial" w:cs="Arial"/>
          <w:sz w:val="24"/>
          <w:szCs w:val="24"/>
        </w:rPr>
        <w:t xml:space="preserve">Alonso Velasco, Juan Antonio (2005).  Tecnologías de la información y de la comunicación. </w:t>
      </w:r>
      <w:proofErr w:type="spellStart"/>
      <w:r w:rsidRPr="002809BB">
        <w:rPr>
          <w:rFonts w:ascii="Arial" w:hAnsi="Arial" w:cs="Arial"/>
          <w:sz w:val="24"/>
          <w:szCs w:val="24"/>
        </w:rPr>
        <w:t>Mexico</w:t>
      </w:r>
      <w:proofErr w:type="spellEnd"/>
      <w:r w:rsidRPr="002809B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809BB">
        <w:rPr>
          <w:rFonts w:ascii="Arial" w:hAnsi="Arial" w:cs="Arial"/>
          <w:sz w:val="24"/>
          <w:szCs w:val="24"/>
        </w:rPr>
        <w:t>Alfaomega</w:t>
      </w:r>
      <w:proofErr w:type="spellEnd"/>
      <w:r w:rsidRPr="002809BB">
        <w:rPr>
          <w:rFonts w:ascii="Arial" w:hAnsi="Arial" w:cs="Arial"/>
          <w:sz w:val="24"/>
          <w:szCs w:val="24"/>
        </w:rPr>
        <w:t xml:space="preserve"> Ra-ma.</w:t>
      </w:r>
    </w:p>
    <w:p w14:paraId="6395AA34" w14:textId="77777777" w:rsidR="002809BB" w:rsidRPr="002809BB" w:rsidRDefault="002809BB" w:rsidP="002809BB">
      <w:pPr>
        <w:pStyle w:val="Prrafodelista"/>
        <w:spacing w:before="120" w:after="120" w:line="240" w:lineRule="auto"/>
        <w:ind w:left="1434" w:right="346"/>
        <w:rPr>
          <w:rFonts w:ascii="Arial" w:hAnsi="Arial" w:cs="Arial"/>
          <w:sz w:val="24"/>
          <w:szCs w:val="24"/>
        </w:rPr>
      </w:pPr>
    </w:p>
    <w:p w14:paraId="39E2EB84" w14:textId="77777777" w:rsidR="002809BB" w:rsidRDefault="002809BB" w:rsidP="002809BB">
      <w:pPr>
        <w:pStyle w:val="Prrafodelista"/>
        <w:numPr>
          <w:ilvl w:val="0"/>
          <w:numId w:val="13"/>
        </w:numPr>
        <w:spacing w:before="120" w:after="120" w:line="240" w:lineRule="auto"/>
        <w:ind w:left="1434" w:right="346" w:hanging="357"/>
        <w:rPr>
          <w:rFonts w:ascii="Arial" w:hAnsi="Arial" w:cs="Arial"/>
          <w:sz w:val="24"/>
          <w:szCs w:val="24"/>
        </w:rPr>
      </w:pPr>
      <w:proofErr w:type="spellStart"/>
      <w:r w:rsidRPr="002809BB">
        <w:rPr>
          <w:rFonts w:ascii="Arial" w:hAnsi="Arial" w:cs="Arial"/>
          <w:sz w:val="24"/>
          <w:szCs w:val="24"/>
        </w:rPr>
        <w:t>Artavia</w:t>
      </w:r>
      <w:proofErr w:type="spellEnd"/>
      <w:r w:rsidRPr="002809BB">
        <w:rPr>
          <w:rFonts w:ascii="Arial" w:hAnsi="Arial" w:cs="Arial"/>
          <w:sz w:val="24"/>
          <w:szCs w:val="24"/>
        </w:rPr>
        <w:t xml:space="preserve">, V; Durán, C y Zamora, O. (2012).  </w:t>
      </w:r>
      <w:r w:rsidRPr="002809BB">
        <w:rPr>
          <w:rFonts w:ascii="Arial" w:hAnsi="Arial" w:cs="Arial"/>
          <w:i/>
          <w:sz w:val="24"/>
          <w:szCs w:val="24"/>
        </w:rPr>
        <w:t>Incorporación del enfoque de género en la formación profesional. Guía didáctica.</w:t>
      </w:r>
      <w:r w:rsidRPr="002809BB">
        <w:rPr>
          <w:rFonts w:ascii="Arial" w:hAnsi="Arial" w:cs="Arial"/>
          <w:sz w:val="24"/>
          <w:szCs w:val="24"/>
        </w:rPr>
        <w:t xml:space="preserve"> Edición 01. Costa Rica: Instituto Nacional de Aprendizaje.</w:t>
      </w:r>
    </w:p>
    <w:p w14:paraId="0B7FD202" w14:textId="77777777" w:rsidR="002809BB" w:rsidRPr="002809BB" w:rsidRDefault="002809BB" w:rsidP="002809BB">
      <w:pPr>
        <w:spacing w:before="120" w:after="120" w:line="240" w:lineRule="auto"/>
        <w:ind w:right="346"/>
        <w:rPr>
          <w:rFonts w:ascii="Arial" w:hAnsi="Arial" w:cs="Arial"/>
          <w:sz w:val="24"/>
          <w:szCs w:val="24"/>
        </w:rPr>
      </w:pPr>
    </w:p>
    <w:p w14:paraId="7FAF849F" w14:textId="77777777" w:rsidR="002809BB" w:rsidRPr="002809BB" w:rsidRDefault="002809BB" w:rsidP="002809BB">
      <w:pPr>
        <w:pStyle w:val="Prrafodelista"/>
        <w:spacing w:before="120" w:after="120" w:line="240" w:lineRule="auto"/>
        <w:ind w:left="1434" w:right="346"/>
        <w:rPr>
          <w:rFonts w:ascii="Arial" w:hAnsi="Arial" w:cs="Arial"/>
          <w:sz w:val="24"/>
          <w:szCs w:val="24"/>
        </w:rPr>
      </w:pPr>
    </w:p>
    <w:p w14:paraId="5171EF09" w14:textId="77777777" w:rsidR="002809BB" w:rsidRDefault="002809BB" w:rsidP="002809BB">
      <w:pPr>
        <w:pStyle w:val="Prrafodelista"/>
        <w:numPr>
          <w:ilvl w:val="0"/>
          <w:numId w:val="13"/>
        </w:numPr>
        <w:spacing w:before="120" w:after="120" w:line="240" w:lineRule="auto"/>
        <w:ind w:left="1434" w:right="346" w:hanging="357"/>
        <w:rPr>
          <w:rFonts w:ascii="Arial" w:hAnsi="Arial" w:cs="Arial"/>
          <w:sz w:val="24"/>
          <w:szCs w:val="24"/>
        </w:rPr>
      </w:pPr>
      <w:proofErr w:type="spellStart"/>
      <w:r w:rsidRPr="002809BB">
        <w:rPr>
          <w:rFonts w:ascii="Arial" w:hAnsi="Arial" w:cs="Arial"/>
          <w:sz w:val="24"/>
          <w:szCs w:val="24"/>
        </w:rPr>
        <w:t>Fernandez</w:t>
      </w:r>
      <w:proofErr w:type="spellEnd"/>
      <w:r w:rsidRPr="002809BB">
        <w:rPr>
          <w:rFonts w:ascii="Arial" w:hAnsi="Arial" w:cs="Arial"/>
          <w:sz w:val="24"/>
          <w:szCs w:val="24"/>
        </w:rPr>
        <w:t xml:space="preserve"> Martínez, </w:t>
      </w:r>
      <w:proofErr w:type="spellStart"/>
      <w:r w:rsidRPr="002809BB">
        <w:rPr>
          <w:rFonts w:ascii="Arial" w:hAnsi="Arial" w:cs="Arial"/>
          <w:sz w:val="24"/>
          <w:szCs w:val="24"/>
        </w:rPr>
        <w:t>Jaziel</w:t>
      </w:r>
      <w:proofErr w:type="spellEnd"/>
      <w:r w:rsidRPr="002809BB">
        <w:rPr>
          <w:rFonts w:ascii="Arial" w:hAnsi="Arial" w:cs="Arial"/>
          <w:sz w:val="24"/>
          <w:szCs w:val="24"/>
        </w:rPr>
        <w:t xml:space="preserve"> (2015), Ética y Redes Sociales, un principio moral. México: Universidad La Salle.</w:t>
      </w:r>
    </w:p>
    <w:p w14:paraId="78A560BB" w14:textId="77777777" w:rsidR="002809BB" w:rsidRPr="002809BB" w:rsidRDefault="002809BB" w:rsidP="002809BB">
      <w:pPr>
        <w:pStyle w:val="Prrafodelista"/>
        <w:spacing w:before="120" w:after="120" w:line="240" w:lineRule="auto"/>
        <w:ind w:left="1434" w:right="346"/>
        <w:rPr>
          <w:rFonts w:ascii="Arial" w:hAnsi="Arial" w:cs="Arial"/>
          <w:sz w:val="24"/>
          <w:szCs w:val="24"/>
        </w:rPr>
      </w:pPr>
    </w:p>
    <w:p w14:paraId="1AEBFC12" w14:textId="77777777" w:rsidR="002809BB" w:rsidRDefault="002809BB" w:rsidP="002809BB">
      <w:pPr>
        <w:pStyle w:val="Prrafodelista"/>
        <w:numPr>
          <w:ilvl w:val="0"/>
          <w:numId w:val="13"/>
        </w:numPr>
        <w:spacing w:before="120" w:after="120" w:line="240" w:lineRule="auto"/>
        <w:ind w:left="1434" w:right="346" w:hanging="357"/>
        <w:rPr>
          <w:rFonts w:ascii="Arial" w:hAnsi="Arial" w:cs="Arial"/>
          <w:sz w:val="24"/>
          <w:szCs w:val="24"/>
        </w:rPr>
      </w:pPr>
      <w:r w:rsidRPr="002809BB">
        <w:rPr>
          <w:rFonts w:ascii="Arial" w:hAnsi="Arial" w:cs="Arial"/>
          <w:sz w:val="24"/>
          <w:szCs w:val="24"/>
        </w:rPr>
        <w:t xml:space="preserve">Gómez López, Julio y </w:t>
      </w:r>
      <w:proofErr w:type="spellStart"/>
      <w:proofErr w:type="gramStart"/>
      <w:r w:rsidRPr="002809BB">
        <w:rPr>
          <w:rFonts w:ascii="Arial" w:hAnsi="Arial" w:cs="Arial"/>
          <w:sz w:val="24"/>
          <w:szCs w:val="24"/>
        </w:rPr>
        <w:t>Gomez</w:t>
      </w:r>
      <w:proofErr w:type="spellEnd"/>
      <w:r w:rsidRPr="002809BB">
        <w:rPr>
          <w:rFonts w:ascii="Arial" w:hAnsi="Arial" w:cs="Arial"/>
          <w:sz w:val="24"/>
          <w:szCs w:val="24"/>
        </w:rPr>
        <w:t xml:space="preserve">  López</w:t>
      </w:r>
      <w:proofErr w:type="gramEnd"/>
      <w:r w:rsidRPr="002809BB">
        <w:rPr>
          <w:rFonts w:ascii="Arial" w:hAnsi="Arial" w:cs="Arial"/>
          <w:sz w:val="24"/>
          <w:szCs w:val="24"/>
        </w:rPr>
        <w:t xml:space="preserve"> ,Oscar David (2014). Administración de Sistemas Operativos. México: Ra-</w:t>
      </w:r>
      <w:proofErr w:type="spellStart"/>
      <w:r w:rsidRPr="002809BB">
        <w:rPr>
          <w:rFonts w:ascii="Arial" w:hAnsi="Arial" w:cs="Arial"/>
          <w:sz w:val="24"/>
          <w:szCs w:val="24"/>
        </w:rPr>
        <w:t>Ma</w:t>
      </w:r>
      <w:proofErr w:type="spellEnd"/>
      <w:r w:rsidRPr="002809BB">
        <w:rPr>
          <w:rFonts w:ascii="Arial" w:hAnsi="Arial" w:cs="Arial"/>
          <w:sz w:val="24"/>
          <w:szCs w:val="24"/>
        </w:rPr>
        <w:t xml:space="preserve"> editorial.</w:t>
      </w:r>
    </w:p>
    <w:p w14:paraId="7D9C0C3D" w14:textId="77777777" w:rsidR="002809BB" w:rsidRPr="002809BB" w:rsidRDefault="002809BB" w:rsidP="002809BB">
      <w:pPr>
        <w:spacing w:before="120" w:after="120" w:line="240" w:lineRule="auto"/>
        <w:ind w:right="346"/>
        <w:rPr>
          <w:rFonts w:ascii="Arial" w:hAnsi="Arial" w:cs="Arial"/>
          <w:sz w:val="24"/>
          <w:szCs w:val="24"/>
        </w:rPr>
      </w:pPr>
    </w:p>
    <w:p w14:paraId="6A32032C" w14:textId="77777777" w:rsidR="002809BB" w:rsidRDefault="002809BB" w:rsidP="002809BB">
      <w:pPr>
        <w:pStyle w:val="Prrafodelista"/>
        <w:numPr>
          <w:ilvl w:val="0"/>
          <w:numId w:val="13"/>
        </w:numPr>
        <w:spacing w:before="120" w:after="120" w:line="240" w:lineRule="auto"/>
        <w:ind w:left="1434" w:right="346" w:hanging="357"/>
        <w:rPr>
          <w:rFonts w:ascii="Arial" w:hAnsi="Arial" w:cs="Arial"/>
          <w:sz w:val="24"/>
          <w:szCs w:val="24"/>
        </w:rPr>
      </w:pPr>
      <w:proofErr w:type="spellStart"/>
      <w:r w:rsidRPr="002809BB">
        <w:rPr>
          <w:rFonts w:ascii="Arial" w:hAnsi="Arial" w:cs="Arial"/>
          <w:sz w:val="24"/>
          <w:szCs w:val="24"/>
        </w:rPr>
        <w:t>Joyanes</w:t>
      </w:r>
      <w:proofErr w:type="spellEnd"/>
      <w:r w:rsidRPr="002809BB">
        <w:rPr>
          <w:rFonts w:ascii="Arial" w:hAnsi="Arial" w:cs="Arial"/>
          <w:sz w:val="24"/>
          <w:szCs w:val="24"/>
        </w:rPr>
        <w:t xml:space="preserve"> Aguilar, Luis (2012). Computación en la Nube: estrategias de Cloud Computing en las empresas. México: </w:t>
      </w:r>
      <w:proofErr w:type="spellStart"/>
      <w:r w:rsidRPr="002809BB">
        <w:rPr>
          <w:rFonts w:ascii="Arial" w:hAnsi="Arial" w:cs="Arial"/>
          <w:sz w:val="24"/>
          <w:szCs w:val="24"/>
        </w:rPr>
        <w:t>Alfaomega</w:t>
      </w:r>
      <w:proofErr w:type="spellEnd"/>
      <w:r w:rsidRPr="002809BB">
        <w:rPr>
          <w:rFonts w:ascii="Arial" w:hAnsi="Arial" w:cs="Arial"/>
          <w:sz w:val="24"/>
          <w:szCs w:val="24"/>
        </w:rPr>
        <w:t xml:space="preserve"> Grupo Editor.</w:t>
      </w:r>
    </w:p>
    <w:p w14:paraId="1704F3FE" w14:textId="77777777" w:rsidR="002809BB" w:rsidRPr="002809BB" w:rsidRDefault="002809BB" w:rsidP="002809BB">
      <w:pPr>
        <w:spacing w:before="120" w:after="120" w:line="240" w:lineRule="auto"/>
        <w:ind w:right="346"/>
        <w:rPr>
          <w:rFonts w:ascii="Arial" w:hAnsi="Arial" w:cs="Arial"/>
          <w:sz w:val="24"/>
          <w:szCs w:val="24"/>
        </w:rPr>
      </w:pPr>
    </w:p>
    <w:p w14:paraId="1BB09783" w14:textId="77777777" w:rsidR="002809BB" w:rsidRDefault="002809BB" w:rsidP="002809BB">
      <w:pPr>
        <w:pStyle w:val="Prrafodelista"/>
        <w:numPr>
          <w:ilvl w:val="0"/>
          <w:numId w:val="13"/>
        </w:numPr>
        <w:spacing w:before="120" w:after="120" w:line="240" w:lineRule="auto"/>
        <w:ind w:left="1434" w:right="346" w:hanging="357"/>
        <w:rPr>
          <w:rFonts w:ascii="Arial" w:hAnsi="Arial" w:cs="Arial"/>
          <w:sz w:val="24"/>
          <w:szCs w:val="24"/>
        </w:rPr>
      </w:pPr>
      <w:r w:rsidRPr="002809BB">
        <w:rPr>
          <w:rFonts w:ascii="Arial" w:hAnsi="Arial" w:cs="Arial"/>
          <w:sz w:val="24"/>
          <w:szCs w:val="24"/>
        </w:rPr>
        <w:t>Martínez, José Andrés (2001) Linux: la referencia visual. Colombia: Mc Graw-Hill.</w:t>
      </w:r>
    </w:p>
    <w:p w14:paraId="43DD1C8F" w14:textId="77777777" w:rsidR="002809BB" w:rsidRPr="002809BB" w:rsidRDefault="002809BB" w:rsidP="002809BB">
      <w:pPr>
        <w:spacing w:before="120" w:after="120" w:line="240" w:lineRule="auto"/>
        <w:ind w:right="346"/>
        <w:rPr>
          <w:rFonts w:ascii="Arial" w:hAnsi="Arial" w:cs="Arial"/>
          <w:sz w:val="24"/>
          <w:szCs w:val="24"/>
        </w:rPr>
      </w:pPr>
    </w:p>
    <w:p w14:paraId="60B13EFA" w14:textId="77777777" w:rsidR="002809BB" w:rsidRDefault="002809BB" w:rsidP="002809BB">
      <w:pPr>
        <w:pStyle w:val="Prrafodelista"/>
        <w:numPr>
          <w:ilvl w:val="0"/>
          <w:numId w:val="13"/>
        </w:numPr>
        <w:spacing w:before="120" w:after="120" w:line="240" w:lineRule="auto"/>
        <w:ind w:left="1434" w:right="346" w:hanging="357"/>
        <w:rPr>
          <w:rFonts w:ascii="Arial" w:hAnsi="Arial" w:cs="Arial"/>
          <w:sz w:val="24"/>
          <w:szCs w:val="24"/>
        </w:rPr>
      </w:pPr>
      <w:r w:rsidRPr="002809BB">
        <w:rPr>
          <w:rFonts w:ascii="Arial" w:hAnsi="Arial" w:cs="Arial"/>
          <w:sz w:val="24"/>
          <w:szCs w:val="24"/>
        </w:rPr>
        <w:t xml:space="preserve">Martos Rubio, Ana. (2013). Introducción a la Informática. España: Anaya Multimedia. </w:t>
      </w:r>
    </w:p>
    <w:p w14:paraId="56458601" w14:textId="77777777" w:rsidR="002809BB" w:rsidRPr="002809BB" w:rsidRDefault="002809BB" w:rsidP="002809BB">
      <w:pPr>
        <w:spacing w:before="120" w:after="120" w:line="240" w:lineRule="auto"/>
        <w:ind w:right="346"/>
        <w:rPr>
          <w:rFonts w:ascii="Arial" w:hAnsi="Arial" w:cs="Arial"/>
          <w:sz w:val="24"/>
          <w:szCs w:val="24"/>
        </w:rPr>
      </w:pPr>
    </w:p>
    <w:p w14:paraId="0AC9D41E" w14:textId="77777777" w:rsidR="002809BB" w:rsidRDefault="002809BB" w:rsidP="002809BB">
      <w:pPr>
        <w:pStyle w:val="Prrafodelista"/>
        <w:numPr>
          <w:ilvl w:val="0"/>
          <w:numId w:val="13"/>
        </w:numPr>
        <w:spacing w:before="120" w:after="120" w:line="240" w:lineRule="auto"/>
        <w:ind w:left="1434" w:right="346" w:hanging="357"/>
        <w:rPr>
          <w:rFonts w:ascii="Arial" w:hAnsi="Arial" w:cs="Arial"/>
          <w:sz w:val="24"/>
          <w:szCs w:val="24"/>
        </w:rPr>
      </w:pPr>
      <w:r w:rsidRPr="002809BB">
        <w:rPr>
          <w:rFonts w:ascii="Arial" w:hAnsi="Arial" w:cs="Arial"/>
          <w:sz w:val="24"/>
          <w:szCs w:val="24"/>
        </w:rPr>
        <w:t xml:space="preserve">Moreno </w:t>
      </w:r>
      <w:proofErr w:type="spellStart"/>
      <w:r w:rsidRPr="002809BB">
        <w:rPr>
          <w:rFonts w:ascii="Arial" w:hAnsi="Arial" w:cs="Arial"/>
          <w:sz w:val="24"/>
          <w:szCs w:val="24"/>
        </w:rPr>
        <w:t>Perez</w:t>
      </w:r>
      <w:proofErr w:type="spellEnd"/>
      <w:r w:rsidRPr="002809BB">
        <w:rPr>
          <w:rFonts w:ascii="Arial" w:hAnsi="Arial" w:cs="Arial"/>
          <w:sz w:val="24"/>
          <w:szCs w:val="24"/>
        </w:rPr>
        <w:t>, Juan Carlos (2014). Sistemas Operativos y aplicaciones informáticas. México: Ra-</w:t>
      </w:r>
      <w:proofErr w:type="spellStart"/>
      <w:r w:rsidRPr="002809BB">
        <w:rPr>
          <w:rFonts w:ascii="Arial" w:hAnsi="Arial" w:cs="Arial"/>
          <w:sz w:val="24"/>
          <w:szCs w:val="24"/>
        </w:rPr>
        <w:t>Ma</w:t>
      </w:r>
      <w:proofErr w:type="spellEnd"/>
      <w:r w:rsidRPr="002809BB">
        <w:rPr>
          <w:rFonts w:ascii="Arial" w:hAnsi="Arial" w:cs="Arial"/>
          <w:sz w:val="24"/>
          <w:szCs w:val="24"/>
        </w:rPr>
        <w:t xml:space="preserve"> editorial.</w:t>
      </w:r>
    </w:p>
    <w:p w14:paraId="4678AF7A" w14:textId="77777777" w:rsidR="002809BB" w:rsidRPr="002809BB" w:rsidRDefault="002809BB" w:rsidP="002809BB">
      <w:pPr>
        <w:spacing w:before="120" w:after="120" w:line="240" w:lineRule="auto"/>
        <w:ind w:right="346"/>
        <w:rPr>
          <w:rFonts w:ascii="Arial" w:hAnsi="Arial" w:cs="Arial"/>
          <w:sz w:val="24"/>
          <w:szCs w:val="24"/>
        </w:rPr>
      </w:pPr>
    </w:p>
    <w:p w14:paraId="7BDB2776" w14:textId="77777777" w:rsidR="002809BB" w:rsidRDefault="002809BB" w:rsidP="002809BB">
      <w:pPr>
        <w:pStyle w:val="Prrafodelista"/>
        <w:numPr>
          <w:ilvl w:val="0"/>
          <w:numId w:val="13"/>
        </w:numPr>
        <w:spacing w:before="120" w:after="120" w:line="240" w:lineRule="auto"/>
        <w:ind w:left="1434" w:right="346" w:hanging="357"/>
        <w:rPr>
          <w:rFonts w:ascii="Arial" w:hAnsi="Arial" w:cs="Arial"/>
          <w:sz w:val="24"/>
          <w:szCs w:val="24"/>
        </w:rPr>
      </w:pPr>
      <w:r w:rsidRPr="002809BB">
        <w:rPr>
          <w:rFonts w:ascii="Arial" w:hAnsi="Arial" w:cs="Arial"/>
          <w:sz w:val="24"/>
          <w:szCs w:val="24"/>
        </w:rPr>
        <w:t>Prado Niebla, Miguel. (2013) Microsoft Windows 8. España: Anaya Multimedia.</w:t>
      </w:r>
    </w:p>
    <w:p w14:paraId="4F4EDB52" w14:textId="77777777" w:rsidR="002809BB" w:rsidRPr="002809BB" w:rsidRDefault="002809BB" w:rsidP="002809BB">
      <w:pPr>
        <w:spacing w:before="120" w:after="120" w:line="240" w:lineRule="auto"/>
        <w:ind w:right="346"/>
        <w:rPr>
          <w:rFonts w:ascii="Arial" w:hAnsi="Arial" w:cs="Arial"/>
          <w:sz w:val="24"/>
          <w:szCs w:val="24"/>
        </w:rPr>
      </w:pPr>
    </w:p>
    <w:p w14:paraId="2185CC49" w14:textId="77777777" w:rsidR="002809BB" w:rsidRDefault="002809BB" w:rsidP="002809BB">
      <w:pPr>
        <w:pStyle w:val="Prrafodelista"/>
        <w:numPr>
          <w:ilvl w:val="0"/>
          <w:numId w:val="13"/>
        </w:numPr>
        <w:spacing w:before="120" w:after="120" w:line="240" w:lineRule="auto"/>
        <w:ind w:left="1434" w:right="346" w:hanging="357"/>
        <w:rPr>
          <w:rFonts w:ascii="Arial" w:hAnsi="Arial" w:cs="Arial"/>
          <w:sz w:val="24"/>
          <w:szCs w:val="24"/>
        </w:rPr>
      </w:pPr>
      <w:r w:rsidRPr="002809BB">
        <w:rPr>
          <w:rFonts w:ascii="Arial" w:hAnsi="Arial" w:cs="Arial"/>
          <w:sz w:val="24"/>
          <w:szCs w:val="24"/>
        </w:rPr>
        <w:t>Scott Peña, Patricia (2013). Windows 8. España: Anaya Multimedia.</w:t>
      </w:r>
    </w:p>
    <w:p w14:paraId="5091D6A2" w14:textId="77777777" w:rsidR="002809BB" w:rsidRPr="002809BB" w:rsidRDefault="002809BB" w:rsidP="002809BB">
      <w:pPr>
        <w:spacing w:before="120" w:after="120" w:line="240" w:lineRule="auto"/>
        <w:ind w:right="346"/>
        <w:rPr>
          <w:rFonts w:ascii="Arial" w:hAnsi="Arial" w:cs="Arial"/>
          <w:sz w:val="24"/>
          <w:szCs w:val="24"/>
        </w:rPr>
      </w:pPr>
    </w:p>
    <w:p w14:paraId="24FACE15" w14:textId="77777777" w:rsidR="002809BB" w:rsidRPr="002809BB" w:rsidRDefault="002809BB" w:rsidP="002809BB">
      <w:pPr>
        <w:pStyle w:val="Prrafodelista"/>
        <w:numPr>
          <w:ilvl w:val="0"/>
          <w:numId w:val="13"/>
        </w:numPr>
        <w:spacing w:before="120" w:after="120" w:line="240" w:lineRule="auto"/>
        <w:ind w:left="1434" w:right="346" w:hanging="357"/>
        <w:rPr>
          <w:rFonts w:ascii="Arial" w:hAnsi="Arial" w:cs="Arial"/>
          <w:sz w:val="24"/>
          <w:szCs w:val="24"/>
        </w:rPr>
      </w:pPr>
      <w:r w:rsidRPr="002809BB">
        <w:rPr>
          <w:rFonts w:ascii="Arial" w:hAnsi="Arial" w:cs="Arial"/>
          <w:sz w:val="24"/>
          <w:szCs w:val="24"/>
        </w:rPr>
        <w:t>Torres Escobar, Francisco y Pizarro Galán, Ana María (2014) Linux para Usuarios. España: Ministerio de Educación de España</w:t>
      </w:r>
    </w:p>
    <w:p w14:paraId="44C0D2FF" w14:textId="77777777" w:rsidR="002809BB" w:rsidRPr="002809BB" w:rsidRDefault="002809BB" w:rsidP="002809BB">
      <w:pPr>
        <w:spacing w:after="0" w:line="240" w:lineRule="auto"/>
        <w:rPr>
          <w:rFonts w:ascii="Arial" w:hAnsi="Arial" w:cs="Arial"/>
          <w:b/>
          <w:color w:val="111111"/>
          <w:szCs w:val="24"/>
          <w:lang w:val="es-ES"/>
        </w:rPr>
      </w:pPr>
    </w:p>
    <w:p w14:paraId="346B5289" w14:textId="77777777" w:rsidR="002809BB" w:rsidRPr="002809BB" w:rsidRDefault="002809BB" w:rsidP="002809BB">
      <w:pPr>
        <w:spacing w:after="0" w:line="240" w:lineRule="auto"/>
        <w:rPr>
          <w:rFonts w:ascii="Arial" w:hAnsi="Arial" w:cs="Arial"/>
          <w:b/>
          <w:color w:val="111111"/>
          <w:szCs w:val="24"/>
          <w:lang w:val="es-ES"/>
        </w:rPr>
      </w:pPr>
    </w:p>
    <w:p w14:paraId="24C9CDAB" w14:textId="77777777" w:rsidR="002809BB" w:rsidRPr="002809BB" w:rsidRDefault="002809BB" w:rsidP="002809B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809BB">
        <w:rPr>
          <w:rFonts w:ascii="Arial" w:hAnsi="Arial" w:cs="Arial"/>
          <w:b/>
          <w:sz w:val="32"/>
          <w:szCs w:val="32"/>
        </w:rPr>
        <w:t>REFERENCIAS DE LA WEB</w:t>
      </w:r>
    </w:p>
    <w:p w14:paraId="6CE3E608" w14:textId="77777777" w:rsidR="002809BB" w:rsidRPr="002809BB" w:rsidRDefault="002809BB" w:rsidP="002809BB">
      <w:pPr>
        <w:spacing w:after="0" w:line="240" w:lineRule="auto"/>
        <w:rPr>
          <w:rFonts w:ascii="Arial" w:hAnsi="Arial" w:cs="Arial"/>
          <w:color w:val="111111"/>
          <w:szCs w:val="24"/>
          <w:lang w:val="es-ES"/>
        </w:rPr>
      </w:pPr>
    </w:p>
    <w:p w14:paraId="644593EB" w14:textId="32E99999" w:rsidR="002809BB" w:rsidRDefault="002809BB" w:rsidP="002809BB">
      <w:pPr>
        <w:pStyle w:val="Prrafodelista"/>
        <w:numPr>
          <w:ilvl w:val="0"/>
          <w:numId w:val="14"/>
        </w:num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es-MX"/>
        </w:rPr>
      </w:pPr>
      <w:r w:rsidRPr="002809BB">
        <w:rPr>
          <w:rFonts w:ascii="Arial" w:eastAsia="Times New Roman" w:hAnsi="Arial" w:cs="Arial"/>
          <w:sz w:val="24"/>
          <w:szCs w:val="24"/>
          <w:lang w:eastAsia="es-CR"/>
        </w:rPr>
        <w:t xml:space="preserve">Apple, </w:t>
      </w:r>
      <w:proofErr w:type="spellStart"/>
      <w:r w:rsidRPr="002809BB">
        <w:rPr>
          <w:rFonts w:ascii="Arial" w:eastAsia="Times New Roman" w:hAnsi="Arial" w:cs="Arial"/>
          <w:sz w:val="24"/>
          <w:szCs w:val="24"/>
          <w:lang w:eastAsia="es-CR"/>
        </w:rPr>
        <w:t>IpadSupport</w:t>
      </w:r>
      <w:proofErr w:type="spellEnd"/>
      <w:r w:rsidRPr="002809BB">
        <w:rPr>
          <w:rFonts w:ascii="Arial" w:eastAsia="Times New Roman" w:hAnsi="Arial" w:cs="Arial"/>
          <w:sz w:val="24"/>
          <w:szCs w:val="24"/>
          <w:lang w:eastAsia="es-CR"/>
        </w:rPr>
        <w:t xml:space="preserve">, (2016). Recuperado de </w:t>
      </w:r>
      <w:hyperlink r:id="rId17" w:history="1">
        <w:r w:rsidRPr="0057372F">
          <w:rPr>
            <w:rStyle w:val="Hipervnculo"/>
            <w:rFonts w:ascii="Arial" w:hAnsi="Arial" w:cs="Arial"/>
            <w:sz w:val="24"/>
            <w:szCs w:val="24"/>
            <w:lang w:val="es-MX"/>
          </w:rPr>
          <w:t>https://support.apple.com/ipad</w:t>
        </w:r>
      </w:hyperlink>
    </w:p>
    <w:p w14:paraId="5DF5E2EE" w14:textId="77777777" w:rsidR="002809BB" w:rsidRPr="002809BB" w:rsidRDefault="002809BB" w:rsidP="002809BB">
      <w:pPr>
        <w:pStyle w:val="Prrafodelista"/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5C488F70" w14:textId="63694E51" w:rsidR="002809BB" w:rsidRPr="002809BB" w:rsidRDefault="002809BB" w:rsidP="002809BB">
      <w:pPr>
        <w:pStyle w:val="Prrafodelista"/>
        <w:numPr>
          <w:ilvl w:val="0"/>
          <w:numId w:val="14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  <w:r w:rsidRPr="002809BB">
        <w:rPr>
          <w:rFonts w:ascii="Arial" w:hAnsi="Arial" w:cs="Arial"/>
          <w:color w:val="000000"/>
          <w:sz w:val="24"/>
          <w:szCs w:val="24"/>
          <w:lang w:val="es-MX"/>
        </w:rPr>
        <w:t xml:space="preserve">Consejo de Salud Ocupacional, Ergonomía (2014). Recuperado de </w:t>
      </w:r>
      <w:hyperlink r:id="rId18" w:history="1">
        <w:r w:rsidRPr="0057372F">
          <w:rPr>
            <w:rStyle w:val="Hipervnculo"/>
            <w:rFonts w:ascii="Arial" w:eastAsia="Times New Roman" w:hAnsi="Arial" w:cs="Arial"/>
            <w:sz w:val="24"/>
            <w:szCs w:val="24"/>
            <w:lang w:val="es-ES" w:eastAsia="es-CR"/>
          </w:rPr>
          <w:t>http://www.cso.go.cr/</w:t>
        </w:r>
      </w:hyperlink>
    </w:p>
    <w:p w14:paraId="59EE7009" w14:textId="77777777" w:rsidR="002809BB" w:rsidRPr="002809BB" w:rsidRDefault="002809BB" w:rsidP="002809BB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66B39932" w14:textId="77777777" w:rsidR="002809BB" w:rsidRPr="002809BB" w:rsidRDefault="002809BB" w:rsidP="002809BB">
      <w:pPr>
        <w:pStyle w:val="Prrafodelista"/>
        <w:numPr>
          <w:ilvl w:val="0"/>
          <w:numId w:val="14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u w:val="single"/>
          <w:lang w:val="es-ES" w:eastAsia="es-CR"/>
        </w:rPr>
      </w:pPr>
      <w:proofErr w:type="spellStart"/>
      <w:r w:rsidRPr="002809BB">
        <w:rPr>
          <w:rFonts w:ascii="Arial" w:hAnsi="Arial" w:cs="Arial"/>
          <w:sz w:val="24"/>
          <w:szCs w:val="24"/>
        </w:rPr>
        <w:t>Creative</w:t>
      </w:r>
      <w:proofErr w:type="spellEnd"/>
      <w:r w:rsidRPr="002809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9BB">
        <w:rPr>
          <w:rFonts w:ascii="Arial" w:hAnsi="Arial" w:cs="Arial"/>
          <w:sz w:val="24"/>
          <w:szCs w:val="24"/>
        </w:rPr>
        <w:t>Commons</w:t>
      </w:r>
      <w:proofErr w:type="spellEnd"/>
      <w:r w:rsidRPr="002809BB">
        <w:rPr>
          <w:rFonts w:ascii="Arial" w:hAnsi="Arial" w:cs="Arial"/>
          <w:sz w:val="24"/>
          <w:szCs w:val="24"/>
        </w:rPr>
        <w:t xml:space="preserve">, Mozilla (2016). Recuperado de </w:t>
      </w:r>
      <w:r w:rsidRPr="002809BB">
        <w:rPr>
          <w:rFonts w:ascii="Arial" w:eastAsia="Times New Roman" w:hAnsi="Arial" w:cs="Arial"/>
          <w:sz w:val="24"/>
          <w:szCs w:val="24"/>
          <w:u w:val="single"/>
          <w:lang w:val="es-ES" w:eastAsia="es-CR"/>
        </w:rPr>
        <w:t>https://www.mozilla.org</w:t>
      </w:r>
    </w:p>
    <w:p w14:paraId="13090762" w14:textId="77777777" w:rsidR="002809BB" w:rsidRPr="002809BB" w:rsidRDefault="002809BB" w:rsidP="002809BB">
      <w:pPr>
        <w:spacing w:before="120" w:after="120" w:line="240" w:lineRule="auto"/>
        <w:ind w:left="1134" w:hanging="1134"/>
        <w:rPr>
          <w:rFonts w:ascii="Arial" w:hAnsi="Arial" w:cs="Arial"/>
          <w:sz w:val="24"/>
          <w:szCs w:val="24"/>
        </w:rPr>
      </w:pPr>
    </w:p>
    <w:p w14:paraId="5C6CE383" w14:textId="77777777" w:rsidR="002809BB" w:rsidRPr="002809BB" w:rsidRDefault="002809BB" w:rsidP="002809BB">
      <w:pPr>
        <w:pStyle w:val="Prrafodelista"/>
        <w:numPr>
          <w:ilvl w:val="0"/>
          <w:numId w:val="14"/>
        </w:numPr>
        <w:spacing w:before="120" w:after="120" w:line="240" w:lineRule="auto"/>
        <w:rPr>
          <w:rFonts w:ascii="Arial" w:hAnsi="Arial" w:cs="Arial"/>
          <w:sz w:val="24"/>
          <w:szCs w:val="24"/>
          <w:lang w:val="es-MX"/>
        </w:rPr>
      </w:pPr>
      <w:proofErr w:type="spellStart"/>
      <w:r w:rsidRPr="002809BB">
        <w:rPr>
          <w:rFonts w:ascii="Arial" w:hAnsi="Arial" w:cs="Arial"/>
          <w:sz w:val="24"/>
          <w:szCs w:val="24"/>
        </w:rPr>
        <w:t>Energy</w:t>
      </w:r>
      <w:proofErr w:type="spellEnd"/>
      <w:r w:rsidRPr="002809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9BB">
        <w:rPr>
          <w:rFonts w:ascii="Arial" w:hAnsi="Arial" w:cs="Arial"/>
          <w:sz w:val="24"/>
          <w:szCs w:val="24"/>
        </w:rPr>
        <w:t>Star</w:t>
      </w:r>
      <w:proofErr w:type="spellEnd"/>
      <w:r w:rsidRPr="002809BB">
        <w:rPr>
          <w:rFonts w:ascii="Arial" w:hAnsi="Arial" w:cs="Arial"/>
          <w:sz w:val="24"/>
          <w:szCs w:val="24"/>
        </w:rPr>
        <w:t xml:space="preserve">, Recursos en </w:t>
      </w:r>
      <w:proofErr w:type="gramStart"/>
      <w:r w:rsidRPr="002809BB">
        <w:rPr>
          <w:rFonts w:ascii="Arial" w:hAnsi="Arial" w:cs="Arial"/>
          <w:sz w:val="24"/>
          <w:szCs w:val="24"/>
        </w:rPr>
        <w:t>Español</w:t>
      </w:r>
      <w:proofErr w:type="gramEnd"/>
      <w:r w:rsidRPr="002809BB">
        <w:rPr>
          <w:rFonts w:ascii="Arial" w:hAnsi="Arial" w:cs="Arial"/>
          <w:sz w:val="24"/>
          <w:szCs w:val="24"/>
        </w:rPr>
        <w:t xml:space="preserve"> (2016), Recuperado de </w:t>
      </w:r>
      <w:r w:rsidRPr="002809BB">
        <w:rPr>
          <w:rFonts w:ascii="Arial" w:hAnsi="Arial" w:cs="Arial"/>
          <w:sz w:val="24"/>
          <w:szCs w:val="24"/>
          <w:lang w:val="es-MX"/>
        </w:rPr>
        <w:t>https://www.energystar.gov/index.cfm?c=home.resources_espanol&amp;s=footer</w:t>
      </w:r>
    </w:p>
    <w:p w14:paraId="5860F92C" w14:textId="77777777" w:rsidR="002809BB" w:rsidRPr="002809BB" w:rsidRDefault="002809BB" w:rsidP="002809BB">
      <w:pPr>
        <w:spacing w:before="120" w:after="120" w:line="240" w:lineRule="auto"/>
        <w:ind w:left="1134" w:hanging="1134"/>
        <w:rPr>
          <w:rFonts w:ascii="Arial" w:hAnsi="Arial" w:cs="Arial"/>
          <w:sz w:val="24"/>
          <w:szCs w:val="24"/>
        </w:rPr>
      </w:pPr>
    </w:p>
    <w:p w14:paraId="1B43EBFF" w14:textId="77777777" w:rsidR="002809BB" w:rsidRPr="002809BB" w:rsidRDefault="002809BB" w:rsidP="002809BB">
      <w:pPr>
        <w:pStyle w:val="Prrafodelista"/>
        <w:numPr>
          <w:ilvl w:val="0"/>
          <w:numId w:val="14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es-ES" w:eastAsia="es-CR"/>
        </w:rPr>
      </w:pPr>
      <w:r w:rsidRPr="002809BB">
        <w:rPr>
          <w:rFonts w:ascii="Arial" w:hAnsi="Arial" w:cs="Arial"/>
          <w:sz w:val="24"/>
          <w:szCs w:val="24"/>
        </w:rPr>
        <w:t xml:space="preserve">El Financiero, ¿Dónde Reciclar? (2014). Recuperado de </w:t>
      </w:r>
      <w:hyperlink r:id="rId19" w:history="1">
        <w:r w:rsidRPr="002809BB">
          <w:rPr>
            <w:rFonts w:ascii="Arial" w:eastAsia="Times New Roman" w:hAnsi="Arial" w:cs="Arial"/>
            <w:sz w:val="24"/>
            <w:szCs w:val="24"/>
            <w:lang w:val="es-ES" w:eastAsia="es-CR"/>
          </w:rPr>
          <w:t>http://www.elfinancierocr.com/ambiente/reciclar.php</w:t>
        </w:r>
      </w:hyperlink>
    </w:p>
    <w:p w14:paraId="17C15567" w14:textId="77777777" w:rsidR="002809BB" w:rsidRPr="002809BB" w:rsidRDefault="002809BB" w:rsidP="002809BB">
      <w:pPr>
        <w:spacing w:before="120" w:after="120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es-CR"/>
        </w:rPr>
      </w:pPr>
    </w:p>
    <w:p w14:paraId="6EF619FF" w14:textId="77777777" w:rsidR="002809BB" w:rsidRPr="002809BB" w:rsidRDefault="002809BB" w:rsidP="002809BB">
      <w:pPr>
        <w:pStyle w:val="Prrafodelista"/>
        <w:numPr>
          <w:ilvl w:val="0"/>
          <w:numId w:val="14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  <w:r w:rsidRPr="002809BB">
        <w:rPr>
          <w:rFonts w:ascii="Arial" w:eastAsia="Times New Roman" w:hAnsi="Arial" w:cs="Arial"/>
          <w:sz w:val="24"/>
          <w:szCs w:val="24"/>
          <w:lang w:eastAsia="es-CR"/>
        </w:rPr>
        <w:t xml:space="preserve">GlaxoSmithKline, Trabajo y oficina (2013). Recuperado de </w:t>
      </w:r>
      <w:hyperlink r:id="rId20" w:history="1">
        <w:r w:rsidRPr="002809BB">
          <w:rPr>
            <w:rFonts w:ascii="Arial" w:eastAsia="Times New Roman" w:hAnsi="Arial" w:cs="Arial"/>
            <w:sz w:val="24"/>
            <w:szCs w:val="24"/>
            <w:lang w:eastAsia="es-CR"/>
          </w:rPr>
          <w:t>http://www.panadol.com/cb/Encuentre-su-Panadol/trabajo-y-oficina.html</w:t>
        </w:r>
      </w:hyperlink>
    </w:p>
    <w:p w14:paraId="725033B6" w14:textId="77777777" w:rsidR="002809BB" w:rsidRPr="002809BB" w:rsidRDefault="002809BB" w:rsidP="002809BB">
      <w:pPr>
        <w:spacing w:before="120" w:after="120" w:line="240" w:lineRule="auto"/>
        <w:ind w:left="1134" w:hanging="1134"/>
        <w:rPr>
          <w:rFonts w:ascii="Arial" w:eastAsia="Times New Roman" w:hAnsi="Arial" w:cs="Arial"/>
          <w:sz w:val="24"/>
          <w:szCs w:val="24"/>
          <w:u w:val="single"/>
          <w:lang w:val="es-ES" w:eastAsia="es-CR"/>
        </w:rPr>
      </w:pPr>
    </w:p>
    <w:p w14:paraId="09DCB280" w14:textId="77777777" w:rsidR="002809BB" w:rsidRPr="002809BB" w:rsidRDefault="002809BB" w:rsidP="002809BB">
      <w:pPr>
        <w:pStyle w:val="Prrafodelista"/>
        <w:numPr>
          <w:ilvl w:val="0"/>
          <w:numId w:val="14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  <w:proofErr w:type="spellStart"/>
      <w:r w:rsidRPr="002809BB">
        <w:rPr>
          <w:rFonts w:ascii="Arial" w:eastAsia="Times New Roman" w:hAnsi="Arial" w:cs="Arial"/>
          <w:sz w:val="24"/>
          <w:szCs w:val="24"/>
          <w:lang w:eastAsia="es-CR"/>
        </w:rPr>
        <w:t>Hipertextual</w:t>
      </w:r>
      <w:proofErr w:type="spellEnd"/>
      <w:r w:rsidRPr="002809BB">
        <w:rPr>
          <w:rFonts w:ascii="Arial" w:eastAsia="Times New Roman" w:hAnsi="Arial" w:cs="Arial"/>
          <w:sz w:val="24"/>
          <w:szCs w:val="24"/>
          <w:lang w:eastAsia="es-CR"/>
        </w:rPr>
        <w:t>, Mejores prácticas para administrar archivos en Android (2016). Recuperado de</w:t>
      </w:r>
      <w:r w:rsidRPr="002809BB">
        <w:rPr>
          <w:rFonts w:ascii="Arial" w:hAnsi="Arial" w:cs="Arial"/>
          <w:color w:val="111111"/>
          <w:sz w:val="24"/>
          <w:szCs w:val="24"/>
          <w:lang w:val="es-ES"/>
        </w:rPr>
        <w:t xml:space="preserve"> </w:t>
      </w:r>
      <w:r w:rsidRPr="002809BB">
        <w:rPr>
          <w:rFonts w:ascii="Arial" w:eastAsia="Times New Roman" w:hAnsi="Arial" w:cs="Arial"/>
          <w:sz w:val="24"/>
          <w:szCs w:val="24"/>
          <w:lang w:eastAsia="es-CR"/>
        </w:rPr>
        <w:t>http://hipertextual.com/archivo/2013/01/mejores-practicas-para-administrar-archivos-en-android/</w:t>
      </w:r>
    </w:p>
    <w:p w14:paraId="72B882D5" w14:textId="77777777" w:rsidR="002809BB" w:rsidRPr="002809BB" w:rsidRDefault="002809BB" w:rsidP="002809BB">
      <w:pPr>
        <w:spacing w:before="120" w:after="120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es-CR"/>
        </w:rPr>
      </w:pPr>
    </w:p>
    <w:p w14:paraId="2B801745" w14:textId="352BAD27" w:rsidR="002809BB" w:rsidRDefault="002809BB" w:rsidP="002809BB">
      <w:pPr>
        <w:pStyle w:val="Prrafodelista"/>
        <w:numPr>
          <w:ilvl w:val="0"/>
          <w:numId w:val="14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809BB">
        <w:rPr>
          <w:rFonts w:ascii="Arial" w:hAnsi="Arial" w:cs="Arial"/>
          <w:sz w:val="24"/>
          <w:szCs w:val="24"/>
        </w:rPr>
        <w:t xml:space="preserve">Microsoft, Windows (2016). Recuperado de </w:t>
      </w:r>
      <w:hyperlink r:id="rId21" w:anchor="1TC=windows-10" w:history="1">
        <w:r w:rsidRPr="0057372F">
          <w:rPr>
            <w:rStyle w:val="Hipervnculo"/>
            <w:rFonts w:ascii="Arial" w:hAnsi="Arial" w:cs="Arial"/>
            <w:sz w:val="24"/>
            <w:szCs w:val="24"/>
          </w:rPr>
          <w:t>http://windows.microsoft.com/es-es/windows/support#1TC=windows-10</w:t>
        </w:r>
      </w:hyperlink>
    </w:p>
    <w:p w14:paraId="679E83E3" w14:textId="77777777" w:rsidR="002809BB" w:rsidRPr="002809BB" w:rsidRDefault="002809BB" w:rsidP="002809B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6C098F80" w14:textId="5C0C79FF" w:rsidR="002809BB" w:rsidRDefault="002809BB" w:rsidP="002809BB">
      <w:pPr>
        <w:pStyle w:val="Prrafodelista"/>
        <w:numPr>
          <w:ilvl w:val="0"/>
          <w:numId w:val="14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  <w:r w:rsidRPr="002809BB">
        <w:rPr>
          <w:rFonts w:ascii="Arial" w:eastAsia="Times New Roman" w:hAnsi="Arial" w:cs="Arial"/>
          <w:sz w:val="24"/>
          <w:szCs w:val="24"/>
          <w:lang w:eastAsia="es-CR"/>
        </w:rPr>
        <w:t xml:space="preserve">Rafael Martínez, El rincón de Linux (2014). Recuperado de </w:t>
      </w:r>
      <w:hyperlink r:id="rId22" w:history="1">
        <w:r w:rsidRPr="0057372F">
          <w:rPr>
            <w:rStyle w:val="Hipervnculo"/>
            <w:rFonts w:ascii="Arial" w:eastAsia="Times New Roman" w:hAnsi="Arial" w:cs="Arial"/>
            <w:sz w:val="24"/>
            <w:szCs w:val="24"/>
            <w:lang w:eastAsia="es-CR"/>
          </w:rPr>
          <w:t>http://www.linux-es.org/documentacion</w:t>
        </w:r>
      </w:hyperlink>
    </w:p>
    <w:p w14:paraId="65B10F11" w14:textId="77777777" w:rsidR="002809BB" w:rsidRPr="002809BB" w:rsidRDefault="002809BB" w:rsidP="002809BB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3ACE3307" w14:textId="77777777" w:rsidR="002809BB" w:rsidRDefault="002809BB" w:rsidP="009831BE">
      <w:pPr>
        <w:pStyle w:val="Prrafodelista"/>
        <w:numPr>
          <w:ilvl w:val="0"/>
          <w:numId w:val="14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es-ES" w:eastAsia="es-CR"/>
        </w:rPr>
      </w:pPr>
      <w:r w:rsidRPr="0034691E">
        <w:rPr>
          <w:rFonts w:ascii="Arial" w:eastAsia="Times New Roman" w:hAnsi="Arial" w:cs="Arial"/>
          <w:sz w:val="24"/>
          <w:szCs w:val="24"/>
          <w:lang w:val="en" w:eastAsia="es-CR"/>
        </w:rPr>
        <w:t xml:space="preserve">United Nations, UN Climate Change Newsroom (2016). </w:t>
      </w:r>
      <w:r w:rsidRPr="002809BB">
        <w:rPr>
          <w:rFonts w:ascii="Arial" w:eastAsia="Times New Roman" w:hAnsi="Arial" w:cs="Arial"/>
          <w:sz w:val="24"/>
          <w:szCs w:val="24"/>
          <w:lang w:eastAsia="es-CR"/>
        </w:rPr>
        <w:t xml:space="preserve">Recuperado de </w:t>
      </w:r>
      <w:hyperlink r:id="rId23" w:history="1">
        <w:r w:rsidRPr="002809BB">
          <w:rPr>
            <w:rFonts w:ascii="Arial" w:eastAsia="Times New Roman" w:hAnsi="Arial" w:cs="Arial"/>
            <w:sz w:val="24"/>
            <w:szCs w:val="24"/>
            <w:lang w:val="es-ES" w:eastAsia="es-CR"/>
          </w:rPr>
          <w:t>http://unfccc.int</w:t>
        </w:r>
      </w:hyperlink>
    </w:p>
    <w:p w14:paraId="709D3F84" w14:textId="77777777" w:rsidR="002809BB" w:rsidRPr="002809BB" w:rsidRDefault="002809BB" w:rsidP="009831BE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76E1C899" w14:textId="04BFAF8B" w:rsidR="00066D33" w:rsidRPr="008514F8" w:rsidRDefault="002809BB" w:rsidP="009831BE">
      <w:pPr>
        <w:pStyle w:val="Prrafodelista"/>
        <w:numPr>
          <w:ilvl w:val="0"/>
          <w:numId w:val="14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514F8">
        <w:rPr>
          <w:rFonts w:ascii="Arial" w:eastAsia="Times New Roman" w:hAnsi="Arial" w:cs="Arial"/>
          <w:sz w:val="24"/>
          <w:szCs w:val="24"/>
          <w:lang w:eastAsia="es-CR"/>
        </w:rPr>
        <w:t xml:space="preserve">Wikipedia, Android, (2016). Recuperado de </w:t>
      </w:r>
      <w:hyperlink r:id="rId24" w:history="1">
        <w:r w:rsidRPr="008514F8">
          <w:rPr>
            <w:rStyle w:val="Hipervnculo"/>
            <w:rFonts w:ascii="Arial" w:hAnsi="Arial" w:cs="Arial"/>
            <w:sz w:val="24"/>
            <w:szCs w:val="24"/>
            <w:lang w:val="es-MX"/>
          </w:rPr>
          <w:t>https://es.wikipedia.org/wiki/Android</w:t>
        </w:r>
      </w:hyperlink>
    </w:p>
    <w:sectPr w:rsidR="00066D33" w:rsidRPr="008514F8" w:rsidSect="00FE256E">
      <w:headerReference w:type="default" r:id="rId25"/>
      <w:footerReference w:type="default" r:id="rId26"/>
      <w:pgSz w:w="12240" w:h="15840" w:code="1"/>
      <w:pgMar w:top="1418" w:right="1418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EC8E3" w14:textId="77777777" w:rsidR="0085686D" w:rsidRDefault="0085686D" w:rsidP="00293DD2">
      <w:pPr>
        <w:spacing w:after="0" w:line="240" w:lineRule="auto"/>
      </w:pPr>
      <w:r>
        <w:separator/>
      </w:r>
    </w:p>
  </w:endnote>
  <w:endnote w:type="continuationSeparator" w:id="0">
    <w:p w14:paraId="64F8EA85" w14:textId="77777777" w:rsidR="0085686D" w:rsidRDefault="0085686D" w:rsidP="0029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FDEC6" w14:textId="77777777" w:rsidR="0074193A" w:rsidRDefault="007419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9E90F" w14:textId="367EAA11" w:rsidR="00C4467B" w:rsidRDefault="00CB1EC7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93056" behindDoc="1" locked="0" layoutInCell="1" allowOverlap="1" wp14:anchorId="344F2BC3" wp14:editId="7EC42B7A">
          <wp:simplePos x="0" y="0"/>
          <wp:positionH relativeFrom="column">
            <wp:posOffset>-1504547</wp:posOffset>
          </wp:positionH>
          <wp:positionV relativeFrom="paragraph">
            <wp:posOffset>-176836</wp:posOffset>
          </wp:positionV>
          <wp:extent cx="7933690" cy="897476"/>
          <wp:effectExtent l="0" t="0" r="0" b="0"/>
          <wp:wrapNone/>
          <wp:docPr id="5" name="Imagen 5" descr="etiquetas/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quetas/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690" cy="897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19038" w14:textId="77777777" w:rsidR="0074193A" w:rsidRDefault="0074193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9AE7B" w14:textId="4EB08916" w:rsidR="00C4467B" w:rsidRDefault="00CB1EC7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98176" behindDoc="1" locked="0" layoutInCell="1" allowOverlap="1" wp14:anchorId="6588025B" wp14:editId="40A926D6">
          <wp:simplePos x="0" y="0"/>
          <wp:positionH relativeFrom="column">
            <wp:posOffset>-782955</wp:posOffset>
          </wp:positionH>
          <wp:positionV relativeFrom="paragraph">
            <wp:posOffset>-288813</wp:posOffset>
          </wp:positionV>
          <wp:extent cx="10175399" cy="1136650"/>
          <wp:effectExtent l="0" t="0" r="10160" b="6350"/>
          <wp:wrapNone/>
          <wp:docPr id="8" name="Imagen 8" descr="etiquetas/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quetas/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5399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478BE" w14:textId="0A522959" w:rsidR="00C4467B" w:rsidRDefault="00CB1EC7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703296" behindDoc="1" locked="0" layoutInCell="1" allowOverlap="1" wp14:anchorId="0D08ECCA" wp14:editId="6DD53311">
          <wp:simplePos x="0" y="0"/>
          <wp:positionH relativeFrom="column">
            <wp:posOffset>-1233394</wp:posOffset>
          </wp:positionH>
          <wp:positionV relativeFrom="paragraph">
            <wp:posOffset>-174849</wp:posOffset>
          </wp:positionV>
          <wp:extent cx="7933690" cy="897476"/>
          <wp:effectExtent l="0" t="0" r="0" b="0"/>
          <wp:wrapNone/>
          <wp:docPr id="11" name="Imagen 11" descr="etiquetas/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quetas/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690" cy="897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68114" w14:textId="77777777" w:rsidR="0085686D" w:rsidRDefault="0085686D" w:rsidP="00293DD2">
      <w:pPr>
        <w:spacing w:after="0" w:line="240" w:lineRule="auto"/>
      </w:pPr>
      <w:r>
        <w:separator/>
      </w:r>
    </w:p>
  </w:footnote>
  <w:footnote w:type="continuationSeparator" w:id="0">
    <w:p w14:paraId="65A58052" w14:textId="77777777" w:rsidR="0085686D" w:rsidRDefault="0085686D" w:rsidP="0029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266FE" w14:textId="77777777" w:rsidR="0074193A" w:rsidRDefault="007419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E0E23" w14:textId="51D1B199" w:rsidR="00C4467B" w:rsidRDefault="00013DEF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81B46D1" wp14:editId="625A069C">
              <wp:simplePos x="0" y="0"/>
              <wp:positionH relativeFrom="column">
                <wp:posOffset>-933450</wp:posOffset>
              </wp:positionH>
              <wp:positionV relativeFrom="paragraph">
                <wp:posOffset>-217170</wp:posOffset>
              </wp:positionV>
              <wp:extent cx="5601335" cy="45974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13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90D24" w14:textId="7CCF3CCD" w:rsidR="00013DEF" w:rsidRPr="00013DEF" w:rsidRDefault="00B2750D" w:rsidP="00013DEF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Empleo de Tecnologías de información y c</w:t>
                          </w:r>
                          <w:r w:rsidR="00013DEF" w:rsidRPr="00013DE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omunicación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B46D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-73.5pt;margin-top:-17.1pt;width:441.05pt;height:3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" filled="f" stroked="f">
              <v:textbox>
                <w:txbxContent>
                  <w:p w14:paraId="6B990D24" w14:textId="7CCF3CCD" w:rsidR="00013DEF" w:rsidRPr="00013DEF" w:rsidRDefault="00B2750D" w:rsidP="00013DEF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Empleo de Tecnologías de información y c</w:t>
                    </w:r>
                    <w:r w:rsidR="00013DEF" w:rsidRPr="00013DE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omunicación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R"/>
      </w:rPr>
      <w:drawing>
        <wp:anchor distT="0" distB="0" distL="114300" distR="114300" simplePos="0" relativeHeight="251691008" behindDoc="1" locked="0" layoutInCell="1" allowOverlap="1" wp14:anchorId="14229532" wp14:editId="292A99C6">
          <wp:simplePos x="0" y="0"/>
          <wp:positionH relativeFrom="column">
            <wp:posOffset>-1504547</wp:posOffset>
          </wp:positionH>
          <wp:positionV relativeFrom="paragraph">
            <wp:posOffset>-445283</wp:posOffset>
          </wp:positionV>
          <wp:extent cx="8136255" cy="9169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25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693B9" w14:textId="77777777" w:rsidR="0074193A" w:rsidRDefault="0074193A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662BE" w14:textId="5B80973C" w:rsidR="00C4467B" w:rsidRDefault="00CB1EC7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9DF111D" wp14:editId="4E6651D3">
              <wp:simplePos x="0" y="0"/>
              <wp:positionH relativeFrom="column">
                <wp:posOffset>-97118</wp:posOffset>
              </wp:positionH>
              <wp:positionV relativeFrom="paragraph">
                <wp:posOffset>-106867</wp:posOffset>
              </wp:positionV>
              <wp:extent cx="5601335" cy="45974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13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7501D1" w14:textId="5A398D19" w:rsidR="00CB1EC7" w:rsidRPr="00CB1EC7" w:rsidRDefault="00CB1EC7" w:rsidP="00CB1EC7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1E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E</w:t>
                          </w:r>
                          <w:r w:rsidR="0074193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mpleo de Tecnologías de información y c</w:t>
                          </w:r>
                          <w:r w:rsidRPr="00CB1E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omunicación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F111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0" type="#_x0000_t202" style="position:absolute;margin-left:-7.65pt;margin-top:-8.4pt;width:441.05pt;height:3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" filled="f" stroked="f">
              <v:textbox>
                <w:txbxContent>
                  <w:p w14:paraId="347501D1" w14:textId="5A398D19" w:rsidR="00CB1EC7" w:rsidRPr="00CB1EC7" w:rsidRDefault="00CB1EC7" w:rsidP="00CB1EC7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CB1E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E</w:t>
                    </w:r>
                    <w:r w:rsidR="0074193A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mpleo de Tecnologías de información y c</w:t>
                    </w:r>
                    <w:r w:rsidRPr="00CB1E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omunicación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R"/>
      </w:rPr>
      <w:drawing>
        <wp:anchor distT="0" distB="0" distL="114300" distR="114300" simplePos="0" relativeHeight="251696128" behindDoc="1" locked="0" layoutInCell="1" allowOverlap="1" wp14:anchorId="6F96D397" wp14:editId="6F36C9B6">
          <wp:simplePos x="0" y="0"/>
          <wp:positionH relativeFrom="column">
            <wp:posOffset>-784636</wp:posOffset>
          </wp:positionH>
          <wp:positionV relativeFrom="paragraph">
            <wp:posOffset>-450215</wp:posOffset>
          </wp:positionV>
          <wp:extent cx="10164684" cy="114554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965" cy="1146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8086F" w14:textId="3B49AEBD" w:rsidR="00C4467B" w:rsidRDefault="00CB1EC7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701248" behindDoc="1" locked="0" layoutInCell="1" allowOverlap="1" wp14:anchorId="1647E96E" wp14:editId="2B0F1401">
          <wp:simplePos x="0" y="0"/>
          <wp:positionH relativeFrom="column">
            <wp:posOffset>-1235075</wp:posOffset>
          </wp:positionH>
          <wp:positionV relativeFrom="paragraph">
            <wp:posOffset>-450215</wp:posOffset>
          </wp:positionV>
          <wp:extent cx="8136255" cy="9169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25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A54880C" wp14:editId="7C7F24A7">
              <wp:simplePos x="0" y="0"/>
              <wp:positionH relativeFrom="column">
                <wp:posOffset>-664584</wp:posOffset>
              </wp:positionH>
              <wp:positionV relativeFrom="paragraph">
                <wp:posOffset>-221951</wp:posOffset>
              </wp:positionV>
              <wp:extent cx="5601335" cy="45974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13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27E8B" w14:textId="2A08C94E" w:rsidR="00CB1EC7" w:rsidRPr="00013DEF" w:rsidRDefault="00CB1EC7" w:rsidP="00CB1EC7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13DE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E</w:t>
                          </w:r>
                          <w:r w:rsidR="0074193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mpleo de Tecnologías de información y c</w:t>
                          </w:r>
                          <w:r w:rsidRPr="00013DE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omunicación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4880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31" type="#_x0000_t202" style="position:absolute;margin-left:-52.35pt;margin-top:-17.5pt;width:441.05pt;height:36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" filled="f" stroked="f">
              <v:textbox>
                <w:txbxContent>
                  <w:p w14:paraId="26827E8B" w14:textId="2A08C94E" w:rsidR="00CB1EC7" w:rsidRPr="00013DEF" w:rsidRDefault="00CB1EC7" w:rsidP="00CB1EC7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013DE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E</w:t>
                    </w:r>
                    <w:r w:rsidR="0074193A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mpleo de Tecnologías de información y c</w:t>
                    </w:r>
                    <w:r w:rsidRPr="00013DE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omunicación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A68"/>
    <w:multiLevelType w:val="multilevel"/>
    <w:tmpl w:val="5712E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01028C"/>
    <w:multiLevelType w:val="hybridMultilevel"/>
    <w:tmpl w:val="CC8CB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6954"/>
    <w:multiLevelType w:val="hybridMultilevel"/>
    <w:tmpl w:val="018A60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466D"/>
    <w:multiLevelType w:val="hybridMultilevel"/>
    <w:tmpl w:val="1E4EFB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B68A1"/>
    <w:multiLevelType w:val="hybridMultilevel"/>
    <w:tmpl w:val="62ACE0D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FE6998"/>
    <w:multiLevelType w:val="hybridMultilevel"/>
    <w:tmpl w:val="75967204"/>
    <w:lvl w:ilvl="0" w:tplc="0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9FD3B56"/>
    <w:multiLevelType w:val="hybridMultilevel"/>
    <w:tmpl w:val="FB90537C"/>
    <w:lvl w:ilvl="0" w:tplc="648E1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4E12"/>
    <w:multiLevelType w:val="hybridMultilevel"/>
    <w:tmpl w:val="8800E8F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DC3203"/>
    <w:multiLevelType w:val="hybridMultilevel"/>
    <w:tmpl w:val="9C502E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113AC"/>
    <w:multiLevelType w:val="hybridMultilevel"/>
    <w:tmpl w:val="79C8642C"/>
    <w:lvl w:ilvl="0" w:tplc="14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625D4FAA"/>
    <w:multiLevelType w:val="multilevel"/>
    <w:tmpl w:val="9FD2A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D13377"/>
    <w:multiLevelType w:val="hybridMultilevel"/>
    <w:tmpl w:val="567A0DB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0C7473"/>
    <w:multiLevelType w:val="hybridMultilevel"/>
    <w:tmpl w:val="770EF5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16CDA"/>
    <w:multiLevelType w:val="multilevel"/>
    <w:tmpl w:val="91E0C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C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D2"/>
    <w:rsid w:val="000049BD"/>
    <w:rsid w:val="0001281C"/>
    <w:rsid w:val="00013DEF"/>
    <w:rsid w:val="00033975"/>
    <w:rsid w:val="00035254"/>
    <w:rsid w:val="0003742D"/>
    <w:rsid w:val="000457C5"/>
    <w:rsid w:val="00062E09"/>
    <w:rsid w:val="00066D33"/>
    <w:rsid w:val="00082775"/>
    <w:rsid w:val="000A6464"/>
    <w:rsid w:val="000B695E"/>
    <w:rsid w:val="000B6CC2"/>
    <w:rsid w:val="000C37F8"/>
    <w:rsid w:val="000D1668"/>
    <w:rsid w:val="000F1787"/>
    <w:rsid w:val="000F5730"/>
    <w:rsid w:val="00121D81"/>
    <w:rsid w:val="00122044"/>
    <w:rsid w:val="00134D0D"/>
    <w:rsid w:val="0013797A"/>
    <w:rsid w:val="00140374"/>
    <w:rsid w:val="001429B6"/>
    <w:rsid w:val="001431BD"/>
    <w:rsid w:val="00144CD3"/>
    <w:rsid w:val="00147A0A"/>
    <w:rsid w:val="0015151F"/>
    <w:rsid w:val="00152989"/>
    <w:rsid w:val="00163EE1"/>
    <w:rsid w:val="00166995"/>
    <w:rsid w:val="00171699"/>
    <w:rsid w:val="00177732"/>
    <w:rsid w:val="001843DE"/>
    <w:rsid w:val="001A08E8"/>
    <w:rsid w:val="001B0C5F"/>
    <w:rsid w:val="001C146F"/>
    <w:rsid w:val="001D60D7"/>
    <w:rsid w:val="001D7F6E"/>
    <w:rsid w:val="001E442A"/>
    <w:rsid w:val="001E71B7"/>
    <w:rsid w:val="001F29EF"/>
    <w:rsid w:val="00205227"/>
    <w:rsid w:val="0021616F"/>
    <w:rsid w:val="00224A0E"/>
    <w:rsid w:val="00226C07"/>
    <w:rsid w:val="002307CA"/>
    <w:rsid w:val="00241961"/>
    <w:rsid w:val="00252205"/>
    <w:rsid w:val="0026679E"/>
    <w:rsid w:val="00270620"/>
    <w:rsid w:val="002809BB"/>
    <w:rsid w:val="00293DD2"/>
    <w:rsid w:val="002A15F1"/>
    <w:rsid w:val="002A5002"/>
    <w:rsid w:val="002B039A"/>
    <w:rsid w:val="002B0FA5"/>
    <w:rsid w:val="002B7BAE"/>
    <w:rsid w:val="002D1104"/>
    <w:rsid w:val="002D17CD"/>
    <w:rsid w:val="002E1BD7"/>
    <w:rsid w:val="002E5C59"/>
    <w:rsid w:val="002F7804"/>
    <w:rsid w:val="00302788"/>
    <w:rsid w:val="00302E02"/>
    <w:rsid w:val="00311024"/>
    <w:rsid w:val="003368D4"/>
    <w:rsid w:val="0034089B"/>
    <w:rsid w:val="0034691E"/>
    <w:rsid w:val="0035738E"/>
    <w:rsid w:val="00364CEE"/>
    <w:rsid w:val="003657DC"/>
    <w:rsid w:val="0038459F"/>
    <w:rsid w:val="00387CA9"/>
    <w:rsid w:val="0039422F"/>
    <w:rsid w:val="003B14C0"/>
    <w:rsid w:val="003B1A89"/>
    <w:rsid w:val="003B2646"/>
    <w:rsid w:val="003C21C7"/>
    <w:rsid w:val="003E3428"/>
    <w:rsid w:val="004068CA"/>
    <w:rsid w:val="00415728"/>
    <w:rsid w:val="0042219C"/>
    <w:rsid w:val="00430622"/>
    <w:rsid w:val="00442759"/>
    <w:rsid w:val="004468FB"/>
    <w:rsid w:val="00471DBB"/>
    <w:rsid w:val="0048202E"/>
    <w:rsid w:val="004834BE"/>
    <w:rsid w:val="00487212"/>
    <w:rsid w:val="004A4293"/>
    <w:rsid w:val="004B240D"/>
    <w:rsid w:val="004B33D1"/>
    <w:rsid w:val="004B7B63"/>
    <w:rsid w:val="004C2B8C"/>
    <w:rsid w:val="004C3718"/>
    <w:rsid w:val="004C50EA"/>
    <w:rsid w:val="004D01A5"/>
    <w:rsid w:val="004D500B"/>
    <w:rsid w:val="004E2135"/>
    <w:rsid w:val="004E3AC6"/>
    <w:rsid w:val="004E5D38"/>
    <w:rsid w:val="004E7508"/>
    <w:rsid w:val="004F3B65"/>
    <w:rsid w:val="004F502E"/>
    <w:rsid w:val="005024DA"/>
    <w:rsid w:val="00503BE6"/>
    <w:rsid w:val="00507393"/>
    <w:rsid w:val="005077D1"/>
    <w:rsid w:val="00510EA3"/>
    <w:rsid w:val="005217D4"/>
    <w:rsid w:val="005230C2"/>
    <w:rsid w:val="00546883"/>
    <w:rsid w:val="00555CB6"/>
    <w:rsid w:val="00557A14"/>
    <w:rsid w:val="0056317D"/>
    <w:rsid w:val="00566A86"/>
    <w:rsid w:val="00583E27"/>
    <w:rsid w:val="00592ED2"/>
    <w:rsid w:val="005A3B23"/>
    <w:rsid w:val="005B2CE6"/>
    <w:rsid w:val="005C393C"/>
    <w:rsid w:val="005E2AA7"/>
    <w:rsid w:val="005F3420"/>
    <w:rsid w:val="00602086"/>
    <w:rsid w:val="00613E88"/>
    <w:rsid w:val="00626971"/>
    <w:rsid w:val="006333E7"/>
    <w:rsid w:val="00642447"/>
    <w:rsid w:val="00644285"/>
    <w:rsid w:val="006544F2"/>
    <w:rsid w:val="00660B23"/>
    <w:rsid w:val="00661A27"/>
    <w:rsid w:val="00673528"/>
    <w:rsid w:val="00674603"/>
    <w:rsid w:val="00674B57"/>
    <w:rsid w:val="006853FA"/>
    <w:rsid w:val="00693D6F"/>
    <w:rsid w:val="00695E7A"/>
    <w:rsid w:val="006A1D25"/>
    <w:rsid w:val="006D4367"/>
    <w:rsid w:val="006E6003"/>
    <w:rsid w:val="00701655"/>
    <w:rsid w:val="007144DE"/>
    <w:rsid w:val="0071525C"/>
    <w:rsid w:val="00721C4A"/>
    <w:rsid w:val="00733A14"/>
    <w:rsid w:val="0074193A"/>
    <w:rsid w:val="00744723"/>
    <w:rsid w:val="00772615"/>
    <w:rsid w:val="00774DE2"/>
    <w:rsid w:val="007757BD"/>
    <w:rsid w:val="0078237E"/>
    <w:rsid w:val="00782BAD"/>
    <w:rsid w:val="00790395"/>
    <w:rsid w:val="0079411F"/>
    <w:rsid w:val="007A2525"/>
    <w:rsid w:val="007A79F8"/>
    <w:rsid w:val="007C3FAE"/>
    <w:rsid w:val="007D1D7B"/>
    <w:rsid w:val="007D7304"/>
    <w:rsid w:val="007E03C5"/>
    <w:rsid w:val="00800D04"/>
    <w:rsid w:val="008102F0"/>
    <w:rsid w:val="00837C59"/>
    <w:rsid w:val="00841E2A"/>
    <w:rsid w:val="00846C5A"/>
    <w:rsid w:val="008514F8"/>
    <w:rsid w:val="00855168"/>
    <w:rsid w:val="0085686D"/>
    <w:rsid w:val="00865A60"/>
    <w:rsid w:val="008676AD"/>
    <w:rsid w:val="008740AF"/>
    <w:rsid w:val="008777C1"/>
    <w:rsid w:val="008846CA"/>
    <w:rsid w:val="00886778"/>
    <w:rsid w:val="008B37A5"/>
    <w:rsid w:val="008E7B5B"/>
    <w:rsid w:val="009006FA"/>
    <w:rsid w:val="00903247"/>
    <w:rsid w:val="00905314"/>
    <w:rsid w:val="00912C7F"/>
    <w:rsid w:val="00954039"/>
    <w:rsid w:val="00963FAD"/>
    <w:rsid w:val="00973B8A"/>
    <w:rsid w:val="00981238"/>
    <w:rsid w:val="00982969"/>
    <w:rsid w:val="009831BE"/>
    <w:rsid w:val="00985B89"/>
    <w:rsid w:val="00992B6F"/>
    <w:rsid w:val="009951C3"/>
    <w:rsid w:val="009B5F4B"/>
    <w:rsid w:val="009D2C9B"/>
    <w:rsid w:val="009D39A5"/>
    <w:rsid w:val="009D4CB5"/>
    <w:rsid w:val="009D76C2"/>
    <w:rsid w:val="009E0012"/>
    <w:rsid w:val="009E040E"/>
    <w:rsid w:val="009F18C6"/>
    <w:rsid w:val="009F39E8"/>
    <w:rsid w:val="00A025F9"/>
    <w:rsid w:val="00A21A60"/>
    <w:rsid w:val="00A232B7"/>
    <w:rsid w:val="00A2337B"/>
    <w:rsid w:val="00A24E8D"/>
    <w:rsid w:val="00A3057B"/>
    <w:rsid w:val="00A30CAF"/>
    <w:rsid w:val="00A345CE"/>
    <w:rsid w:val="00A40331"/>
    <w:rsid w:val="00A4531B"/>
    <w:rsid w:val="00A5301E"/>
    <w:rsid w:val="00A61964"/>
    <w:rsid w:val="00A641F8"/>
    <w:rsid w:val="00A67F18"/>
    <w:rsid w:val="00A70E88"/>
    <w:rsid w:val="00A71424"/>
    <w:rsid w:val="00A731ED"/>
    <w:rsid w:val="00A7759B"/>
    <w:rsid w:val="00A8695C"/>
    <w:rsid w:val="00A91886"/>
    <w:rsid w:val="00AA73B4"/>
    <w:rsid w:val="00AB376E"/>
    <w:rsid w:val="00AB6144"/>
    <w:rsid w:val="00AC0E28"/>
    <w:rsid w:val="00AC59F5"/>
    <w:rsid w:val="00AD0004"/>
    <w:rsid w:val="00AD0FB6"/>
    <w:rsid w:val="00AD35D8"/>
    <w:rsid w:val="00AD76E6"/>
    <w:rsid w:val="00AE0275"/>
    <w:rsid w:val="00AE3363"/>
    <w:rsid w:val="00AE42C7"/>
    <w:rsid w:val="00B05923"/>
    <w:rsid w:val="00B2750D"/>
    <w:rsid w:val="00B35BD7"/>
    <w:rsid w:val="00B41289"/>
    <w:rsid w:val="00B44D64"/>
    <w:rsid w:val="00B505BD"/>
    <w:rsid w:val="00B750A6"/>
    <w:rsid w:val="00B768BB"/>
    <w:rsid w:val="00B838BD"/>
    <w:rsid w:val="00B84175"/>
    <w:rsid w:val="00B84BE3"/>
    <w:rsid w:val="00B92800"/>
    <w:rsid w:val="00BA6E1B"/>
    <w:rsid w:val="00BB0CA7"/>
    <w:rsid w:val="00BC1442"/>
    <w:rsid w:val="00BC4204"/>
    <w:rsid w:val="00BD11F9"/>
    <w:rsid w:val="00BE09A9"/>
    <w:rsid w:val="00C17904"/>
    <w:rsid w:val="00C260C3"/>
    <w:rsid w:val="00C272CD"/>
    <w:rsid w:val="00C43990"/>
    <w:rsid w:val="00C4467B"/>
    <w:rsid w:val="00C47A0D"/>
    <w:rsid w:val="00C518ED"/>
    <w:rsid w:val="00C53FB2"/>
    <w:rsid w:val="00C814D3"/>
    <w:rsid w:val="00C86253"/>
    <w:rsid w:val="00C91209"/>
    <w:rsid w:val="00C96EEF"/>
    <w:rsid w:val="00CA34F8"/>
    <w:rsid w:val="00CB1EC7"/>
    <w:rsid w:val="00CB33F6"/>
    <w:rsid w:val="00CC4341"/>
    <w:rsid w:val="00CC5C72"/>
    <w:rsid w:val="00CD0602"/>
    <w:rsid w:val="00CD12C0"/>
    <w:rsid w:val="00CE4D1C"/>
    <w:rsid w:val="00CF6B2A"/>
    <w:rsid w:val="00CF7BED"/>
    <w:rsid w:val="00D02A24"/>
    <w:rsid w:val="00D05AEC"/>
    <w:rsid w:val="00D131B2"/>
    <w:rsid w:val="00D2523E"/>
    <w:rsid w:val="00D27587"/>
    <w:rsid w:val="00D30F7F"/>
    <w:rsid w:val="00D32C3C"/>
    <w:rsid w:val="00D33C85"/>
    <w:rsid w:val="00D41CDE"/>
    <w:rsid w:val="00D42EB6"/>
    <w:rsid w:val="00D43CE5"/>
    <w:rsid w:val="00D46059"/>
    <w:rsid w:val="00D65D8D"/>
    <w:rsid w:val="00D661F5"/>
    <w:rsid w:val="00D74D20"/>
    <w:rsid w:val="00D75F1A"/>
    <w:rsid w:val="00D85B78"/>
    <w:rsid w:val="00D90430"/>
    <w:rsid w:val="00D90CFE"/>
    <w:rsid w:val="00D954F6"/>
    <w:rsid w:val="00DC52DC"/>
    <w:rsid w:val="00DD32FA"/>
    <w:rsid w:val="00DF0187"/>
    <w:rsid w:val="00DF08DC"/>
    <w:rsid w:val="00DF4539"/>
    <w:rsid w:val="00E02A0D"/>
    <w:rsid w:val="00E054B5"/>
    <w:rsid w:val="00E22886"/>
    <w:rsid w:val="00E22A3C"/>
    <w:rsid w:val="00E27FE6"/>
    <w:rsid w:val="00E373D7"/>
    <w:rsid w:val="00E56541"/>
    <w:rsid w:val="00E64131"/>
    <w:rsid w:val="00E65FFF"/>
    <w:rsid w:val="00E70F41"/>
    <w:rsid w:val="00EA3263"/>
    <w:rsid w:val="00EB5F3D"/>
    <w:rsid w:val="00EC5307"/>
    <w:rsid w:val="00EC7503"/>
    <w:rsid w:val="00ED6CC5"/>
    <w:rsid w:val="00EE4EFD"/>
    <w:rsid w:val="00EE77D8"/>
    <w:rsid w:val="00EF4938"/>
    <w:rsid w:val="00F019E7"/>
    <w:rsid w:val="00F21137"/>
    <w:rsid w:val="00F21914"/>
    <w:rsid w:val="00F221A6"/>
    <w:rsid w:val="00F2627A"/>
    <w:rsid w:val="00F3061A"/>
    <w:rsid w:val="00F60BFD"/>
    <w:rsid w:val="00F67A11"/>
    <w:rsid w:val="00F86E70"/>
    <w:rsid w:val="00F94B53"/>
    <w:rsid w:val="00FA4F3F"/>
    <w:rsid w:val="00FD262C"/>
    <w:rsid w:val="00FE256E"/>
    <w:rsid w:val="00FF09D6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829A8"/>
  <w15:docId w15:val="{18B7E122-719C-45A4-9D9C-9CAB6C04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6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DD2"/>
  </w:style>
  <w:style w:type="paragraph" w:styleId="Piedepgina">
    <w:name w:val="footer"/>
    <w:basedOn w:val="Normal"/>
    <w:link w:val="Piedepgina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DD2"/>
  </w:style>
  <w:style w:type="paragraph" w:customStyle="1" w:styleId="Ttulotexto">
    <w:name w:val="Título texto"/>
    <w:basedOn w:val="Normal"/>
    <w:qFormat/>
    <w:rsid w:val="00A70E88"/>
    <w:pPr>
      <w:spacing w:before="20" w:after="20" w:line="360" w:lineRule="auto"/>
      <w:jc w:val="center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Texto">
    <w:name w:val="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itulocapitulo1">
    <w:name w:val="Titulo capitulo 1"/>
    <w:basedOn w:val="Normal"/>
    <w:qFormat/>
    <w:rsid w:val="00A70E88"/>
    <w:pPr>
      <w:spacing w:before="20" w:after="20" w:line="360" w:lineRule="auto"/>
      <w:jc w:val="right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Subttulostexto">
    <w:name w:val="Subtítulos 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0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25F9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BC1442"/>
    <w:pPr>
      <w:spacing w:after="0" w:line="240" w:lineRule="auto"/>
      <w:ind w:left="22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266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6679E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26679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6679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8695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8695C"/>
    <w:pPr>
      <w:spacing w:after="100"/>
      <w:ind w:left="440"/>
    </w:pPr>
  </w:style>
  <w:style w:type="paragraph" w:styleId="Descripcin">
    <w:name w:val="caption"/>
    <w:basedOn w:val="Normal"/>
    <w:next w:val="Normal"/>
    <w:uiPriority w:val="35"/>
    <w:unhideWhenUsed/>
    <w:qFormat/>
    <w:rsid w:val="00B841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84175"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E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8777C1"/>
    <w:pPr>
      <w:widowControl w:val="0"/>
      <w:spacing w:after="0" w:line="240" w:lineRule="auto"/>
      <w:ind w:left="4248" w:hanging="4248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8777C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BB0CA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B0CA7"/>
    <w:rPr>
      <w:rFonts w:ascii="Calibri" w:eastAsia="Calibri" w:hAnsi="Calibri" w:cs="Times New Roman"/>
      <w:sz w:val="20"/>
      <w:szCs w:val="20"/>
      <w:lang w:val="es-ES" w:eastAsia="es-ES"/>
    </w:rPr>
  </w:style>
  <w:style w:type="table" w:styleId="Sombreadoclaro">
    <w:name w:val="Light Shading"/>
    <w:basedOn w:val="Tablanormal"/>
    <w:uiPriority w:val="60"/>
    <w:rsid w:val="00D74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D74D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D74D2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D74D2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Sinespaciado">
    <w:name w:val="No Spacing"/>
    <w:basedOn w:val="Normal"/>
    <w:link w:val="SinespaciadoCar"/>
    <w:uiPriority w:val="1"/>
    <w:qFormat/>
    <w:rsid w:val="00F2113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s-CR"/>
    </w:rPr>
  </w:style>
  <w:style w:type="character" w:customStyle="1" w:styleId="SinespaciadoCar">
    <w:name w:val="Sin espaciado Car"/>
    <w:link w:val="Sinespaciado"/>
    <w:uiPriority w:val="1"/>
    <w:rsid w:val="00F21137"/>
    <w:rPr>
      <w:rFonts w:ascii="Calibri" w:eastAsia="Times New Roman" w:hAnsi="Calibri" w:cs="Times New Roman"/>
      <w:sz w:val="20"/>
      <w:szCs w:val="20"/>
      <w:lang w:eastAsia="es-CR"/>
    </w:rPr>
  </w:style>
  <w:style w:type="table" w:styleId="Tablanormal1">
    <w:name w:val="Plain Table 1"/>
    <w:basedOn w:val="Tablanormal"/>
    <w:uiPriority w:val="41"/>
    <w:rsid w:val="00774D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1A08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decuadrcula6concolores-nfasis3">
    <w:name w:val="Grid Table 6 Colorful Accent 3"/>
    <w:basedOn w:val="Tablanormal"/>
    <w:uiPriority w:val="51"/>
    <w:rsid w:val="001A08E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1">
    <w:name w:val="p1"/>
    <w:basedOn w:val="Normal"/>
    <w:rsid w:val="00AA73B4"/>
    <w:pPr>
      <w:spacing w:after="0" w:line="240" w:lineRule="auto"/>
    </w:pPr>
    <w:rPr>
      <w:rFonts w:ascii="Helvetica" w:hAnsi="Helvetica" w:cs="Times New Roman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cso.go.cr/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indows.microsoft.com/es-es/windows/support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support.apple.com/ipad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panadol.com/cb/Encuentre-su-Panadol/trabajo-y-oficin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s.wikipedia.org/wiki/Androi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unfccc.int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vw.elfinancierocr.com/ambiente/reciclar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linux-es.org/documentacio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07620-2D1D-460B-97E1-0ED3EC2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1816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Servicios Virtuales</vt:lpstr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Servicios Virtuales</dc:title>
  <dc:creator>Francisco Javier Alfaro Vargas</dc:creator>
  <cp:lastModifiedBy>Dinia Solano Rodriguez</cp:lastModifiedBy>
  <cp:revision>11</cp:revision>
  <cp:lastPrinted>2015-07-20T15:41:00Z</cp:lastPrinted>
  <dcterms:created xsi:type="dcterms:W3CDTF">2018-12-04T15:35:00Z</dcterms:created>
  <dcterms:modified xsi:type="dcterms:W3CDTF">2020-04-27T14:46:00Z</dcterms:modified>
</cp:coreProperties>
</file>